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18BB" w14:textId="727C00E0" w:rsidR="00852A00" w:rsidRPr="00852A00" w:rsidRDefault="00852A00" w:rsidP="00852A00">
      <w:pPr>
        <w:jc w:val="center"/>
        <w:rPr>
          <w:color w:val="000000" w:themeColor="text1"/>
          <w:sz w:val="32"/>
          <w:szCs w:val="32"/>
          <w:u w:val="single"/>
        </w:rPr>
      </w:pPr>
      <w:r w:rsidRPr="00852A00">
        <w:rPr>
          <w:color w:val="000000" w:themeColor="text1"/>
          <w:sz w:val="32"/>
          <w:szCs w:val="32"/>
          <w:u w:val="single"/>
        </w:rPr>
        <w:t>HR SPEECH</w:t>
      </w:r>
    </w:p>
    <w:p w14:paraId="7E110F66" w14:textId="63FF5B79" w:rsidR="00852A00" w:rsidRPr="00852A00" w:rsidRDefault="00852A00" w:rsidP="00852A00">
      <w:pPr>
        <w:jc w:val="center"/>
        <w:rPr>
          <w:color w:val="000000" w:themeColor="text1"/>
          <w:sz w:val="32"/>
          <w:szCs w:val="32"/>
          <w:u w:val="single"/>
        </w:rPr>
      </w:pPr>
      <w:r w:rsidRPr="00852A00">
        <w:rPr>
          <w:color w:val="000000" w:themeColor="text1"/>
          <w:sz w:val="32"/>
          <w:szCs w:val="32"/>
          <w:u w:val="single"/>
        </w:rPr>
        <w:t>HR Feedback Competition</w:t>
      </w:r>
      <w:r w:rsidRPr="00852A00">
        <w:rPr>
          <w:color w:val="000000" w:themeColor="text1"/>
          <w:sz w:val="32"/>
          <w:szCs w:val="32"/>
          <w:u w:val="single"/>
        </w:rPr>
        <w:t xml:space="preserve"> - MILT </w:t>
      </w:r>
      <w:r w:rsidRPr="00852A00">
        <w:rPr>
          <w:color w:val="000000" w:themeColor="text1"/>
          <w:sz w:val="32"/>
          <w:szCs w:val="32"/>
          <w:u w:val="single"/>
        </w:rPr>
        <w:t>BreakFree'23</w:t>
      </w:r>
    </w:p>
    <w:p w14:paraId="67B27FC6" w14:textId="24913A73" w:rsidR="00852A00" w:rsidRDefault="00852A00" w:rsidP="00852A00">
      <w:pPr>
        <w:jc w:val="center"/>
        <w:rPr>
          <w:color w:val="000000" w:themeColor="text1"/>
          <w:sz w:val="32"/>
          <w:szCs w:val="32"/>
        </w:rPr>
      </w:pPr>
      <w:r w:rsidRPr="00852A00">
        <w:rPr>
          <w:color w:val="000000" w:themeColor="text1"/>
          <w:sz w:val="32"/>
          <w:szCs w:val="32"/>
        </w:rPr>
        <w:t>(Prasiddhi)</w:t>
      </w:r>
    </w:p>
    <w:p w14:paraId="38DFBE54" w14:textId="77777777" w:rsidR="00852A00" w:rsidRPr="00852A00" w:rsidRDefault="00852A00" w:rsidP="00852A00">
      <w:pPr>
        <w:jc w:val="center"/>
        <w:rPr>
          <w:color w:val="000000" w:themeColor="text1"/>
          <w:sz w:val="32"/>
          <w:szCs w:val="32"/>
        </w:rPr>
      </w:pPr>
    </w:p>
    <w:p w14:paraId="303BD662" w14:textId="290348EA" w:rsidR="00F60B94" w:rsidRPr="00852A00" w:rsidRDefault="00F60B94" w:rsidP="00F60B94">
      <w:pPr>
        <w:rPr>
          <w:color w:val="000000" w:themeColor="text1"/>
          <w:sz w:val="28"/>
          <w:szCs w:val="28"/>
        </w:rPr>
      </w:pPr>
      <w:r w:rsidRPr="00852A00">
        <w:rPr>
          <w:color w:val="000000" w:themeColor="text1"/>
          <w:sz w:val="28"/>
          <w:szCs w:val="28"/>
        </w:rPr>
        <w:t xml:space="preserve">On </w:t>
      </w:r>
      <w:r w:rsidR="004305B2" w:rsidRPr="00852A00">
        <w:rPr>
          <w:color w:val="000000" w:themeColor="text1"/>
          <w:sz w:val="28"/>
          <w:szCs w:val="28"/>
        </w:rPr>
        <w:t xml:space="preserve">the </w:t>
      </w:r>
      <w:r w:rsidRPr="00852A00">
        <w:rPr>
          <w:color w:val="000000" w:themeColor="text1"/>
          <w:sz w:val="28"/>
          <w:szCs w:val="28"/>
        </w:rPr>
        <w:t xml:space="preserve">17th </w:t>
      </w:r>
      <w:r w:rsidR="004305B2" w:rsidRPr="00852A00">
        <w:rPr>
          <w:color w:val="000000" w:themeColor="text1"/>
          <w:sz w:val="28"/>
          <w:szCs w:val="28"/>
        </w:rPr>
        <w:t xml:space="preserve">of </w:t>
      </w:r>
      <w:r w:rsidRPr="00852A00">
        <w:rPr>
          <w:color w:val="000000" w:themeColor="text1"/>
          <w:sz w:val="28"/>
          <w:szCs w:val="28"/>
        </w:rPr>
        <w:t xml:space="preserve">October, 2023, I was returning home </w:t>
      </w:r>
      <w:r w:rsidR="008D2CB5" w:rsidRPr="00852A00">
        <w:rPr>
          <w:color w:val="000000" w:themeColor="text1"/>
          <w:sz w:val="28"/>
          <w:szCs w:val="28"/>
        </w:rPr>
        <w:t>in a crowded bus after a tiring day</w:t>
      </w:r>
      <w:r w:rsidR="00861516" w:rsidRPr="00852A00">
        <w:rPr>
          <w:color w:val="000000" w:themeColor="text1"/>
          <w:sz w:val="28"/>
          <w:szCs w:val="28"/>
        </w:rPr>
        <w:t xml:space="preserve"> at college</w:t>
      </w:r>
      <w:r w:rsidRPr="00852A00">
        <w:rPr>
          <w:color w:val="000000" w:themeColor="text1"/>
          <w:sz w:val="28"/>
          <w:szCs w:val="28"/>
        </w:rPr>
        <w:t>.</w:t>
      </w:r>
      <w:r w:rsidR="0042252A" w:rsidRPr="00852A00">
        <w:rPr>
          <w:color w:val="000000" w:themeColor="text1"/>
          <w:sz w:val="28"/>
          <w:szCs w:val="28"/>
        </w:rPr>
        <w:t xml:space="preserve"> </w:t>
      </w:r>
    </w:p>
    <w:p w14:paraId="029C2E32" w14:textId="2A7969DB" w:rsidR="00F60B94" w:rsidRPr="00852A00" w:rsidRDefault="00F60B94" w:rsidP="00F60B94">
      <w:pPr>
        <w:rPr>
          <w:color w:val="000000" w:themeColor="text1"/>
          <w:sz w:val="28"/>
          <w:szCs w:val="28"/>
        </w:rPr>
      </w:pPr>
      <w:r w:rsidRPr="00852A00">
        <w:rPr>
          <w:color w:val="000000" w:themeColor="text1"/>
          <w:sz w:val="28"/>
          <w:szCs w:val="28"/>
        </w:rPr>
        <w:t xml:space="preserve"> </w:t>
      </w:r>
      <w:r w:rsidR="008D2CB5" w:rsidRPr="00852A00">
        <w:rPr>
          <w:color w:val="000000" w:themeColor="text1"/>
          <w:sz w:val="28"/>
          <w:szCs w:val="28"/>
        </w:rPr>
        <w:t xml:space="preserve">Being </w:t>
      </w:r>
      <w:r w:rsidRPr="00852A00">
        <w:rPr>
          <w:color w:val="000000" w:themeColor="text1"/>
          <w:sz w:val="28"/>
          <w:szCs w:val="28"/>
        </w:rPr>
        <w:t>cautious of pick pockets</w:t>
      </w:r>
      <w:r w:rsidR="008D2CB5" w:rsidRPr="00852A00">
        <w:rPr>
          <w:color w:val="000000" w:themeColor="text1"/>
          <w:sz w:val="28"/>
          <w:szCs w:val="28"/>
        </w:rPr>
        <w:t xml:space="preserve">, I had worn </w:t>
      </w:r>
      <w:r w:rsidR="00FA2AAF" w:rsidRPr="00852A00">
        <w:rPr>
          <w:color w:val="000000" w:themeColor="text1"/>
          <w:sz w:val="28"/>
          <w:szCs w:val="28"/>
        </w:rPr>
        <w:t>a</w:t>
      </w:r>
      <w:r w:rsidR="008D2CB5" w:rsidRPr="00852A00">
        <w:rPr>
          <w:color w:val="000000" w:themeColor="text1"/>
          <w:sz w:val="28"/>
          <w:szCs w:val="28"/>
        </w:rPr>
        <w:t xml:space="preserve"> laptop bag on my chest. </w:t>
      </w:r>
      <w:r w:rsidRPr="00852A00">
        <w:rPr>
          <w:color w:val="000000" w:themeColor="text1"/>
          <w:sz w:val="28"/>
          <w:szCs w:val="28"/>
        </w:rPr>
        <w:t xml:space="preserve">I soon became aware of a 50-year-old woman </w:t>
      </w:r>
      <w:r w:rsidR="00003A5F" w:rsidRPr="00852A00">
        <w:rPr>
          <w:color w:val="000000" w:themeColor="text1"/>
          <w:sz w:val="28"/>
          <w:szCs w:val="28"/>
        </w:rPr>
        <w:t xml:space="preserve">staring </w:t>
      </w:r>
      <w:r w:rsidRPr="00852A00">
        <w:rPr>
          <w:color w:val="000000" w:themeColor="text1"/>
          <w:sz w:val="28"/>
          <w:szCs w:val="28"/>
        </w:rPr>
        <w:t>at me disapprovingly. I wondered if I did something wrong? My question was quickly answered. She said “why can’t you remove your bag? It’s touching me”. I was bewildered. Here I was struggling to stand, while she was lucky</w:t>
      </w:r>
      <w:r w:rsidR="008F7478" w:rsidRPr="00852A00">
        <w:rPr>
          <w:color w:val="000000" w:themeColor="text1"/>
          <w:sz w:val="28"/>
          <w:szCs w:val="28"/>
        </w:rPr>
        <w:t xml:space="preserve"> to get</w:t>
      </w:r>
      <w:r w:rsidRPr="00852A00">
        <w:rPr>
          <w:color w:val="000000" w:themeColor="text1"/>
          <w:sz w:val="28"/>
          <w:szCs w:val="28"/>
        </w:rPr>
        <w:t xml:space="preserve"> enough to get a seat. The least she could do was offer to hold my bag , but no. I got angry with her insensitivity. </w:t>
      </w:r>
    </w:p>
    <w:p w14:paraId="3CA4D74E" w14:textId="77777777" w:rsidR="00F60B94" w:rsidRPr="00852A00" w:rsidRDefault="00F60B94" w:rsidP="00F60B94">
      <w:pPr>
        <w:rPr>
          <w:color w:val="000000" w:themeColor="text1"/>
          <w:sz w:val="28"/>
          <w:szCs w:val="28"/>
        </w:rPr>
      </w:pPr>
      <w:r w:rsidRPr="00852A00">
        <w:rPr>
          <w:color w:val="000000" w:themeColor="text1"/>
          <w:sz w:val="28"/>
          <w:szCs w:val="28"/>
        </w:rPr>
        <w:t>Then suddenly, she started to swear and pass mean comments. It felt dehumanising.</w:t>
      </w:r>
    </w:p>
    <w:p w14:paraId="1AE4AC73" w14:textId="7FB495DB" w:rsidR="00F60B94" w:rsidRPr="00852A00" w:rsidRDefault="00F60B94" w:rsidP="00F60B94">
      <w:pPr>
        <w:rPr>
          <w:color w:val="000000" w:themeColor="text1"/>
          <w:sz w:val="28"/>
          <w:szCs w:val="28"/>
        </w:rPr>
      </w:pPr>
      <w:r w:rsidRPr="00852A00">
        <w:rPr>
          <w:color w:val="000000" w:themeColor="text1"/>
          <w:sz w:val="28"/>
          <w:szCs w:val="28"/>
        </w:rPr>
        <w:t xml:space="preserve">The crowd gave me sympathetic looks. I felt insulted and </w:t>
      </w:r>
      <w:r w:rsidR="003A3100" w:rsidRPr="00852A00">
        <w:rPr>
          <w:color w:val="000000" w:themeColor="text1"/>
          <w:sz w:val="28"/>
          <w:szCs w:val="28"/>
        </w:rPr>
        <w:t xml:space="preserve">I </w:t>
      </w:r>
      <w:r w:rsidRPr="00852A00">
        <w:rPr>
          <w:color w:val="000000" w:themeColor="text1"/>
          <w:sz w:val="28"/>
          <w:szCs w:val="28"/>
        </w:rPr>
        <w:t xml:space="preserve">was tempted to fight but it would only escalate the issue. As I desperately groped for a solution , I remembered the HR Principle: “The only way to get the best of an argument is to avoid it". I realized that this battle was not worth my time. The principle gave me the strength to calm down and remain silent. After sometime, something extraordinary happened. My self-restraint, silenced her! </w:t>
      </w:r>
    </w:p>
    <w:p w14:paraId="58F42EA3" w14:textId="7466AA06" w:rsidR="00B70823" w:rsidRPr="00852A00" w:rsidRDefault="00F60B94" w:rsidP="00F60B94">
      <w:pPr>
        <w:rPr>
          <w:color w:val="000000" w:themeColor="text1"/>
          <w:sz w:val="28"/>
          <w:szCs w:val="28"/>
        </w:rPr>
      </w:pPr>
      <w:r w:rsidRPr="00852A00">
        <w:rPr>
          <w:color w:val="000000" w:themeColor="text1"/>
          <w:sz w:val="28"/>
          <w:szCs w:val="28"/>
        </w:rPr>
        <w:t xml:space="preserve">By embracing self-restraint, I had practiced Ahimsa. It helped me save myself and everyone around me from further trauma. When I got off the bus that day, I felt proud of myself. Thanks to </w:t>
      </w:r>
      <w:r w:rsidR="008D343B" w:rsidRPr="00852A00">
        <w:rPr>
          <w:color w:val="000000" w:themeColor="text1"/>
          <w:sz w:val="28"/>
          <w:szCs w:val="28"/>
        </w:rPr>
        <w:t>MILT</w:t>
      </w:r>
      <w:r w:rsidR="00E47E6A" w:rsidRPr="00852A00">
        <w:rPr>
          <w:color w:val="000000" w:themeColor="text1"/>
          <w:sz w:val="28"/>
          <w:szCs w:val="28"/>
        </w:rPr>
        <w:t>.</w:t>
      </w:r>
    </w:p>
    <w:sectPr w:rsidR="00B70823" w:rsidRPr="0085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94"/>
    <w:rsid w:val="00003A5F"/>
    <w:rsid w:val="00137D8B"/>
    <w:rsid w:val="001439BC"/>
    <w:rsid w:val="0019204C"/>
    <w:rsid w:val="001C1F99"/>
    <w:rsid w:val="001D1E03"/>
    <w:rsid w:val="001D3BC7"/>
    <w:rsid w:val="00211BF8"/>
    <w:rsid w:val="002A1BA5"/>
    <w:rsid w:val="00345DF0"/>
    <w:rsid w:val="003A3100"/>
    <w:rsid w:val="00411508"/>
    <w:rsid w:val="0042252A"/>
    <w:rsid w:val="004305B2"/>
    <w:rsid w:val="00554798"/>
    <w:rsid w:val="006149F4"/>
    <w:rsid w:val="006316F5"/>
    <w:rsid w:val="00695587"/>
    <w:rsid w:val="006D4550"/>
    <w:rsid w:val="006D7113"/>
    <w:rsid w:val="007973BA"/>
    <w:rsid w:val="0083412C"/>
    <w:rsid w:val="00852A00"/>
    <w:rsid w:val="00861516"/>
    <w:rsid w:val="008D2CB5"/>
    <w:rsid w:val="008D343B"/>
    <w:rsid w:val="008E666B"/>
    <w:rsid w:val="008F7478"/>
    <w:rsid w:val="00B70823"/>
    <w:rsid w:val="00C43588"/>
    <w:rsid w:val="00C911D6"/>
    <w:rsid w:val="00DB7B4B"/>
    <w:rsid w:val="00E47E6A"/>
    <w:rsid w:val="00E52EEF"/>
    <w:rsid w:val="00F60B94"/>
    <w:rsid w:val="00FA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4F49"/>
  <w15:chartTrackingRefBased/>
  <w15:docId w15:val="{026E76DA-E6C9-4263-AF66-B6020A93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Prasiddhi SN</dc:creator>
  <cp:keywords/>
  <dc:description/>
  <cp:lastModifiedBy>Prasiddhi SN</cp:lastModifiedBy>
  <cp:revision>2</cp:revision>
  <dcterms:created xsi:type="dcterms:W3CDTF">2025-09-24T14:39:00Z</dcterms:created>
  <dcterms:modified xsi:type="dcterms:W3CDTF">2025-09-24T14:39:00Z</dcterms:modified>
</cp:coreProperties>
</file>