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9E3A80" w14:textId="3BC85C5D" w:rsidR="007E32B0" w:rsidRDefault="007E32B0" w:rsidP="000515A6">
      <w:pPr>
        <w:jc w:val="both"/>
        <w:rPr>
          <w:b/>
          <w:bCs/>
          <w:sz w:val="44"/>
          <w:szCs w:val="44"/>
        </w:rPr>
      </w:pPr>
      <w:r w:rsidRPr="007E32B0">
        <w:rPr>
          <w:b/>
          <w:bCs/>
          <w:sz w:val="44"/>
          <w:szCs w:val="44"/>
        </w:rPr>
        <w:t>Assignment 3 – Design of Experiments</w:t>
      </w:r>
    </w:p>
    <w:p w14:paraId="5E631C62" w14:textId="77777777" w:rsidR="00FD6E60" w:rsidRDefault="00FD6E60" w:rsidP="000515A6">
      <w:pPr>
        <w:jc w:val="both"/>
        <w:rPr>
          <w:b/>
          <w:bCs/>
          <w:sz w:val="44"/>
          <w:szCs w:val="44"/>
        </w:rPr>
      </w:pPr>
    </w:p>
    <w:p w14:paraId="39867878" w14:textId="037A421A" w:rsidR="00FD6E60" w:rsidRPr="00FD6E60" w:rsidRDefault="00FD6E60" w:rsidP="000515A6">
      <w:pPr>
        <w:jc w:val="both"/>
        <w:rPr>
          <w:b/>
          <w:bCs/>
          <w:sz w:val="36"/>
          <w:szCs w:val="36"/>
        </w:rPr>
      </w:pPr>
      <w:r w:rsidRPr="00FD6E60">
        <w:rPr>
          <w:b/>
          <w:bCs/>
          <w:sz w:val="36"/>
          <w:szCs w:val="36"/>
        </w:rPr>
        <w:t xml:space="preserve">Name – </w:t>
      </w:r>
      <w:r w:rsidR="00E64CFF">
        <w:rPr>
          <w:b/>
          <w:bCs/>
          <w:sz w:val="36"/>
          <w:szCs w:val="36"/>
        </w:rPr>
        <w:t>Prasidh Aggarwal</w:t>
      </w:r>
    </w:p>
    <w:p w14:paraId="4A646BF1" w14:textId="2E85251B" w:rsidR="00FD6E60" w:rsidRPr="00FD6E60" w:rsidRDefault="00FD6E60" w:rsidP="000515A6">
      <w:pPr>
        <w:jc w:val="both"/>
        <w:rPr>
          <w:b/>
          <w:bCs/>
          <w:sz w:val="36"/>
          <w:szCs w:val="36"/>
        </w:rPr>
      </w:pPr>
      <w:r w:rsidRPr="00FD6E60">
        <w:rPr>
          <w:b/>
          <w:bCs/>
          <w:sz w:val="36"/>
          <w:szCs w:val="36"/>
        </w:rPr>
        <w:t xml:space="preserve">ASU id </w:t>
      </w:r>
      <w:r w:rsidR="00E64CFF">
        <w:rPr>
          <w:b/>
          <w:bCs/>
          <w:sz w:val="36"/>
          <w:szCs w:val="36"/>
        </w:rPr>
        <w:t>–</w:t>
      </w:r>
      <w:r w:rsidRPr="00FD6E60">
        <w:rPr>
          <w:b/>
          <w:bCs/>
          <w:sz w:val="36"/>
          <w:szCs w:val="36"/>
        </w:rPr>
        <w:t xml:space="preserve"> </w:t>
      </w:r>
      <w:r w:rsidR="00E64CFF">
        <w:rPr>
          <w:b/>
          <w:bCs/>
          <w:sz w:val="36"/>
          <w:szCs w:val="36"/>
        </w:rPr>
        <w:t>paggar10</w:t>
      </w:r>
    </w:p>
    <w:p w14:paraId="2C5D8477" w14:textId="77777777" w:rsidR="007E32B0" w:rsidRDefault="007E32B0" w:rsidP="000515A6">
      <w:pPr>
        <w:jc w:val="both"/>
        <w:rPr>
          <w:b/>
          <w:bCs/>
          <w:sz w:val="44"/>
          <w:szCs w:val="44"/>
        </w:rPr>
      </w:pPr>
    </w:p>
    <w:p w14:paraId="5B584604" w14:textId="26B44E77" w:rsidR="007E32B0" w:rsidRPr="00FD6E60" w:rsidRDefault="006B0F64" w:rsidP="000515A6">
      <w:pPr>
        <w:jc w:val="both"/>
        <w:rPr>
          <w:b/>
          <w:bCs/>
          <w:sz w:val="36"/>
          <w:szCs w:val="36"/>
          <w:u w:val="single"/>
        </w:rPr>
      </w:pPr>
      <w:r>
        <w:rPr>
          <w:b/>
          <w:bCs/>
          <w:sz w:val="36"/>
          <w:szCs w:val="36"/>
          <w:u w:val="single"/>
        </w:rPr>
        <w:t>Research and Identifying the DOE tool to Use</w:t>
      </w:r>
    </w:p>
    <w:p w14:paraId="31C89CE2" w14:textId="77777777" w:rsidR="007E32B0" w:rsidRDefault="007E32B0" w:rsidP="000515A6">
      <w:pPr>
        <w:jc w:val="both"/>
        <w:rPr>
          <w:sz w:val="36"/>
          <w:szCs w:val="36"/>
          <w:u w:val="single"/>
        </w:rPr>
      </w:pPr>
    </w:p>
    <w:p w14:paraId="6833F838" w14:textId="1B45ECE0" w:rsidR="007E32B0" w:rsidRDefault="00E64CFF" w:rsidP="000515A6">
      <w:pPr>
        <w:jc w:val="both"/>
      </w:pPr>
      <w:r>
        <w:t>Tools researched for Design of Experiments</w:t>
      </w:r>
      <w:r w:rsidR="007E32B0" w:rsidRPr="007E32B0">
        <w:t>:</w:t>
      </w:r>
    </w:p>
    <w:p w14:paraId="31FDD6E1" w14:textId="1729CC9A" w:rsidR="007E32B0" w:rsidRDefault="00FD6E60" w:rsidP="000515A6">
      <w:pPr>
        <w:pStyle w:val="ListParagraph"/>
        <w:numPr>
          <w:ilvl w:val="0"/>
          <w:numId w:val="1"/>
        </w:numPr>
        <w:jc w:val="both"/>
      </w:pPr>
      <w:r w:rsidRPr="00FD6E60">
        <w:t>CAgen</w:t>
      </w:r>
    </w:p>
    <w:p w14:paraId="5D74B5EC" w14:textId="73A3A94A" w:rsidR="00FD6E60" w:rsidRDefault="006B0F64" w:rsidP="006B0F64">
      <w:pPr>
        <w:pStyle w:val="ListParagraph"/>
        <w:numPr>
          <w:ilvl w:val="0"/>
          <w:numId w:val="1"/>
        </w:numPr>
        <w:jc w:val="both"/>
      </w:pPr>
      <w:r>
        <w:t>AllPairs</w:t>
      </w:r>
    </w:p>
    <w:p w14:paraId="68A25F03" w14:textId="47806D0B" w:rsidR="006B0F64" w:rsidRDefault="006B0F64" w:rsidP="006B0F64">
      <w:pPr>
        <w:pStyle w:val="ListParagraph"/>
        <w:numPr>
          <w:ilvl w:val="0"/>
          <w:numId w:val="1"/>
        </w:numPr>
        <w:jc w:val="both"/>
      </w:pPr>
      <w:r>
        <w:t>PICT</w:t>
      </w:r>
    </w:p>
    <w:p w14:paraId="24E40D60" w14:textId="18AE2634" w:rsidR="006B0F64" w:rsidRDefault="006B0F64" w:rsidP="006B0F64">
      <w:pPr>
        <w:pStyle w:val="ListParagraph"/>
        <w:numPr>
          <w:ilvl w:val="0"/>
          <w:numId w:val="1"/>
        </w:numPr>
        <w:jc w:val="both"/>
      </w:pPr>
      <w:r>
        <w:t>ACTS</w:t>
      </w:r>
    </w:p>
    <w:p w14:paraId="6CB69398" w14:textId="77777777" w:rsidR="00FD6E60" w:rsidRDefault="00FD6E60" w:rsidP="000515A6">
      <w:pPr>
        <w:jc w:val="both"/>
      </w:pPr>
    </w:p>
    <w:p w14:paraId="5BA5F219" w14:textId="63667B0F" w:rsidR="00FD6E60" w:rsidRDefault="006B0F64" w:rsidP="000515A6">
      <w:pPr>
        <w:jc w:val="both"/>
      </w:pPr>
      <w:r>
        <w:t xml:space="preserve">Shortlisted tool for DOE – </w:t>
      </w:r>
      <w:r w:rsidRPr="000D3917">
        <w:rPr>
          <w:b/>
          <w:bCs/>
          <w:i/>
          <w:iCs/>
        </w:rPr>
        <w:t>CAgen</w:t>
      </w:r>
    </w:p>
    <w:p w14:paraId="02F728AA" w14:textId="6356131D" w:rsidR="006B0F64" w:rsidRDefault="006B0F64" w:rsidP="000515A6">
      <w:pPr>
        <w:jc w:val="both"/>
      </w:pPr>
    </w:p>
    <w:p w14:paraId="78281C4B" w14:textId="6DDBBB07" w:rsidR="006B0F64" w:rsidRDefault="006B0F64" w:rsidP="000515A6">
      <w:pPr>
        <w:jc w:val="both"/>
      </w:pPr>
      <w:r>
        <w:t>Reasons for choosing CAgen as the preferred tool:</w:t>
      </w:r>
    </w:p>
    <w:p w14:paraId="21A2FFA5" w14:textId="77777777" w:rsidR="006B0F64" w:rsidRDefault="006B0F64" w:rsidP="000515A6">
      <w:pPr>
        <w:jc w:val="both"/>
      </w:pPr>
    </w:p>
    <w:p w14:paraId="5CDB3C42" w14:textId="77777777" w:rsidR="006B0F64" w:rsidRDefault="006B0F64" w:rsidP="006B0F64">
      <w:pPr>
        <w:pStyle w:val="ListParagraph"/>
        <w:numPr>
          <w:ilvl w:val="0"/>
          <w:numId w:val="9"/>
        </w:numPr>
        <w:jc w:val="both"/>
      </w:pPr>
      <w:r>
        <w:t>User-Friendly Interface</w:t>
      </w:r>
    </w:p>
    <w:p w14:paraId="7F79B047" w14:textId="57F4AF52" w:rsidR="006B0F64" w:rsidRDefault="006B0F64" w:rsidP="006B0F64">
      <w:pPr>
        <w:pStyle w:val="ListParagraph"/>
        <w:numPr>
          <w:ilvl w:val="1"/>
          <w:numId w:val="9"/>
        </w:numPr>
        <w:jc w:val="both"/>
      </w:pPr>
      <w:r>
        <w:t>CA</w:t>
      </w:r>
      <w:r>
        <w:t>g</w:t>
      </w:r>
      <w:r>
        <w:t>en has a very intuitive graphical user interface that makes it easy to use. You can simply upload the ACTS file, configure parameters, generate tests, and export results through the interactive web UI without any complex setup. Tools like AllPairs and PICT require command line usage which is harder.</w:t>
      </w:r>
    </w:p>
    <w:p w14:paraId="3211D3D6" w14:textId="77777777" w:rsidR="006B0F64" w:rsidRDefault="006B0F64" w:rsidP="006B0F64">
      <w:pPr>
        <w:jc w:val="both"/>
      </w:pPr>
    </w:p>
    <w:p w14:paraId="154AC9FF" w14:textId="77777777" w:rsidR="006B0F64" w:rsidRDefault="006B0F64" w:rsidP="006B0F64">
      <w:pPr>
        <w:pStyle w:val="ListParagraph"/>
        <w:numPr>
          <w:ilvl w:val="0"/>
          <w:numId w:val="9"/>
        </w:numPr>
        <w:jc w:val="both"/>
      </w:pPr>
      <w:r>
        <w:t xml:space="preserve">Flexible Coverage Options </w:t>
      </w:r>
    </w:p>
    <w:p w14:paraId="653ECD1F" w14:textId="46518FFE" w:rsidR="006B0F64" w:rsidRDefault="006B0F64" w:rsidP="006B0F64">
      <w:pPr>
        <w:pStyle w:val="ListParagraph"/>
        <w:numPr>
          <w:ilvl w:val="1"/>
          <w:numId w:val="9"/>
        </w:numPr>
        <w:jc w:val="both"/>
      </w:pPr>
      <w:r>
        <w:t>CA</w:t>
      </w:r>
      <w:r>
        <w:t>g</w:t>
      </w:r>
      <w:r>
        <w:t>en supports different coverage criteria like pairwise, 3-wise, 4-wise etc. and you can choose what fits your testing needs. Other tools like AllPairs only offer pairwise while ACTS has limited options. CA</w:t>
      </w:r>
      <w:r>
        <w:t>g</w:t>
      </w:r>
      <w:r>
        <w:t>en gives you more flexibility.</w:t>
      </w:r>
    </w:p>
    <w:p w14:paraId="35501300" w14:textId="77777777" w:rsidR="006B0F64" w:rsidRDefault="006B0F64" w:rsidP="006B0F64">
      <w:pPr>
        <w:jc w:val="both"/>
      </w:pPr>
    </w:p>
    <w:p w14:paraId="0CD2795C" w14:textId="77777777" w:rsidR="006B0F64" w:rsidRDefault="006B0F64" w:rsidP="006B0F64">
      <w:pPr>
        <w:pStyle w:val="ListParagraph"/>
        <w:numPr>
          <w:ilvl w:val="0"/>
          <w:numId w:val="9"/>
        </w:numPr>
        <w:jc w:val="both"/>
      </w:pPr>
      <w:r>
        <w:t xml:space="preserve">Advanced Test Optimization  </w:t>
      </w:r>
    </w:p>
    <w:p w14:paraId="3003DCE7" w14:textId="261CB369" w:rsidR="006B0F64" w:rsidRDefault="006B0F64" w:rsidP="006B0F64">
      <w:pPr>
        <w:pStyle w:val="ListParagraph"/>
        <w:numPr>
          <w:ilvl w:val="1"/>
          <w:numId w:val="9"/>
        </w:numPr>
        <w:jc w:val="both"/>
      </w:pPr>
      <w:r>
        <w:t>CA</w:t>
      </w:r>
      <w:r>
        <w:t>g</w:t>
      </w:r>
      <w:r>
        <w:t>en has in-built algorithms that minimize the test suite size while maximizing coverage for your configurations. This optimization ensures you get a compact and effective set of tests. The open-source tools don't have the same level of optimization.</w:t>
      </w:r>
    </w:p>
    <w:p w14:paraId="1F3E5779" w14:textId="77777777" w:rsidR="006B0F64" w:rsidRDefault="006B0F64" w:rsidP="006B0F64">
      <w:pPr>
        <w:jc w:val="both"/>
      </w:pPr>
    </w:p>
    <w:p w14:paraId="00194421" w14:textId="0190443F" w:rsidR="006B0F64" w:rsidRDefault="006B0F64" w:rsidP="006B0F64">
      <w:pPr>
        <w:pStyle w:val="ListParagraph"/>
        <w:numPr>
          <w:ilvl w:val="0"/>
          <w:numId w:val="9"/>
        </w:numPr>
        <w:jc w:val="both"/>
      </w:pPr>
      <w:r>
        <w:t>Seamless Integration</w:t>
      </w:r>
    </w:p>
    <w:p w14:paraId="64575D22" w14:textId="6DD1E125" w:rsidR="006B0F64" w:rsidRDefault="006B0F64" w:rsidP="006B0F64">
      <w:pPr>
        <w:pStyle w:val="ListParagraph"/>
        <w:numPr>
          <w:ilvl w:val="1"/>
          <w:numId w:val="9"/>
        </w:numPr>
        <w:jc w:val="both"/>
      </w:pPr>
      <w:r>
        <w:t>CA</w:t>
      </w:r>
      <w:r>
        <w:t>g</w:t>
      </w:r>
      <w:r>
        <w:t>en allows exporting tests in CSV, Java, XML, etc. which makes integration with testing frameworks straightforward. ACTS has custom formats while AllPairs requires scripting to integrate tests. CA</w:t>
      </w:r>
      <w:r>
        <w:t>g</w:t>
      </w:r>
      <w:r>
        <w:t>en provides seamless integration options.</w:t>
      </w:r>
    </w:p>
    <w:p w14:paraId="069CD592" w14:textId="77777777" w:rsidR="006B0F64" w:rsidRDefault="006B0F64" w:rsidP="006B0F64">
      <w:pPr>
        <w:jc w:val="both"/>
      </w:pPr>
    </w:p>
    <w:p w14:paraId="60776115" w14:textId="3D9011EF" w:rsidR="006B0F64" w:rsidRDefault="006B0F64" w:rsidP="006B0F64">
      <w:pPr>
        <w:jc w:val="both"/>
      </w:pPr>
      <w:r>
        <w:lastRenderedPageBreak/>
        <w:t>In summary, CA</w:t>
      </w:r>
      <w:r>
        <w:t>g</w:t>
      </w:r>
      <w:r>
        <w:t>en provides a top-class user experience, flexibility, optimization, and integration capabilities that give it an edge over open-source DOE tools for this testing assignment. The ease-of-use and effectiveness made it the best choice for generating combinatorial tests via a web-based interface.</w:t>
      </w:r>
    </w:p>
    <w:p w14:paraId="7FD9A808" w14:textId="08459A14" w:rsidR="007E32B0" w:rsidRDefault="007E32B0" w:rsidP="000515A6">
      <w:pPr>
        <w:jc w:val="both"/>
      </w:pPr>
    </w:p>
    <w:p w14:paraId="6DE757EC" w14:textId="77777777" w:rsidR="00FD6E60" w:rsidRDefault="00FD6E60" w:rsidP="000515A6">
      <w:pPr>
        <w:jc w:val="both"/>
      </w:pPr>
    </w:p>
    <w:p w14:paraId="0EA68D13" w14:textId="766926D9" w:rsidR="00FD6E60" w:rsidRDefault="00061F67" w:rsidP="000515A6">
      <w:pPr>
        <w:jc w:val="both"/>
        <w:rPr>
          <w:b/>
          <w:bCs/>
          <w:sz w:val="36"/>
          <w:szCs w:val="36"/>
          <w:u w:val="single"/>
        </w:rPr>
      </w:pPr>
      <w:r>
        <w:rPr>
          <w:b/>
          <w:bCs/>
          <w:sz w:val="36"/>
          <w:szCs w:val="36"/>
          <w:u w:val="single"/>
        </w:rPr>
        <w:t>DOE tool:</w:t>
      </w:r>
    </w:p>
    <w:p w14:paraId="0553626A" w14:textId="77777777" w:rsidR="00FD6E60" w:rsidRDefault="00FD6E60" w:rsidP="000515A6">
      <w:pPr>
        <w:jc w:val="both"/>
        <w:rPr>
          <w:b/>
          <w:bCs/>
          <w:sz w:val="36"/>
          <w:szCs w:val="36"/>
          <w:u w:val="single"/>
        </w:rPr>
      </w:pPr>
    </w:p>
    <w:p w14:paraId="1E1E25A0" w14:textId="5204BD87" w:rsidR="006B0F64" w:rsidRDefault="006B0F64" w:rsidP="006B0F64">
      <w:pPr>
        <w:jc w:val="both"/>
      </w:pPr>
      <w:r w:rsidRPr="006B0F64">
        <w:t>Below is my ACTS configuration file I uploaded on CAgen</w:t>
      </w:r>
      <w:r>
        <w:t>:</w:t>
      </w:r>
    </w:p>
    <w:p w14:paraId="1AE7CCDF" w14:textId="10D24D9E" w:rsidR="006B0F64" w:rsidRPr="006B0F64" w:rsidRDefault="006B0F64" w:rsidP="006B0F64">
      <w:pPr>
        <w:jc w:val="both"/>
      </w:pPr>
      <w:r>
        <w:t>------------------</w:t>
      </w:r>
    </w:p>
    <w:p w14:paraId="7614BAB0" w14:textId="00642CFA" w:rsidR="006B0F64" w:rsidRPr="006B0F64" w:rsidRDefault="006B0F64" w:rsidP="006B0F64">
      <w:pPr>
        <w:jc w:val="both"/>
        <w:rPr>
          <w:b/>
          <w:bCs/>
        </w:rPr>
      </w:pPr>
      <w:r w:rsidRPr="006B0F64">
        <w:rPr>
          <w:b/>
          <w:bCs/>
        </w:rPr>
        <w:t>[System]</w:t>
      </w:r>
    </w:p>
    <w:p w14:paraId="144AE6E7" w14:textId="77777777" w:rsidR="006B0F64" w:rsidRPr="006B0F64" w:rsidRDefault="006B0F64" w:rsidP="006B0F64">
      <w:pPr>
        <w:jc w:val="both"/>
      </w:pPr>
      <w:r w:rsidRPr="006B0F64">
        <w:t>Name: assignment3</w:t>
      </w:r>
    </w:p>
    <w:p w14:paraId="1888F43A" w14:textId="77777777" w:rsidR="006B0F64" w:rsidRPr="006B0F64" w:rsidRDefault="006B0F64" w:rsidP="006B0F64">
      <w:pPr>
        <w:jc w:val="both"/>
        <w:rPr>
          <w:b/>
          <w:bCs/>
        </w:rPr>
      </w:pPr>
    </w:p>
    <w:p w14:paraId="590E1369" w14:textId="77777777" w:rsidR="006B0F64" w:rsidRPr="006B0F64" w:rsidRDefault="006B0F64" w:rsidP="006B0F64">
      <w:pPr>
        <w:jc w:val="both"/>
        <w:rPr>
          <w:b/>
          <w:bCs/>
        </w:rPr>
      </w:pPr>
      <w:r w:rsidRPr="006B0F64">
        <w:rPr>
          <w:b/>
          <w:bCs/>
        </w:rPr>
        <w:t>[Parameter]</w:t>
      </w:r>
    </w:p>
    <w:p w14:paraId="0C0B81C8" w14:textId="77777777" w:rsidR="006B0F64" w:rsidRPr="006B0F64" w:rsidRDefault="006B0F64" w:rsidP="006B0F64">
      <w:pPr>
        <w:jc w:val="both"/>
      </w:pPr>
      <w:r w:rsidRPr="006B0F64">
        <w:t xml:space="preserve">Type of Phone(enum): iPhone 14,iPhone 13,Galaxy </w:t>
      </w:r>
      <w:proofErr w:type="spellStart"/>
      <w:r w:rsidRPr="006B0F64">
        <w:t>Z,Huawei</w:t>
      </w:r>
      <w:proofErr w:type="spellEnd"/>
      <w:r w:rsidRPr="006B0F64">
        <w:t xml:space="preserve"> </w:t>
      </w:r>
      <w:proofErr w:type="spellStart"/>
      <w:r w:rsidRPr="006B0F64">
        <w:t>Mate,Google</w:t>
      </w:r>
      <w:proofErr w:type="spellEnd"/>
      <w:r w:rsidRPr="006B0F64">
        <w:t xml:space="preserve"> Pixel 7</w:t>
      </w:r>
    </w:p>
    <w:p w14:paraId="307E98F1" w14:textId="77777777" w:rsidR="006B0F64" w:rsidRPr="006B0F64" w:rsidRDefault="006B0F64" w:rsidP="006B0F64">
      <w:pPr>
        <w:jc w:val="both"/>
      </w:pPr>
      <w:r w:rsidRPr="006B0F64">
        <w:t xml:space="preserve">Authentication(enum): </w:t>
      </w:r>
      <w:proofErr w:type="spellStart"/>
      <w:r w:rsidRPr="006B0F64">
        <w:t>Fingerprint,Face</w:t>
      </w:r>
      <w:proofErr w:type="spellEnd"/>
      <w:r w:rsidRPr="006B0F64">
        <w:t xml:space="preserve"> </w:t>
      </w:r>
      <w:proofErr w:type="spellStart"/>
      <w:r w:rsidRPr="006B0F64">
        <w:t>recognition,Text</w:t>
      </w:r>
      <w:proofErr w:type="spellEnd"/>
      <w:r w:rsidRPr="006B0F64">
        <w:t xml:space="preserve"> password</w:t>
      </w:r>
    </w:p>
    <w:p w14:paraId="03BE33BD" w14:textId="77777777" w:rsidR="006B0F64" w:rsidRPr="006B0F64" w:rsidRDefault="006B0F64" w:rsidP="006B0F64">
      <w:pPr>
        <w:jc w:val="both"/>
      </w:pPr>
      <w:r w:rsidRPr="006B0F64">
        <w:t>Connectivity(enum): Wireless,3G,4G LTE,5G</w:t>
      </w:r>
    </w:p>
    <w:p w14:paraId="32D39980" w14:textId="77777777" w:rsidR="006B0F64" w:rsidRPr="006B0F64" w:rsidRDefault="006B0F64" w:rsidP="006B0F64">
      <w:pPr>
        <w:jc w:val="both"/>
      </w:pPr>
      <w:r w:rsidRPr="006B0F64">
        <w:t>Memory(enum): 128GB,256GB,512GB,1TB</w:t>
      </w:r>
    </w:p>
    <w:p w14:paraId="7AB4940B" w14:textId="77777777" w:rsidR="006B0F64" w:rsidRPr="006B0F64" w:rsidRDefault="006B0F64" w:rsidP="006B0F64">
      <w:pPr>
        <w:jc w:val="both"/>
      </w:pPr>
      <w:r w:rsidRPr="006B0F64">
        <w:t>Battery(enum): &lt;20%,20-39%,40-59%,60-79%,80-100%</w:t>
      </w:r>
    </w:p>
    <w:p w14:paraId="7CA0744F" w14:textId="77777777" w:rsidR="006B0F64" w:rsidRPr="006B0F64" w:rsidRDefault="006B0F64" w:rsidP="006B0F64">
      <w:pPr>
        <w:jc w:val="both"/>
        <w:rPr>
          <w:b/>
          <w:bCs/>
        </w:rPr>
      </w:pPr>
    </w:p>
    <w:p w14:paraId="1EC30FF9" w14:textId="6EF8541B" w:rsidR="00630E79" w:rsidRDefault="006B0F64" w:rsidP="006B0F64">
      <w:pPr>
        <w:jc w:val="both"/>
        <w:rPr>
          <w:b/>
          <w:bCs/>
        </w:rPr>
      </w:pPr>
      <w:r w:rsidRPr="006B0F64">
        <w:rPr>
          <w:b/>
          <w:bCs/>
        </w:rPr>
        <w:t>[Constraint]</w:t>
      </w:r>
    </w:p>
    <w:p w14:paraId="1C323560" w14:textId="77777777" w:rsidR="006B0F64" w:rsidRDefault="006B0F64">
      <w:r>
        <w:t>------------------</w:t>
      </w:r>
    </w:p>
    <w:p w14:paraId="028E1B78" w14:textId="77777777" w:rsidR="006B0F64" w:rsidRDefault="006B0F64" w:rsidP="000515A6">
      <w:pPr>
        <w:jc w:val="both"/>
      </w:pPr>
    </w:p>
    <w:p w14:paraId="6814D0DA" w14:textId="704515D0" w:rsidR="00630E79" w:rsidRPr="008667BC" w:rsidRDefault="00061F67" w:rsidP="000515A6">
      <w:pPr>
        <w:jc w:val="both"/>
        <w:rPr>
          <w:b/>
          <w:bCs/>
        </w:rPr>
      </w:pPr>
      <w:r>
        <w:rPr>
          <w:b/>
          <w:bCs/>
        </w:rPr>
        <w:t>Total test cases v/s Pairwise methodology</w:t>
      </w:r>
      <w:r w:rsidR="00630E79" w:rsidRPr="008667BC">
        <w:rPr>
          <w:b/>
          <w:bCs/>
        </w:rPr>
        <w:t>:</w:t>
      </w:r>
    </w:p>
    <w:p w14:paraId="70086722" w14:textId="711673BD" w:rsidR="00061F67" w:rsidRDefault="00061F67" w:rsidP="00061F67">
      <w:pPr>
        <w:jc w:val="both"/>
      </w:pPr>
      <w:r>
        <w:t>Pairwise (or all-pairs) testing is a combinatorial testing technique where the objective is to cover all possible discrete pairs of parameter values in the test cases. To generate optimal pairwise test suites, there are two key steps:</w:t>
      </w:r>
    </w:p>
    <w:p w14:paraId="05630868" w14:textId="77777777" w:rsidR="00061F67" w:rsidRDefault="00061F67" w:rsidP="00061F67">
      <w:pPr>
        <w:jc w:val="both"/>
      </w:pPr>
    </w:p>
    <w:p w14:paraId="22985F8A" w14:textId="0CD39232" w:rsidR="00061F67" w:rsidRDefault="00061F67" w:rsidP="00061F67">
      <w:pPr>
        <w:pStyle w:val="ListParagraph"/>
        <w:numPr>
          <w:ilvl w:val="0"/>
          <w:numId w:val="10"/>
        </w:numPr>
        <w:jc w:val="both"/>
      </w:pPr>
      <w:r>
        <w:t>Parameter Ordering</w:t>
      </w:r>
    </w:p>
    <w:p w14:paraId="1ED9C96E" w14:textId="4CAA892C" w:rsidR="00061F67" w:rsidRDefault="00061F67" w:rsidP="00061F67">
      <w:pPr>
        <w:pStyle w:val="ListParagraph"/>
        <w:numPr>
          <w:ilvl w:val="1"/>
          <w:numId w:val="10"/>
        </w:numPr>
        <w:jc w:val="both"/>
      </w:pPr>
      <w:r>
        <w:t>The parameters are arranged in descending order of their number of values. This ordering helps minimize the total number of test cases required. In our case, the parameters are ordered as:</w:t>
      </w:r>
    </w:p>
    <w:p w14:paraId="0F3D09DD" w14:textId="12D10FD9" w:rsidR="00061F67" w:rsidRDefault="00061F67" w:rsidP="00061F67">
      <w:pPr>
        <w:pStyle w:val="ListParagraph"/>
        <w:numPr>
          <w:ilvl w:val="2"/>
          <w:numId w:val="10"/>
        </w:numPr>
        <w:jc w:val="both"/>
      </w:pPr>
      <w:r>
        <w:t xml:space="preserve">Type of Phone (5 values)  </w:t>
      </w:r>
    </w:p>
    <w:p w14:paraId="7959A922" w14:textId="04A5DD64" w:rsidR="00061F67" w:rsidRDefault="00061F67" w:rsidP="00061F67">
      <w:pPr>
        <w:pStyle w:val="ListParagraph"/>
        <w:numPr>
          <w:ilvl w:val="2"/>
          <w:numId w:val="10"/>
        </w:numPr>
        <w:jc w:val="both"/>
      </w:pPr>
      <w:r>
        <w:t>Battery (5 values)</w:t>
      </w:r>
    </w:p>
    <w:p w14:paraId="33B02227" w14:textId="77777777" w:rsidR="00061F67" w:rsidRDefault="00061F67" w:rsidP="00061F67">
      <w:pPr>
        <w:pStyle w:val="ListParagraph"/>
        <w:numPr>
          <w:ilvl w:val="2"/>
          <w:numId w:val="10"/>
        </w:numPr>
        <w:jc w:val="both"/>
      </w:pPr>
      <w:r>
        <w:t>Authentication (3 values)</w:t>
      </w:r>
    </w:p>
    <w:p w14:paraId="071AF4DC" w14:textId="77777777" w:rsidR="00061F67" w:rsidRDefault="00061F67" w:rsidP="00061F67">
      <w:pPr>
        <w:pStyle w:val="ListParagraph"/>
        <w:numPr>
          <w:ilvl w:val="2"/>
          <w:numId w:val="10"/>
        </w:numPr>
        <w:jc w:val="both"/>
      </w:pPr>
      <w:r>
        <w:t>Connectivity (4 values)</w:t>
      </w:r>
    </w:p>
    <w:p w14:paraId="3030425D" w14:textId="77777777" w:rsidR="00061F67" w:rsidRDefault="00061F67" w:rsidP="00061F67">
      <w:pPr>
        <w:pStyle w:val="ListParagraph"/>
        <w:numPr>
          <w:ilvl w:val="2"/>
          <w:numId w:val="10"/>
        </w:numPr>
        <w:jc w:val="both"/>
      </w:pPr>
      <w:r>
        <w:t xml:space="preserve">Memory (4 values) </w:t>
      </w:r>
    </w:p>
    <w:p w14:paraId="1D9F38FD" w14:textId="77777777" w:rsidR="00061F67" w:rsidRDefault="00061F67" w:rsidP="00061F67">
      <w:pPr>
        <w:jc w:val="both"/>
      </w:pPr>
    </w:p>
    <w:p w14:paraId="1624C8C5" w14:textId="7EEFF9B9" w:rsidR="00061F67" w:rsidRDefault="00061F67" w:rsidP="00061F67">
      <w:pPr>
        <w:pStyle w:val="ListParagraph"/>
        <w:numPr>
          <w:ilvl w:val="0"/>
          <w:numId w:val="10"/>
        </w:numPr>
        <w:jc w:val="both"/>
      </w:pPr>
      <w:r>
        <w:t xml:space="preserve">Pairwise Calculation  </w:t>
      </w:r>
    </w:p>
    <w:p w14:paraId="5BBEA628" w14:textId="77777777" w:rsidR="00061F67" w:rsidRDefault="00061F67" w:rsidP="00061F67">
      <w:pPr>
        <w:pStyle w:val="ListParagraph"/>
        <w:numPr>
          <w:ilvl w:val="1"/>
          <w:numId w:val="10"/>
        </w:numPr>
        <w:jc w:val="both"/>
      </w:pPr>
      <w:r>
        <w:t>With parameters ordered, the number of test cases needed is calculated as:</w:t>
      </w:r>
    </w:p>
    <w:p w14:paraId="4292E431" w14:textId="2A05BD08" w:rsidR="00061F67" w:rsidRDefault="00061F67" w:rsidP="00061F67">
      <w:pPr>
        <w:pStyle w:val="ListParagraph"/>
        <w:numPr>
          <w:ilvl w:val="1"/>
          <w:numId w:val="10"/>
        </w:numPr>
        <w:jc w:val="both"/>
      </w:pPr>
      <w:r>
        <w:t>Test cases = ∏(number of values for each parameter)</w:t>
      </w:r>
      <w:r>
        <w:t xml:space="preserve">. </w:t>
      </w:r>
      <w:r>
        <w:t>Here, the total test cases required = 5 x 3 x 4 x 4 x 5 = 1200</w:t>
      </w:r>
    </w:p>
    <w:p w14:paraId="1849020C" w14:textId="77777777" w:rsidR="00061F67" w:rsidRDefault="00061F67" w:rsidP="00061F67">
      <w:pPr>
        <w:jc w:val="both"/>
      </w:pPr>
    </w:p>
    <w:p w14:paraId="40C085B3" w14:textId="203B6A9B" w:rsidR="00630E79" w:rsidRDefault="00061F67" w:rsidP="000515A6">
      <w:pPr>
        <w:jc w:val="both"/>
      </w:pPr>
      <w:r>
        <w:lastRenderedPageBreak/>
        <w:t>However, combinatorial test generation tools like CA</w:t>
      </w:r>
      <w:r>
        <w:t>g</w:t>
      </w:r>
      <w:r>
        <w:t>en implement optimization algorithms that produce the minimal set of tests for pairwise coverage. In this case, CA</w:t>
      </w:r>
      <w:r>
        <w:t>g</w:t>
      </w:r>
      <w:r>
        <w:t>en generated only 25 test cases that cover all possible pairwise combinations between the parameters and their values in a highly optimized manner.</w:t>
      </w:r>
      <w:r>
        <w:t xml:space="preserve"> </w:t>
      </w:r>
      <w:r>
        <w:t>In summary, ordering parameters and calculating pairwise combinations provides a systematic methodology to generate optimized test suites for effective pairwise testing with minimal tests. This improves testing efficiency and defect detection capability.</w:t>
      </w:r>
    </w:p>
    <w:p w14:paraId="0D6562C2" w14:textId="77777777" w:rsidR="00630E79" w:rsidRDefault="00630E79" w:rsidP="000515A6">
      <w:pPr>
        <w:jc w:val="both"/>
      </w:pPr>
    </w:p>
    <w:p w14:paraId="45F24781" w14:textId="30B5149E" w:rsidR="00630E79" w:rsidRPr="008667BC" w:rsidRDefault="00061F67" w:rsidP="000515A6">
      <w:pPr>
        <w:jc w:val="both"/>
        <w:rPr>
          <w:b/>
          <w:bCs/>
        </w:rPr>
      </w:pPr>
      <w:r>
        <w:rPr>
          <w:b/>
          <w:bCs/>
        </w:rPr>
        <w:t>Screenshot of test cases generated by CAgen (DOE tool)</w:t>
      </w:r>
      <w:r w:rsidR="00630E79" w:rsidRPr="008667BC">
        <w:rPr>
          <w:b/>
          <w:bCs/>
        </w:rPr>
        <w:t>:</w:t>
      </w:r>
    </w:p>
    <w:p w14:paraId="2AFCC961" w14:textId="77777777" w:rsidR="00630E79" w:rsidRDefault="00630E79" w:rsidP="000515A6">
      <w:pPr>
        <w:jc w:val="both"/>
      </w:pPr>
    </w:p>
    <w:p w14:paraId="4B43F445" w14:textId="22E52723" w:rsidR="00630E79" w:rsidRDefault="00630E79" w:rsidP="000515A6">
      <w:pPr>
        <w:jc w:val="both"/>
      </w:pPr>
    </w:p>
    <w:p w14:paraId="1D130A78" w14:textId="1C55B643" w:rsidR="00FD6E60" w:rsidRDefault="00061F67" w:rsidP="000515A6">
      <w:pPr>
        <w:jc w:val="both"/>
      </w:pPr>
      <w:r>
        <w:rPr>
          <w:noProof/>
        </w:rPr>
        <w:drawing>
          <wp:inline distT="0" distB="0" distL="0" distR="0" wp14:anchorId="652D8A79" wp14:editId="4AF7B7DF">
            <wp:extent cx="5943600" cy="3994150"/>
            <wp:effectExtent l="0" t="0" r="0" b="635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94150"/>
                    </a:xfrm>
                    <a:prstGeom prst="rect">
                      <a:avLst/>
                    </a:prstGeom>
                  </pic:spPr>
                </pic:pic>
              </a:graphicData>
            </a:graphic>
          </wp:inline>
        </w:drawing>
      </w:r>
    </w:p>
    <w:p w14:paraId="1F3DF06C" w14:textId="4A5AF671" w:rsidR="00061F67" w:rsidRDefault="00061F67" w:rsidP="000515A6">
      <w:pPr>
        <w:jc w:val="both"/>
      </w:pPr>
    </w:p>
    <w:p w14:paraId="1EAD35CE" w14:textId="075A8898" w:rsidR="00061F67" w:rsidRDefault="00061F67" w:rsidP="000515A6">
      <w:pPr>
        <w:jc w:val="both"/>
        <w:rPr>
          <w:b/>
          <w:bCs/>
        </w:rPr>
      </w:pPr>
      <w:r w:rsidRPr="00061F67">
        <w:rPr>
          <w:b/>
          <w:bCs/>
        </w:rPr>
        <w:t>Complete CSV file of the generated test cases from CAgen:</w:t>
      </w:r>
    </w:p>
    <w:p w14:paraId="3736F248" w14:textId="51F97D6F" w:rsidR="00061F67" w:rsidRDefault="00061F67" w:rsidP="000515A6">
      <w:pPr>
        <w:jc w:val="both"/>
        <w:rPr>
          <w:b/>
          <w:bCs/>
        </w:rPr>
      </w:pPr>
    </w:p>
    <w:p w14:paraId="6B4DFDE3" w14:textId="0B47FCC6" w:rsidR="00061F67" w:rsidRPr="00061F67" w:rsidRDefault="00061F67" w:rsidP="000515A6">
      <w:pPr>
        <w:jc w:val="both"/>
        <w:rPr>
          <w:b/>
          <w:bCs/>
        </w:rPr>
      </w:pPr>
      <w:r>
        <w:rPr>
          <w:b/>
          <w:bCs/>
          <w:noProof/>
        </w:rPr>
        <w:lastRenderedPageBreak/>
        <w:drawing>
          <wp:inline distT="0" distB="0" distL="0" distR="0" wp14:anchorId="63B8E855" wp14:editId="00ACC6F8">
            <wp:extent cx="3862426" cy="6236858"/>
            <wp:effectExtent l="0" t="0" r="0" b="0"/>
            <wp:docPr id="2" name="Picture 2"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pho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904327" cy="6304517"/>
                    </a:xfrm>
                    <a:prstGeom prst="rect">
                      <a:avLst/>
                    </a:prstGeom>
                  </pic:spPr>
                </pic:pic>
              </a:graphicData>
            </a:graphic>
          </wp:inline>
        </w:drawing>
      </w:r>
    </w:p>
    <w:p w14:paraId="49BF8B7E" w14:textId="7F59C50C" w:rsidR="00E45673" w:rsidRDefault="00E45673" w:rsidP="000515A6">
      <w:pPr>
        <w:jc w:val="both"/>
      </w:pPr>
    </w:p>
    <w:p w14:paraId="03CD874A" w14:textId="77777777" w:rsidR="00AB3634" w:rsidRDefault="00AB3634" w:rsidP="000515A6">
      <w:pPr>
        <w:jc w:val="both"/>
      </w:pPr>
    </w:p>
    <w:p w14:paraId="38408DF8" w14:textId="77777777" w:rsidR="00E45673" w:rsidRDefault="00E45673" w:rsidP="000515A6">
      <w:pPr>
        <w:jc w:val="both"/>
      </w:pPr>
    </w:p>
    <w:p w14:paraId="5413A957" w14:textId="4037D058" w:rsidR="00AB3634" w:rsidRPr="008667BC" w:rsidRDefault="00AB3634" w:rsidP="000515A6">
      <w:pPr>
        <w:jc w:val="both"/>
        <w:rPr>
          <w:b/>
          <w:bCs/>
        </w:rPr>
      </w:pPr>
      <w:r w:rsidRPr="008667BC">
        <w:rPr>
          <w:b/>
          <w:bCs/>
        </w:rPr>
        <w:t>Description of test cases:</w:t>
      </w:r>
    </w:p>
    <w:p w14:paraId="39A1E00D" w14:textId="215B7F4E" w:rsidR="00AB3634" w:rsidRDefault="00AB3634" w:rsidP="000515A6">
      <w:pPr>
        <w:jc w:val="both"/>
      </w:pPr>
    </w:p>
    <w:p w14:paraId="444DC750" w14:textId="04E5AD20" w:rsidR="000D3917" w:rsidRDefault="000D3917" w:rsidP="000D3917">
      <w:pPr>
        <w:jc w:val="both"/>
      </w:pPr>
      <w:r>
        <w:t xml:space="preserve">The set of 25 test cases generated by the </w:t>
      </w:r>
      <w:r w:rsidR="00DA7389">
        <w:t>CAgen</w:t>
      </w:r>
      <w:r>
        <w:t xml:space="preserve"> tool provide comprehensive validation of the mobile application functionality through rigorous combinatorial testing. By leveraging pairwise testing techniques, these tests systematically cover all possible discrete pairs between the input parameters of phone type, authentication mode, network connectivity, memory capacity, and battery level. Each test case represents a unique combination of values across the parameters to </w:t>
      </w:r>
      <w:r>
        <w:lastRenderedPageBreak/>
        <w:t>validate both core functions and interactions. Varying these conditions between tests simulates diverse real-world usage scenarios and exposes any flaws or gaps in the application logic.</w:t>
      </w:r>
    </w:p>
    <w:p w14:paraId="76E431C9" w14:textId="77777777" w:rsidR="000D3917" w:rsidRDefault="000D3917" w:rsidP="000D3917">
      <w:pPr>
        <w:jc w:val="both"/>
      </w:pPr>
    </w:p>
    <w:p w14:paraId="4E2FA90E" w14:textId="0387C3D0" w:rsidR="000D3917" w:rsidRDefault="000D3917" w:rsidP="000D3917">
      <w:pPr>
        <w:jc w:val="both"/>
      </w:pPr>
      <w:r>
        <w:t>The key advantage of combinatorial pairwise testing is the ability to provide thorough coverage and maximize defect detection with a minimal and optimized set of test cases. Research has shown pairwise testing to be highly effective at catching interaction faults that are missed by single parameter value testing. By automating the generation of these exhaustive pairwise combinations, CA</w:t>
      </w:r>
      <w:r>
        <w:t>g</w:t>
      </w:r>
      <w:r>
        <w:t xml:space="preserve">en’s test cases deliver very high coverage strength and confidence in a compact test suite. Executing these tests validates that all major flows and functions in the mobile application work correctly under different conditions as desired for a </w:t>
      </w:r>
      <w:r w:rsidR="00DA7389">
        <w:t>high-quality</w:t>
      </w:r>
      <w:r>
        <w:t xml:space="preserve"> release.</w:t>
      </w:r>
    </w:p>
    <w:p w14:paraId="52A447B3" w14:textId="77777777" w:rsidR="00E45673" w:rsidRDefault="00E45673" w:rsidP="000515A6">
      <w:pPr>
        <w:jc w:val="both"/>
      </w:pPr>
    </w:p>
    <w:p w14:paraId="09E11EC3" w14:textId="63BB87D6" w:rsidR="0057641D" w:rsidRDefault="0057641D" w:rsidP="000515A6">
      <w:pPr>
        <w:jc w:val="both"/>
      </w:pPr>
    </w:p>
    <w:p w14:paraId="0AEBABF6" w14:textId="6061EBD2" w:rsidR="0057641D" w:rsidRDefault="00192891" w:rsidP="000515A6">
      <w:pPr>
        <w:jc w:val="both"/>
        <w:rPr>
          <w:b/>
          <w:bCs/>
          <w:sz w:val="36"/>
          <w:szCs w:val="36"/>
          <w:u w:val="single"/>
        </w:rPr>
      </w:pPr>
      <w:r>
        <w:rPr>
          <w:b/>
          <w:bCs/>
          <w:sz w:val="36"/>
          <w:szCs w:val="36"/>
          <w:u w:val="single"/>
        </w:rPr>
        <w:t xml:space="preserve">Research and Identifying the </w:t>
      </w:r>
      <w:r w:rsidR="0057641D" w:rsidRPr="0057641D">
        <w:rPr>
          <w:b/>
          <w:bCs/>
          <w:sz w:val="36"/>
          <w:szCs w:val="36"/>
          <w:u w:val="single"/>
        </w:rPr>
        <w:t>Generative AI tool</w:t>
      </w:r>
      <w:r>
        <w:rPr>
          <w:b/>
          <w:bCs/>
          <w:sz w:val="36"/>
          <w:szCs w:val="36"/>
          <w:u w:val="single"/>
        </w:rPr>
        <w:t xml:space="preserve"> to Use</w:t>
      </w:r>
    </w:p>
    <w:p w14:paraId="6EB67B10" w14:textId="77777777" w:rsidR="0057641D" w:rsidRDefault="0057641D" w:rsidP="000515A6">
      <w:pPr>
        <w:jc w:val="both"/>
        <w:rPr>
          <w:b/>
          <w:bCs/>
          <w:sz w:val="36"/>
          <w:szCs w:val="36"/>
          <w:u w:val="single"/>
        </w:rPr>
      </w:pPr>
    </w:p>
    <w:p w14:paraId="0D0AD5E0" w14:textId="103C4D0B" w:rsidR="0057641D" w:rsidRPr="000D3917" w:rsidRDefault="000D3917" w:rsidP="000515A6">
      <w:pPr>
        <w:jc w:val="both"/>
      </w:pPr>
      <w:r w:rsidRPr="000D3917">
        <w:t>Researched AI tools for this assignment</w:t>
      </w:r>
      <w:r w:rsidR="0057641D" w:rsidRPr="000D3917">
        <w:t>:</w:t>
      </w:r>
    </w:p>
    <w:p w14:paraId="73BB9FA1" w14:textId="6BBB452E" w:rsidR="0057641D" w:rsidRDefault="0057641D" w:rsidP="000515A6">
      <w:pPr>
        <w:pStyle w:val="ListParagraph"/>
        <w:numPr>
          <w:ilvl w:val="0"/>
          <w:numId w:val="4"/>
        </w:numPr>
        <w:jc w:val="both"/>
      </w:pPr>
      <w:r w:rsidRPr="00FD6E60">
        <w:t>C</w:t>
      </w:r>
      <w:r>
        <w:t>hatGPT</w:t>
      </w:r>
    </w:p>
    <w:p w14:paraId="7FE7D899" w14:textId="0ECA8599" w:rsidR="0057641D" w:rsidRDefault="0057641D" w:rsidP="000515A6">
      <w:pPr>
        <w:pStyle w:val="ListParagraph"/>
        <w:numPr>
          <w:ilvl w:val="0"/>
          <w:numId w:val="4"/>
        </w:numPr>
        <w:jc w:val="both"/>
      </w:pPr>
      <w:r>
        <w:t>B</w:t>
      </w:r>
      <w:r w:rsidR="000D3917">
        <w:t>ardAI</w:t>
      </w:r>
    </w:p>
    <w:p w14:paraId="0A73E9AB" w14:textId="0066DF4E" w:rsidR="000D3917" w:rsidRDefault="000D3917" w:rsidP="000515A6">
      <w:pPr>
        <w:pStyle w:val="ListParagraph"/>
        <w:numPr>
          <w:ilvl w:val="0"/>
          <w:numId w:val="4"/>
        </w:numPr>
        <w:jc w:val="both"/>
      </w:pPr>
      <w:r>
        <w:t>ClaudeAI</w:t>
      </w:r>
    </w:p>
    <w:p w14:paraId="65D76ECA" w14:textId="77777777" w:rsidR="0057641D" w:rsidRDefault="0057641D" w:rsidP="000515A6">
      <w:pPr>
        <w:jc w:val="both"/>
      </w:pPr>
    </w:p>
    <w:p w14:paraId="740FC6F8" w14:textId="1CB97D49" w:rsidR="0057641D" w:rsidRDefault="000D3917" w:rsidP="000515A6">
      <w:pPr>
        <w:jc w:val="both"/>
        <w:rPr>
          <w:b/>
          <w:bCs/>
        </w:rPr>
      </w:pPr>
      <w:r>
        <w:t>Shortlisted</w:t>
      </w:r>
      <w:r w:rsidR="0057641D">
        <w:t xml:space="preserve"> tool for this assignment </w:t>
      </w:r>
      <w:r w:rsidR="00B32B9B">
        <w:t>–</w:t>
      </w:r>
      <w:r w:rsidR="0057641D">
        <w:t xml:space="preserve"> </w:t>
      </w:r>
      <w:r w:rsidR="0057641D" w:rsidRPr="000D3917">
        <w:rPr>
          <w:b/>
          <w:bCs/>
          <w:i/>
          <w:iCs/>
        </w:rPr>
        <w:t>C</w:t>
      </w:r>
      <w:r w:rsidR="00B32B9B" w:rsidRPr="000D3917">
        <w:rPr>
          <w:b/>
          <w:bCs/>
          <w:i/>
          <w:iCs/>
        </w:rPr>
        <w:t>hatGPT</w:t>
      </w:r>
    </w:p>
    <w:p w14:paraId="18B90F6E" w14:textId="77777777" w:rsidR="00B32B9B" w:rsidRDefault="00B32B9B" w:rsidP="000515A6">
      <w:pPr>
        <w:jc w:val="both"/>
        <w:rPr>
          <w:b/>
          <w:bCs/>
        </w:rPr>
      </w:pPr>
    </w:p>
    <w:p w14:paraId="07E3A939" w14:textId="756D7467" w:rsidR="00B32B9B" w:rsidRPr="008667BC" w:rsidRDefault="00B32B9B" w:rsidP="000515A6">
      <w:pPr>
        <w:jc w:val="both"/>
        <w:rPr>
          <w:b/>
          <w:bCs/>
        </w:rPr>
      </w:pPr>
      <w:r w:rsidRPr="008667BC">
        <w:rPr>
          <w:b/>
          <w:bCs/>
        </w:rPr>
        <w:t>Reason:</w:t>
      </w:r>
    </w:p>
    <w:p w14:paraId="6CE22CEF" w14:textId="77777777" w:rsidR="00B32B9B" w:rsidRDefault="00B32B9B" w:rsidP="000515A6">
      <w:pPr>
        <w:jc w:val="both"/>
        <w:rPr>
          <w:b/>
          <w:bCs/>
        </w:rPr>
      </w:pPr>
    </w:p>
    <w:p w14:paraId="38FD3E27" w14:textId="2CA5DAA2" w:rsidR="008667BC" w:rsidRDefault="000D3917" w:rsidP="000515A6">
      <w:pPr>
        <w:jc w:val="both"/>
      </w:pPr>
      <w:r w:rsidRPr="000D3917">
        <w:t>ChatGPT excels over Claude AI and Bard AI in experimental design and test case generation due to its versatile language understanding, contextual comprehension, continuous knowledge updates, integrations, extensive knowledge base, and interactive nature. Trained on diverse text sources, ChatGPT grasps technical nuances effectively. Its ability to grasp context ensures tailored suggestions. Regular updates maintain relevance in evolving methodologies. Integration capabilities streamline usage in existing workflows. With access to vast information, ChatGPT offers rich insights. Interactivity fosters refinement of requirements. While Claude AI and Bard AI have strengths, ChatGPT's broad coverage, context awareness, updates, integrations, knowledge depth, and interactivity collectively enhance its utility in experimental design and test case generation.</w:t>
      </w:r>
    </w:p>
    <w:p w14:paraId="6FA170F0" w14:textId="77777777" w:rsidR="000515A6" w:rsidRDefault="000515A6" w:rsidP="000515A6">
      <w:pPr>
        <w:jc w:val="both"/>
        <w:rPr>
          <w:b/>
          <w:bCs/>
        </w:rPr>
      </w:pPr>
    </w:p>
    <w:p w14:paraId="2D2D80EE" w14:textId="0C45DFA5" w:rsidR="008667BC" w:rsidRPr="008667BC" w:rsidRDefault="008667BC" w:rsidP="000515A6">
      <w:pPr>
        <w:jc w:val="both"/>
        <w:rPr>
          <w:b/>
          <w:bCs/>
        </w:rPr>
      </w:pPr>
      <w:r w:rsidRPr="008667BC">
        <w:rPr>
          <w:b/>
          <w:bCs/>
        </w:rPr>
        <w:t>Prompt given to ChatGPT:</w:t>
      </w:r>
    </w:p>
    <w:p w14:paraId="508F3356" w14:textId="77777777" w:rsidR="008667BC" w:rsidRDefault="008667BC" w:rsidP="000515A6">
      <w:pPr>
        <w:jc w:val="both"/>
      </w:pPr>
    </w:p>
    <w:p w14:paraId="28BFA544" w14:textId="77777777" w:rsidR="000D3917" w:rsidRDefault="000D3917" w:rsidP="000515A6">
      <w:pPr>
        <w:jc w:val="both"/>
      </w:pPr>
      <w:r w:rsidRPr="000D3917">
        <w:t>Assume that your team has created a new mobile application which requires interaction with a customer to collect user input. The application will require a customer to enter five (5) different types of user inputs with two to five different options. Below is my ACTS configuration file:</w:t>
      </w:r>
    </w:p>
    <w:p w14:paraId="08F4264C" w14:textId="77777777" w:rsidR="000D3917" w:rsidRDefault="000D3917" w:rsidP="000515A6">
      <w:pPr>
        <w:jc w:val="both"/>
      </w:pPr>
      <w:r w:rsidRPr="000D3917">
        <w:t xml:space="preserve">[System] </w:t>
      </w:r>
    </w:p>
    <w:p w14:paraId="4BF46191" w14:textId="37A3CBE3" w:rsidR="000D3917" w:rsidRDefault="000D3917" w:rsidP="000515A6">
      <w:pPr>
        <w:jc w:val="both"/>
      </w:pPr>
      <w:r w:rsidRPr="000D3917">
        <w:t xml:space="preserve">Name: assignment3 </w:t>
      </w:r>
    </w:p>
    <w:p w14:paraId="21D19224" w14:textId="77777777" w:rsidR="000D3917" w:rsidRDefault="000D3917" w:rsidP="000515A6">
      <w:pPr>
        <w:jc w:val="both"/>
      </w:pPr>
    </w:p>
    <w:p w14:paraId="58C20368" w14:textId="26098FEA" w:rsidR="000D3917" w:rsidRDefault="000D3917" w:rsidP="000515A6">
      <w:pPr>
        <w:jc w:val="both"/>
      </w:pPr>
      <w:r w:rsidRPr="000D3917">
        <w:t xml:space="preserve">[Parameter] </w:t>
      </w:r>
    </w:p>
    <w:p w14:paraId="316EED28" w14:textId="62CA70EC" w:rsidR="000D3917" w:rsidRDefault="000D3917" w:rsidP="000515A6">
      <w:pPr>
        <w:jc w:val="both"/>
      </w:pPr>
      <w:r w:rsidRPr="000D3917">
        <w:lastRenderedPageBreak/>
        <w:t>Type of Phone</w:t>
      </w:r>
      <w:r>
        <w:t xml:space="preserve"> </w:t>
      </w:r>
      <w:r w:rsidRPr="000D3917">
        <w:t>(enum): iPhone 14,iPhone 13,</w:t>
      </w:r>
      <w:r>
        <w:t xml:space="preserve"> </w:t>
      </w:r>
      <w:r w:rsidRPr="000D3917">
        <w:t>Galaxy Z,</w:t>
      </w:r>
      <w:r>
        <w:t xml:space="preserve"> </w:t>
      </w:r>
      <w:r w:rsidRPr="000D3917">
        <w:t>Huawei</w:t>
      </w:r>
      <w:r>
        <w:t xml:space="preserve"> </w:t>
      </w:r>
      <w:r w:rsidRPr="000D3917">
        <w:t>Mate,</w:t>
      </w:r>
      <w:r>
        <w:t xml:space="preserve"> </w:t>
      </w:r>
      <w:r w:rsidRPr="000D3917">
        <w:t xml:space="preserve">Google Pixel 7 </w:t>
      </w:r>
    </w:p>
    <w:p w14:paraId="2FA151E6" w14:textId="0B5B0BEB" w:rsidR="000D3917" w:rsidRDefault="000D3917" w:rsidP="000515A6">
      <w:pPr>
        <w:jc w:val="both"/>
      </w:pPr>
      <w:r w:rsidRPr="000D3917">
        <w:t>Authentication</w:t>
      </w:r>
      <w:r>
        <w:t xml:space="preserve"> </w:t>
      </w:r>
      <w:r w:rsidRPr="000D3917">
        <w:t>(enum): Fingerprint,</w:t>
      </w:r>
      <w:r>
        <w:t xml:space="preserve"> </w:t>
      </w:r>
      <w:r w:rsidRPr="000D3917">
        <w:t>Face recognition,</w:t>
      </w:r>
      <w:r>
        <w:t xml:space="preserve"> </w:t>
      </w:r>
      <w:r w:rsidRPr="000D3917">
        <w:t>Text</w:t>
      </w:r>
      <w:r>
        <w:t xml:space="preserve"> </w:t>
      </w:r>
      <w:r w:rsidRPr="000D3917">
        <w:t xml:space="preserve">password </w:t>
      </w:r>
    </w:p>
    <w:p w14:paraId="6CC57183" w14:textId="3EE4E55A" w:rsidR="000D3917" w:rsidRDefault="000D3917" w:rsidP="000515A6">
      <w:pPr>
        <w:jc w:val="both"/>
      </w:pPr>
      <w:r w:rsidRPr="000D3917">
        <w:t>Connectivity</w:t>
      </w:r>
      <w:r>
        <w:t xml:space="preserve"> </w:t>
      </w:r>
      <w:r w:rsidRPr="000D3917">
        <w:t xml:space="preserve">(enum): Wireless,3G,4G LTE,5G </w:t>
      </w:r>
    </w:p>
    <w:p w14:paraId="43DDC76D" w14:textId="6E3F8343" w:rsidR="000D3917" w:rsidRDefault="000D3917" w:rsidP="000515A6">
      <w:pPr>
        <w:jc w:val="both"/>
      </w:pPr>
      <w:r w:rsidRPr="000D3917">
        <w:t>Memory</w:t>
      </w:r>
      <w:r>
        <w:t xml:space="preserve"> </w:t>
      </w:r>
      <w:r w:rsidRPr="000D3917">
        <w:t xml:space="preserve">(enum): 128GB,256GB,512GB,1TB </w:t>
      </w:r>
    </w:p>
    <w:p w14:paraId="4A364FE8" w14:textId="159B8BD1" w:rsidR="000D3917" w:rsidRDefault="000D3917" w:rsidP="000515A6">
      <w:pPr>
        <w:jc w:val="both"/>
      </w:pPr>
      <w:r w:rsidRPr="000D3917">
        <w:t>Battery</w:t>
      </w:r>
      <w:r>
        <w:t xml:space="preserve"> </w:t>
      </w:r>
      <w:r w:rsidRPr="000D3917">
        <w:t xml:space="preserve">(enum): &lt;20%,20-39%,40-59%,60-79%,80-100% </w:t>
      </w:r>
    </w:p>
    <w:p w14:paraId="4DEC6950" w14:textId="77777777" w:rsidR="000D3917" w:rsidRDefault="000D3917" w:rsidP="000515A6">
      <w:pPr>
        <w:jc w:val="both"/>
      </w:pPr>
    </w:p>
    <w:p w14:paraId="26458BAA" w14:textId="273BF945" w:rsidR="00916D5A" w:rsidRDefault="000D3917" w:rsidP="000515A6">
      <w:pPr>
        <w:jc w:val="both"/>
      </w:pPr>
      <w:r w:rsidRPr="000D3917">
        <w:t>Develop sets of test cases using pairwise combination technique (design of experiments)</w:t>
      </w:r>
    </w:p>
    <w:p w14:paraId="42D69E6A" w14:textId="77777777" w:rsidR="000D3917" w:rsidRDefault="000D3917" w:rsidP="000515A6">
      <w:pPr>
        <w:jc w:val="both"/>
      </w:pPr>
    </w:p>
    <w:p w14:paraId="3C54060A" w14:textId="33D08A68" w:rsidR="00916D5A" w:rsidRDefault="000D3917" w:rsidP="000515A6">
      <w:pPr>
        <w:jc w:val="both"/>
      </w:pPr>
      <w:r>
        <w:rPr>
          <w:noProof/>
        </w:rPr>
        <w:drawing>
          <wp:inline distT="0" distB="0" distL="0" distR="0" wp14:anchorId="625A755F" wp14:editId="184B1BC3">
            <wp:extent cx="4294022" cy="2951223"/>
            <wp:effectExtent l="0" t="0" r="0" b="0"/>
            <wp:docPr id="3" name="Picture 3" descr="A screenshot of a phon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phon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14916" cy="2965583"/>
                    </a:xfrm>
                    <a:prstGeom prst="rect">
                      <a:avLst/>
                    </a:prstGeom>
                  </pic:spPr>
                </pic:pic>
              </a:graphicData>
            </a:graphic>
          </wp:inline>
        </w:drawing>
      </w:r>
    </w:p>
    <w:p w14:paraId="0385154E" w14:textId="77777777" w:rsidR="008667BC" w:rsidRDefault="008667BC" w:rsidP="000515A6">
      <w:pPr>
        <w:jc w:val="both"/>
      </w:pPr>
    </w:p>
    <w:p w14:paraId="59085F25" w14:textId="77777777" w:rsidR="008667BC" w:rsidRDefault="008667BC" w:rsidP="000515A6">
      <w:pPr>
        <w:jc w:val="both"/>
      </w:pPr>
    </w:p>
    <w:p w14:paraId="22268795" w14:textId="10BEA593" w:rsidR="008667BC" w:rsidRPr="000D3917" w:rsidRDefault="008667BC" w:rsidP="000515A6">
      <w:pPr>
        <w:jc w:val="both"/>
        <w:rPr>
          <w:b/>
          <w:bCs/>
        </w:rPr>
      </w:pPr>
      <w:r w:rsidRPr="000D3917">
        <w:rPr>
          <w:b/>
          <w:bCs/>
        </w:rPr>
        <w:t>Testcases generated by Generative AI (ChatGPT):</w:t>
      </w:r>
    </w:p>
    <w:p w14:paraId="3CE4C298" w14:textId="17115742" w:rsidR="00DA7389" w:rsidRDefault="00DA7389" w:rsidP="000515A6">
      <w:pPr>
        <w:jc w:val="both"/>
      </w:pPr>
    </w:p>
    <w:p w14:paraId="2391CFE7" w14:textId="71CD2AAD" w:rsidR="00DA7389" w:rsidRDefault="00DA7389" w:rsidP="000515A6">
      <w:pPr>
        <w:jc w:val="both"/>
      </w:pPr>
      <w:r>
        <w:t>Below is the complete response from ChatGPT to the above prompt:</w:t>
      </w:r>
    </w:p>
    <w:p w14:paraId="37ADB559" w14:textId="77777777" w:rsidR="00DA7389" w:rsidRDefault="00DA7389" w:rsidP="00DA7389">
      <w:pPr>
        <w:jc w:val="both"/>
      </w:pPr>
      <w:r>
        <w:t>Using the pairwise combination technique, here are sets of test cases for the given mobile application:</w:t>
      </w:r>
    </w:p>
    <w:p w14:paraId="1E12DCF1" w14:textId="77777777" w:rsidR="00DA7389" w:rsidRDefault="00DA7389" w:rsidP="00DA7389">
      <w:pPr>
        <w:jc w:val="both"/>
      </w:pPr>
    </w:p>
    <w:p w14:paraId="54B2D993" w14:textId="77777777" w:rsidR="00DA7389" w:rsidRDefault="00DA7389" w:rsidP="00DA7389">
      <w:pPr>
        <w:jc w:val="both"/>
      </w:pPr>
      <w:r>
        <w:t>1. Test Cases for Type of Phone and Authentication:</w:t>
      </w:r>
    </w:p>
    <w:p w14:paraId="6C51B5F0" w14:textId="77777777" w:rsidR="00DA7389" w:rsidRDefault="00DA7389" w:rsidP="00DA7389">
      <w:pPr>
        <w:jc w:val="both"/>
      </w:pPr>
      <w:r>
        <w:t xml:space="preserve">   - iPhone 14, Fingerprint</w:t>
      </w:r>
    </w:p>
    <w:p w14:paraId="15BDBAB7" w14:textId="77777777" w:rsidR="00DA7389" w:rsidRDefault="00DA7389" w:rsidP="00DA7389">
      <w:pPr>
        <w:jc w:val="both"/>
      </w:pPr>
      <w:r>
        <w:t xml:space="preserve">   - iPhone 13, Face recognition</w:t>
      </w:r>
    </w:p>
    <w:p w14:paraId="2AB0C224" w14:textId="77777777" w:rsidR="00DA7389" w:rsidRDefault="00DA7389" w:rsidP="00DA7389">
      <w:pPr>
        <w:jc w:val="both"/>
      </w:pPr>
      <w:r>
        <w:t xml:space="preserve">   - Galaxy Z, Text password</w:t>
      </w:r>
    </w:p>
    <w:p w14:paraId="5A14B9BD" w14:textId="77777777" w:rsidR="00DA7389" w:rsidRDefault="00DA7389" w:rsidP="00DA7389">
      <w:pPr>
        <w:jc w:val="both"/>
      </w:pPr>
      <w:r>
        <w:t xml:space="preserve">   - Huawei Mate, Fingerprint</w:t>
      </w:r>
    </w:p>
    <w:p w14:paraId="68267F9E" w14:textId="77777777" w:rsidR="00DA7389" w:rsidRDefault="00DA7389" w:rsidP="00DA7389">
      <w:pPr>
        <w:jc w:val="both"/>
      </w:pPr>
      <w:r>
        <w:t xml:space="preserve">   - Google Pixel 7, Face recognition</w:t>
      </w:r>
    </w:p>
    <w:p w14:paraId="27FAC92F" w14:textId="77777777" w:rsidR="00DA7389" w:rsidRDefault="00DA7389" w:rsidP="00DA7389">
      <w:pPr>
        <w:jc w:val="both"/>
      </w:pPr>
    </w:p>
    <w:p w14:paraId="5B04E26B" w14:textId="77777777" w:rsidR="00DA7389" w:rsidRDefault="00DA7389" w:rsidP="00DA7389">
      <w:pPr>
        <w:jc w:val="both"/>
      </w:pPr>
      <w:r>
        <w:t>2. Test Cases for Type of Phone and Connectivity:</w:t>
      </w:r>
    </w:p>
    <w:p w14:paraId="656F149C" w14:textId="77777777" w:rsidR="00DA7389" w:rsidRDefault="00DA7389" w:rsidP="00DA7389">
      <w:pPr>
        <w:jc w:val="both"/>
      </w:pPr>
      <w:r>
        <w:t xml:space="preserve">   - iPhone 14, Wireless</w:t>
      </w:r>
    </w:p>
    <w:p w14:paraId="71769A88" w14:textId="77777777" w:rsidR="00DA7389" w:rsidRDefault="00DA7389" w:rsidP="00DA7389">
      <w:pPr>
        <w:jc w:val="both"/>
      </w:pPr>
      <w:r>
        <w:t xml:space="preserve">   - iPhone 13, 3G</w:t>
      </w:r>
    </w:p>
    <w:p w14:paraId="6E1348E4" w14:textId="77777777" w:rsidR="00DA7389" w:rsidRDefault="00DA7389" w:rsidP="00DA7389">
      <w:pPr>
        <w:jc w:val="both"/>
      </w:pPr>
      <w:r>
        <w:t xml:space="preserve">   - Galaxy Z, 4G LTE</w:t>
      </w:r>
    </w:p>
    <w:p w14:paraId="74E04BD6" w14:textId="77777777" w:rsidR="00DA7389" w:rsidRDefault="00DA7389" w:rsidP="00DA7389">
      <w:pPr>
        <w:jc w:val="both"/>
      </w:pPr>
      <w:r>
        <w:t xml:space="preserve">   - Huawei Mate, 5G</w:t>
      </w:r>
    </w:p>
    <w:p w14:paraId="5BCA3811" w14:textId="77777777" w:rsidR="00DA7389" w:rsidRDefault="00DA7389" w:rsidP="00DA7389">
      <w:pPr>
        <w:jc w:val="both"/>
      </w:pPr>
      <w:r>
        <w:lastRenderedPageBreak/>
        <w:t xml:space="preserve">   - Google Pixel 7, Wireless</w:t>
      </w:r>
    </w:p>
    <w:p w14:paraId="77D5D098" w14:textId="77777777" w:rsidR="00DA7389" w:rsidRDefault="00DA7389" w:rsidP="00DA7389">
      <w:pPr>
        <w:jc w:val="both"/>
      </w:pPr>
    </w:p>
    <w:p w14:paraId="60B0510D" w14:textId="77777777" w:rsidR="00DA7389" w:rsidRDefault="00DA7389" w:rsidP="00DA7389">
      <w:pPr>
        <w:jc w:val="both"/>
      </w:pPr>
      <w:r>
        <w:t>3. Test Cases for Type of Phone and Memory:</w:t>
      </w:r>
    </w:p>
    <w:p w14:paraId="6722470C" w14:textId="77777777" w:rsidR="00DA7389" w:rsidRDefault="00DA7389" w:rsidP="00DA7389">
      <w:pPr>
        <w:jc w:val="both"/>
      </w:pPr>
      <w:r>
        <w:t xml:space="preserve">   - iPhone 14, 128GB</w:t>
      </w:r>
    </w:p>
    <w:p w14:paraId="290C83B5" w14:textId="77777777" w:rsidR="00DA7389" w:rsidRDefault="00DA7389" w:rsidP="00DA7389">
      <w:pPr>
        <w:jc w:val="both"/>
      </w:pPr>
      <w:r>
        <w:t xml:space="preserve">   - iPhone 13, 256GB</w:t>
      </w:r>
    </w:p>
    <w:p w14:paraId="60258341" w14:textId="77777777" w:rsidR="00DA7389" w:rsidRDefault="00DA7389" w:rsidP="00DA7389">
      <w:pPr>
        <w:jc w:val="both"/>
      </w:pPr>
      <w:r>
        <w:t xml:space="preserve">   - Galaxy Z, 512GB</w:t>
      </w:r>
    </w:p>
    <w:p w14:paraId="1A293FEA" w14:textId="77777777" w:rsidR="00DA7389" w:rsidRDefault="00DA7389" w:rsidP="00DA7389">
      <w:pPr>
        <w:jc w:val="both"/>
      </w:pPr>
      <w:r>
        <w:t xml:space="preserve">   - Huawei Mate, 1TB</w:t>
      </w:r>
    </w:p>
    <w:p w14:paraId="3B85ABAE" w14:textId="77777777" w:rsidR="00DA7389" w:rsidRDefault="00DA7389" w:rsidP="00DA7389">
      <w:pPr>
        <w:jc w:val="both"/>
      </w:pPr>
      <w:r>
        <w:t xml:space="preserve">   - Google Pixel 7, 128GB</w:t>
      </w:r>
    </w:p>
    <w:p w14:paraId="12180A7B" w14:textId="77777777" w:rsidR="00DA7389" w:rsidRDefault="00DA7389" w:rsidP="00DA7389">
      <w:pPr>
        <w:jc w:val="both"/>
      </w:pPr>
    </w:p>
    <w:p w14:paraId="3F56C31C" w14:textId="77777777" w:rsidR="00DA7389" w:rsidRDefault="00DA7389" w:rsidP="00DA7389">
      <w:pPr>
        <w:jc w:val="both"/>
      </w:pPr>
      <w:r>
        <w:t>4. Test Cases for Type of Phone and Battery:</w:t>
      </w:r>
    </w:p>
    <w:p w14:paraId="7E87EC60" w14:textId="77777777" w:rsidR="00DA7389" w:rsidRDefault="00DA7389" w:rsidP="00DA7389">
      <w:pPr>
        <w:jc w:val="both"/>
      </w:pPr>
      <w:r>
        <w:t xml:space="preserve">   - iPhone 14, &lt;20%</w:t>
      </w:r>
    </w:p>
    <w:p w14:paraId="3F840B99" w14:textId="77777777" w:rsidR="00DA7389" w:rsidRDefault="00DA7389" w:rsidP="00DA7389">
      <w:pPr>
        <w:jc w:val="both"/>
      </w:pPr>
      <w:r>
        <w:t xml:space="preserve">   - iPhone 13, 20-39%</w:t>
      </w:r>
    </w:p>
    <w:p w14:paraId="47BDB5A3" w14:textId="77777777" w:rsidR="00DA7389" w:rsidRDefault="00DA7389" w:rsidP="00DA7389">
      <w:pPr>
        <w:jc w:val="both"/>
      </w:pPr>
      <w:r>
        <w:t xml:space="preserve">   - Galaxy Z, 40-59%</w:t>
      </w:r>
    </w:p>
    <w:p w14:paraId="53EE0BE0" w14:textId="77777777" w:rsidR="00DA7389" w:rsidRDefault="00DA7389" w:rsidP="00DA7389">
      <w:pPr>
        <w:jc w:val="both"/>
      </w:pPr>
      <w:r>
        <w:t xml:space="preserve">   - Huawei Mate, 60-79%</w:t>
      </w:r>
    </w:p>
    <w:p w14:paraId="6E4A6C29" w14:textId="77777777" w:rsidR="00DA7389" w:rsidRDefault="00DA7389" w:rsidP="00DA7389">
      <w:pPr>
        <w:jc w:val="both"/>
      </w:pPr>
      <w:r>
        <w:t xml:space="preserve">   - Google Pixel 7, 80-100%</w:t>
      </w:r>
    </w:p>
    <w:p w14:paraId="38244E4A" w14:textId="77777777" w:rsidR="00DA7389" w:rsidRDefault="00DA7389" w:rsidP="00DA7389">
      <w:pPr>
        <w:jc w:val="both"/>
      </w:pPr>
    </w:p>
    <w:p w14:paraId="63DC4E36" w14:textId="77777777" w:rsidR="00DA7389" w:rsidRDefault="00DA7389" w:rsidP="00DA7389">
      <w:pPr>
        <w:jc w:val="both"/>
      </w:pPr>
      <w:r>
        <w:t>5. Test Cases for Authentication and Connectivity:</w:t>
      </w:r>
    </w:p>
    <w:p w14:paraId="15B16BF3" w14:textId="77777777" w:rsidR="00DA7389" w:rsidRDefault="00DA7389" w:rsidP="00DA7389">
      <w:pPr>
        <w:jc w:val="both"/>
      </w:pPr>
      <w:r>
        <w:t xml:space="preserve">   - Fingerprint, Wireless</w:t>
      </w:r>
    </w:p>
    <w:p w14:paraId="52870631" w14:textId="77777777" w:rsidR="00DA7389" w:rsidRDefault="00DA7389" w:rsidP="00DA7389">
      <w:pPr>
        <w:jc w:val="both"/>
      </w:pPr>
      <w:r>
        <w:t xml:space="preserve">   - Face recognition, 3G</w:t>
      </w:r>
    </w:p>
    <w:p w14:paraId="2105797E" w14:textId="77777777" w:rsidR="00DA7389" w:rsidRDefault="00DA7389" w:rsidP="00DA7389">
      <w:pPr>
        <w:jc w:val="both"/>
      </w:pPr>
      <w:r>
        <w:t xml:space="preserve">   - Text password, 4G LTE</w:t>
      </w:r>
    </w:p>
    <w:p w14:paraId="6A129BA1" w14:textId="77777777" w:rsidR="00DA7389" w:rsidRDefault="00DA7389" w:rsidP="00DA7389">
      <w:pPr>
        <w:jc w:val="both"/>
      </w:pPr>
    </w:p>
    <w:p w14:paraId="66E96CEB" w14:textId="77777777" w:rsidR="00DA7389" w:rsidRDefault="00DA7389" w:rsidP="00DA7389">
      <w:pPr>
        <w:jc w:val="both"/>
      </w:pPr>
      <w:r>
        <w:t>6. Test Cases for Authentication and Memory:</w:t>
      </w:r>
    </w:p>
    <w:p w14:paraId="24044FC2" w14:textId="77777777" w:rsidR="00DA7389" w:rsidRDefault="00DA7389" w:rsidP="00DA7389">
      <w:pPr>
        <w:jc w:val="both"/>
      </w:pPr>
      <w:r>
        <w:t xml:space="preserve">   - Fingerprint, 128GB</w:t>
      </w:r>
    </w:p>
    <w:p w14:paraId="54749DE4" w14:textId="77777777" w:rsidR="00DA7389" w:rsidRDefault="00DA7389" w:rsidP="00DA7389">
      <w:pPr>
        <w:jc w:val="both"/>
      </w:pPr>
      <w:r>
        <w:t xml:space="preserve">   - Face recognition, 256GB</w:t>
      </w:r>
    </w:p>
    <w:p w14:paraId="18DA1A8F" w14:textId="77777777" w:rsidR="00DA7389" w:rsidRDefault="00DA7389" w:rsidP="00DA7389">
      <w:pPr>
        <w:jc w:val="both"/>
      </w:pPr>
      <w:r>
        <w:t xml:space="preserve">   - Text password, 512GB</w:t>
      </w:r>
    </w:p>
    <w:p w14:paraId="0239948E" w14:textId="77777777" w:rsidR="00DA7389" w:rsidRDefault="00DA7389" w:rsidP="00DA7389">
      <w:pPr>
        <w:jc w:val="both"/>
      </w:pPr>
    </w:p>
    <w:p w14:paraId="7604AC54" w14:textId="77777777" w:rsidR="00DA7389" w:rsidRDefault="00DA7389" w:rsidP="00DA7389">
      <w:pPr>
        <w:jc w:val="both"/>
      </w:pPr>
      <w:r>
        <w:t>7. Test Cases for Authentication and Battery:</w:t>
      </w:r>
    </w:p>
    <w:p w14:paraId="2C53FAD2" w14:textId="77777777" w:rsidR="00DA7389" w:rsidRDefault="00DA7389" w:rsidP="00DA7389">
      <w:pPr>
        <w:jc w:val="both"/>
      </w:pPr>
      <w:r>
        <w:t xml:space="preserve">   - Fingerprint, &lt;20%</w:t>
      </w:r>
    </w:p>
    <w:p w14:paraId="2CCA0EDA" w14:textId="77777777" w:rsidR="00DA7389" w:rsidRDefault="00DA7389" w:rsidP="00DA7389">
      <w:pPr>
        <w:jc w:val="both"/>
      </w:pPr>
      <w:r>
        <w:t xml:space="preserve">   - Face recognition, 20-39%</w:t>
      </w:r>
    </w:p>
    <w:p w14:paraId="5EA87C63" w14:textId="77777777" w:rsidR="00DA7389" w:rsidRDefault="00DA7389" w:rsidP="00DA7389">
      <w:pPr>
        <w:jc w:val="both"/>
      </w:pPr>
      <w:r>
        <w:t xml:space="preserve">   - Text password, 40-59%</w:t>
      </w:r>
    </w:p>
    <w:p w14:paraId="00B8CED7" w14:textId="77777777" w:rsidR="00DA7389" w:rsidRDefault="00DA7389" w:rsidP="00DA7389">
      <w:pPr>
        <w:jc w:val="both"/>
      </w:pPr>
    </w:p>
    <w:p w14:paraId="4CE3BEA9" w14:textId="77777777" w:rsidR="00DA7389" w:rsidRDefault="00DA7389" w:rsidP="00DA7389">
      <w:pPr>
        <w:jc w:val="both"/>
      </w:pPr>
      <w:r>
        <w:t>8. Test Cases for Connectivity and Memory:</w:t>
      </w:r>
    </w:p>
    <w:p w14:paraId="581627D8" w14:textId="77777777" w:rsidR="00DA7389" w:rsidRDefault="00DA7389" w:rsidP="00DA7389">
      <w:pPr>
        <w:jc w:val="both"/>
      </w:pPr>
      <w:r>
        <w:t xml:space="preserve">   - Wireless, 128GB</w:t>
      </w:r>
    </w:p>
    <w:p w14:paraId="65037597" w14:textId="77777777" w:rsidR="00DA7389" w:rsidRDefault="00DA7389" w:rsidP="00DA7389">
      <w:pPr>
        <w:jc w:val="both"/>
      </w:pPr>
      <w:r>
        <w:t xml:space="preserve">   - 3G, 256GB</w:t>
      </w:r>
    </w:p>
    <w:p w14:paraId="50C2FFD1" w14:textId="77777777" w:rsidR="00DA7389" w:rsidRDefault="00DA7389" w:rsidP="00DA7389">
      <w:pPr>
        <w:jc w:val="both"/>
      </w:pPr>
      <w:r>
        <w:t xml:space="preserve">   - 4G LTE, 512GB</w:t>
      </w:r>
    </w:p>
    <w:p w14:paraId="63DCC639" w14:textId="77777777" w:rsidR="00DA7389" w:rsidRDefault="00DA7389" w:rsidP="00DA7389">
      <w:pPr>
        <w:jc w:val="both"/>
      </w:pPr>
      <w:r>
        <w:t xml:space="preserve">   - 5G, 1TB</w:t>
      </w:r>
    </w:p>
    <w:p w14:paraId="27AD559F" w14:textId="77777777" w:rsidR="00DA7389" w:rsidRDefault="00DA7389" w:rsidP="00DA7389">
      <w:pPr>
        <w:jc w:val="both"/>
      </w:pPr>
    </w:p>
    <w:p w14:paraId="3FBA713B" w14:textId="77777777" w:rsidR="00DA7389" w:rsidRDefault="00DA7389" w:rsidP="00DA7389">
      <w:pPr>
        <w:jc w:val="both"/>
      </w:pPr>
      <w:r>
        <w:t>9. Test Cases for Connectivity and Battery:</w:t>
      </w:r>
    </w:p>
    <w:p w14:paraId="6E96AE4F" w14:textId="77777777" w:rsidR="00DA7389" w:rsidRDefault="00DA7389" w:rsidP="00DA7389">
      <w:pPr>
        <w:jc w:val="both"/>
      </w:pPr>
      <w:r>
        <w:t xml:space="preserve">   - Wireless, &lt;20%</w:t>
      </w:r>
    </w:p>
    <w:p w14:paraId="25AA10A6" w14:textId="77777777" w:rsidR="00DA7389" w:rsidRDefault="00DA7389" w:rsidP="00DA7389">
      <w:pPr>
        <w:jc w:val="both"/>
      </w:pPr>
      <w:r>
        <w:t xml:space="preserve">   - 3G, 20-39%</w:t>
      </w:r>
    </w:p>
    <w:p w14:paraId="084D8534" w14:textId="77777777" w:rsidR="00DA7389" w:rsidRDefault="00DA7389" w:rsidP="00DA7389">
      <w:pPr>
        <w:jc w:val="both"/>
      </w:pPr>
      <w:r>
        <w:t xml:space="preserve">   - 4G LTE, 40-59%</w:t>
      </w:r>
    </w:p>
    <w:p w14:paraId="20FBC7A7" w14:textId="77777777" w:rsidR="00DA7389" w:rsidRDefault="00DA7389" w:rsidP="00DA7389">
      <w:pPr>
        <w:jc w:val="both"/>
      </w:pPr>
      <w:r>
        <w:t xml:space="preserve">   - 5G, 60-79%</w:t>
      </w:r>
    </w:p>
    <w:p w14:paraId="76270823" w14:textId="77777777" w:rsidR="00DA7389" w:rsidRDefault="00DA7389" w:rsidP="00DA7389">
      <w:pPr>
        <w:jc w:val="both"/>
      </w:pPr>
    </w:p>
    <w:p w14:paraId="527028F0" w14:textId="77777777" w:rsidR="00DA7389" w:rsidRDefault="00DA7389" w:rsidP="00DA7389">
      <w:pPr>
        <w:jc w:val="both"/>
      </w:pPr>
      <w:r>
        <w:t>10. Test Cases for Memory and Battery:</w:t>
      </w:r>
    </w:p>
    <w:p w14:paraId="33DF73B4" w14:textId="77777777" w:rsidR="00DA7389" w:rsidRDefault="00DA7389" w:rsidP="00DA7389">
      <w:pPr>
        <w:jc w:val="both"/>
      </w:pPr>
      <w:r>
        <w:lastRenderedPageBreak/>
        <w:t xml:space="preserve">    - 128GB, &lt;20%</w:t>
      </w:r>
    </w:p>
    <w:p w14:paraId="1E66852D" w14:textId="77777777" w:rsidR="00DA7389" w:rsidRDefault="00DA7389" w:rsidP="00DA7389">
      <w:pPr>
        <w:jc w:val="both"/>
      </w:pPr>
      <w:r>
        <w:t xml:space="preserve">    - 256GB, 20-39%</w:t>
      </w:r>
    </w:p>
    <w:p w14:paraId="5E0FDF72" w14:textId="77777777" w:rsidR="00DA7389" w:rsidRDefault="00DA7389" w:rsidP="00DA7389">
      <w:pPr>
        <w:jc w:val="both"/>
      </w:pPr>
      <w:r>
        <w:t xml:space="preserve">    - 512GB, 40-59%</w:t>
      </w:r>
    </w:p>
    <w:p w14:paraId="21FBF8ED" w14:textId="77777777" w:rsidR="00DA7389" w:rsidRDefault="00DA7389" w:rsidP="00DA7389">
      <w:pPr>
        <w:jc w:val="both"/>
      </w:pPr>
      <w:r>
        <w:t xml:space="preserve">    - 1TB, 60-79%</w:t>
      </w:r>
    </w:p>
    <w:p w14:paraId="5A894DC6" w14:textId="77777777" w:rsidR="00DA7389" w:rsidRDefault="00DA7389" w:rsidP="00DA7389">
      <w:pPr>
        <w:jc w:val="both"/>
      </w:pPr>
    </w:p>
    <w:p w14:paraId="66EB1379" w14:textId="60798F2D" w:rsidR="00DA7389" w:rsidRDefault="00DA7389" w:rsidP="00DA7389">
      <w:pPr>
        <w:jc w:val="both"/>
      </w:pPr>
      <w:r>
        <w:t>These test cases cover pairwise combinations of the different types of user inputs, ensuring comprehensive testing while minimizing the number of test cases required.</w:t>
      </w:r>
    </w:p>
    <w:p w14:paraId="6DAD3C8E" w14:textId="77777777" w:rsidR="00E45673" w:rsidRDefault="00E45673" w:rsidP="000515A6">
      <w:pPr>
        <w:jc w:val="both"/>
      </w:pPr>
    </w:p>
    <w:p w14:paraId="5401F63B" w14:textId="4594AFA9" w:rsidR="000515A6" w:rsidRDefault="000515A6" w:rsidP="000515A6">
      <w:pPr>
        <w:jc w:val="both"/>
        <w:rPr>
          <w:b/>
          <w:bCs/>
        </w:rPr>
      </w:pPr>
      <w:r w:rsidRPr="000515A6">
        <w:rPr>
          <w:b/>
          <w:bCs/>
        </w:rPr>
        <w:t>Screenshots</w:t>
      </w:r>
      <w:r>
        <w:rPr>
          <w:b/>
          <w:bCs/>
        </w:rPr>
        <w:t>:</w:t>
      </w:r>
    </w:p>
    <w:p w14:paraId="1C1EE556" w14:textId="77777777" w:rsidR="000515A6" w:rsidRPr="000515A6" w:rsidRDefault="000515A6" w:rsidP="000515A6">
      <w:pPr>
        <w:jc w:val="both"/>
        <w:rPr>
          <w:b/>
          <w:bCs/>
        </w:rPr>
      </w:pPr>
    </w:p>
    <w:p w14:paraId="01EA62E7" w14:textId="3276A0EB" w:rsidR="000515A6" w:rsidRDefault="000515A6" w:rsidP="000515A6">
      <w:pPr>
        <w:jc w:val="both"/>
      </w:pPr>
    </w:p>
    <w:p w14:paraId="013019A6" w14:textId="243E4E58" w:rsidR="000515A6" w:rsidRDefault="00DA7389" w:rsidP="000515A6">
      <w:pPr>
        <w:jc w:val="both"/>
      </w:pPr>
      <w:r>
        <w:rPr>
          <w:noProof/>
        </w:rPr>
        <w:drawing>
          <wp:inline distT="0" distB="0" distL="0" distR="0" wp14:anchorId="055039E6" wp14:editId="51B94565">
            <wp:extent cx="4879238" cy="4659777"/>
            <wp:effectExtent l="0" t="0" r="0" b="1270"/>
            <wp:docPr id="4"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pho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87416" cy="4667587"/>
                    </a:xfrm>
                    <a:prstGeom prst="rect">
                      <a:avLst/>
                    </a:prstGeom>
                  </pic:spPr>
                </pic:pic>
              </a:graphicData>
            </a:graphic>
          </wp:inline>
        </w:drawing>
      </w:r>
    </w:p>
    <w:p w14:paraId="4E6079C4" w14:textId="77777777" w:rsidR="000515A6" w:rsidRDefault="000515A6" w:rsidP="000515A6">
      <w:pPr>
        <w:jc w:val="both"/>
      </w:pPr>
    </w:p>
    <w:p w14:paraId="4AD4CC4D" w14:textId="634DFE03" w:rsidR="000515A6" w:rsidRDefault="00DA7389" w:rsidP="000515A6">
      <w:pPr>
        <w:jc w:val="both"/>
      </w:pPr>
      <w:r>
        <w:t>After this response I asked ChatGPT to generate the complete set of 25 test cases for this experiment. Below is the screenshot of the tabular form of 25 test cases given as output:</w:t>
      </w:r>
      <w:r>
        <w:br/>
      </w:r>
      <w:r>
        <w:lastRenderedPageBreak/>
        <w:br/>
      </w:r>
      <w:r>
        <w:rPr>
          <w:noProof/>
        </w:rPr>
        <w:drawing>
          <wp:inline distT="0" distB="0" distL="0" distR="0" wp14:anchorId="4216AFED" wp14:editId="056D5445">
            <wp:extent cx="5943600" cy="6525260"/>
            <wp:effectExtent l="0" t="0" r="0" b="2540"/>
            <wp:docPr id="5" name="Picture 5" descr="A screenshot of a pho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phone numb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6525260"/>
                    </a:xfrm>
                    <a:prstGeom prst="rect">
                      <a:avLst/>
                    </a:prstGeom>
                  </pic:spPr>
                </pic:pic>
              </a:graphicData>
            </a:graphic>
          </wp:inline>
        </w:drawing>
      </w:r>
    </w:p>
    <w:p w14:paraId="22FC8E21" w14:textId="77777777" w:rsidR="000515A6" w:rsidRDefault="000515A6" w:rsidP="000515A6">
      <w:pPr>
        <w:jc w:val="both"/>
      </w:pPr>
    </w:p>
    <w:p w14:paraId="4098476F" w14:textId="77777777" w:rsidR="000515A6" w:rsidRDefault="000515A6" w:rsidP="000515A6">
      <w:pPr>
        <w:jc w:val="both"/>
        <w:rPr>
          <w:b/>
          <w:bCs/>
        </w:rPr>
      </w:pPr>
    </w:p>
    <w:p w14:paraId="1EE87087" w14:textId="7D3DA2B7" w:rsidR="000515A6" w:rsidRPr="000515A6" w:rsidRDefault="000515A6" w:rsidP="000515A6">
      <w:pPr>
        <w:jc w:val="both"/>
        <w:rPr>
          <w:b/>
          <w:bCs/>
        </w:rPr>
      </w:pPr>
      <w:r w:rsidRPr="000515A6">
        <w:rPr>
          <w:b/>
          <w:bCs/>
        </w:rPr>
        <w:t>Description of test cases:</w:t>
      </w:r>
    </w:p>
    <w:p w14:paraId="158AE848" w14:textId="77777777" w:rsidR="000515A6" w:rsidRDefault="000515A6" w:rsidP="000515A6">
      <w:pPr>
        <w:jc w:val="both"/>
      </w:pPr>
    </w:p>
    <w:p w14:paraId="4E2F7D6B" w14:textId="77777777" w:rsidR="00DA7389" w:rsidRPr="00DA7389" w:rsidRDefault="00DA7389" w:rsidP="00DA7389">
      <w:pPr>
        <w:numPr>
          <w:ilvl w:val="0"/>
          <w:numId w:val="11"/>
        </w:numPr>
        <w:jc w:val="both"/>
      </w:pPr>
      <w:r w:rsidRPr="00DA7389">
        <w:rPr>
          <w:b/>
          <w:bCs/>
        </w:rPr>
        <w:t>Test Case 6:</w:t>
      </w:r>
    </w:p>
    <w:p w14:paraId="0EEB5D52" w14:textId="77777777" w:rsidR="00DA7389" w:rsidRPr="00DA7389" w:rsidRDefault="00DA7389" w:rsidP="00DA7389">
      <w:pPr>
        <w:numPr>
          <w:ilvl w:val="1"/>
          <w:numId w:val="11"/>
        </w:numPr>
        <w:tabs>
          <w:tab w:val="num" w:pos="1440"/>
        </w:tabs>
        <w:jc w:val="both"/>
      </w:pPr>
      <w:r w:rsidRPr="00DA7389">
        <w:t>Type of Phone: iPhone 13</w:t>
      </w:r>
    </w:p>
    <w:p w14:paraId="7667D865" w14:textId="77777777" w:rsidR="00DA7389" w:rsidRPr="00DA7389" w:rsidRDefault="00DA7389" w:rsidP="00DA7389">
      <w:pPr>
        <w:numPr>
          <w:ilvl w:val="1"/>
          <w:numId w:val="11"/>
        </w:numPr>
        <w:tabs>
          <w:tab w:val="num" w:pos="1440"/>
        </w:tabs>
        <w:jc w:val="both"/>
      </w:pPr>
      <w:r w:rsidRPr="00DA7389">
        <w:t>Authentication: Text password</w:t>
      </w:r>
    </w:p>
    <w:p w14:paraId="08E59115" w14:textId="77777777" w:rsidR="00DA7389" w:rsidRPr="00DA7389" w:rsidRDefault="00DA7389" w:rsidP="00DA7389">
      <w:pPr>
        <w:numPr>
          <w:ilvl w:val="1"/>
          <w:numId w:val="11"/>
        </w:numPr>
        <w:tabs>
          <w:tab w:val="num" w:pos="1440"/>
        </w:tabs>
        <w:jc w:val="both"/>
      </w:pPr>
      <w:r w:rsidRPr="00DA7389">
        <w:t>Connectivity: 4G LTE</w:t>
      </w:r>
    </w:p>
    <w:p w14:paraId="69FB85CD" w14:textId="77777777" w:rsidR="00DA7389" w:rsidRPr="00DA7389" w:rsidRDefault="00DA7389" w:rsidP="00DA7389">
      <w:pPr>
        <w:numPr>
          <w:ilvl w:val="1"/>
          <w:numId w:val="11"/>
        </w:numPr>
        <w:tabs>
          <w:tab w:val="num" w:pos="1440"/>
        </w:tabs>
        <w:jc w:val="both"/>
      </w:pPr>
      <w:r w:rsidRPr="00DA7389">
        <w:lastRenderedPageBreak/>
        <w:t>Memory: 1TB</w:t>
      </w:r>
    </w:p>
    <w:p w14:paraId="71490BFF" w14:textId="77777777" w:rsidR="00DA7389" w:rsidRPr="00DA7389" w:rsidRDefault="00DA7389" w:rsidP="00DA7389">
      <w:pPr>
        <w:numPr>
          <w:ilvl w:val="1"/>
          <w:numId w:val="11"/>
        </w:numPr>
        <w:tabs>
          <w:tab w:val="num" w:pos="1440"/>
        </w:tabs>
        <w:jc w:val="both"/>
      </w:pPr>
      <w:r w:rsidRPr="00DA7389">
        <w:t>Battery: 20-39%</w:t>
      </w:r>
    </w:p>
    <w:p w14:paraId="1A5E1F83" w14:textId="77777777" w:rsidR="00DA7389" w:rsidRPr="00DA7389" w:rsidRDefault="00DA7389" w:rsidP="00DA7389">
      <w:pPr>
        <w:numPr>
          <w:ilvl w:val="1"/>
          <w:numId w:val="11"/>
        </w:numPr>
        <w:tabs>
          <w:tab w:val="num" w:pos="1440"/>
        </w:tabs>
        <w:jc w:val="both"/>
      </w:pPr>
      <w:r w:rsidRPr="00DA7389">
        <w:t>Description: This test case represents a scenario where the user is using an iPhone 13 with text password authentication, connected to a 4G LTE network, with a large memory capacity of 1TB, and the battery level is between 20% and 39%.</w:t>
      </w:r>
    </w:p>
    <w:p w14:paraId="27EBB165" w14:textId="77777777" w:rsidR="00DA7389" w:rsidRPr="00DA7389" w:rsidRDefault="00DA7389" w:rsidP="00DA7389">
      <w:pPr>
        <w:numPr>
          <w:ilvl w:val="0"/>
          <w:numId w:val="11"/>
        </w:numPr>
        <w:jc w:val="both"/>
      </w:pPr>
      <w:r w:rsidRPr="00DA7389">
        <w:rPr>
          <w:b/>
          <w:bCs/>
        </w:rPr>
        <w:t>Test Case 12:</w:t>
      </w:r>
    </w:p>
    <w:p w14:paraId="18012A23" w14:textId="77777777" w:rsidR="00DA7389" w:rsidRPr="00DA7389" w:rsidRDefault="00DA7389" w:rsidP="00DA7389">
      <w:pPr>
        <w:numPr>
          <w:ilvl w:val="1"/>
          <w:numId w:val="11"/>
        </w:numPr>
        <w:tabs>
          <w:tab w:val="num" w:pos="1440"/>
        </w:tabs>
        <w:jc w:val="both"/>
      </w:pPr>
      <w:r w:rsidRPr="00DA7389">
        <w:t>Type of Phone: Huawei Mate</w:t>
      </w:r>
    </w:p>
    <w:p w14:paraId="7FBA4E43" w14:textId="77777777" w:rsidR="00DA7389" w:rsidRPr="00DA7389" w:rsidRDefault="00DA7389" w:rsidP="00DA7389">
      <w:pPr>
        <w:numPr>
          <w:ilvl w:val="1"/>
          <w:numId w:val="11"/>
        </w:numPr>
        <w:tabs>
          <w:tab w:val="num" w:pos="1440"/>
        </w:tabs>
        <w:jc w:val="both"/>
      </w:pPr>
      <w:r w:rsidRPr="00DA7389">
        <w:t>Authentication: Text password</w:t>
      </w:r>
    </w:p>
    <w:p w14:paraId="29596078" w14:textId="77777777" w:rsidR="00DA7389" w:rsidRPr="00DA7389" w:rsidRDefault="00DA7389" w:rsidP="00DA7389">
      <w:pPr>
        <w:numPr>
          <w:ilvl w:val="1"/>
          <w:numId w:val="11"/>
        </w:numPr>
        <w:tabs>
          <w:tab w:val="num" w:pos="1440"/>
        </w:tabs>
        <w:jc w:val="both"/>
      </w:pPr>
      <w:r w:rsidRPr="00DA7389">
        <w:t>Connectivity: Wireless</w:t>
      </w:r>
    </w:p>
    <w:p w14:paraId="64D6A672" w14:textId="77777777" w:rsidR="00DA7389" w:rsidRPr="00DA7389" w:rsidRDefault="00DA7389" w:rsidP="00DA7389">
      <w:pPr>
        <w:numPr>
          <w:ilvl w:val="1"/>
          <w:numId w:val="11"/>
        </w:numPr>
        <w:tabs>
          <w:tab w:val="num" w:pos="1440"/>
        </w:tabs>
        <w:jc w:val="both"/>
      </w:pPr>
      <w:r w:rsidRPr="00DA7389">
        <w:t>Memory: 128GB</w:t>
      </w:r>
    </w:p>
    <w:p w14:paraId="19BC4EDD" w14:textId="77777777" w:rsidR="00DA7389" w:rsidRPr="00DA7389" w:rsidRDefault="00DA7389" w:rsidP="00DA7389">
      <w:pPr>
        <w:numPr>
          <w:ilvl w:val="1"/>
          <w:numId w:val="11"/>
        </w:numPr>
        <w:tabs>
          <w:tab w:val="num" w:pos="1440"/>
        </w:tabs>
        <w:jc w:val="both"/>
      </w:pPr>
      <w:r w:rsidRPr="00DA7389">
        <w:t>Battery: 60-79%</w:t>
      </w:r>
    </w:p>
    <w:p w14:paraId="682A39E4" w14:textId="77777777" w:rsidR="00DA7389" w:rsidRPr="00DA7389" w:rsidRDefault="00DA7389" w:rsidP="00DA7389">
      <w:pPr>
        <w:numPr>
          <w:ilvl w:val="1"/>
          <w:numId w:val="11"/>
        </w:numPr>
        <w:tabs>
          <w:tab w:val="num" w:pos="1440"/>
        </w:tabs>
        <w:jc w:val="both"/>
      </w:pPr>
      <w:r w:rsidRPr="00DA7389">
        <w:t>Description: In this test case, the user is utilizing a Huawei Mate device, employing text password authentication, connected wirelessly, equipped with 128GB of memory, and the battery level falls between 60% and 79%.</w:t>
      </w:r>
    </w:p>
    <w:p w14:paraId="36FBD637" w14:textId="77777777" w:rsidR="00DA7389" w:rsidRPr="00DA7389" w:rsidRDefault="00DA7389" w:rsidP="00DA7389">
      <w:pPr>
        <w:numPr>
          <w:ilvl w:val="0"/>
          <w:numId w:val="11"/>
        </w:numPr>
        <w:jc w:val="both"/>
      </w:pPr>
      <w:r w:rsidRPr="00DA7389">
        <w:rPr>
          <w:b/>
          <w:bCs/>
        </w:rPr>
        <w:t>Test Case 17:</w:t>
      </w:r>
    </w:p>
    <w:p w14:paraId="7655D584" w14:textId="77777777" w:rsidR="00DA7389" w:rsidRPr="00DA7389" w:rsidRDefault="00DA7389" w:rsidP="00DA7389">
      <w:pPr>
        <w:numPr>
          <w:ilvl w:val="1"/>
          <w:numId w:val="11"/>
        </w:numPr>
        <w:tabs>
          <w:tab w:val="num" w:pos="1440"/>
        </w:tabs>
        <w:jc w:val="both"/>
      </w:pPr>
      <w:r w:rsidRPr="00DA7389">
        <w:t>Type of Phone: Google Pixel 7</w:t>
      </w:r>
    </w:p>
    <w:p w14:paraId="55ED2B7A" w14:textId="77777777" w:rsidR="00DA7389" w:rsidRPr="00DA7389" w:rsidRDefault="00DA7389" w:rsidP="00DA7389">
      <w:pPr>
        <w:numPr>
          <w:ilvl w:val="1"/>
          <w:numId w:val="11"/>
        </w:numPr>
        <w:tabs>
          <w:tab w:val="num" w:pos="1440"/>
        </w:tabs>
        <w:jc w:val="both"/>
      </w:pPr>
      <w:r w:rsidRPr="00DA7389">
        <w:t>Authentication: Fingerprint</w:t>
      </w:r>
    </w:p>
    <w:p w14:paraId="06A9D159" w14:textId="77777777" w:rsidR="00DA7389" w:rsidRPr="00DA7389" w:rsidRDefault="00DA7389" w:rsidP="00DA7389">
      <w:pPr>
        <w:numPr>
          <w:ilvl w:val="1"/>
          <w:numId w:val="11"/>
        </w:numPr>
        <w:tabs>
          <w:tab w:val="num" w:pos="1440"/>
        </w:tabs>
        <w:jc w:val="both"/>
      </w:pPr>
      <w:r w:rsidRPr="00DA7389">
        <w:t>Connectivity: 3G</w:t>
      </w:r>
    </w:p>
    <w:p w14:paraId="3BD0F7A2" w14:textId="77777777" w:rsidR="00DA7389" w:rsidRPr="00DA7389" w:rsidRDefault="00DA7389" w:rsidP="00DA7389">
      <w:pPr>
        <w:numPr>
          <w:ilvl w:val="1"/>
          <w:numId w:val="11"/>
        </w:numPr>
        <w:tabs>
          <w:tab w:val="num" w:pos="1440"/>
        </w:tabs>
        <w:jc w:val="both"/>
      </w:pPr>
      <w:r w:rsidRPr="00DA7389">
        <w:t>Memory: 512GB</w:t>
      </w:r>
    </w:p>
    <w:p w14:paraId="5AB8D372" w14:textId="77777777" w:rsidR="00DA7389" w:rsidRPr="00DA7389" w:rsidRDefault="00DA7389" w:rsidP="00DA7389">
      <w:pPr>
        <w:numPr>
          <w:ilvl w:val="1"/>
          <w:numId w:val="11"/>
        </w:numPr>
        <w:tabs>
          <w:tab w:val="num" w:pos="1440"/>
        </w:tabs>
        <w:jc w:val="both"/>
      </w:pPr>
      <w:r w:rsidRPr="00DA7389">
        <w:t>Battery: 20-39%</w:t>
      </w:r>
    </w:p>
    <w:p w14:paraId="7F94B532" w14:textId="77777777" w:rsidR="00DA7389" w:rsidRPr="00DA7389" w:rsidRDefault="00DA7389" w:rsidP="00DA7389">
      <w:pPr>
        <w:numPr>
          <w:ilvl w:val="1"/>
          <w:numId w:val="11"/>
        </w:numPr>
        <w:tabs>
          <w:tab w:val="num" w:pos="1440"/>
        </w:tabs>
        <w:jc w:val="both"/>
      </w:pPr>
      <w:r w:rsidRPr="00DA7389">
        <w:t>Description: This scenario involves a user operating a Google Pixel 7 smartphone, utilizing fingerprint authentication, connected to a 3G network, having a large memory capacity of 512GB, and the battery level is between 20% and 39%.</w:t>
      </w:r>
    </w:p>
    <w:p w14:paraId="704B1193" w14:textId="77777777" w:rsidR="002A43CD" w:rsidRDefault="002A43CD" w:rsidP="000515A6">
      <w:pPr>
        <w:jc w:val="both"/>
        <w:rPr>
          <w:b/>
          <w:bCs/>
          <w:sz w:val="36"/>
          <w:szCs w:val="36"/>
          <w:u w:val="single"/>
        </w:rPr>
      </w:pPr>
    </w:p>
    <w:p w14:paraId="3B647C9B" w14:textId="1E01C711" w:rsidR="005C2D20" w:rsidRDefault="005C2D20" w:rsidP="005C2D20">
      <w:pPr>
        <w:jc w:val="both"/>
        <w:rPr>
          <w:b/>
          <w:bCs/>
          <w:sz w:val="36"/>
          <w:szCs w:val="36"/>
          <w:u w:val="single"/>
        </w:rPr>
      </w:pPr>
      <w:r w:rsidRPr="002A43CD">
        <w:rPr>
          <w:b/>
          <w:bCs/>
          <w:sz w:val="36"/>
          <w:szCs w:val="36"/>
          <w:u w:val="single"/>
        </w:rPr>
        <w:t>Assessment of test</w:t>
      </w:r>
      <w:r w:rsidR="00595CDD">
        <w:rPr>
          <w:b/>
          <w:bCs/>
          <w:sz w:val="36"/>
          <w:szCs w:val="36"/>
          <w:u w:val="single"/>
        </w:rPr>
        <w:t>s</w:t>
      </w:r>
      <w:r w:rsidRPr="002A43CD">
        <w:rPr>
          <w:b/>
          <w:bCs/>
          <w:sz w:val="36"/>
          <w:szCs w:val="36"/>
          <w:u w:val="single"/>
        </w:rPr>
        <w:t xml:space="preserve"> developed by </w:t>
      </w:r>
      <w:r w:rsidR="00192891">
        <w:rPr>
          <w:b/>
          <w:bCs/>
          <w:sz w:val="36"/>
          <w:szCs w:val="36"/>
          <w:u w:val="single"/>
        </w:rPr>
        <w:t>CAgen (</w:t>
      </w:r>
      <w:r>
        <w:rPr>
          <w:b/>
          <w:bCs/>
          <w:sz w:val="36"/>
          <w:szCs w:val="36"/>
          <w:u w:val="single"/>
        </w:rPr>
        <w:t>DOE tool</w:t>
      </w:r>
      <w:r w:rsidR="00192891">
        <w:rPr>
          <w:b/>
          <w:bCs/>
          <w:sz w:val="36"/>
          <w:szCs w:val="36"/>
          <w:u w:val="single"/>
        </w:rPr>
        <w:t>)</w:t>
      </w:r>
      <w:r w:rsidRPr="002A43CD">
        <w:rPr>
          <w:b/>
          <w:bCs/>
          <w:sz w:val="36"/>
          <w:szCs w:val="36"/>
          <w:u w:val="single"/>
        </w:rPr>
        <w:t>:</w:t>
      </w:r>
    </w:p>
    <w:p w14:paraId="0C9B42F6" w14:textId="7475F43D" w:rsidR="005C2D20" w:rsidRDefault="005C2D20" w:rsidP="000515A6">
      <w:pPr>
        <w:jc w:val="both"/>
        <w:rPr>
          <w:b/>
          <w:bCs/>
          <w:sz w:val="36"/>
          <w:szCs w:val="36"/>
          <w:u w:val="single"/>
        </w:rPr>
      </w:pPr>
    </w:p>
    <w:p w14:paraId="05153D56" w14:textId="77777777" w:rsidR="00595CDD" w:rsidRDefault="00595CDD" w:rsidP="00595CDD">
      <w:pPr>
        <w:jc w:val="both"/>
      </w:pPr>
      <w:r>
        <w:t>Validity Assessment:</w:t>
      </w:r>
    </w:p>
    <w:p w14:paraId="1ADEC2F1" w14:textId="77777777" w:rsidR="00595CDD" w:rsidRDefault="00595CDD" w:rsidP="00595CDD">
      <w:pPr>
        <w:jc w:val="both"/>
      </w:pPr>
    </w:p>
    <w:p w14:paraId="4E8D076B" w14:textId="77777777" w:rsidR="00595CDD" w:rsidRDefault="00595CDD" w:rsidP="00595CDD">
      <w:pPr>
        <w:jc w:val="both"/>
      </w:pPr>
      <w:r>
        <w:t xml:space="preserve">The 25 test cases generated by </w:t>
      </w:r>
      <w:r>
        <w:t>CAgen</w:t>
      </w:r>
      <w:r>
        <w:t xml:space="preserve"> provide highly valid combinatorial coverage for the mobile app parameters. By covering all pairwise combinations, they create a diverse and robust set of test conditions focused on interactions.</w:t>
      </w:r>
      <w:r>
        <w:t xml:space="preserve"> </w:t>
      </w:r>
    </w:p>
    <w:p w14:paraId="14C832EA" w14:textId="2496F6F6" w:rsidR="00595CDD" w:rsidRDefault="00595CDD" w:rsidP="00595CDD">
      <w:pPr>
        <w:pStyle w:val="ListParagraph"/>
        <w:numPr>
          <w:ilvl w:val="0"/>
          <w:numId w:val="12"/>
        </w:numPr>
        <w:jc w:val="both"/>
      </w:pPr>
      <w:r>
        <w:t xml:space="preserve">Thorough Parameter Coverage: All the defined parameters - phone type, authentication, connectivity, memory, and battery level are comprehensively covered in the test cases.  </w:t>
      </w:r>
    </w:p>
    <w:p w14:paraId="029BCF54" w14:textId="2F556854" w:rsidR="00595CDD" w:rsidRDefault="00595CDD" w:rsidP="00595CDD">
      <w:pPr>
        <w:pStyle w:val="ListParagraph"/>
        <w:numPr>
          <w:ilvl w:val="0"/>
          <w:numId w:val="12"/>
        </w:numPr>
        <w:jc w:val="both"/>
      </w:pPr>
      <w:r>
        <w:t>Pairwise Interaction Coverage: The test cases effectively cover discrete pairs between all parameters through different value combinations to fully validate interactions.</w:t>
      </w:r>
    </w:p>
    <w:p w14:paraId="3B01BB32" w14:textId="42740E27" w:rsidR="00595CDD" w:rsidRDefault="00595CDD" w:rsidP="00595CDD">
      <w:pPr>
        <w:pStyle w:val="ListParagraph"/>
        <w:numPr>
          <w:ilvl w:val="0"/>
          <w:numId w:val="12"/>
        </w:numPr>
        <w:jc w:val="both"/>
      </w:pPr>
      <w:r>
        <w:t>Real-World Usage Simulation: Varying values in diverse ways simulates real user scenarios for thorough validation.</w:t>
      </w:r>
    </w:p>
    <w:p w14:paraId="4C774774" w14:textId="77777777" w:rsidR="00595CDD" w:rsidRDefault="00595CDD" w:rsidP="00595CDD">
      <w:pPr>
        <w:jc w:val="both"/>
      </w:pPr>
    </w:p>
    <w:p w14:paraId="034C8502" w14:textId="7113FAD3" w:rsidR="00595CDD" w:rsidRDefault="00595CDD" w:rsidP="00595CDD">
      <w:pPr>
        <w:jc w:val="both"/>
      </w:pPr>
      <w:r>
        <w:t xml:space="preserve">Alignment with DOE Guidelines: </w:t>
      </w:r>
    </w:p>
    <w:p w14:paraId="299747D7" w14:textId="77777777" w:rsidR="00595CDD" w:rsidRDefault="00595CDD" w:rsidP="00595CDD">
      <w:pPr>
        <w:jc w:val="both"/>
      </w:pPr>
      <w:r>
        <w:t>The pairwise test generation approach is well aligned with fundamental DOE techniques and objectives.</w:t>
      </w:r>
    </w:p>
    <w:p w14:paraId="2BABB9BB" w14:textId="77777777" w:rsidR="00595CDD" w:rsidRDefault="00595CDD" w:rsidP="00595CDD">
      <w:pPr>
        <w:jc w:val="both"/>
      </w:pPr>
    </w:p>
    <w:p w14:paraId="229DC092" w14:textId="082FFE4D" w:rsidR="00595CDD" w:rsidRDefault="00595CDD" w:rsidP="00595CDD">
      <w:pPr>
        <w:pStyle w:val="ListParagraph"/>
        <w:numPr>
          <w:ilvl w:val="0"/>
          <w:numId w:val="13"/>
        </w:numPr>
        <w:jc w:val="both"/>
      </w:pPr>
      <w:r>
        <w:lastRenderedPageBreak/>
        <w:t xml:space="preserve">Combination Coverage: Guidelines emphasize exploring combinations of factor levels, which pairwise testing systematically achieves. </w:t>
      </w:r>
    </w:p>
    <w:p w14:paraId="7E0794D4" w14:textId="09DBE0D0" w:rsidR="00595CDD" w:rsidRDefault="00595CDD" w:rsidP="00595CDD">
      <w:pPr>
        <w:pStyle w:val="ListParagraph"/>
        <w:numPr>
          <w:ilvl w:val="0"/>
          <w:numId w:val="13"/>
        </w:numPr>
        <w:jc w:val="both"/>
      </w:pPr>
      <w:r>
        <w:t>Interaction Focus: The tests focus on uncovering interaction faults, a key goal of DOE.</w:t>
      </w:r>
    </w:p>
    <w:p w14:paraId="15FC500B" w14:textId="5CF7A987" w:rsidR="00595CDD" w:rsidRDefault="00595CDD" w:rsidP="00595CDD">
      <w:pPr>
        <w:pStyle w:val="ListParagraph"/>
        <w:numPr>
          <w:ilvl w:val="0"/>
          <w:numId w:val="13"/>
        </w:numPr>
        <w:jc w:val="both"/>
      </w:pPr>
      <w:r>
        <w:t xml:space="preserve">Optimized Test Suite: Pairwise testing minimizes tests by optimizing the combination coverage as per DOE principles. </w:t>
      </w:r>
    </w:p>
    <w:p w14:paraId="0B977F6E" w14:textId="085AB5C2" w:rsidR="00595CDD" w:rsidRDefault="00595CDD" w:rsidP="00595CDD">
      <w:pPr>
        <w:pStyle w:val="ListParagraph"/>
        <w:numPr>
          <w:ilvl w:val="0"/>
          <w:numId w:val="13"/>
        </w:numPr>
        <w:jc w:val="both"/>
      </w:pPr>
      <w:r>
        <w:t>Repeatable Tests: The documented test cases allow repeatability and reproducibility, essential for DOE.</w:t>
      </w:r>
    </w:p>
    <w:p w14:paraId="4E0052BC" w14:textId="77777777" w:rsidR="00595CDD" w:rsidRDefault="00595CDD" w:rsidP="00595CDD">
      <w:pPr>
        <w:jc w:val="both"/>
      </w:pPr>
    </w:p>
    <w:p w14:paraId="6C27BD6C" w14:textId="4E1E50DB" w:rsidR="00595CDD" w:rsidRPr="00595CDD" w:rsidRDefault="00595CDD" w:rsidP="00595CDD">
      <w:pPr>
        <w:jc w:val="both"/>
      </w:pPr>
      <w:r>
        <w:t xml:space="preserve">In summary, the </w:t>
      </w:r>
      <w:r>
        <w:t>CAgen</w:t>
      </w:r>
      <w:r>
        <w:t xml:space="preserve"> tests exhibit strong validity in terms of the coverage provided and align well with core DOE criteria for interaction testing using optimized test suites. This assessment highlights the effectiveness of the tool and the technique.</w:t>
      </w:r>
    </w:p>
    <w:p w14:paraId="51D85D09" w14:textId="77777777" w:rsidR="00595CDD" w:rsidRDefault="00595CDD" w:rsidP="000515A6">
      <w:pPr>
        <w:jc w:val="both"/>
        <w:rPr>
          <w:b/>
          <w:bCs/>
          <w:sz w:val="36"/>
          <w:szCs w:val="36"/>
          <w:u w:val="single"/>
        </w:rPr>
      </w:pPr>
    </w:p>
    <w:p w14:paraId="45BB2AA4" w14:textId="42E0FAEC" w:rsidR="00996CFC" w:rsidRDefault="002A43CD" w:rsidP="000515A6">
      <w:pPr>
        <w:jc w:val="both"/>
        <w:rPr>
          <w:b/>
          <w:bCs/>
          <w:sz w:val="36"/>
          <w:szCs w:val="36"/>
          <w:u w:val="single"/>
        </w:rPr>
      </w:pPr>
      <w:r w:rsidRPr="002A43CD">
        <w:rPr>
          <w:b/>
          <w:bCs/>
          <w:sz w:val="36"/>
          <w:szCs w:val="36"/>
          <w:u w:val="single"/>
        </w:rPr>
        <w:t>Assessment of test</w:t>
      </w:r>
      <w:r w:rsidR="00595CDD">
        <w:rPr>
          <w:b/>
          <w:bCs/>
          <w:sz w:val="36"/>
          <w:szCs w:val="36"/>
          <w:u w:val="single"/>
        </w:rPr>
        <w:t>s</w:t>
      </w:r>
      <w:r w:rsidRPr="002A43CD">
        <w:rPr>
          <w:b/>
          <w:bCs/>
          <w:sz w:val="36"/>
          <w:szCs w:val="36"/>
          <w:u w:val="single"/>
        </w:rPr>
        <w:t xml:space="preserve"> developed by </w:t>
      </w:r>
      <w:r w:rsidR="00192891">
        <w:rPr>
          <w:b/>
          <w:bCs/>
          <w:sz w:val="36"/>
          <w:szCs w:val="36"/>
          <w:u w:val="single"/>
        </w:rPr>
        <w:t>ChatGPT (</w:t>
      </w:r>
      <w:r w:rsidRPr="002A43CD">
        <w:rPr>
          <w:b/>
          <w:bCs/>
          <w:sz w:val="36"/>
          <w:szCs w:val="36"/>
          <w:u w:val="single"/>
        </w:rPr>
        <w:t>Generative AI</w:t>
      </w:r>
      <w:r w:rsidR="00192891">
        <w:rPr>
          <w:b/>
          <w:bCs/>
          <w:sz w:val="36"/>
          <w:szCs w:val="36"/>
          <w:u w:val="single"/>
        </w:rPr>
        <w:t>)</w:t>
      </w:r>
      <w:r w:rsidRPr="002A43CD">
        <w:rPr>
          <w:b/>
          <w:bCs/>
          <w:sz w:val="36"/>
          <w:szCs w:val="36"/>
          <w:u w:val="single"/>
        </w:rPr>
        <w:t>:</w:t>
      </w:r>
    </w:p>
    <w:p w14:paraId="70338ABB" w14:textId="77777777" w:rsidR="002A43CD" w:rsidRDefault="002A43CD" w:rsidP="000515A6">
      <w:pPr>
        <w:jc w:val="both"/>
        <w:rPr>
          <w:b/>
          <w:bCs/>
          <w:sz w:val="36"/>
          <w:szCs w:val="36"/>
          <w:u w:val="single"/>
        </w:rPr>
      </w:pPr>
    </w:p>
    <w:p w14:paraId="63E5B4A8" w14:textId="0467A9F9" w:rsidR="00595CDD" w:rsidRDefault="00595CDD" w:rsidP="00595CDD">
      <w:pPr>
        <w:jc w:val="both"/>
      </w:pPr>
      <w:r w:rsidRPr="00595CDD">
        <w:t>Validity Assessment:</w:t>
      </w:r>
    </w:p>
    <w:p w14:paraId="17F062DE" w14:textId="77777777" w:rsidR="00595CDD" w:rsidRPr="00595CDD" w:rsidRDefault="00595CDD" w:rsidP="00595CDD">
      <w:pPr>
        <w:jc w:val="both"/>
      </w:pPr>
    </w:p>
    <w:p w14:paraId="7E50865E" w14:textId="3018E262" w:rsidR="00595CDD" w:rsidRPr="00595CDD" w:rsidRDefault="00595CDD" w:rsidP="00595CDD">
      <w:pPr>
        <w:jc w:val="both"/>
      </w:pPr>
      <w:r w:rsidRPr="00595CDD">
        <w:t xml:space="preserve">The 25 test cases from ChatGPT provide broad coverage but lack the rigorous combinatorial approach seen in </w:t>
      </w:r>
      <w:r w:rsidRPr="00595CDD">
        <w:t>CAgen</w:t>
      </w:r>
      <w:r w:rsidRPr="00595CDD">
        <w:t>.</w:t>
      </w:r>
    </w:p>
    <w:p w14:paraId="723FAF38" w14:textId="77777777" w:rsidR="00595CDD" w:rsidRPr="00595CDD" w:rsidRDefault="00595CDD" w:rsidP="00595CDD">
      <w:pPr>
        <w:numPr>
          <w:ilvl w:val="0"/>
          <w:numId w:val="14"/>
        </w:numPr>
        <w:jc w:val="both"/>
      </w:pPr>
      <w:r w:rsidRPr="00595CDD">
        <w:t>Parameter Coverage: All parameters are included in the test cases.</w:t>
      </w:r>
    </w:p>
    <w:p w14:paraId="1031E6EA" w14:textId="116C36AC" w:rsidR="00595CDD" w:rsidRPr="00595CDD" w:rsidRDefault="00595CDD" w:rsidP="00595CDD">
      <w:pPr>
        <w:numPr>
          <w:ilvl w:val="0"/>
          <w:numId w:val="14"/>
        </w:numPr>
        <w:jc w:val="both"/>
      </w:pPr>
      <w:r w:rsidRPr="00595CDD">
        <w:t>Value Coverage: Most values are covered but there are some gaps like 80-100% battery level missing</w:t>
      </w:r>
      <w:r>
        <w:t>, and is instead added to the battery column, generating wrong test cases.</w:t>
      </w:r>
    </w:p>
    <w:p w14:paraId="65746451" w14:textId="77777777" w:rsidR="00595CDD" w:rsidRPr="00595CDD" w:rsidRDefault="00595CDD" w:rsidP="00595CDD">
      <w:pPr>
        <w:numPr>
          <w:ilvl w:val="0"/>
          <w:numId w:val="14"/>
        </w:numPr>
        <w:jc w:val="both"/>
      </w:pPr>
      <w:r w:rsidRPr="00595CDD">
        <w:t>Interaction Coverage: Test cases focus more on covering individual values rather than value pairs. Lacks structured pairwise coverage.</w:t>
      </w:r>
    </w:p>
    <w:p w14:paraId="3D3951F1" w14:textId="7F7A127D" w:rsidR="00595CDD" w:rsidRDefault="00595CDD" w:rsidP="00595CDD">
      <w:pPr>
        <w:numPr>
          <w:ilvl w:val="0"/>
          <w:numId w:val="14"/>
        </w:numPr>
        <w:jc w:val="both"/>
      </w:pPr>
      <w:r w:rsidRPr="00595CDD">
        <w:t>Test Quality: Some tests have same values repeated while some valid combinations are missed indicating suboptimal generation.</w:t>
      </w:r>
    </w:p>
    <w:p w14:paraId="0924337C" w14:textId="77777777" w:rsidR="00595CDD" w:rsidRPr="00595CDD" w:rsidRDefault="00595CDD" w:rsidP="00595CDD">
      <w:pPr>
        <w:jc w:val="both"/>
      </w:pPr>
    </w:p>
    <w:p w14:paraId="5B094E36" w14:textId="4CD7C914" w:rsidR="00595CDD" w:rsidRDefault="00595CDD" w:rsidP="00595CDD">
      <w:pPr>
        <w:jc w:val="both"/>
      </w:pPr>
      <w:r w:rsidRPr="00595CDD">
        <w:t>Alignment with DOE Guidelines:</w:t>
      </w:r>
    </w:p>
    <w:p w14:paraId="0D49E47A" w14:textId="77777777" w:rsidR="00595CDD" w:rsidRPr="00595CDD" w:rsidRDefault="00595CDD" w:rsidP="00595CDD">
      <w:pPr>
        <w:jc w:val="both"/>
      </w:pPr>
    </w:p>
    <w:p w14:paraId="0F0A4849" w14:textId="77777777" w:rsidR="00595CDD" w:rsidRPr="00595CDD" w:rsidRDefault="00595CDD" w:rsidP="00595CDD">
      <w:pPr>
        <w:jc w:val="both"/>
      </w:pPr>
      <w:r w:rsidRPr="00595CDD">
        <w:t>The ChatGPT tests have some alignment but lack the optimization and combination focus core to DOE.</w:t>
      </w:r>
    </w:p>
    <w:p w14:paraId="1883C3C2" w14:textId="77777777" w:rsidR="00595CDD" w:rsidRPr="00595CDD" w:rsidRDefault="00595CDD" w:rsidP="00595CDD">
      <w:pPr>
        <w:numPr>
          <w:ilvl w:val="0"/>
          <w:numId w:val="15"/>
        </w:numPr>
        <w:jc w:val="both"/>
      </w:pPr>
      <w:r w:rsidRPr="00595CDD">
        <w:t>Coverage Breadth: Tests do explore combinations of factor levels broadly though not exhaustively.</w:t>
      </w:r>
    </w:p>
    <w:p w14:paraId="11F9958A" w14:textId="77777777" w:rsidR="00595CDD" w:rsidRPr="00595CDD" w:rsidRDefault="00595CDD" w:rsidP="00595CDD">
      <w:pPr>
        <w:numPr>
          <w:ilvl w:val="0"/>
          <w:numId w:val="15"/>
        </w:numPr>
        <w:jc w:val="both"/>
      </w:pPr>
      <w:r w:rsidRPr="00595CDD">
        <w:t>Interaction Testing: Limited focus on uncovering interaction faults.</w:t>
      </w:r>
    </w:p>
    <w:p w14:paraId="2EEA7B1E" w14:textId="77777777" w:rsidR="00595CDD" w:rsidRPr="00595CDD" w:rsidRDefault="00595CDD" w:rsidP="00595CDD">
      <w:pPr>
        <w:numPr>
          <w:ilvl w:val="0"/>
          <w:numId w:val="15"/>
        </w:numPr>
        <w:jc w:val="both"/>
      </w:pPr>
      <w:r w:rsidRPr="00595CDD">
        <w:t>Test Suite Optimization: Test suite seems arbitrarily generated rather than optimized for efficiency.</w:t>
      </w:r>
    </w:p>
    <w:p w14:paraId="7481F946" w14:textId="7B4EDC9C" w:rsidR="00595CDD" w:rsidRPr="00595CDD" w:rsidRDefault="00595CDD" w:rsidP="00595CDD">
      <w:pPr>
        <w:numPr>
          <w:ilvl w:val="0"/>
          <w:numId w:val="15"/>
        </w:numPr>
        <w:jc w:val="both"/>
      </w:pPr>
      <w:r w:rsidRPr="00595CDD">
        <w:t>Repeatability: Documented tests allow repeatability which aligns with DOE.</w:t>
      </w:r>
      <w:r>
        <w:br/>
      </w:r>
    </w:p>
    <w:p w14:paraId="3944E84B" w14:textId="6B8B08BF" w:rsidR="00595CDD" w:rsidRPr="00595CDD" w:rsidRDefault="00595CDD" w:rsidP="00595CDD">
      <w:pPr>
        <w:jc w:val="both"/>
      </w:pPr>
      <w:r w:rsidRPr="00595CDD">
        <w:t xml:space="preserve">In summary, while the ChatGPT tests provide reasonable validity and alignment, they lack the structured pairwise coverage and optimization critical for rigorous DOE testing. The </w:t>
      </w:r>
      <w:r w:rsidRPr="00595CDD">
        <w:t>CAgen</w:t>
      </w:r>
      <w:r w:rsidRPr="00595CDD">
        <w:t xml:space="preserve"> </w:t>
      </w:r>
      <w:r w:rsidR="00192891">
        <w:t>test ca</w:t>
      </w:r>
      <w:r w:rsidRPr="00595CDD">
        <w:t>ses are more aligned with DOE objectives. But ChatGPT shows potential for further enhancement.</w:t>
      </w:r>
    </w:p>
    <w:p w14:paraId="0F2F226D" w14:textId="77777777" w:rsidR="002A43CD" w:rsidRDefault="002A43CD" w:rsidP="002A43CD">
      <w:pPr>
        <w:jc w:val="both"/>
      </w:pPr>
    </w:p>
    <w:p w14:paraId="6CA80916" w14:textId="77777777" w:rsidR="000515A6" w:rsidRDefault="000515A6" w:rsidP="000515A6">
      <w:pPr>
        <w:jc w:val="both"/>
      </w:pPr>
    </w:p>
    <w:p w14:paraId="6C5E30A4" w14:textId="03FE7B40" w:rsidR="000515A6" w:rsidRDefault="005C2D20" w:rsidP="000515A6">
      <w:pPr>
        <w:jc w:val="both"/>
        <w:rPr>
          <w:b/>
          <w:bCs/>
          <w:sz w:val="36"/>
          <w:szCs w:val="36"/>
          <w:u w:val="single"/>
        </w:rPr>
      </w:pPr>
      <w:r w:rsidRPr="005C2D20">
        <w:rPr>
          <w:b/>
          <w:bCs/>
          <w:sz w:val="36"/>
          <w:szCs w:val="36"/>
          <w:u w:val="single"/>
        </w:rPr>
        <w:t xml:space="preserve">Assessment of </w:t>
      </w:r>
      <w:r w:rsidR="00192891">
        <w:rPr>
          <w:b/>
          <w:bCs/>
          <w:sz w:val="36"/>
          <w:szCs w:val="36"/>
          <w:u w:val="single"/>
        </w:rPr>
        <w:t>CAgen (</w:t>
      </w:r>
      <w:r w:rsidRPr="005C2D20">
        <w:rPr>
          <w:b/>
          <w:bCs/>
          <w:sz w:val="36"/>
          <w:szCs w:val="36"/>
          <w:u w:val="single"/>
        </w:rPr>
        <w:t>DOE tool</w:t>
      </w:r>
      <w:r w:rsidR="00192891">
        <w:rPr>
          <w:b/>
          <w:bCs/>
          <w:sz w:val="36"/>
          <w:szCs w:val="36"/>
          <w:u w:val="single"/>
        </w:rPr>
        <w:t>)</w:t>
      </w:r>
    </w:p>
    <w:p w14:paraId="44F0F2E3" w14:textId="77777777" w:rsidR="005C2D20" w:rsidRDefault="005C2D20" w:rsidP="000515A6">
      <w:pPr>
        <w:jc w:val="both"/>
        <w:rPr>
          <w:b/>
          <w:bCs/>
          <w:sz w:val="36"/>
          <w:szCs w:val="36"/>
          <w:u w:val="single"/>
        </w:rPr>
      </w:pPr>
    </w:p>
    <w:p w14:paraId="3C3B26BC" w14:textId="77777777" w:rsidR="00595CDD" w:rsidRDefault="00595CDD" w:rsidP="00595CDD">
      <w:pPr>
        <w:jc w:val="both"/>
      </w:pPr>
      <w:r>
        <w:t>Features and Functionalities:</w:t>
      </w:r>
    </w:p>
    <w:p w14:paraId="4449D51C" w14:textId="77777777" w:rsidR="00595CDD" w:rsidRDefault="00595CDD" w:rsidP="00595CDD">
      <w:pPr>
        <w:jc w:val="both"/>
      </w:pPr>
    </w:p>
    <w:p w14:paraId="041A53F0" w14:textId="2E725D89" w:rsidR="00595CDD" w:rsidRDefault="00595CDD" w:rsidP="00595CDD">
      <w:pPr>
        <w:pStyle w:val="ListParagraph"/>
        <w:numPr>
          <w:ilvl w:val="0"/>
          <w:numId w:val="16"/>
        </w:numPr>
        <w:jc w:val="both"/>
      </w:pPr>
      <w:r>
        <w:t>CAgen</w:t>
      </w:r>
      <w:r>
        <w:t xml:space="preserve"> provides an intuitive web-based interface for combinatorial test design without any complex setup.</w:t>
      </w:r>
    </w:p>
    <w:p w14:paraId="48FF8412" w14:textId="770996A2" w:rsidR="00595CDD" w:rsidRDefault="00595CDD" w:rsidP="00595CDD">
      <w:pPr>
        <w:pStyle w:val="ListParagraph"/>
        <w:numPr>
          <w:ilvl w:val="0"/>
          <w:numId w:val="16"/>
        </w:numPr>
        <w:jc w:val="both"/>
      </w:pPr>
      <w:r>
        <w:t>It supports various test generation algorithms like pairwise, 3-wise coverage to choose from.</w:t>
      </w:r>
    </w:p>
    <w:p w14:paraId="2DA1FD23" w14:textId="25008DB9" w:rsidR="00595CDD" w:rsidRDefault="00595CDD" w:rsidP="00595CDD">
      <w:pPr>
        <w:pStyle w:val="ListParagraph"/>
        <w:numPr>
          <w:ilvl w:val="0"/>
          <w:numId w:val="16"/>
        </w:numPr>
        <w:jc w:val="both"/>
      </w:pPr>
      <w:r>
        <w:t>The tool allows uploading ACTS file, configuring parameters, generating tests, and exporting results seamlessly.</w:t>
      </w:r>
    </w:p>
    <w:p w14:paraId="4D6EAB14" w14:textId="5C50BAD2" w:rsidR="00595CDD" w:rsidRDefault="00595CDD" w:rsidP="00595CDD">
      <w:pPr>
        <w:pStyle w:val="ListParagraph"/>
        <w:numPr>
          <w:ilvl w:val="0"/>
          <w:numId w:val="16"/>
        </w:numPr>
        <w:jc w:val="both"/>
      </w:pPr>
      <w:r>
        <w:t>It generates optimal minimized test suites through built-in optimization.</w:t>
      </w:r>
    </w:p>
    <w:p w14:paraId="29A602F9" w14:textId="6A396A14" w:rsidR="00595CDD" w:rsidRDefault="00595CDD" w:rsidP="00595CDD">
      <w:pPr>
        <w:pStyle w:val="ListParagraph"/>
        <w:numPr>
          <w:ilvl w:val="0"/>
          <w:numId w:val="16"/>
        </w:numPr>
        <w:jc w:val="both"/>
      </w:pPr>
      <w:r>
        <w:t xml:space="preserve">Features like test case previews, integrated reporting make </w:t>
      </w:r>
      <w:r>
        <w:t>CAgen</w:t>
      </w:r>
      <w:r>
        <w:t xml:space="preserve"> powerful.</w:t>
      </w:r>
    </w:p>
    <w:p w14:paraId="60CCC2BA" w14:textId="77777777" w:rsidR="00595CDD" w:rsidRDefault="00595CDD" w:rsidP="00595CDD">
      <w:pPr>
        <w:jc w:val="both"/>
      </w:pPr>
    </w:p>
    <w:p w14:paraId="2A574339" w14:textId="77777777" w:rsidR="00595CDD" w:rsidRDefault="00595CDD" w:rsidP="00595CDD">
      <w:pPr>
        <w:jc w:val="both"/>
      </w:pPr>
      <w:r>
        <w:t>Scope Covered:</w:t>
      </w:r>
    </w:p>
    <w:p w14:paraId="70BA9987" w14:textId="77777777" w:rsidR="00595CDD" w:rsidRDefault="00595CDD" w:rsidP="00595CDD">
      <w:pPr>
        <w:jc w:val="both"/>
      </w:pPr>
    </w:p>
    <w:p w14:paraId="4D7C5F6F" w14:textId="1B680C58" w:rsidR="00595CDD" w:rsidRDefault="00595CDD" w:rsidP="00595CDD">
      <w:pPr>
        <w:pStyle w:val="ListParagraph"/>
        <w:numPr>
          <w:ilvl w:val="0"/>
          <w:numId w:val="18"/>
        </w:numPr>
        <w:jc w:val="both"/>
      </w:pPr>
      <w:r>
        <w:t>CAgen</w:t>
      </w:r>
      <w:r>
        <w:t xml:space="preserve"> covers combinatorial testing approaches like pairwise, n-wise testing very effectively.</w:t>
      </w:r>
    </w:p>
    <w:p w14:paraId="607ECE78" w14:textId="2167C00A" w:rsidR="00595CDD" w:rsidRDefault="00595CDD" w:rsidP="00595CDD">
      <w:pPr>
        <w:pStyle w:val="ListParagraph"/>
        <w:numPr>
          <w:ilvl w:val="0"/>
          <w:numId w:val="18"/>
        </w:numPr>
        <w:jc w:val="both"/>
      </w:pPr>
      <w:r>
        <w:t>It is designed specifically for parameter-based combinatorial testing of software systems.</w:t>
      </w:r>
    </w:p>
    <w:p w14:paraId="7BC3BE16" w14:textId="1DDECC66" w:rsidR="00595CDD" w:rsidRDefault="00595CDD" w:rsidP="00595CDD">
      <w:pPr>
        <w:pStyle w:val="ListParagraph"/>
        <w:numPr>
          <w:ilvl w:val="0"/>
          <w:numId w:val="18"/>
        </w:numPr>
        <w:jc w:val="both"/>
      </w:pPr>
      <w:r>
        <w:t xml:space="preserve">Within combinatorial testing, </w:t>
      </w:r>
      <w:r>
        <w:t>CAgen</w:t>
      </w:r>
      <w:r>
        <w:t xml:space="preserve"> provides comprehensive capabilities.</w:t>
      </w:r>
    </w:p>
    <w:p w14:paraId="1F6052CC" w14:textId="77777777" w:rsidR="00595CDD" w:rsidRDefault="00595CDD" w:rsidP="00595CDD">
      <w:pPr>
        <w:jc w:val="both"/>
      </w:pPr>
    </w:p>
    <w:p w14:paraId="4D5518E0" w14:textId="77777777" w:rsidR="00595CDD" w:rsidRDefault="00595CDD" w:rsidP="00595CDD">
      <w:pPr>
        <w:jc w:val="both"/>
      </w:pPr>
      <w:r>
        <w:t>Performance:</w:t>
      </w:r>
    </w:p>
    <w:p w14:paraId="54A82F20" w14:textId="77777777" w:rsidR="00595CDD" w:rsidRDefault="00595CDD" w:rsidP="00595CDD">
      <w:pPr>
        <w:jc w:val="both"/>
      </w:pPr>
    </w:p>
    <w:p w14:paraId="469C92AC" w14:textId="4563A7A0" w:rsidR="00595CDD" w:rsidRDefault="00595CDD" w:rsidP="00595CDD">
      <w:pPr>
        <w:pStyle w:val="ListParagraph"/>
        <w:numPr>
          <w:ilvl w:val="0"/>
          <w:numId w:val="22"/>
        </w:numPr>
        <w:jc w:val="both"/>
      </w:pPr>
      <w:r>
        <w:t>It generates optimized test suites in a very fast and efficient manner.</w:t>
      </w:r>
    </w:p>
    <w:p w14:paraId="2C09F346" w14:textId="4C629D86" w:rsidR="00595CDD" w:rsidRDefault="00595CDD" w:rsidP="00595CDD">
      <w:pPr>
        <w:pStyle w:val="ListParagraph"/>
        <w:numPr>
          <w:ilvl w:val="0"/>
          <w:numId w:val="22"/>
        </w:numPr>
        <w:jc w:val="both"/>
      </w:pPr>
      <w:r>
        <w:t xml:space="preserve">Test case generation scales smoothly even for large configurations. </w:t>
      </w:r>
    </w:p>
    <w:p w14:paraId="14C68133" w14:textId="15FB48D6" w:rsidR="00595CDD" w:rsidRDefault="00595CDD" w:rsidP="00595CDD">
      <w:pPr>
        <w:pStyle w:val="ListParagraph"/>
        <w:numPr>
          <w:ilvl w:val="0"/>
          <w:numId w:val="22"/>
        </w:numPr>
        <w:jc w:val="both"/>
      </w:pPr>
      <w:r>
        <w:t>The results deliver high quality tests with minimal length.</w:t>
      </w:r>
    </w:p>
    <w:p w14:paraId="1E5740EB" w14:textId="77777777" w:rsidR="00595CDD" w:rsidRDefault="00595CDD" w:rsidP="00595CDD">
      <w:pPr>
        <w:jc w:val="both"/>
      </w:pPr>
    </w:p>
    <w:p w14:paraId="1462447A" w14:textId="77777777" w:rsidR="00595CDD" w:rsidRDefault="00595CDD" w:rsidP="00595CDD">
      <w:pPr>
        <w:jc w:val="both"/>
      </w:pPr>
      <w:r>
        <w:t xml:space="preserve">Ease of Use: </w:t>
      </w:r>
    </w:p>
    <w:p w14:paraId="18E9AC47" w14:textId="77777777" w:rsidR="00595CDD" w:rsidRDefault="00595CDD" w:rsidP="00595CDD">
      <w:pPr>
        <w:jc w:val="both"/>
      </w:pPr>
    </w:p>
    <w:p w14:paraId="525FBF2F" w14:textId="5B5348FF" w:rsidR="00595CDD" w:rsidRDefault="00595CDD" w:rsidP="00595CDD">
      <w:pPr>
        <w:pStyle w:val="ListParagraph"/>
        <w:numPr>
          <w:ilvl w:val="0"/>
          <w:numId w:val="25"/>
        </w:numPr>
        <w:jc w:val="both"/>
      </w:pPr>
      <w:r>
        <w:t>The tool provides an intuitive and user-friendly web interface requiring no training.</w:t>
      </w:r>
    </w:p>
    <w:p w14:paraId="44D05DE7" w14:textId="75EEC486" w:rsidR="00595CDD" w:rsidRDefault="00595CDD" w:rsidP="00595CDD">
      <w:pPr>
        <w:pStyle w:val="ListParagraph"/>
        <w:numPr>
          <w:ilvl w:val="0"/>
          <w:numId w:val="25"/>
        </w:numPr>
        <w:jc w:val="both"/>
      </w:pPr>
      <w:r>
        <w:t>Creating tests by uploading ACTS files is very straightforward.</w:t>
      </w:r>
    </w:p>
    <w:p w14:paraId="3E2E0ADF" w14:textId="77777777" w:rsidR="00595CDD" w:rsidRDefault="00595CDD" w:rsidP="00595CDD">
      <w:pPr>
        <w:pStyle w:val="ListParagraph"/>
        <w:numPr>
          <w:ilvl w:val="0"/>
          <w:numId w:val="25"/>
        </w:numPr>
        <w:jc w:val="both"/>
      </w:pPr>
      <w:r>
        <w:t>Exporting test cases to various formats for execution is seamless.</w:t>
      </w:r>
    </w:p>
    <w:p w14:paraId="4C7ACDC1" w14:textId="1EB029F7" w:rsidR="00595CDD" w:rsidRDefault="00595CDD" w:rsidP="00595CDD">
      <w:pPr>
        <w:pStyle w:val="ListParagraph"/>
        <w:numPr>
          <w:ilvl w:val="0"/>
          <w:numId w:val="25"/>
        </w:numPr>
        <w:jc w:val="both"/>
      </w:pPr>
      <w:r>
        <w:t>CAgen</w:t>
      </w:r>
      <w:r>
        <w:t xml:space="preserve"> makes applying advanced combinatorial testing easy.</w:t>
      </w:r>
    </w:p>
    <w:p w14:paraId="1E34433A" w14:textId="77777777" w:rsidR="00595CDD" w:rsidRDefault="00595CDD" w:rsidP="00595CDD">
      <w:pPr>
        <w:jc w:val="both"/>
      </w:pPr>
    </w:p>
    <w:p w14:paraId="26FA89C2" w14:textId="4F58992B" w:rsidR="00644167" w:rsidRDefault="00595CDD" w:rsidP="00595CDD">
      <w:pPr>
        <w:jc w:val="both"/>
      </w:pPr>
      <w:r>
        <w:t xml:space="preserve">In summary, </w:t>
      </w:r>
      <w:r>
        <w:t>CAgen</w:t>
      </w:r>
      <w:r>
        <w:t xml:space="preserve"> delivers a full-featured, high performance, user-friendly combinatorial testing solution that performed very well for this assignment. Its capabilities and usability make </w:t>
      </w:r>
      <w:r>
        <w:t>CAgen</w:t>
      </w:r>
      <w:r>
        <w:t xml:space="preserve"> a great choice for combinatorial testing needs.</w:t>
      </w:r>
    </w:p>
    <w:p w14:paraId="52CCF6AA" w14:textId="77777777" w:rsidR="00644167" w:rsidRDefault="00644167" w:rsidP="00644167">
      <w:pPr>
        <w:jc w:val="both"/>
      </w:pPr>
    </w:p>
    <w:p w14:paraId="479DF831" w14:textId="31FBF169" w:rsidR="00644167" w:rsidRDefault="00644167" w:rsidP="00644167">
      <w:pPr>
        <w:jc w:val="both"/>
        <w:rPr>
          <w:b/>
          <w:bCs/>
          <w:sz w:val="36"/>
          <w:szCs w:val="36"/>
          <w:u w:val="single"/>
        </w:rPr>
      </w:pPr>
      <w:r w:rsidRPr="005C2D20">
        <w:rPr>
          <w:b/>
          <w:bCs/>
          <w:sz w:val="36"/>
          <w:szCs w:val="36"/>
          <w:u w:val="single"/>
        </w:rPr>
        <w:t xml:space="preserve">Assessment of </w:t>
      </w:r>
      <w:r w:rsidR="00192891">
        <w:rPr>
          <w:b/>
          <w:bCs/>
          <w:sz w:val="36"/>
          <w:szCs w:val="36"/>
          <w:u w:val="single"/>
        </w:rPr>
        <w:t>ChatGPT</w:t>
      </w:r>
      <w:r w:rsidRPr="005C2D20">
        <w:rPr>
          <w:b/>
          <w:bCs/>
          <w:sz w:val="36"/>
          <w:szCs w:val="36"/>
          <w:u w:val="single"/>
        </w:rPr>
        <w:t xml:space="preserve"> </w:t>
      </w:r>
      <w:r w:rsidR="00192891">
        <w:rPr>
          <w:b/>
          <w:bCs/>
          <w:sz w:val="36"/>
          <w:szCs w:val="36"/>
          <w:u w:val="single"/>
        </w:rPr>
        <w:t>(</w:t>
      </w:r>
      <w:r>
        <w:rPr>
          <w:b/>
          <w:bCs/>
          <w:sz w:val="36"/>
          <w:szCs w:val="36"/>
          <w:u w:val="single"/>
        </w:rPr>
        <w:t>Generative AI</w:t>
      </w:r>
      <w:r w:rsidRPr="005C2D20">
        <w:rPr>
          <w:b/>
          <w:bCs/>
          <w:sz w:val="36"/>
          <w:szCs w:val="36"/>
          <w:u w:val="single"/>
        </w:rPr>
        <w:t xml:space="preserve"> tool</w:t>
      </w:r>
      <w:r w:rsidR="00192891">
        <w:rPr>
          <w:b/>
          <w:bCs/>
          <w:sz w:val="36"/>
          <w:szCs w:val="36"/>
          <w:u w:val="single"/>
        </w:rPr>
        <w:t>)</w:t>
      </w:r>
    </w:p>
    <w:p w14:paraId="368CAE91" w14:textId="77777777" w:rsidR="00644167" w:rsidRDefault="00644167" w:rsidP="00644167">
      <w:pPr>
        <w:jc w:val="both"/>
        <w:rPr>
          <w:b/>
          <w:bCs/>
          <w:sz w:val="36"/>
          <w:szCs w:val="36"/>
          <w:u w:val="single"/>
        </w:rPr>
      </w:pPr>
    </w:p>
    <w:p w14:paraId="251803E2" w14:textId="78A2DB76" w:rsidR="00192891" w:rsidRDefault="00192891" w:rsidP="00192891">
      <w:pPr>
        <w:jc w:val="both"/>
      </w:pPr>
      <w:r>
        <w:t>ChatGPT Assessment</w:t>
      </w:r>
      <w:r>
        <w:t xml:space="preserve"> for Design of experiments and generating test cases</w:t>
      </w:r>
      <w:r>
        <w:t>:</w:t>
      </w:r>
    </w:p>
    <w:p w14:paraId="2559CB0C" w14:textId="77777777" w:rsidR="00192891" w:rsidRDefault="00192891" w:rsidP="00192891">
      <w:pPr>
        <w:jc w:val="both"/>
      </w:pPr>
    </w:p>
    <w:p w14:paraId="2BA172C9" w14:textId="06094F72" w:rsidR="00192891" w:rsidRDefault="00192891" w:rsidP="00192891">
      <w:pPr>
        <w:pStyle w:val="ListParagraph"/>
        <w:numPr>
          <w:ilvl w:val="2"/>
          <w:numId w:val="26"/>
        </w:numPr>
        <w:tabs>
          <w:tab w:val="clear" w:pos="2160"/>
          <w:tab w:val="num" w:pos="720"/>
        </w:tabs>
        <w:ind w:left="720"/>
        <w:jc w:val="both"/>
      </w:pPr>
      <w:r>
        <w:lastRenderedPageBreak/>
        <w:t>ChatGPT was able to generate reasonable test cases when provided the parameters and guidance through prompts.</w:t>
      </w:r>
    </w:p>
    <w:p w14:paraId="56DD84C4" w14:textId="2BD279F7" w:rsidR="00192891" w:rsidRDefault="00192891" w:rsidP="00192891">
      <w:pPr>
        <w:pStyle w:val="ListParagraph"/>
        <w:numPr>
          <w:ilvl w:val="2"/>
          <w:numId w:val="26"/>
        </w:numPr>
        <w:tabs>
          <w:tab w:val="clear" w:pos="2160"/>
          <w:tab w:val="num" w:pos="720"/>
        </w:tabs>
        <w:ind w:left="720"/>
        <w:jc w:val="both"/>
      </w:pPr>
      <w:r>
        <w:t xml:space="preserve">However, the test cases lacked rigorous combinatorial coverage and optimization seen with specialized tools like </w:t>
      </w:r>
      <w:r>
        <w:t>CAgen</w:t>
      </w:r>
      <w:r>
        <w:t>.</w:t>
      </w:r>
    </w:p>
    <w:p w14:paraId="77F6D3C5" w14:textId="3C245FF4" w:rsidR="00192891" w:rsidRDefault="00192891" w:rsidP="00192891">
      <w:pPr>
        <w:pStyle w:val="ListParagraph"/>
        <w:numPr>
          <w:ilvl w:val="2"/>
          <w:numId w:val="26"/>
        </w:numPr>
        <w:tabs>
          <w:tab w:val="clear" w:pos="2160"/>
          <w:tab w:val="num" w:pos="720"/>
        </w:tabs>
        <w:ind w:left="720"/>
        <w:jc w:val="both"/>
      </w:pPr>
      <w:r>
        <w:t>More complex prompt engineering is needed to get ChatGPT to generate structured pairwise or n-wise test suites.</w:t>
      </w:r>
    </w:p>
    <w:p w14:paraId="1E6F3007" w14:textId="0F1C0A03" w:rsidR="00192891" w:rsidRDefault="00192891" w:rsidP="00192891">
      <w:pPr>
        <w:pStyle w:val="ListParagraph"/>
        <w:numPr>
          <w:ilvl w:val="2"/>
          <w:numId w:val="26"/>
        </w:numPr>
        <w:tabs>
          <w:tab w:val="clear" w:pos="2160"/>
          <w:tab w:val="num" w:pos="720"/>
        </w:tabs>
        <w:ind w:left="720"/>
        <w:jc w:val="both"/>
      </w:pPr>
      <w:r>
        <w:t>There is potential to enhance ChatGPT's capabilities further with more contextual training in combinatorial testing.</w:t>
      </w:r>
    </w:p>
    <w:p w14:paraId="2A9230B2" w14:textId="169DC785" w:rsidR="00192891" w:rsidRDefault="00192891" w:rsidP="00192891">
      <w:pPr>
        <w:pStyle w:val="ListParagraph"/>
        <w:numPr>
          <w:ilvl w:val="2"/>
          <w:numId w:val="26"/>
        </w:numPr>
        <w:tabs>
          <w:tab w:val="clear" w:pos="2160"/>
          <w:tab w:val="num" w:pos="720"/>
        </w:tabs>
        <w:ind w:left="720"/>
        <w:jc w:val="both"/>
      </w:pPr>
      <w:r>
        <w:t>Overall, in its current state, it is not a replacement for commercial DOE tools but shows promise as an assistive tool.</w:t>
      </w:r>
    </w:p>
    <w:p w14:paraId="4562E053" w14:textId="77777777" w:rsidR="00192891" w:rsidRDefault="00192891" w:rsidP="00192891">
      <w:pPr>
        <w:jc w:val="both"/>
      </w:pPr>
    </w:p>
    <w:p w14:paraId="7D44AAD0" w14:textId="3DCF8FFF" w:rsidR="00192891" w:rsidRDefault="00192891" w:rsidP="00192891">
      <w:pPr>
        <w:jc w:val="both"/>
      </w:pPr>
      <w:r>
        <w:t>Significance of Generative AI</w:t>
      </w:r>
      <w:r>
        <w:t xml:space="preserve"> for DOE</w:t>
      </w:r>
      <w:r>
        <w:t>:</w:t>
      </w:r>
    </w:p>
    <w:p w14:paraId="4E59E586" w14:textId="77777777" w:rsidR="00192891" w:rsidRDefault="00192891" w:rsidP="00192891">
      <w:pPr>
        <w:jc w:val="both"/>
      </w:pPr>
    </w:p>
    <w:p w14:paraId="15F74FAA" w14:textId="10920A60" w:rsidR="00192891" w:rsidRDefault="00192891" w:rsidP="00192891">
      <w:pPr>
        <w:pStyle w:val="ListParagraph"/>
        <w:numPr>
          <w:ilvl w:val="0"/>
          <w:numId w:val="30"/>
        </w:numPr>
        <w:jc w:val="both"/>
      </w:pPr>
      <w:r>
        <w:t>Automated test case generation from parameters and configurations can save significant effort.</w:t>
      </w:r>
    </w:p>
    <w:p w14:paraId="6B190D53" w14:textId="2DAAEEE8" w:rsidR="00192891" w:rsidRDefault="00192891" w:rsidP="00192891">
      <w:pPr>
        <w:pStyle w:val="ListParagraph"/>
        <w:numPr>
          <w:ilvl w:val="0"/>
          <w:numId w:val="30"/>
        </w:numPr>
        <w:jc w:val="both"/>
      </w:pPr>
      <w:r>
        <w:t>Generative AI like ChatGPT can provide reasonably good test cases faster compared to manual creation.</w:t>
      </w:r>
    </w:p>
    <w:p w14:paraId="001A3262" w14:textId="5EEBAE2A" w:rsidR="00192891" w:rsidRDefault="00192891" w:rsidP="00192891">
      <w:pPr>
        <w:pStyle w:val="ListParagraph"/>
        <w:numPr>
          <w:ilvl w:val="0"/>
          <w:numId w:val="30"/>
        </w:numPr>
        <w:jc w:val="both"/>
      </w:pPr>
      <w:r>
        <w:t>However, achieving true combinatorial coverage and optimization currently needs specialized tools.</w:t>
      </w:r>
    </w:p>
    <w:p w14:paraId="3BC605BF" w14:textId="1F600536" w:rsidR="00192891" w:rsidRDefault="00192891" w:rsidP="00192891">
      <w:pPr>
        <w:pStyle w:val="ListParagraph"/>
        <w:numPr>
          <w:ilvl w:val="0"/>
          <w:numId w:val="30"/>
        </w:numPr>
        <w:jc w:val="both"/>
      </w:pPr>
      <w:r>
        <w:t>With further training on testing concepts, Generative AI could become more proficient at DOE techniques.</w:t>
      </w:r>
    </w:p>
    <w:p w14:paraId="792ACC8D" w14:textId="3B7725FE" w:rsidR="00192891" w:rsidRDefault="00192891" w:rsidP="00192891">
      <w:pPr>
        <w:pStyle w:val="ListParagraph"/>
        <w:numPr>
          <w:ilvl w:val="0"/>
          <w:numId w:val="30"/>
        </w:numPr>
        <w:jc w:val="both"/>
      </w:pPr>
      <w:r>
        <w:t>It has potential to make combinatorial testing more accessible to testers without expertise.</w:t>
      </w:r>
    </w:p>
    <w:p w14:paraId="79F63182" w14:textId="12E38D1B" w:rsidR="00192891" w:rsidRDefault="00192891" w:rsidP="00192891">
      <w:pPr>
        <w:pStyle w:val="ListParagraph"/>
        <w:numPr>
          <w:ilvl w:val="0"/>
          <w:numId w:val="30"/>
        </w:numPr>
        <w:jc w:val="both"/>
      </w:pPr>
      <w:r>
        <w:t>Prompt engineering will play a key role in leveraging Generative AI optimally for DOE.</w:t>
      </w:r>
    </w:p>
    <w:p w14:paraId="74D644D4" w14:textId="77777777" w:rsidR="00192891" w:rsidRDefault="00192891" w:rsidP="00192891">
      <w:pPr>
        <w:jc w:val="both"/>
      </w:pPr>
    </w:p>
    <w:p w14:paraId="55CC4AB4" w14:textId="5B1B7BEA" w:rsidR="00916D5A" w:rsidRDefault="00192891" w:rsidP="00192891">
      <w:pPr>
        <w:jc w:val="both"/>
      </w:pPr>
      <w:r>
        <w:t>In summary, while ChatGPT shows potential, currently combinatorial DOE requires specialized tools. But Generative AI presents possibilities to assist and enhance test design productivity, if guided properly through robust prompt engineering. More contextual training could unlock its true potential for DOE.</w:t>
      </w:r>
    </w:p>
    <w:p w14:paraId="172A0828" w14:textId="77777777" w:rsidR="00916D5A" w:rsidRPr="005C2D20" w:rsidRDefault="00916D5A" w:rsidP="00644167">
      <w:pPr>
        <w:jc w:val="both"/>
      </w:pPr>
    </w:p>
    <w:sectPr w:rsidR="00916D5A" w:rsidRPr="005C2D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12588"/>
    <w:multiLevelType w:val="hybridMultilevel"/>
    <w:tmpl w:val="EF869A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1669C2"/>
    <w:multiLevelType w:val="multilevel"/>
    <w:tmpl w:val="CA2ECDF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9D25AE"/>
    <w:multiLevelType w:val="multilevel"/>
    <w:tmpl w:val="CA2ECDF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66174F"/>
    <w:multiLevelType w:val="hybridMultilevel"/>
    <w:tmpl w:val="EF869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3F4019"/>
    <w:multiLevelType w:val="hybridMultilevel"/>
    <w:tmpl w:val="9B8EF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8713E4"/>
    <w:multiLevelType w:val="multilevel"/>
    <w:tmpl w:val="CA2ECDF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E4659D"/>
    <w:multiLevelType w:val="hybridMultilevel"/>
    <w:tmpl w:val="D1403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355BD"/>
    <w:multiLevelType w:val="hybridMultilevel"/>
    <w:tmpl w:val="7FF44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C24D80"/>
    <w:multiLevelType w:val="multilevel"/>
    <w:tmpl w:val="1F1A893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2"/>
      <w:numFmt w:val="bullet"/>
      <w:lvlText w:val="-"/>
      <w:lvlJc w:val="left"/>
      <w:pPr>
        <w:ind w:left="2160" w:hanging="360"/>
      </w:pPr>
      <w:rPr>
        <w:rFonts w:ascii="Calibri" w:eastAsiaTheme="minorHAnsi" w:hAnsi="Calibri" w:cs="Calibr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B81BED"/>
    <w:multiLevelType w:val="multilevel"/>
    <w:tmpl w:val="1F1A893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2"/>
      <w:numFmt w:val="bullet"/>
      <w:lvlText w:val="-"/>
      <w:lvlJc w:val="left"/>
      <w:pPr>
        <w:ind w:left="2160" w:hanging="360"/>
      </w:pPr>
      <w:rPr>
        <w:rFonts w:ascii="Calibri" w:eastAsiaTheme="minorHAnsi" w:hAnsi="Calibri" w:cs="Calibr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C228C0"/>
    <w:multiLevelType w:val="hybridMultilevel"/>
    <w:tmpl w:val="09460E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00684B"/>
    <w:multiLevelType w:val="multilevel"/>
    <w:tmpl w:val="CA2ECDF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F32DA4"/>
    <w:multiLevelType w:val="multilevel"/>
    <w:tmpl w:val="1F1A893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2"/>
      <w:numFmt w:val="bullet"/>
      <w:lvlText w:val="-"/>
      <w:lvlJc w:val="left"/>
      <w:pPr>
        <w:ind w:left="2160" w:hanging="360"/>
      </w:pPr>
      <w:rPr>
        <w:rFonts w:ascii="Calibri" w:eastAsiaTheme="minorHAnsi" w:hAnsi="Calibri" w:cs="Calibr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3958C8"/>
    <w:multiLevelType w:val="hybridMultilevel"/>
    <w:tmpl w:val="7C7C08AA"/>
    <w:lvl w:ilvl="0" w:tplc="E85A4F0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203761"/>
    <w:multiLevelType w:val="hybridMultilevel"/>
    <w:tmpl w:val="424CC20C"/>
    <w:lvl w:ilvl="0" w:tplc="0409000F">
      <w:start w:val="1"/>
      <w:numFmt w:val="decimal"/>
      <w:lvlText w:val="%1."/>
      <w:lvlJc w:val="left"/>
      <w:pPr>
        <w:ind w:left="720" w:hanging="360"/>
      </w:pPr>
    </w:lvl>
    <w:lvl w:ilvl="1" w:tplc="C75241D8">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AE3F8A"/>
    <w:multiLevelType w:val="multilevel"/>
    <w:tmpl w:val="CA2ECDF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496A82"/>
    <w:multiLevelType w:val="multilevel"/>
    <w:tmpl w:val="CA2ECDF4"/>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7" w15:restartNumberingAfterBreak="0">
    <w:nsid w:val="336F6993"/>
    <w:multiLevelType w:val="hybridMultilevel"/>
    <w:tmpl w:val="EB467C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203304"/>
    <w:multiLevelType w:val="multilevel"/>
    <w:tmpl w:val="CA2ECDF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4161EB"/>
    <w:multiLevelType w:val="hybridMultilevel"/>
    <w:tmpl w:val="59C08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8936A1"/>
    <w:multiLevelType w:val="multilevel"/>
    <w:tmpl w:val="CA2ECDF4"/>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1" w15:restartNumberingAfterBreak="0">
    <w:nsid w:val="48565E66"/>
    <w:multiLevelType w:val="multilevel"/>
    <w:tmpl w:val="CA2ECDF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F921EE"/>
    <w:multiLevelType w:val="hybridMultilevel"/>
    <w:tmpl w:val="256E7220"/>
    <w:lvl w:ilvl="0" w:tplc="D3ACE8D2">
      <w:start w:val="1"/>
      <w:numFmt w:val="bullet"/>
      <w:lvlText w:val=""/>
      <w:lvlJc w:val="left"/>
      <w:pPr>
        <w:ind w:left="360" w:hanging="216"/>
      </w:pPr>
      <w:rPr>
        <w:rFonts w:ascii="Symbol" w:hAnsi="Symbol" w:hint="default"/>
      </w:rPr>
    </w:lvl>
    <w:lvl w:ilvl="1" w:tplc="633A20CA">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221337"/>
    <w:multiLevelType w:val="hybridMultilevel"/>
    <w:tmpl w:val="1592E93E"/>
    <w:lvl w:ilvl="0" w:tplc="7638C4C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403125"/>
    <w:multiLevelType w:val="hybridMultilevel"/>
    <w:tmpl w:val="153A972C"/>
    <w:lvl w:ilvl="0" w:tplc="50AE8E3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D877C7"/>
    <w:multiLevelType w:val="hybridMultilevel"/>
    <w:tmpl w:val="C7D836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324EFF"/>
    <w:multiLevelType w:val="multilevel"/>
    <w:tmpl w:val="1F1A893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2"/>
      <w:numFmt w:val="bullet"/>
      <w:lvlText w:val="-"/>
      <w:lvlJc w:val="left"/>
      <w:pPr>
        <w:ind w:left="2160" w:hanging="360"/>
      </w:pPr>
      <w:rPr>
        <w:rFonts w:ascii="Calibri" w:eastAsiaTheme="minorHAnsi" w:hAnsi="Calibri" w:cs="Calibr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A213F65"/>
    <w:multiLevelType w:val="hybridMultilevel"/>
    <w:tmpl w:val="AC6AF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210561"/>
    <w:multiLevelType w:val="hybridMultilevel"/>
    <w:tmpl w:val="97EEECFC"/>
    <w:lvl w:ilvl="0" w:tplc="50AE8E3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5760E2"/>
    <w:multiLevelType w:val="hybridMultilevel"/>
    <w:tmpl w:val="44921E74"/>
    <w:lvl w:ilvl="0" w:tplc="50AE8E3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840114">
    <w:abstractNumId w:val="3"/>
  </w:num>
  <w:num w:numId="2" w16cid:durableId="2001813677">
    <w:abstractNumId w:val="25"/>
  </w:num>
  <w:num w:numId="3" w16cid:durableId="2128237962">
    <w:abstractNumId w:val="27"/>
  </w:num>
  <w:num w:numId="4" w16cid:durableId="2047564868">
    <w:abstractNumId w:val="0"/>
  </w:num>
  <w:num w:numId="5" w16cid:durableId="15155768">
    <w:abstractNumId w:val="19"/>
  </w:num>
  <w:num w:numId="6" w16cid:durableId="110561692">
    <w:abstractNumId w:val="6"/>
  </w:num>
  <w:num w:numId="7" w16cid:durableId="651299091">
    <w:abstractNumId w:val="7"/>
  </w:num>
  <w:num w:numId="8" w16cid:durableId="2038848245">
    <w:abstractNumId w:val="14"/>
  </w:num>
  <w:num w:numId="9" w16cid:durableId="345787545">
    <w:abstractNumId w:val="22"/>
  </w:num>
  <w:num w:numId="10" w16cid:durableId="1424687504">
    <w:abstractNumId w:val="10"/>
  </w:num>
  <w:num w:numId="11" w16cid:durableId="968634662">
    <w:abstractNumId w:val="21"/>
  </w:num>
  <w:num w:numId="12" w16cid:durableId="1371299739">
    <w:abstractNumId w:val="1"/>
  </w:num>
  <w:num w:numId="13" w16cid:durableId="1050619149">
    <w:abstractNumId w:val="5"/>
  </w:num>
  <w:num w:numId="14" w16cid:durableId="1735618799">
    <w:abstractNumId w:val="20"/>
  </w:num>
  <w:num w:numId="15" w16cid:durableId="1289898521">
    <w:abstractNumId w:val="16"/>
  </w:num>
  <w:num w:numId="16" w16cid:durableId="858078988">
    <w:abstractNumId w:val="2"/>
  </w:num>
  <w:num w:numId="17" w16cid:durableId="1561601412">
    <w:abstractNumId w:val="13"/>
  </w:num>
  <w:num w:numId="18" w16cid:durableId="286543674">
    <w:abstractNumId w:val="15"/>
  </w:num>
  <w:num w:numId="19" w16cid:durableId="1301226689">
    <w:abstractNumId w:val="23"/>
  </w:num>
  <w:num w:numId="20" w16cid:durableId="1772773490">
    <w:abstractNumId w:val="17"/>
  </w:num>
  <w:num w:numId="21" w16cid:durableId="1806308950">
    <w:abstractNumId w:val="29"/>
  </w:num>
  <w:num w:numId="22" w16cid:durableId="1967419883">
    <w:abstractNumId w:val="9"/>
  </w:num>
  <w:num w:numId="23" w16cid:durableId="923028617">
    <w:abstractNumId w:val="24"/>
  </w:num>
  <w:num w:numId="24" w16cid:durableId="2144542393">
    <w:abstractNumId w:val="28"/>
  </w:num>
  <w:num w:numId="25" w16cid:durableId="81490134">
    <w:abstractNumId w:val="11"/>
  </w:num>
  <w:num w:numId="26" w16cid:durableId="524364230">
    <w:abstractNumId w:val="18"/>
  </w:num>
  <w:num w:numId="27" w16cid:durableId="1468279670">
    <w:abstractNumId w:val="8"/>
  </w:num>
  <w:num w:numId="28" w16cid:durableId="1424574651">
    <w:abstractNumId w:val="26"/>
  </w:num>
  <w:num w:numId="29" w16cid:durableId="259872544">
    <w:abstractNumId w:val="12"/>
  </w:num>
  <w:num w:numId="30" w16cid:durableId="6722224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2B0"/>
    <w:rsid w:val="000515A6"/>
    <w:rsid w:val="00061F67"/>
    <w:rsid w:val="000D3917"/>
    <w:rsid w:val="00192891"/>
    <w:rsid w:val="002A43CD"/>
    <w:rsid w:val="002D6CF9"/>
    <w:rsid w:val="0057641D"/>
    <w:rsid w:val="00595CDD"/>
    <w:rsid w:val="005C2D20"/>
    <w:rsid w:val="00621CEC"/>
    <w:rsid w:val="00630E79"/>
    <w:rsid w:val="00644167"/>
    <w:rsid w:val="006926D8"/>
    <w:rsid w:val="006B0F64"/>
    <w:rsid w:val="007E32B0"/>
    <w:rsid w:val="008667BC"/>
    <w:rsid w:val="00916D5A"/>
    <w:rsid w:val="009959A7"/>
    <w:rsid w:val="00996CFC"/>
    <w:rsid w:val="00AB3634"/>
    <w:rsid w:val="00B32B9B"/>
    <w:rsid w:val="00BC47B2"/>
    <w:rsid w:val="00BE2D2C"/>
    <w:rsid w:val="00DA7389"/>
    <w:rsid w:val="00E45673"/>
    <w:rsid w:val="00E64CFF"/>
    <w:rsid w:val="00FD6E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315DA76"/>
  <w15:chartTrackingRefBased/>
  <w15:docId w15:val="{36F6AC4E-F334-5A46-BA13-9ECE76A10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32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402309">
      <w:bodyDiv w:val="1"/>
      <w:marLeft w:val="0"/>
      <w:marRight w:val="0"/>
      <w:marTop w:val="0"/>
      <w:marBottom w:val="0"/>
      <w:divBdr>
        <w:top w:val="none" w:sz="0" w:space="0" w:color="auto"/>
        <w:left w:val="none" w:sz="0" w:space="0" w:color="auto"/>
        <w:bottom w:val="none" w:sz="0" w:space="0" w:color="auto"/>
        <w:right w:val="none" w:sz="0" w:space="0" w:color="auto"/>
      </w:divBdr>
    </w:div>
    <w:div w:id="159272169">
      <w:bodyDiv w:val="1"/>
      <w:marLeft w:val="0"/>
      <w:marRight w:val="0"/>
      <w:marTop w:val="0"/>
      <w:marBottom w:val="0"/>
      <w:divBdr>
        <w:top w:val="none" w:sz="0" w:space="0" w:color="auto"/>
        <w:left w:val="none" w:sz="0" w:space="0" w:color="auto"/>
        <w:bottom w:val="none" w:sz="0" w:space="0" w:color="auto"/>
        <w:right w:val="none" w:sz="0" w:space="0" w:color="auto"/>
      </w:divBdr>
    </w:div>
    <w:div w:id="284164392">
      <w:bodyDiv w:val="1"/>
      <w:marLeft w:val="0"/>
      <w:marRight w:val="0"/>
      <w:marTop w:val="0"/>
      <w:marBottom w:val="0"/>
      <w:divBdr>
        <w:top w:val="none" w:sz="0" w:space="0" w:color="auto"/>
        <w:left w:val="none" w:sz="0" w:space="0" w:color="auto"/>
        <w:bottom w:val="none" w:sz="0" w:space="0" w:color="auto"/>
        <w:right w:val="none" w:sz="0" w:space="0" w:color="auto"/>
      </w:divBdr>
    </w:div>
    <w:div w:id="1291977681">
      <w:bodyDiv w:val="1"/>
      <w:marLeft w:val="0"/>
      <w:marRight w:val="0"/>
      <w:marTop w:val="0"/>
      <w:marBottom w:val="0"/>
      <w:divBdr>
        <w:top w:val="none" w:sz="0" w:space="0" w:color="auto"/>
        <w:left w:val="none" w:sz="0" w:space="0" w:color="auto"/>
        <w:bottom w:val="none" w:sz="0" w:space="0" w:color="auto"/>
        <w:right w:val="none" w:sz="0" w:space="0" w:color="auto"/>
      </w:divBdr>
    </w:div>
    <w:div w:id="1966345286">
      <w:bodyDiv w:val="1"/>
      <w:marLeft w:val="0"/>
      <w:marRight w:val="0"/>
      <w:marTop w:val="0"/>
      <w:marBottom w:val="0"/>
      <w:divBdr>
        <w:top w:val="none" w:sz="0" w:space="0" w:color="auto"/>
        <w:left w:val="none" w:sz="0" w:space="0" w:color="auto"/>
        <w:bottom w:val="none" w:sz="0" w:space="0" w:color="auto"/>
        <w:right w:val="none" w:sz="0" w:space="0" w:color="auto"/>
      </w:divBdr>
    </w:div>
    <w:div w:id="2021734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2410</Words>
  <Characters>13738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Umang Sahastransu (Student)</dc:creator>
  <cp:keywords/>
  <dc:description/>
  <cp:lastModifiedBy>Prasidh Aggarwal (Student)</cp:lastModifiedBy>
  <cp:revision>2</cp:revision>
  <dcterms:created xsi:type="dcterms:W3CDTF">2024-02-27T21:37:00Z</dcterms:created>
  <dcterms:modified xsi:type="dcterms:W3CDTF">2024-02-27T21:37:00Z</dcterms:modified>
</cp:coreProperties>
</file>