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4607" w14:textId="0A094057" w:rsidR="00620BE3" w:rsidRDefault="00E33C37">
      <w:r>
        <w:t>Condor</w:t>
      </w:r>
    </w:p>
    <w:p w14:paraId="1FF60D1E" w14:textId="6368DEBF" w:rsidR="00E33C37" w:rsidRDefault="00E33C37">
      <w:r>
        <w:t>Top Secret</w:t>
      </w:r>
    </w:p>
    <w:p w14:paraId="493636E7" w14:textId="3FE51CE0" w:rsidR="005B422A" w:rsidRDefault="005B422A"/>
    <w:p w14:paraId="539198DD" w14:textId="7A48A696" w:rsidR="005B422A" w:rsidRDefault="00663FDB">
      <w:r w:rsidRPr="00663FDB">
        <w:t>credit card</w:t>
      </w:r>
      <w:r>
        <w:t xml:space="preserve"> V</w:t>
      </w:r>
      <w:r w:rsidR="005B422A">
        <w:t>ISA 4111 1111 1111 1111</w:t>
      </w:r>
    </w:p>
    <w:sectPr w:rsidR="005B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37"/>
    <w:rsid w:val="005B422A"/>
    <w:rsid w:val="00620BE3"/>
    <w:rsid w:val="00663FDB"/>
    <w:rsid w:val="00E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88C8"/>
  <w15:chartTrackingRefBased/>
  <w15:docId w15:val="{9ADC26FB-113E-4F01-8E7E-54C97DBF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Prasidh Srikanth</dc:creator>
  <cp:keywords/>
  <dc:description/>
  <cp:lastModifiedBy>Prasidh Srikanth</cp:lastModifiedBy>
  <cp:revision>3</cp:revision>
  <dcterms:created xsi:type="dcterms:W3CDTF">2020-09-08T20:29:00Z</dcterms:created>
  <dcterms:modified xsi:type="dcterms:W3CDTF">2020-09-08T20:38:00Z</dcterms:modified>
</cp:coreProperties>
</file>