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5A" w:rsidRDefault="00BF11D3" w:rsidP="00BF11D3">
      <w:r>
        <w:t xml:space="preserve">DICA DE QUEBRA-GELO PARA SUA CÉLULA: </w:t>
      </w:r>
    </w:p>
    <w:p w:rsidR="00BF11D3" w:rsidRDefault="00BF11D3" w:rsidP="00BF11D3">
      <w:bookmarkStart w:id="0" w:name="_GoBack"/>
      <w:bookmarkEnd w:id="0"/>
      <w:r w:rsidRPr="00F0645A">
        <w:rPr>
          <w:b/>
          <w:sz w:val="28"/>
          <w:szCs w:val="28"/>
        </w:rPr>
        <w:t>SE EU FOSSE PREV</w:t>
      </w:r>
      <w:r w:rsidR="00F0645A" w:rsidRPr="00F0645A">
        <w:rPr>
          <w:b/>
          <w:sz w:val="28"/>
          <w:szCs w:val="28"/>
        </w:rPr>
        <w:t>IDENTE DO BRASIL</w:t>
      </w:r>
    </w:p>
    <w:p w:rsidR="00BF11D3" w:rsidRDefault="00BF11D3" w:rsidP="00F0645A">
      <w:pPr>
        <w:pStyle w:val="PargrafodaLista"/>
        <w:numPr>
          <w:ilvl w:val="0"/>
          <w:numId w:val="1"/>
        </w:numPr>
      </w:pPr>
      <w:r>
        <w:t>Material: Caneta e pa</w:t>
      </w:r>
      <w:r w:rsidR="00F0645A">
        <w:t>pel para cada membro da célula.</w:t>
      </w:r>
    </w:p>
    <w:p w:rsidR="00F0645A" w:rsidRDefault="00BF11D3" w:rsidP="00BF11D3">
      <w:r>
        <w:t xml:space="preserve">Objetivo: Mostrar que somos livres para tomar decisões, </w:t>
      </w:r>
      <w:r w:rsidR="00F0645A">
        <w:t>mas sabemos que existe apenas um caminho, outros caminhos nos levam a perdição, Jesus é o nosso modelo Ele nos garante a vida eterna.</w:t>
      </w:r>
    </w:p>
    <w:p w:rsidR="00BF11D3" w:rsidRDefault="00BF11D3" w:rsidP="00BF11D3">
      <w:r>
        <w:t>Desenvolvimento: Distribuir caneta e papel para todos os membros da célula; formar um círculo. Os membros devem escrever três coisas que fariam se fosse presidente do Brasil. Cada um deve co</w:t>
      </w:r>
      <w:r w:rsidR="00F0645A">
        <w:t>mpartilhar aquilo que escreveu.</w:t>
      </w:r>
    </w:p>
    <w:p w:rsidR="00BF11D3" w:rsidRPr="00F0645A" w:rsidRDefault="00BF11D3" w:rsidP="00BF11D3">
      <w:pPr>
        <w:rPr>
          <w:color w:val="FF0000"/>
        </w:rPr>
      </w:pPr>
      <w:r w:rsidRPr="00F0645A">
        <w:rPr>
          <w:color w:val="FF0000"/>
        </w:rPr>
        <w:t xml:space="preserve">Aplicação: Embora não sejamos presidente do Brasil, somos presidentes de nossas vidas, e temos que viver de uma forma que agrade ao coração de </w:t>
      </w:r>
      <w:r w:rsidR="00F0645A" w:rsidRPr="00F0645A">
        <w:rPr>
          <w:color w:val="FF0000"/>
        </w:rPr>
        <w:t>Jesus</w:t>
      </w:r>
      <w:r w:rsidRPr="00F0645A">
        <w:rPr>
          <w:color w:val="FF0000"/>
        </w:rPr>
        <w:t>, porq</w:t>
      </w:r>
      <w:r w:rsidR="00F0645A" w:rsidRPr="00F0645A">
        <w:rPr>
          <w:color w:val="FF0000"/>
        </w:rPr>
        <w:t>ue Ele é o nosso maior eleitor.</w:t>
      </w:r>
    </w:p>
    <w:p w:rsidR="00BF11D3" w:rsidRPr="00F0645A" w:rsidRDefault="00BF11D3" w:rsidP="00BF11D3">
      <w:pPr>
        <w:rPr>
          <w:b/>
        </w:rPr>
      </w:pPr>
      <w:r w:rsidRPr="00F0645A">
        <w:rPr>
          <w:b/>
        </w:rPr>
        <w:t>“Como também nos elegeu nele antes da fundação do mundo, para que fôssemos santos e irrepreensíveis diante Dele em amor” (Efésios 1.4).</w:t>
      </w:r>
    </w:p>
    <w:p w:rsidR="00BF11D3" w:rsidRDefault="00BF11D3" w:rsidP="00BF11D3"/>
    <w:p w:rsidR="00476EE2" w:rsidRDefault="00BF11D3" w:rsidP="00BF11D3">
      <w:r>
        <w:t>Fonte: Texto extraído da Revista MDA – Nº 15/ ANO IV – 2017</w:t>
      </w:r>
    </w:p>
    <w:sectPr w:rsidR="00476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F59B6"/>
    <w:multiLevelType w:val="hybridMultilevel"/>
    <w:tmpl w:val="5254BA64"/>
    <w:lvl w:ilvl="0" w:tplc="B518E7D4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D3"/>
    <w:rsid w:val="00476EE2"/>
    <w:rsid w:val="00BF11D3"/>
    <w:rsid w:val="00F0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6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</cp:revision>
  <dcterms:created xsi:type="dcterms:W3CDTF">2017-04-05T17:03:00Z</dcterms:created>
  <dcterms:modified xsi:type="dcterms:W3CDTF">2017-04-05T18:10:00Z</dcterms:modified>
</cp:coreProperties>
</file>