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42" w:rsidRDefault="003F69F1"/>
    <w:p w:rsidR="00BA7573" w:rsidRDefault="00BA7573"/>
    <w:p w:rsidR="00BA7573" w:rsidRPr="00BA7573" w:rsidRDefault="003F69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  <w:r w:rsidR="00BA7573" w:rsidRPr="00BA7573">
        <w:rPr>
          <w:rFonts w:ascii="Arial" w:hAnsi="Arial" w:cs="Arial"/>
          <w:b/>
        </w:rPr>
        <w:t xml:space="preserve">        VISITA DIA 05/10/2017 JULIO E ARIANE GF19</w:t>
      </w:r>
    </w:p>
    <w:p w:rsidR="00BA7573" w:rsidRPr="00BA7573" w:rsidRDefault="00BA7573">
      <w:pPr>
        <w:rPr>
          <w:rFonts w:ascii="Arial" w:hAnsi="Arial" w:cs="Arial"/>
        </w:rPr>
      </w:pPr>
    </w:p>
    <w:p w:rsidR="00BA7573" w:rsidRPr="00BA7573" w:rsidRDefault="00BA7573">
      <w:pPr>
        <w:rPr>
          <w:rFonts w:ascii="Arial" w:hAnsi="Arial" w:cs="Arial"/>
        </w:rPr>
      </w:pPr>
    </w:p>
    <w:p w:rsidR="00BA7573" w:rsidRPr="00BA7573" w:rsidRDefault="00BA7573">
      <w:pPr>
        <w:rPr>
          <w:rFonts w:ascii="Arial" w:hAnsi="Arial" w:cs="Arial"/>
        </w:rPr>
      </w:pPr>
    </w:p>
    <w:p w:rsidR="00BA7573" w:rsidRPr="00BA7573" w:rsidRDefault="00BA7573" w:rsidP="00BA7573">
      <w:pPr>
        <w:jc w:val="both"/>
        <w:rPr>
          <w:rFonts w:ascii="Arial" w:hAnsi="Arial" w:cs="Arial"/>
        </w:rPr>
      </w:pPr>
      <w:r w:rsidRPr="00BA7573">
        <w:rPr>
          <w:rFonts w:ascii="Arial" w:hAnsi="Arial" w:cs="Arial"/>
        </w:rPr>
        <w:t xml:space="preserve">         Hoje dia 05/10, fizemos uma visita para eles, foram bem receptivos, perguntamos como está a vida como casal, o Júlio comentou que já melhorou muito a Ariane confirmou, notamos um empenho visível da parte deles. A Ariane comentou que o Júlio só ora deitado, ele falou que na bíblia Moises só </w:t>
      </w:r>
      <w:r w:rsidR="003F69F1" w:rsidRPr="00BA7573">
        <w:rPr>
          <w:rFonts w:ascii="Arial" w:hAnsi="Arial" w:cs="Arial"/>
        </w:rPr>
        <w:t>ora</w:t>
      </w:r>
      <w:r w:rsidR="003F69F1">
        <w:rPr>
          <w:rFonts w:ascii="Arial" w:hAnsi="Arial" w:cs="Arial"/>
        </w:rPr>
        <w:t>va</w:t>
      </w:r>
      <w:r w:rsidRPr="00BA7573">
        <w:rPr>
          <w:rFonts w:ascii="Arial" w:hAnsi="Arial" w:cs="Arial"/>
        </w:rPr>
        <w:t xml:space="preserve"> deitado então ele faz igual, falei para ele que naquele tempo</w:t>
      </w:r>
      <w:r w:rsidR="003F69F1">
        <w:rPr>
          <w:rFonts w:ascii="Arial" w:hAnsi="Arial" w:cs="Arial"/>
        </w:rPr>
        <w:t>,</w:t>
      </w:r>
      <w:r w:rsidRPr="00BA7573">
        <w:rPr>
          <w:rFonts w:ascii="Arial" w:hAnsi="Arial" w:cs="Arial"/>
        </w:rPr>
        <w:t xml:space="preserve"> isso era funcional para Moises, mas que se ele notar que dorme orando deitado</w:t>
      </w:r>
      <w:r w:rsidR="003F69F1">
        <w:rPr>
          <w:rFonts w:ascii="Arial" w:hAnsi="Arial" w:cs="Arial"/>
        </w:rPr>
        <w:t>,</w:t>
      </w:r>
      <w:bookmarkStart w:id="0" w:name="_GoBack"/>
      <w:bookmarkEnd w:id="0"/>
      <w:r w:rsidRPr="00BA7573">
        <w:rPr>
          <w:rFonts w:ascii="Arial" w:hAnsi="Arial" w:cs="Arial"/>
        </w:rPr>
        <w:t xml:space="preserve"> ele pode mudar a tática isso não é uma regra, pode funcionar pra um e pra outro não. Perguntamos como está a vida de oração e leitura da bíblia, a Ariane disse que lê um pouco todos os dias, o Júlio falou que já lê pouco mas lê... e oração só oram quando vão dormir mesmo, a Ariane disse que durante o dia fala com Deus em pensamento, mas não tira um tempo de oração, o Júlio falou que ora dentro do carro indo trabalhar. Estão bem empenhamos a gastar mais tempo com Deus, nos oferecemos para ajudar no que for necessário, na leitura ou em oração. Perguntamos se fazem o dia da família, e falaram eu sim tem sido bem produtivo, estão bem animados estão assistindo o DVD da intercessão querem entrar logo na intercessão da igreja.</w:t>
      </w:r>
    </w:p>
    <w:sectPr w:rsidR="00BA7573" w:rsidRPr="00BA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73"/>
    <w:rsid w:val="00251574"/>
    <w:rsid w:val="003F69F1"/>
    <w:rsid w:val="0097046F"/>
    <w:rsid w:val="00B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A13EE-21EA-4C12-98BB-DCA52D2A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1</cp:revision>
  <dcterms:created xsi:type="dcterms:W3CDTF">2017-10-09T19:00:00Z</dcterms:created>
  <dcterms:modified xsi:type="dcterms:W3CDTF">2017-10-09T19:12:00Z</dcterms:modified>
</cp:coreProperties>
</file>