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99" w:rsidRDefault="00FF3D99">
      <w:r>
        <w:t xml:space="preserve">                                   </w:t>
      </w:r>
    </w:p>
    <w:p w:rsidR="00FF3D99" w:rsidRDefault="00FF3D99"/>
    <w:p w:rsidR="006A5646" w:rsidRDefault="006A5646"/>
    <w:p w:rsidR="006A5646" w:rsidRDefault="006A5646"/>
    <w:p w:rsidR="006A5646" w:rsidRDefault="006A5646"/>
    <w:p w:rsidR="006A5646" w:rsidRDefault="006A5646"/>
    <w:p w:rsidR="006A5646" w:rsidRDefault="006A5646">
      <w:r>
        <w:t xml:space="preserve">                                </w:t>
      </w:r>
      <w:bookmarkStart w:id="0" w:name="_GoBack"/>
      <w:bookmarkEnd w:id="0"/>
      <w:r>
        <w:t>VISITA GF 19 ARIANE E JULIO</w:t>
      </w:r>
    </w:p>
    <w:p w:rsidR="006A5646" w:rsidRDefault="006A5646"/>
    <w:p w:rsidR="006A5646" w:rsidRDefault="006A5646"/>
    <w:p w:rsidR="006A5646" w:rsidRDefault="006A5646"/>
    <w:p w:rsidR="00FF3D99" w:rsidRDefault="00FF3D99"/>
    <w:p w:rsidR="00FF3D99" w:rsidRDefault="00FF3D99" w:rsidP="006A5646">
      <w:pPr>
        <w:jc w:val="both"/>
      </w:pPr>
      <w:r>
        <w:t xml:space="preserve">   No dia 23/04, depois do culto quando fomos embora, a Ariane e o </w:t>
      </w:r>
      <w:proofErr w:type="spellStart"/>
      <w:r>
        <w:t>Julio</w:t>
      </w:r>
      <w:proofErr w:type="spellEnd"/>
      <w:r>
        <w:t xml:space="preserve"> foram jantar em nossa casa. Eles estavam em brigas constantes, naquele dia a Ariane não jantou pois estava de Jejum pelo encontro com Deus. Mas perguntamos como que eles estavam, estão melhorando as brigam já diminuíram porém notamos que a Ariane sente um descontentamento com o Júlio, ela continua reclamando dele. Ela falou que espera no encontro que as coisas melhorem, o </w:t>
      </w:r>
      <w:proofErr w:type="spellStart"/>
      <w:r>
        <w:t>Julio</w:t>
      </w:r>
      <w:proofErr w:type="spellEnd"/>
      <w:r>
        <w:t xml:space="preserve"> disse que não vai no encontro pra não gastar dinheiro. Pedimos para que continuem tirando seu tempo em família, que isso irá se romper. No sábado do Remir a Ariane me falou para não deixar mais ninguém falar de dinheiro para o </w:t>
      </w:r>
      <w:proofErr w:type="spellStart"/>
      <w:r>
        <w:t>Julio</w:t>
      </w:r>
      <w:proofErr w:type="spellEnd"/>
      <w:r>
        <w:t xml:space="preserve">, pois nós perguntamos ao </w:t>
      </w:r>
      <w:proofErr w:type="spellStart"/>
      <w:r>
        <w:t>Julio</w:t>
      </w:r>
      <w:proofErr w:type="spellEnd"/>
      <w:r>
        <w:t xml:space="preserve"> se ela está dizimando e ele não está, mostramos na palavra sobre o dizimo, o corrigimos explicando a importância de dizimar, porém ele tem mais amor ao dinheiro e trabalho do que as outras coisas e ele não </w:t>
      </w:r>
      <w:r w:rsidR="006A5646">
        <w:t>consegue dizimar</w:t>
      </w:r>
      <w:r>
        <w:t>,</w:t>
      </w:r>
      <w:r w:rsidR="006A5646">
        <w:t xml:space="preserve"> porém ele se revolta e fica brabo se falarem sobre dizimo para ele.</w:t>
      </w:r>
    </w:p>
    <w:sectPr w:rsidR="00FF3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99"/>
    <w:rsid w:val="00251574"/>
    <w:rsid w:val="006A5646"/>
    <w:rsid w:val="0097046F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A586C-D9FD-437E-8FF6-F770B3A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1</cp:revision>
  <dcterms:created xsi:type="dcterms:W3CDTF">2017-04-27T12:30:00Z</dcterms:created>
  <dcterms:modified xsi:type="dcterms:W3CDTF">2017-04-27T12:51:00Z</dcterms:modified>
</cp:coreProperties>
</file>