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AAA" w:rsidRDefault="00752AAA">
      <w:bookmarkStart w:id="0" w:name="_GoBack"/>
      <w:bookmarkEnd w:id="0"/>
    </w:p>
    <w:p w:rsidR="004334D9" w:rsidRDefault="004334D9"/>
    <w:p w:rsidR="004334D9" w:rsidRDefault="004334D9"/>
    <w:p w:rsidR="004334D9" w:rsidRDefault="004334D9">
      <w:r>
        <w:t xml:space="preserve">                                                     Dia 25/09 Visita para Angelina e Daiane</w:t>
      </w:r>
    </w:p>
    <w:p w:rsidR="004334D9" w:rsidRDefault="004334D9"/>
    <w:p w:rsidR="004334D9" w:rsidRDefault="004334D9"/>
    <w:p w:rsidR="004334D9" w:rsidRDefault="004334D9"/>
    <w:p w:rsidR="004334D9" w:rsidRDefault="004334D9" w:rsidP="004334D9">
      <w:pPr>
        <w:jc w:val="both"/>
      </w:pPr>
      <w:r>
        <w:t xml:space="preserve">Eu e a Ariane fomos ás </w:t>
      </w:r>
      <w:proofErr w:type="gramStart"/>
      <w:r>
        <w:t>15:30</w:t>
      </w:r>
      <w:proofErr w:type="gramEnd"/>
      <w:r>
        <w:t xml:space="preserve"> da tarde fazer visita para elas. Fomos bem recebidas, a Angelina se abriu bastante, foi contando um pouco do seu passado, do falecido marido. Ofereceram-nos um café onde juntas oramos, conversamos, demos risadas. Falei para elas fazerem a Integração para se membra no Tabernáculo, Daiane está pedindo oração por seu trabalho onde disse que está tenho muita intriga, fofoca e todos estão pedindo as contas, a chefe não paga seu salário corretamente. Daiane também está pedindo oração pela vida sentimental para encontrar</w:t>
      </w:r>
      <w:proofErr w:type="gramStart"/>
      <w:r>
        <w:t xml:space="preserve">  </w:t>
      </w:r>
      <w:proofErr w:type="gramEnd"/>
      <w:r>
        <w:t xml:space="preserve">um namorado. Angelina comentou que andou passando </w:t>
      </w:r>
      <w:proofErr w:type="gramStart"/>
      <w:r>
        <w:t>mal</w:t>
      </w:r>
      <w:proofErr w:type="gramEnd"/>
      <w:r>
        <w:t xml:space="preserve"> direto por conta da diabetes. Foram bem receptivas, estão muito felizes por estarem no Tabernáculo, já estão vendo a igreja com outros olhos.</w:t>
      </w:r>
    </w:p>
    <w:p w:rsidR="004334D9" w:rsidRDefault="004334D9" w:rsidP="004334D9">
      <w:pPr>
        <w:jc w:val="both"/>
      </w:pPr>
    </w:p>
    <w:p w:rsidR="004334D9" w:rsidRDefault="004334D9" w:rsidP="004334D9">
      <w:pPr>
        <w:jc w:val="both"/>
      </w:pPr>
    </w:p>
    <w:p w:rsidR="004334D9" w:rsidRDefault="004334D9" w:rsidP="004334D9">
      <w:pPr>
        <w:jc w:val="both"/>
      </w:pPr>
      <w:r>
        <w:t>Munique / GF19</w:t>
      </w:r>
    </w:p>
    <w:p w:rsidR="004334D9" w:rsidRDefault="004334D9" w:rsidP="004334D9">
      <w:pPr>
        <w:jc w:val="both"/>
      </w:pPr>
    </w:p>
    <w:sectPr w:rsidR="004334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4D9"/>
    <w:rsid w:val="004334D9"/>
    <w:rsid w:val="0075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134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Munique</dc:creator>
  <cp:lastModifiedBy>Munique</cp:lastModifiedBy>
  <cp:revision>1</cp:revision>
  <dcterms:created xsi:type="dcterms:W3CDTF">2017-09-29T01:19:00Z</dcterms:created>
  <dcterms:modified xsi:type="dcterms:W3CDTF">2017-09-29T01:26:00Z</dcterms:modified>
</cp:coreProperties>
</file>