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40"/>
        <w:gridCol w:w="140"/>
        <w:gridCol w:w="62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60"/>
        <w:gridCol w:w="20"/>
        <w:gridCol w:w="20"/>
        <w:gridCol w:w="300"/>
        <w:gridCol w:w="240"/>
        <w:gridCol w:w="40"/>
        <w:gridCol w:w="360"/>
        <w:gridCol w:w="8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500"/>
        <w:gridCol w:w="120"/>
        <w:gridCol w:w="560"/>
        <w:gridCol w:w="380"/>
        <w:gridCol w:w="80"/>
      </w:tblGrid>
      <w:tr>
        <w:trPr>
          <w:trHeight w:hRule="exact" w:val="16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0</wp:posOffset>
                  </wp:positionV>
                  <wp:extent cx="2552700" cy="901700"/>
                  <wp:wrapNone/>
                  <wp:docPr id="1628017883" name="Picture">
</wp:docPr>
                  <a:graphic>
                    <a:graphicData uri="http://schemas.openxmlformats.org/drawingml/2006/picture">
                      <pic:pic>
                        <pic:nvPicPr>
                          <pic:cNvPr id="1628017883" name="Picture"/>
                          <pic:cNvPicPr/>
                        </pic:nvPicPr>
                        <pic:blipFill>
                          <a:blip r:embed="img_0_0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901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Relatório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ARISTIDES DA SILVA DANTAS NETO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02/04/2018</w:t>
            </w:r>
          </w:p>
        </w:tc>
        <w:tc>
          <w:tcPr>
            <w:gridSpan w:val="11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RICARDO CORRÊA SANSON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11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EMERSON GREGÓRIO ROMUALDO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 JOVENS ADULTOS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ALMIR MILEK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MAURICIO ARAUJO SALVADOR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Nesta célula João Henrique, trouxe o estudo.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 CAROLINA SEIXAS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DAVI YASUMOTO YAMAUE 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ANTONIO CARLOS PEREIRA DA SILVA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MICHEL ANDERSON FAGUNDES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ARISON SOUZA DOS SANTOS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DELAZIR ANTUNES DA SILVA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ROZANE JOSÉ DA SILVA RIBEIRO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EMIR FRANCISCO BIEBERBACH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EVELIZE MONTEIRO QUERINO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RONNY KURASHIKI OLIVEIRA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GETULIO RODRIGUES PIRES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GIOVANA CASSALES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ALINE DALLAGRANA MAZALO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JAIRO RODRIGUES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Juliane Honório Rodrigues Hoffmann, batizada, ex PIB.</w:t>
              <w:br/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JANAINA BASTOS NOGUEIRA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NELSON EXPEDITO DA ROSA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nossa celular se reuniu na casa do Irma Jose. foi comunicado ao supervisor.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JOSÉ ADILSON SCHARAN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JULIAN FERNANDES VIEIRA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EDUARDO CROESY JENKINS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KARINE DOS ANJOS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SAMARA DOS SANTOS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7" w:name="JR_PAGE_ANCHOR_0_18"/>
            <w:bookmarkEnd w:id="1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LEOMAR JESUS FERREIRA DE BRITO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8" w:name="JR_PAGE_ANCHOR_0_19"/>
            <w:bookmarkEnd w:id="1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MARCELO LUIZ MAZALO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19" w:name="JR_PAGE_ANCHOR_0_20"/>
            <w:bookmarkEnd w:id="1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MARCOS ELIAS POSSAS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0" w:name="JR_PAGE_ANCHOR_0_21"/>
            <w:bookmarkEnd w:id="2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MILTON ELISEU BATISTA PINTO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GISELE MAGALY ASSOLARI DE OLIVEIRA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19:50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1" w:name="JR_PAGE_ANCHOR_0_22"/>
            <w:bookmarkEnd w:id="2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RODNEY ALEXANDRO PARANÁ PAZELLO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07:30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2" w:name="JR_PAGE_ANCHOR_0_23"/>
            <w:bookmarkEnd w:id="2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SUELY BARCARO BRITO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PAULO ALBERTO ARAUJO BEZERRA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3" w:name="JR_PAGE_ANCHOR_0_24"/>
            <w:bookmarkEnd w:id="2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MUNIZ DE OLIVEIRA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04/04/2018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ERNANI CAVALIN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4" w:name="JR_PAGE_ANCHOR_0_25"/>
            <w:bookmarkEnd w:id="2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ALDO PEREIRA SOUSA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Quinta-Feira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LEANDRO RODRIGO BONFIM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5" w:name="JR_PAGE_ANCHOR_0_26"/>
            <w:bookmarkEnd w:id="2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GUSTAVO MOTA FYLYK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06/04/2018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Sexta-Feira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PEDRO GUIMARAES DA SILVA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6" w:name="JR_PAGE_ANCHOR_0_27"/>
            <w:bookmarkEnd w:id="2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ARISTIDES DA SILVA DANTAS NETO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RICARDO CORRÊA SANSON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Reunião muito abençoada. Oramos, conversamos e foi anunciado pela liderança que a célula irá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7" w:name="JR_PAGE_ANCHOR_0_28"/>
            <w:bookmarkEnd w:id="2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EMERSON GREGÓRIO ROMUALDO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8" w:name="JR_PAGE_ANCHOR_0_29"/>
            <w:bookmarkEnd w:id="2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 JOVENS ADULTOS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MARIVALDO DE AZEVEDO PAES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Segunda-Feira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IVETTE RENATA CARON GUERRA 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29" w:name="JR_PAGE_ANCHOR_0_30"/>
            <w:bookmarkEnd w:id="2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ANA CAROLINA SEIXAS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DAVI YASUMOTO YAMAUE 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23:30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0" w:name="JR_PAGE_ANCHOR_0_31"/>
            <w:bookmarkEnd w:id="3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DELAZIR ANTUNES DA SILVA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ROZANE JOSÉ DA SILVA RIBEIRO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1" w:name="JR_PAGE_ANCHOR_0_32"/>
            <w:bookmarkEnd w:id="3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DOUGLAS LUIZ VARGAS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2" w:name="JR_PAGE_ANCHOR_0_33"/>
            <w:bookmarkEnd w:id="3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01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EMIR FRANCISCO BIEBERBACH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21:40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3" w:name="JR_PAGE_ANCHOR_0_34"/>
            <w:bookmarkEnd w:id="3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63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IZADORA ZONARI LETCHACOSKI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WILLIAM KUNITAKE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00:05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00:30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4" w:name="JR_PAGE_ANCHOR_0_35"/>
            <w:bookmarkEnd w:id="3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JOSÉ ADILSON SCHARAN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5" w:name="JR_PAGE_ANCHOR_0_36"/>
            <w:bookmarkEnd w:id="3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JULIAN FERNANDES VIEIRA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LUIZ EDUARDO CROESY JENKINS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6" w:name="JR_PAGE_ANCHOR_0_37"/>
            <w:bookmarkEnd w:id="3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05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MARCOS ELIAS POSSAS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22:30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15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7" w:name="JR_PAGE_ANCHOR_0_38"/>
            <w:bookmarkEnd w:id="3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45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MILTON ELISEU BATISTA PINTO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GISELE MAGALY ASSOLARI DE OLIVEIRA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18:05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19:34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8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0"/>
        <w:gridCol w:w="760"/>
        <w:gridCol w:w="600"/>
        <w:gridCol w:w="160"/>
        <w:gridCol w:w="40"/>
        <w:gridCol w:w="180"/>
        <w:gridCol w:w="180"/>
        <w:gridCol w:w="40"/>
        <w:gridCol w:w="1000"/>
        <w:gridCol w:w="140"/>
        <w:gridCol w:w="260"/>
        <w:gridCol w:w="200"/>
        <w:gridCol w:w="400"/>
        <w:gridCol w:w="40"/>
        <w:gridCol w:w="180"/>
        <w:gridCol w:w="20"/>
        <w:gridCol w:w="300"/>
        <w:gridCol w:w="240"/>
        <w:gridCol w:w="40"/>
        <w:gridCol w:w="440"/>
        <w:gridCol w:w="20"/>
        <w:gridCol w:w="100"/>
        <w:gridCol w:w="20"/>
        <w:gridCol w:w="320"/>
        <w:gridCol w:w="80"/>
        <w:gridCol w:w="360"/>
        <w:gridCol w:w="120"/>
        <w:gridCol w:w="540"/>
        <w:gridCol w:w="560"/>
        <w:gridCol w:w="20"/>
        <w:gridCol w:w="60"/>
        <w:gridCol w:w="180"/>
        <w:gridCol w:w="40"/>
        <w:gridCol w:w="580"/>
        <w:gridCol w:w="2000"/>
        <w:gridCol w:w="620"/>
        <w:gridCol w:w="560"/>
        <w:gridCol w:w="380"/>
        <w:gridCol w:w="80"/>
      </w:tblGrid>
      <w:tr>
        <w:trPr>
          <w:trHeight w:hRule="exact" w:val="840"/>
        </w:trPr>
        <w:tc>
          <w:tcPr>
     </w:tcPr>
          <w:p>
            <w:pPr>
              <w:pStyle w:val="EMPTY_CELL_STYLE"/>
              <w:pageBreakBefore/>
            </w:pPr>
            <w:bookmarkStart w:id="38" w:name="JR_PAGE_ANCHOR_0_39"/>
            <w:bookmarkEnd w:id="3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b w:val="true"/>
              </w:rPr>
              <w:t xml:space="preserve">Célula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59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</w:t>
            </w: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WENDEL MUNIZ DE OLIVEIRA</w:t>
            </w: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11/04/2018</w:t>
            </w: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Quarta-Feira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Líder em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ERNANI CAVALIN</w:t>
            </w: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Data Encontro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Início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20:00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Hora Fim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21:30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Obs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b w:val="true"/>
              </w:rPr>
              <w:t xml:space="preserve">Informações Importantes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alvo de oração alcançado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Algum testemunho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conversões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Quantas crianças frequentaram a célula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 Recebeu a visita do Supervisor hoje?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Nao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Membros Presentes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Visitantes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b w:val="true"/>
              </w:rPr>
              <w:t xml:space="preserve">Total Geral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24"/>
                <w:b w:val="true"/>
              </w:rPr>
              <w:t xml:space="preserve">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00" w:right="100" w:bottom="0" w:left="1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png" Type="http://schemas.openxmlformats.org/officeDocument/2006/relationships/image" Target="media/img_0_0_1.png"/>
</Relationships>

</file>