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"/>
        <w:gridCol w:w="20"/>
        <w:gridCol w:w="7200"/>
        <w:gridCol w:w="9200"/>
        <w:gridCol w:w="20"/>
        <w:gridCol w:w="1"/>
      </w:tblGrid>
      <w:tr>
        <w:trPr>
          <w:trHeight w:hRule="exact" w:val="1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44"/>
                <w:b w:val="true"/>
              </w:rPr>
              <w:t xml:space="preserve">Resumo de Encontros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6"/>
              </w:rPr>
              <w:t xml:space="preserve">Evolução Mensal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Lider : ANA PAULA FERREIRA DE SALLES LOURENO Mes Inicial : 04 Mes Final : 04 Ano :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0"/>
              <w:gridCol w:w="4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C3CFD9"/>
                  <w:tcBorders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400"/>
                    <w:gridCol w:w="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ABR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C3CFD9"/>
                  <w:tcBorders>
                    <w:top w:val="single" w:sz="4" w:space="0" w:color="CACACA"/>
                    <w:left w:val="single" w:sz="4" w:space="0" w:color="CACACA"/>
                    <w:bottom w:val="single" w:sz="4" w:space="0" w:color="CACACA"/>
                    <w:right w:val="single" w:sz="4" w:space="0" w:color="CACAC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00"/>
                    <w:gridCol w:w="60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Qtd. Encontros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CACACA"/>
                    <w:left w:val="single" w:sz="4" w:space="0" w:color="CACACA"/>
                    <w:bottom w:val="single" w:sz="4" w:space="0" w:color="CACACA"/>
                    <w:right w:val="single" w:sz="4" w:space="0" w:color="CACAC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400"/>
                    <w:gridCol w:w="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right"/>
                        </w:pPr>
                        <w:r>
                          <w:rPr>
       </w:rPr>
                          <w:t xml:space="preserve">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C3CFD9"/>
                  <w:tcBorders>
                    <w:top w:val="single" w:sz="4" w:space="0" w:color="CACACA"/>
                    <w:left w:val="single" w:sz="4" w:space="0" w:color="CACACA"/>
                    <w:bottom w:val="single" w:sz="4" w:space="0" w:color="CACACA"/>
                    <w:right w:val="single" w:sz="4" w:space="0" w:color="CACAC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00"/>
                    <w:gridCol w:w="60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Qtd. Membros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CACACA"/>
                    <w:left w:val="single" w:sz="4" w:space="0" w:color="CACACA"/>
                    <w:bottom w:val="single" w:sz="4" w:space="0" w:color="CACACA"/>
                    <w:right w:val="single" w:sz="4" w:space="0" w:color="CACAC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400"/>
                    <w:gridCol w:w="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right"/>
                        </w:pPr>
                        <w:r>
                          <w:rPr>
       </w:rPr>
                          <w:t xml:space="preserve">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C3CFD9"/>
                  <w:tcBorders>
                    <w:top w:val="single" w:sz="4" w:space="0" w:color="CACACA"/>
                    <w:left w:val="single" w:sz="4" w:space="0" w:color="CACACA"/>
                    <w:bottom w:val="single" w:sz="4" w:space="0" w:color="CACACA"/>
                    <w:right w:val="single" w:sz="4" w:space="0" w:color="CACAC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00"/>
                    <w:gridCol w:w="60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Qtd. Visitantes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CACACA"/>
                    <w:left w:val="single" w:sz="4" w:space="0" w:color="CACACA"/>
                    <w:bottom w:val="single" w:sz="4" w:space="0" w:color="CACACA"/>
                    <w:right w:val="single" w:sz="4" w:space="0" w:color="CACAC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400"/>
                    <w:gridCol w:w="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right"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             <w:shd w:val="clear" w:color="auto" w:fill="737A80"/>
                  <w:tcBorders>
                    <w:top w:val="single" w:sz="4" w:space="0" w:color="CACACA"/>
                    <w:left w:val="single" w:sz="4" w:space="0" w:color="CACACA"/>
                    <w:bottom w:val="single" w:sz="4" w:space="0" w:color="CACACA"/>
                    <w:right w:val="single" w:sz="4" w:space="0" w:color="CACAC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737A80"/>
                  <w:tcBorders>
                    <w:top w:val="single" w:sz="4" w:space="0" w:color="D4D4D4"/>
                    <w:left w:val="single" w:sz="4" w:space="0" w:color="D4D4D4"/>
                    <w:bottom w:val="single" w:sz="4" w:space="0" w:color="D4D4D4"/>
                    <w:right w:val="single" w:sz="4" w:space="0" w:color="D4D4D4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400"/>
                    <w:gridCol w:w="40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0414000" cy="2997200"/>
                  <wp:wrapNone/>
                  <wp:docPr id="1646545810" name="Picture">
</wp:docPr>
                  <a:graphic>
                    <a:graphicData uri="http://schemas.openxmlformats.org/drawingml/2006/picture">
                      <pic:pic>
                        <pic:nvPicPr>
                          <pic:cNvPr id="1646545810" name="Picture"/>
                          <pic:cNvPicPr/>
                        </pic:nvPicPr>
                        <pic:blipFill>
                          <a:blip r:embed="img_0_0_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0" cy="2997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400" w:right="220" w:bottom="40" w:left="16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Crosstab_CH">
    <w:name w:val="Crosstab_CH"/>
    <w:qFormat/>
    <w:pPr>
      <w:ind/>
    </w:pPr>
    <w:rPr>
       </w:rPr>
  </w:style>
  <w:style w:type="paragraph" w:styleId="Crosstab_CG">
    <w:name w:val="Crosstab_CG"/>
    <w:qFormat/>
    <w:pPr>
      <w:ind/>
    </w:pPr>
    <w:rPr>
       </w:rPr>
  </w:style>
  <w:style w:type="paragraph" w:styleId="Crosstab_CT">
    <w:name w:val="Crosstab_CT"/>
    <w:qFormat/>
    <w:pPr>
      <w:ind/>
    </w:pPr>
    <w:rPr>
       </w:rPr>
  </w:style>
  <w:style w:type="paragraph" w:styleId="Crosstab_CD">
    <w:name w:val="Crosstab_CD"/>
    <w:qFormat/>
    <w:pPr>
      <w:ind/>
    </w:pPr>
    <w:rPr>
       </w:rPr>
  </w:style>
  <w:style w:type="paragraph" w:styleId="Crosstab 1_CH">
    <w:name w:val="Crosstab 1_CH"/>
    <w:qFormat/>
    <w:pPr>
      <w:ind/>
    </w:pPr>
    <w:rPr>
       </w:rPr>
  </w:style>
  <w:style w:type="paragraph" w:styleId="Crosstab 1_CG">
    <w:name w:val="Crosstab 1_CG"/>
    <w:qFormat/>
    <w:pPr>
      <w:ind/>
    </w:pPr>
    <w:rPr>
       </w:rPr>
  </w:style>
  <w:style w:type="paragraph" w:styleId="Crosstab 1_CT">
    <w:name w:val="Crosstab 1_CT"/>
    <w:qFormat/>
    <w:pPr>
      <w:ind/>
    </w:pPr>
    <w:rPr>
       </w:rPr>
  </w:style>
  <w:style w:type="paragraph" w:styleId="Crosstab 1_CD">
    <w:name w:val="Crosstab 1_CD"/>
    <w:qFormat/>
    <w:pPr>
      <w:ind/>
    </w:pPr>
    <w:rPr>
       </w:rPr>
  </w:style>
  <w:style w:type="paragraph" w:styleId="Crosstab 2_CH">
    <w:name w:val="Crosstab 2_CH"/>
    <w:qFormat/>
    <w:pPr>
      <w:ind/>
    </w:pPr>
    <w:rPr>
       </w:rPr>
  </w:style>
  <w:style w:type="paragraph" w:styleId="Crosstab 2_CG">
    <w:name w:val="Crosstab 2_CG"/>
    <w:qFormat/>
    <w:pPr>
      <w:ind/>
    </w:pPr>
    <w:rPr>
       </w:rPr>
  </w:style>
  <w:style w:type="paragraph" w:styleId="Crosstab 2_CT">
    <w:name w:val="Crosstab 2_CT"/>
    <w:qFormat/>
    <w:pPr>
      <w:ind/>
    </w:pPr>
    <w:rPr>
       </w:rPr>
  </w:style>
  <w:style w:type="paragraph" w:styleId="Crosstab 2_CD">
    <w:name w:val="Crosstab 2_C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4.png" Type="http://schemas.openxmlformats.org/officeDocument/2006/relationships/image" Target="media/img_0_0_4.png"/>
</Relationships>

</file>