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"/>
        <w:gridCol w:w="20"/>
        <w:gridCol w:w="1960"/>
        <w:gridCol w:w="1420"/>
        <w:gridCol w:w="100"/>
        <w:gridCol w:w="80"/>
        <w:gridCol w:w="48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260"/>
        <w:gridCol w:w="120"/>
        <w:gridCol w:w="1"/>
      </w:tblGrid>
      <w:tr>
        <w:trPr>
          <w:trHeight w:hRule="exact" w:val="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Aniversariantes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Status Cadastro : Ativo   Mes Aniversario : 10   Tipo Pessoa : Membros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DAYANE KLINGELFUS MEDEIROS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DAYANEKM@GMAIL.COM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ERIKA CANALE PARIZOTO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33649542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99994-6812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canapariz@yahoo.com.br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RIBEIRO MELO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99995-4227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gustavo.melo@futuroeventos.com.br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 CANASSA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32577565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8898-7047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ANELISE BUENO STABEN 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3256-5422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9255-4856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ANELISEALVES@YAHOO.COM.BR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ANNE BASTOS NOGUEIRA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30422833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ANNETTEBN@YAHOO.COM.BR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CANASSA SANTOS WACULICZ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30766136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9990615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DELCIOECAMILA@HOTMAIL.COM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EDGAR MESSIAS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3336-0955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9634-6500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EDGARMESSIASDASILVA2000@GMAIL.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ELIANA RIBEIRO DO VALLE POIANI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4132971952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9669-2452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elianapoiani@hotmail.com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GUSTAVO DOS SANTOS LOPES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30886425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9993-6261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MARCIO_LOPESVIEIRA@HOTMAIL.COM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MATEUS NEVES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32058115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9710-7598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MATEUS118MNS@GMAIL.COM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RAUL ADOLAR SALVADOR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3332-2540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8425-7131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SOLDASA@HOTMAIL.COM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RONALDO ADRIANO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9963-3409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RONALDOPINTURAS@HOTMAIL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AUREA MARIA SANT´ANNA DE REZENDE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3356-5847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9604-2961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AUREA.SR@HOTMAIL.COM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AURORA BOSCOLO PIOVEZANA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35682341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99999-6882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romualdopiovezana@hotmail.com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CAROLINE MINOTTO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99652-8537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carol-minotto@hotmail.com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SÉRGIO VINÍCIUS OLIVEIRA DAMIANI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04/10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91715600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svdamiani@gmail.com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ELKE JULIANA SCHEIDER STASKOVIAK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25259307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JOCLEWER PROCOPIO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3014-8122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9972-0990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LUCAS PEREIRA FAYAD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30143155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 PINHEIRO DE OLIVEIRA GARRET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05/10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30162546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96671806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PRISCILAOLIVER@HOTMAIL.COM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BEATRIZ MASINI PAES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99226-9229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CARLOS JOSÉ SEBRENSKI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30926138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99870-0300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AUDINÉIA RODRIGUES 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4133082884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98803-1364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chrisaudi@gmail.com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DENILTON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32058115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9998-2181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dsdenilton@gmail.com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 MARINI TORTORELLI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3393-1327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9683-2354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MARCELOTORTORELLIJANA@HOTMAIL.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NILSON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35384543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99942321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NDS10@IG.COM.BR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SUELLEN MARINHO RIBEIRO FARIAS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37797248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9861-8192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SUELLENMR@HOTMAIL.COM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 GAIO FARIAS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30764289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9212-9592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CLAUDIAGAIO.F@GMAIL.COM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ELZA ESTORILIO SILVA PINTO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32098705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996371277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elzaestorilio@gmail.com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 FELIPE BARIDÓ INDÁ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4141010561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99663-3399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luibarido@gmail.com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LUÍZA CAROLINA VELO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33088209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99255-6111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LUIZA MARILAC KLOSTER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32721297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92228185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LUIZAMK@HOTMAIL.COM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 CORCETTI TESSMANN MATTAR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09/10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3387-8465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92492885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REBECAMATTAR@HOTMAIL.COM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FREDY TREVISAN WERNECK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35011358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8771-1060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WERNECK.FREDY@GMAIL.COM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 ENDO NASCIMENTO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30159968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9602-3942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GABRIEL.ENDO@OUTLOOK.COM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JOYCE DIB HANNA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99587-2570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LAÉRCIO APARECIDO RAMOS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32575922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98793033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 ANTONIO ZANCANARO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35216715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99116-1501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luis.a.zancanaro@gmail.com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1980"/>
        <w:gridCol w:w="1420"/>
        <w:gridCol w:w="100"/>
        <w:gridCol w:w="80"/>
        <w:gridCol w:w="48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38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Status Cadastro : Ativo   Mes Aniversario : 10   Tipo Pessoa : Membros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 REGINA TEIXEIRA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33088209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99194-2055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marciavelo7@gmail.com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PAULA RIBAS BERNARDI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33190189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APRBERNARDI@GMAIL.COM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 ROSALINDA SPADINI SANTOS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3016-4840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9668-7777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JANAINASPADINI@OUTLOOK.COM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ROSANA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9827-8722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ROSANA.DANI@HOTMAIL.COM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 RODRIGUES CHAVES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30184279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99911-1906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vanessa.rodrigues.chaves@gmail.com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EMANOEL THEODORO SALLOUM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4135274403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emanoel@sebadv.com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JOSEFINA DE CASSIA FELICIANO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9663-0931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JOSEFINA_CASSIA@HOTMAIL.COM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LAIS APARECIDA MIRANDA CORDEIRO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4132487676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laismirandacordeiro@gmail.com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CARVALHO DE SÁ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4133870518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9607-4359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camilacarvalhostar@hotmail.com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DANIELLE SFAIR REIS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33726912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98012122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DSREISADV@GMAIL.COM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ERNANI CAVALIN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35038409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99276-7582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ecavalin@yahoo.com.br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LARA NEVES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32058115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9695-7240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LARANEVESSANTOS@GMAIL.COM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FABRICIA ELAYNE RUIZ BONI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30861976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(44) 98826-6969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JOSIL FRARESSO FERREIRA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32283016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99675-3505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josilff@hotmail.com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LETICIA NABHAN PELEGRINELLI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14/10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99535-5010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engenheiro93@hotmail.com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ANDREA JAQUELINE HONÓRIO DELAMURA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34086950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9767-0436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JFCERVI@HOTMAIL.COM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ANTONIO ZAVORIZE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30760163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88195640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ZAVOEMARILDE@HOTMAIL.COM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ROXANA LÍGIA DE ARAÚJO HAKIM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15/10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33359659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9976-0554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roxanahakim@hotmail.com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EDNA RIBEIRO MIRANDA LOPES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9581-5855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EDNAMIRANDA2002@HOTMAIL.COM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GENI LORETA PUNDECK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33455158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99640958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LORETAPEDAZO@YAHOO.COM.BR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NAYARA PEIXOTO ZANOLLI KÄHLER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36184860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99960-7501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zanollinayara@gmail.com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ROSIMELIA NEVES ALMEIDA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30391562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99917-7899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rosimeliaalmeida@yahoo.com.br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BRIAN GONZAGA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9643-2412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ELIAB ANTUNES MARTINS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33741009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84350248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ELIABMARTINS@HOTMAIL.COM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ISABELLA WALDOW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4130397451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ROBERTO WERLE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30762940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9987-6161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ROBERTO@PARANADESPACHANTE.COM.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KELY CRISTINA DOS SANTOS LOPES VIEIRA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30886425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KELYCLVSANTOS@HOTMAIL.COM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 DE OLIVEIRA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30163349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9-9199-7373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pani.kitutes@uol.com.br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MAYKON BUENO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3501-1627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9626-5536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MAYKON.BUENO@GMAIL.COM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NATHAN MARQUES PELIZON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34086469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ADRIANA NEUMANN BAZAN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30152254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 MORLÓ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33197715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9-9183-0770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eduardo.morlo@hotmail.com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FRANCISCO SERGIO DE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36261174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99908-4831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RITA MARIA NOGUEIRA MEINERT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19/10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33284943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67 92227267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RITAMNM@HOTMAIL.COM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BRUNO BRANT PEREIRA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BRANTPEREIRA@GMAIL.COM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JANETE RIBEIRO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32734714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9977-4551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JANETERRIBE@HOTMAIL.COM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CARLOS OLIVEIRA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32447954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99816-8606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luizcarlos-adv@hotmail.com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 DE SOUZA FERREIRA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30185571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MARCOSSF@HOTMAIL.COM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NABIL MUHD KHALIL MUSA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35285857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98451-0000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nabilmussa@hotmail.com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SILVANIA FERREIRA MATOS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99585-3880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FSILVANIA@HOTMAIL.COM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CRISTINA POIANE MÜLLER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32971758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99098833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CRYZK@HOTMAIL.COM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40"/>
        <w:gridCol w:w="1560"/>
        <w:gridCol w:w="120"/>
        <w:gridCol w:w="60"/>
        <w:gridCol w:w="1420"/>
        <w:gridCol w:w="100"/>
        <w:gridCol w:w="80"/>
        <w:gridCol w:w="340"/>
        <w:gridCol w:w="140"/>
        <w:gridCol w:w="160"/>
        <w:gridCol w:w="20"/>
        <w:gridCol w:w="80"/>
        <w:gridCol w:w="400"/>
        <w:gridCol w:w="60"/>
        <w:gridCol w:w="40"/>
        <w:gridCol w:w="60"/>
        <w:gridCol w:w="1520"/>
        <w:gridCol w:w="120"/>
        <w:gridCol w:w="20"/>
        <w:gridCol w:w="1120"/>
        <w:gridCol w:w="560"/>
        <w:gridCol w:w="40"/>
        <w:gridCol w:w="1380"/>
        <w:gridCol w:w="20"/>
        <w:gridCol w:w="560"/>
        <w:gridCol w:w="1040"/>
        <w:gridCol w:w="380"/>
        <w:gridCol w:w="1"/>
      </w:tblGrid>
      <w:tr>
        <w:trPr>
          <w:trHeight w:hRule="exact" w:val="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16"/>
              </w:rPr>
              <w:t xml:space="preserve">   Status Cadastro : Ativo   Mes Aniversario : 10   Tipo Pessoa : Membros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Dia/Mês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16"/>
                <w:b w:val="true"/>
              </w:rPr>
              <w:t xml:space="preserve">Idade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Telefones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Email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 GONÇALVES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33641275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9698-4930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danielag21@hotmail.com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DULCE MOURA MACHNA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84912117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OSCAR DA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4133360955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99357605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OSCARSILVA1993@YAHOO.COM.BR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WANDERLEI MORES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22/10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30272591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99692-2257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wanderlei.mores@ielpr.org.br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PAULA BURGATH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CHARLES BARROS COELHO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30792615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9997-9068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CHARLESBC2010@HOTMAIL.COM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 CAMACHO FERREIRA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33394989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99201246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LEANDROCAMACHOFERREIRASILVA@UP.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LUCIANA APARECIDA DE OLIVEIRA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32030112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41 999452418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LUOLIVEIRA2@HOTMAIL.COM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LUIZ CARLOS DE OLIVEIRA GOMES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23/10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32036707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8447-6707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consultoria@karinagomes.com.br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 BUSNARDO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25/10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34342491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9962-7375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RAFAELBUSNARDO@HOTMAIL.COM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IRACEMA MAGALHÃES CAVALCANTI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3336-5399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99716847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IRACEMACM@HOTMAIL.COM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 ANDERSON FAGUNDES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4130778145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41 8873 7080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michel.fag28@hotmail.com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SUELI DOMINGUES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36070299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9621-8697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SU.DOMINGUES@HOTMAIL.COM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VITOR EMANUEL ROCHA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26/10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88179547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VITORMOTOS@HOTMAIL.COM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CAROLINE BRETAS GONÇALVES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34085519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97107-5358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carolbg97@hotmail.com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HEBER DE CARVALHO KAISER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91222041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HEBERKAISER@HOTMAIL.COM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WAGNER LÚCIO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27/10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30167724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992492915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WAGNERFABI@YAHOO.COM.BR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ANNELISE BRAGA CORRÊA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33646597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96427089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ANTONELLA BOSSONI BRUNETTO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33366880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88493456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ISOLDY TEHLEN SCHEIBNER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3024-3464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92440237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ISOLDYTS@YAHOO.COM.BR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LINDAMIR TEREZINHA MARQUETTE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32039314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9866-5272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LINDAMIRSILVA@UOL.COM.BR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 REGINA LUCIANO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3657-4551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9806-8641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SANDRARLSILVA@YAHOO.COM.BR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ZENEIDE GODOI DE BARROS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28/10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32093426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9841-0133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ZENEIDE.GODOI@HOTMAIL.COM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ADRIANE NOGUEIRA FERNANDES FARIA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32736912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99165855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ADRIFARIA@HOTMAIL.COM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ALESSANDRA CAGGIANO POLETTO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995017819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ale_poletto@hotmail.com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 LUISA FRARESSO ROSA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30237393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99810320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ANA_LAUIS@YAHOO.COM.BR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CLAUDETE DE OLIVEIRA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99844-2886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clauoliveira@hotmail.com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JOSÉ NAZARENO BRANDANI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29/10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67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3501-6383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99267854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LENOBRANDANI@HOTMAIL.COM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 B. LIU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99664-6650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alineliu@hotmail.com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CAMILA VITÓRIA GARCIA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41 99835-9898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camicvg@yahoo.com.br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GISELE DE ALMEIDA SANTOS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30355603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88284949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GISELELEDO@HOTMAIL.COM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TEREZINHA MARIA NIEHUES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32056652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91261098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TEREINHANIEHUES@GMAIL.COM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ZILDA DE SOUZA E SILVA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82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99538-5551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AUGUSTO MANOEL ANDRADE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3016-2546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9707-5124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CAROLINA DE OLIVEIRA LOPES PINHEIRO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38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33871725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CAROLINA@MPSA.COM.BR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CLÁUDIO CÉSAR BATISTA JUNIOR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(41) 99654-000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cl.vendas.claudio@gmail.com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EDILTON JOSÉ NIEWIADOMSKI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53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3382-8349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9198-2464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JOSEJNA@HOTMAIL.COM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OTÁVIO OLIVEIRA DE SOUZA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31/10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   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32030112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99954-2584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  <w:b w:val="true"/>
              </w:rPr>
              <w:t xml:space="preserve">Total Registros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16"/>
              </w:rPr>
              <w:t xml:space="preserve">118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sz w:val="16"/>
              </w:rPr>
              <w:t xml:space="preserve"> de 3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80" w:bottom="40" w:left="16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