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E7" w:rsidRDefault="00DD27E7" w:rsidP="00DD27E7">
      <w:pPr>
        <w:pStyle w:val="Ttulo"/>
      </w:pPr>
      <w:r>
        <w:t>Mapas</w:t>
      </w:r>
    </w:p>
    <w:p w:rsidR="0090663B" w:rsidRDefault="00DD27E7">
      <w:r>
        <w:rPr>
          <w:noProof/>
          <w:lang w:eastAsia="pt-BR"/>
        </w:rPr>
        <w:drawing>
          <wp:inline distT="0" distB="0" distL="0" distR="0">
            <wp:extent cx="6000750" cy="37147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/>
    <w:p w:rsidR="00DD27E7" w:rsidRDefault="00DD27E7" w:rsidP="00DD27E7">
      <w:pPr>
        <w:pStyle w:val="Ttulo"/>
      </w:pPr>
      <w:r>
        <w:lastRenderedPageBreak/>
        <w:t>Sistemas</w:t>
      </w:r>
    </w:p>
    <w:p w:rsidR="00DD27E7" w:rsidRPr="00DD27E7" w:rsidRDefault="00DD27E7" w:rsidP="00DD27E7">
      <w:r>
        <w:rPr>
          <w:noProof/>
          <w:lang w:eastAsia="pt-BR"/>
        </w:rPr>
        <w:drawing>
          <wp:inline distT="0" distB="0" distL="0" distR="0">
            <wp:extent cx="5743575" cy="386715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D27E7" w:rsidRPr="00DD27E7" w:rsidSect="00906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27E7"/>
    <w:rsid w:val="00173945"/>
    <w:rsid w:val="00207EAA"/>
    <w:rsid w:val="0025588D"/>
    <w:rsid w:val="004B061B"/>
    <w:rsid w:val="0090663B"/>
    <w:rsid w:val="00CB0BB5"/>
    <w:rsid w:val="00CD653A"/>
    <w:rsid w:val="00DD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3B"/>
  </w:style>
  <w:style w:type="paragraph" w:styleId="Ttulo1">
    <w:name w:val="heading 1"/>
    <w:basedOn w:val="Normal"/>
    <w:next w:val="Normal"/>
    <w:link w:val="Ttulo1Char"/>
    <w:uiPriority w:val="9"/>
    <w:qFormat/>
    <w:rsid w:val="00DD2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7E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D2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D2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2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2"/>
  <c:chart>
    <c:plotArea>
      <c:layout/>
      <c:barChart>
        <c:barDir val="bar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Texturas</c:v>
                </c:pt>
              </c:strCache>
            </c:strRef>
          </c:tx>
          <c:cat>
            <c:strRef>
              <c:f>Plan1!$A$2:$A$10</c:f>
              <c:strCache>
                <c:ptCount val="9"/>
                <c:pt idx="0">
                  <c:v>Main Map</c:v>
                </c:pt>
                <c:pt idx="1">
                  <c:v>Porto</c:v>
                </c:pt>
                <c:pt idx="2">
                  <c:v>Signos</c:v>
                </c:pt>
                <c:pt idx="3">
                  <c:v>MainMap Inn</c:v>
                </c:pt>
                <c:pt idx="4">
                  <c:v>Signos In</c:v>
                </c:pt>
                <c:pt idx="5">
                  <c:v>North Field</c:v>
                </c:pt>
                <c:pt idx="6">
                  <c:v>Temple Dun</c:v>
                </c:pt>
                <c:pt idx="7">
                  <c:v>Card Maps</c:v>
                </c:pt>
                <c:pt idx="8">
                  <c:v>Elements War</c:v>
                </c:pt>
              </c:strCache>
            </c:strRef>
          </c:cat>
          <c:val>
            <c:numRef>
              <c:f>Plan1!$B$2:$B$10</c:f>
              <c:numCache>
                <c:formatCode>General</c:formatCode>
                <c:ptCount val="9"/>
                <c:pt idx="0">
                  <c:v>90</c:v>
                </c:pt>
                <c:pt idx="1">
                  <c:v>95</c:v>
                </c:pt>
                <c:pt idx="2">
                  <c:v>100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95</c:v>
                </c:pt>
                <c:pt idx="8">
                  <c:v>60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Models</c:v>
                </c:pt>
              </c:strCache>
            </c:strRef>
          </c:tx>
          <c:cat>
            <c:strRef>
              <c:f>Plan1!$A$2:$A$10</c:f>
              <c:strCache>
                <c:ptCount val="9"/>
                <c:pt idx="0">
                  <c:v>Main Map</c:v>
                </c:pt>
                <c:pt idx="1">
                  <c:v>Porto</c:v>
                </c:pt>
                <c:pt idx="2">
                  <c:v>Signos</c:v>
                </c:pt>
                <c:pt idx="3">
                  <c:v>MainMap Inn</c:v>
                </c:pt>
                <c:pt idx="4">
                  <c:v>Signos In</c:v>
                </c:pt>
                <c:pt idx="5">
                  <c:v>North Field</c:v>
                </c:pt>
                <c:pt idx="6">
                  <c:v>Temple Dun</c:v>
                </c:pt>
                <c:pt idx="7">
                  <c:v>Card Maps</c:v>
                </c:pt>
                <c:pt idx="8">
                  <c:v>Elements War</c:v>
                </c:pt>
              </c:strCache>
            </c:strRef>
          </c:cat>
          <c:val>
            <c:numRef>
              <c:f>Plan1!$C$2:$C$10</c:f>
              <c:numCache>
                <c:formatCode>General</c:formatCode>
                <c:ptCount val="9"/>
                <c:pt idx="0">
                  <c:v>80</c:v>
                </c:pt>
                <c:pt idx="1">
                  <c:v>60</c:v>
                </c:pt>
                <c:pt idx="2">
                  <c:v>100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95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LightMap</c:v>
                </c:pt>
              </c:strCache>
            </c:strRef>
          </c:tx>
          <c:cat>
            <c:strRef>
              <c:f>Plan1!$A$2:$A$10</c:f>
              <c:strCache>
                <c:ptCount val="9"/>
                <c:pt idx="0">
                  <c:v>Main Map</c:v>
                </c:pt>
                <c:pt idx="1">
                  <c:v>Porto</c:v>
                </c:pt>
                <c:pt idx="2">
                  <c:v>Signos</c:v>
                </c:pt>
                <c:pt idx="3">
                  <c:v>MainMap Inn</c:v>
                </c:pt>
                <c:pt idx="4">
                  <c:v>Signos In</c:v>
                </c:pt>
                <c:pt idx="5">
                  <c:v>North Field</c:v>
                </c:pt>
                <c:pt idx="6">
                  <c:v>Temple Dun</c:v>
                </c:pt>
                <c:pt idx="7">
                  <c:v>Card Maps</c:v>
                </c:pt>
                <c:pt idx="8">
                  <c:v>Elements War</c:v>
                </c:pt>
              </c:strCache>
            </c:strRef>
          </c:cat>
          <c:val>
            <c:numRef>
              <c:f>Plan1!$D$2:$D$10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95</c:v>
                </c:pt>
                <c:pt idx="8">
                  <c:v>0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Gat</c:v>
                </c:pt>
              </c:strCache>
            </c:strRef>
          </c:tx>
          <c:cat>
            <c:strRef>
              <c:f>Plan1!$A$2:$A$10</c:f>
              <c:strCache>
                <c:ptCount val="9"/>
                <c:pt idx="0">
                  <c:v>Main Map</c:v>
                </c:pt>
                <c:pt idx="1">
                  <c:v>Porto</c:v>
                </c:pt>
                <c:pt idx="2">
                  <c:v>Signos</c:v>
                </c:pt>
                <c:pt idx="3">
                  <c:v>MainMap Inn</c:v>
                </c:pt>
                <c:pt idx="4">
                  <c:v>Signos In</c:v>
                </c:pt>
                <c:pt idx="5">
                  <c:v>North Field</c:v>
                </c:pt>
                <c:pt idx="6">
                  <c:v>Temple Dun</c:v>
                </c:pt>
                <c:pt idx="7">
                  <c:v>Card Maps</c:v>
                </c:pt>
                <c:pt idx="8">
                  <c:v>Elements War</c:v>
                </c:pt>
              </c:strCache>
            </c:strRef>
          </c:cat>
          <c:val>
            <c:numRef>
              <c:f>Plan1!$E$2:$E$10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90</c:v>
                </c:pt>
                <c:pt idx="8">
                  <c:v>0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Height</c:v>
                </c:pt>
              </c:strCache>
            </c:strRef>
          </c:tx>
          <c:cat>
            <c:strRef>
              <c:f>Plan1!$A$2:$A$10</c:f>
              <c:strCache>
                <c:ptCount val="9"/>
                <c:pt idx="0">
                  <c:v>Main Map</c:v>
                </c:pt>
                <c:pt idx="1">
                  <c:v>Porto</c:v>
                </c:pt>
                <c:pt idx="2">
                  <c:v>Signos</c:v>
                </c:pt>
                <c:pt idx="3">
                  <c:v>MainMap Inn</c:v>
                </c:pt>
                <c:pt idx="4">
                  <c:v>Signos In</c:v>
                </c:pt>
                <c:pt idx="5">
                  <c:v>North Field</c:v>
                </c:pt>
                <c:pt idx="6">
                  <c:v>Temple Dun</c:v>
                </c:pt>
                <c:pt idx="7">
                  <c:v>Card Maps</c:v>
                </c:pt>
                <c:pt idx="8">
                  <c:v>Elements War</c:v>
                </c:pt>
              </c:strCache>
            </c:strRef>
          </c:cat>
          <c:val>
            <c:numRef>
              <c:f>Plan1!$F$2:$F$10</c:f>
              <c:numCache>
                <c:formatCode>General</c:formatCode>
                <c:ptCount val="9"/>
                <c:pt idx="0">
                  <c:v>95</c:v>
                </c:pt>
                <c:pt idx="1">
                  <c:v>100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100</c:v>
                </c:pt>
                <c:pt idx="8">
                  <c:v>60</c:v>
                </c:pt>
              </c:numCache>
            </c:numRef>
          </c:val>
        </c:ser>
        <c:axId val="110072960"/>
        <c:axId val="110074496"/>
      </c:barChart>
      <c:catAx>
        <c:axId val="110072960"/>
        <c:scaling>
          <c:orientation val="minMax"/>
        </c:scaling>
        <c:axPos val="l"/>
        <c:tickLblPos val="nextTo"/>
        <c:crossAx val="110074496"/>
        <c:crosses val="autoZero"/>
        <c:auto val="1"/>
        <c:lblAlgn val="ctr"/>
        <c:lblOffset val="100"/>
      </c:catAx>
      <c:valAx>
        <c:axId val="110074496"/>
        <c:scaling>
          <c:orientation val="minMax"/>
        </c:scaling>
        <c:axPos val="b"/>
        <c:majorGridlines/>
        <c:numFmt formatCode="General" sourceLinked="1"/>
        <c:tickLblPos val="nextTo"/>
        <c:crossAx val="110072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2"/>
  <c:chart>
    <c:plotArea>
      <c:layout/>
      <c:barChart>
        <c:barDir val="bar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NPC's</c:v>
                </c:pt>
              </c:strCache>
            </c:strRef>
          </c:tx>
          <c:cat>
            <c:strRef>
              <c:f>Plan1!$A$2:$A$4</c:f>
              <c:strCache>
                <c:ptCount val="3"/>
                <c:pt idx="0">
                  <c:v>Rag Card Sys</c:v>
                </c:pt>
                <c:pt idx="1">
                  <c:v>Mercenarios Sys</c:v>
                </c:pt>
                <c:pt idx="2">
                  <c:v>Elements War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Source</c:v>
                </c:pt>
              </c:strCache>
            </c:strRef>
          </c:tx>
          <c:cat>
            <c:strRef>
              <c:f>Plan1!$A$2:$A$4</c:f>
              <c:strCache>
                <c:ptCount val="3"/>
                <c:pt idx="0">
                  <c:v>Rag Card Sys</c:v>
                </c:pt>
                <c:pt idx="1">
                  <c:v>Mercenarios Sys</c:v>
                </c:pt>
                <c:pt idx="2">
                  <c:v>Elements War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30</c:v>
                </c:pt>
                <c:pt idx="1">
                  <c:v>10</c:v>
                </c:pt>
                <c:pt idx="2">
                  <c:v>50</c:v>
                </c:pt>
              </c:numCache>
            </c:numRef>
          </c:val>
        </c:ser>
        <c:axId val="109980288"/>
        <c:axId val="109990272"/>
      </c:barChart>
      <c:catAx>
        <c:axId val="109980288"/>
        <c:scaling>
          <c:orientation val="minMax"/>
        </c:scaling>
        <c:axPos val="l"/>
        <c:tickLblPos val="nextTo"/>
        <c:crossAx val="109990272"/>
        <c:crosses val="autoZero"/>
        <c:auto val="1"/>
        <c:lblAlgn val="ctr"/>
        <c:lblOffset val="100"/>
      </c:catAx>
      <c:valAx>
        <c:axId val="109990272"/>
        <c:scaling>
          <c:orientation val="minMax"/>
        </c:scaling>
        <c:axPos val="b"/>
        <c:majorGridlines/>
        <c:numFmt formatCode="General" sourceLinked="1"/>
        <c:tickLblPos val="nextTo"/>
        <c:crossAx val="109980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</dc:creator>
  <cp:keywords/>
  <dc:description/>
  <cp:lastModifiedBy>Fanis</cp:lastModifiedBy>
  <cp:revision>4</cp:revision>
  <dcterms:created xsi:type="dcterms:W3CDTF">2011-03-04T17:16:00Z</dcterms:created>
  <dcterms:modified xsi:type="dcterms:W3CDTF">2011-03-04T17:33:00Z</dcterms:modified>
</cp:coreProperties>
</file>