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3E63" w14:textId="6ABB873A" w:rsidR="00AA54CF" w:rsidRPr="00CF38E0" w:rsidRDefault="00407498" w:rsidP="0040749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14:ligatures w14:val="standardContextual"/>
        </w:rPr>
        <w:drawing>
          <wp:inline distT="0" distB="0" distL="0" distR="0" wp14:anchorId="6B711A85" wp14:editId="373FB1EF">
            <wp:extent cx="5943600" cy="1224280"/>
            <wp:effectExtent l="0" t="0" r="0" b="0"/>
            <wp:docPr id="160030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08335" name="Picture 16003083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61"/>
      </w:tblGrid>
      <w:tr w:rsidR="00AA54CF" w:rsidRPr="00444D9E" w14:paraId="24C68858" w14:textId="77777777" w:rsidTr="00AA54CF">
        <w:tc>
          <w:tcPr>
            <w:tcW w:w="2689" w:type="dxa"/>
          </w:tcPr>
          <w:p w14:paraId="097FC267" w14:textId="7EE4A364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 (ภาษาไทย)</w:t>
            </w:r>
          </w:p>
        </w:tc>
        <w:tc>
          <w:tcPr>
            <w:tcW w:w="6661" w:type="dxa"/>
          </w:tcPr>
          <w:p w14:paraId="05518E23" w14:textId="63B206B2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  <w:tr w:rsidR="00AA54CF" w:rsidRPr="00444D9E" w14:paraId="3B6FCD0A" w14:textId="77777777" w:rsidTr="00AA54CF">
        <w:tc>
          <w:tcPr>
            <w:tcW w:w="2689" w:type="dxa"/>
          </w:tcPr>
          <w:p w14:paraId="6F695136" w14:textId="46B1A15B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ชื่อโครงการ (ภาษาอังกฤษ)  </w:t>
            </w: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  </w:t>
            </w:r>
          </w:p>
        </w:tc>
        <w:tc>
          <w:tcPr>
            <w:tcW w:w="6661" w:type="dxa"/>
          </w:tcPr>
          <w:p w14:paraId="365D7C21" w14:textId="085EB378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  <w:tr w:rsidR="00AA54CF" w:rsidRPr="00444D9E" w14:paraId="58C8F58B" w14:textId="77777777" w:rsidTr="00AA54CF">
        <w:tc>
          <w:tcPr>
            <w:tcW w:w="2689" w:type="dxa"/>
          </w:tcPr>
          <w:p w14:paraId="4B19C44F" w14:textId="5EBF4CEF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หน่วยงานที่รับผิดชอบ          </w:t>
            </w: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661" w:type="dxa"/>
          </w:tcPr>
          <w:p w14:paraId="368CF613" w14:textId="3417BC24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  <w:tr w:rsidR="00AA54CF" w:rsidRPr="00444D9E" w14:paraId="2E9345B5" w14:textId="77777777" w:rsidTr="00AA54CF">
        <w:tc>
          <w:tcPr>
            <w:tcW w:w="2689" w:type="dxa"/>
          </w:tcPr>
          <w:p w14:paraId="3080A9A4" w14:textId="3AD053B9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อาจารย์ที่ปรึกษาโครงการ        </w:t>
            </w:r>
          </w:p>
        </w:tc>
        <w:tc>
          <w:tcPr>
            <w:tcW w:w="6661" w:type="dxa"/>
          </w:tcPr>
          <w:p w14:paraId="52F8D1BE" w14:textId="0D9977BD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  <w:tr w:rsidR="00AA54CF" w:rsidRPr="00444D9E" w14:paraId="495992BB" w14:textId="77777777" w:rsidTr="00AA54CF">
        <w:tc>
          <w:tcPr>
            <w:tcW w:w="2689" w:type="dxa"/>
          </w:tcPr>
          <w:p w14:paraId="62E608DE" w14:textId="4732C591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ชื่อประธานโครงการ</w:t>
            </w:r>
          </w:p>
        </w:tc>
        <w:tc>
          <w:tcPr>
            <w:tcW w:w="6661" w:type="dxa"/>
          </w:tcPr>
          <w:p w14:paraId="2DEF1DDE" w14:textId="53934C26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  <w:tr w:rsidR="00AA54CF" w:rsidRPr="00444D9E" w14:paraId="263B60E1" w14:textId="77777777" w:rsidTr="00AA54CF">
        <w:tc>
          <w:tcPr>
            <w:tcW w:w="2689" w:type="dxa"/>
          </w:tcPr>
          <w:p w14:paraId="0C5EFBE9" w14:textId="31F6FECE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วันดำเนินโครงการ                </w:t>
            </w:r>
          </w:p>
        </w:tc>
        <w:tc>
          <w:tcPr>
            <w:tcW w:w="6661" w:type="dxa"/>
          </w:tcPr>
          <w:p w14:paraId="32F2C34E" w14:textId="54DD3A60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  <w:tr w:rsidR="00AA54CF" w:rsidRPr="00444D9E" w14:paraId="202708AC" w14:textId="77777777" w:rsidTr="00AA54CF">
        <w:tc>
          <w:tcPr>
            <w:tcW w:w="2689" w:type="dxa"/>
          </w:tcPr>
          <w:p w14:paraId="4F004D89" w14:textId="59C43979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ผู้เข้าร่วมโครงการ                </w:t>
            </w:r>
          </w:p>
        </w:tc>
        <w:tc>
          <w:tcPr>
            <w:tcW w:w="6661" w:type="dxa"/>
          </w:tcPr>
          <w:p w14:paraId="59AB6AA4" w14:textId="46155648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  <w:tr w:rsidR="00AA54CF" w:rsidRPr="00444D9E" w14:paraId="12A21506" w14:textId="77777777" w:rsidTr="00AA54CF">
        <w:tc>
          <w:tcPr>
            <w:tcW w:w="2689" w:type="dxa"/>
          </w:tcPr>
          <w:p w14:paraId="148461F7" w14:textId="0FF1F0E8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สถานที่ปฏิบัติงาน                </w:t>
            </w:r>
          </w:p>
        </w:tc>
        <w:tc>
          <w:tcPr>
            <w:tcW w:w="6661" w:type="dxa"/>
          </w:tcPr>
          <w:p w14:paraId="35AEEC0A" w14:textId="3B9BE717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  <w:tr w:rsidR="00AA54CF" w:rsidRPr="00444D9E" w14:paraId="1F0F4DD3" w14:textId="77777777" w:rsidTr="00AA54CF">
        <w:tc>
          <w:tcPr>
            <w:tcW w:w="2689" w:type="dxa"/>
          </w:tcPr>
          <w:p w14:paraId="6F0D5567" w14:textId="1DBA498B" w:rsidR="00AA54CF" w:rsidRPr="00444D9E" w:rsidRDefault="00AA54C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กรรมการตรวจรับ                </w:t>
            </w:r>
          </w:p>
        </w:tc>
        <w:tc>
          <w:tcPr>
            <w:tcW w:w="6661" w:type="dxa"/>
          </w:tcPr>
          <w:p w14:paraId="6D924288" w14:textId="66FD3C83" w:rsidR="00AA54CF" w:rsidRPr="00444D9E" w:rsidRDefault="00444D9E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....................................................................................................................</w:t>
            </w:r>
          </w:p>
        </w:tc>
      </w:tr>
    </w:tbl>
    <w:p w14:paraId="6ECDA402" w14:textId="77777777" w:rsidR="00AA54CF" w:rsidRPr="00444D9E" w:rsidRDefault="00AA54C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737E302A" w14:textId="5CAD9F1A" w:rsidR="006210AF" w:rsidRPr="00444D9E" w:rsidRDefault="006210AF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t>หลักการและเหตุผล</w:t>
      </w:r>
      <w:r w:rsidR="00A94FA0" w:rsidRPr="00444D9E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C96CB3" w:rsidRPr="00444D9E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13F6D1BC" w14:textId="2775A454" w:rsidR="00AA54CF" w:rsidRDefault="00444D9E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786F0B92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571BC617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5F8B497A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7D8EC773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698689D3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69625804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69648002" w14:textId="087FC1E9" w:rsidR="00444D9E" w:rsidRDefault="007105E7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099A8611" w14:textId="0815F154" w:rsidR="007105E7" w:rsidRDefault="007105E7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0D93B4A4" w14:textId="7685B1CB" w:rsidR="007105E7" w:rsidRDefault="007105E7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3E446B07" w14:textId="61CAB520" w:rsidR="007105E7" w:rsidRDefault="007105E7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4EC5369D" w14:textId="7ECD0098" w:rsidR="007105E7" w:rsidRDefault="007105E7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2E678E4F" w14:textId="55CB4A82" w:rsidR="007105E7" w:rsidRDefault="007105E7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6D0CBD6E" w14:textId="1CCC0732" w:rsidR="007105E7" w:rsidRDefault="007105E7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67E12874" w14:textId="77777777" w:rsidR="007105E7" w:rsidRPr="00444D9E" w:rsidRDefault="007105E7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566371A4" w14:textId="6219D46A" w:rsidR="006210AF" w:rsidRPr="00444D9E" w:rsidRDefault="006210AF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วัตถุประสงค์ของโครงการ</w:t>
      </w:r>
    </w:p>
    <w:p w14:paraId="24B40466" w14:textId="6723A9B0" w:rsidR="00AA54CF" w:rsidRPr="00444D9E" w:rsidRDefault="00444D9E" w:rsidP="00444D9E">
      <w:pPr>
        <w:pStyle w:val="NoSpacing"/>
        <w:numPr>
          <w:ilvl w:val="0"/>
          <w:numId w:val="4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.................................................................................................................................................................</w:t>
      </w:r>
    </w:p>
    <w:p w14:paraId="3573529D" w14:textId="673DAEB2" w:rsidR="00444D9E" w:rsidRPr="007105E7" w:rsidRDefault="00444D9E" w:rsidP="00444D9E">
      <w:pPr>
        <w:pStyle w:val="NoSpacing"/>
        <w:numPr>
          <w:ilvl w:val="0"/>
          <w:numId w:val="4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37BDBEC4" w14:textId="77777777" w:rsidR="007105E7" w:rsidRPr="007105E7" w:rsidRDefault="007105E7" w:rsidP="007105E7">
      <w:pPr>
        <w:pStyle w:val="NoSpacing"/>
        <w:numPr>
          <w:ilvl w:val="0"/>
          <w:numId w:val="4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23A4D28B" w14:textId="77777777" w:rsidR="007105E7" w:rsidRPr="00444D9E" w:rsidRDefault="007105E7" w:rsidP="007105E7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AC25615" w14:textId="6D850F97" w:rsidR="006210AF" w:rsidRPr="00444D9E" w:rsidRDefault="006210AF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ระยะเวลาในการปฏิบัติงาน</w:t>
      </w:r>
    </w:p>
    <w:p w14:paraId="5C6D0D96" w14:textId="60419CF9" w:rsidR="006210AF" w:rsidRPr="00444D9E" w:rsidRDefault="006210AF" w:rsidP="00466C4B">
      <w:pPr>
        <w:pStyle w:val="NoSpacing"/>
        <w:ind w:firstLine="720"/>
        <w:jc w:val="both"/>
        <w:rPr>
          <w:rFonts w:ascii="TH SarabunIT๙" w:hAnsi="TH SarabunIT๙" w:cs="TH SarabunIT๙"/>
          <w:sz w:val="32"/>
          <w:szCs w:val="32"/>
        </w:rPr>
      </w:pPr>
      <w:r w:rsidRPr="00444D9E">
        <w:rPr>
          <w:rFonts w:ascii="TH SarabunIT๙" w:hAnsi="TH SarabunIT๙" w:cs="TH SarabunIT๙"/>
          <w:sz w:val="32"/>
          <w:szCs w:val="32"/>
          <w:cs/>
        </w:rPr>
        <w:t xml:space="preserve">๑. ขั้นเตรียม      </w:t>
      </w:r>
      <w:r w:rsidR="00444D9E">
        <w:rPr>
          <w:rFonts w:ascii="TH SarabunIT๙" w:hAnsi="TH SarabunIT๙" w:cs="TH SarabunIT๙"/>
          <w:sz w:val="32"/>
          <w:szCs w:val="32"/>
          <w:cs/>
        </w:rPr>
        <w:tab/>
      </w:r>
      <w:r w:rsidR="00444D9E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.................................................................................................</w:t>
      </w:r>
      <w:r w:rsidRPr="00444D9E">
        <w:rPr>
          <w:rFonts w:ascii="TH SarabunIT๙" w:hAnsi="TH SarabunIT๙" w:cs="TH SarabunIT๙"/>
          <w:sz w:val="32"/>
          <w:szCs w:val="32"/>
          <w:cs/>
        </w:rPr>
        <w:t xml:space="preserve">    </w:t>
      </w:r>
    </w:p>
    <w:p w14:paraId="5EAF28E7" w14:textId="55E3D74A" w:rsidR="006210AF" w:rsidRPr="00444D9E" w:rsidRDefault="006210AF" w:rsidP="00466C4B">
      <w:pPr>
        <w:pStyle w:val="NoSpacing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444D9E">
        <w:rPr>
          <w:rFonts w:ascii="TH SarabunIT๙" w:hAnsi="TH SarabunIT๙" w:cs="TH SarabunIT๙"/>
          <w:sz w:val="32"/>
          <w:szCs w:val="32"/>
          <w:cs/>
        </w:rPr>
        <w:t xml:space="preserve">๒. ขั้นดำเนินการ     </w:t>
      </w:r>
      <w:r w:rsidR="00444D9E">
        <w:rPr>
          <w:rFonts w:ascii="TH SarabunIT๙" w:hAnsi="TH SarabunIT๙" w:cs="TH SarabunIT๙"/>
          <w:sz w:val="32"/>
          <w:szCs w:val="32"/>
          <w:cs/>
        </w:rPr>
        <w:tab/>
      </w:r>
      <w:r w:rsidR="00444D9E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.................................................................................................</w:t>
      </w:r>
    </w:p>
    <w:p w14:paraId="00C117F7" w14:textId="10EE14CD" w:rsidR="006210AF" w:rsidRPr="00444D9E" w:rsidRDefault="006210AF" w:rsidP="00466C4B">
      <w:pPr>
        <w:pStyle w:val="NoSpacing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444D9E">
        <w:rPr>
          <w:rFonts w:ascii="TH SarabunIT๙" w:hAnsi="TH SarabunIT๙" w:cs="TH SarabunIT๙"/>
          <w:sz w:val="32"/>
          <w:szCs w:val="32"/>
          <w:cs/>
        </w:rPr>
        <w:t xml:space="preserve">๓. ขั้นสรุป             </w:t>
      </w:r>
      <w:r w:rsidR="00444D9E">
        <w:rPr>
          <w:rFonts w:ascii="TH SarabunIT๙" w:hAnsi="TH SarabunIT๙" w:cs="TH SarabunIT๙"/>
          <w:sz w:val="32"/>
          <w:szCs w:val="32"/>
          <w:cs/>
        </w:rPr>
        <w:tab/>
      </w:r>
      <w:r w:rsidR="00444D9E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.................................................................................................</w:t>
      </w:r>
    </w:p>
    <w:p w14:paraId="54C1AC3E" w14:textId="77777777" w:rsidR="00AA54CF" w:rsidRPr="00444D9E" w:rsidRDefault="00AA54C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AC0FD61" w14:textId="2919904D" w:rsidR="006210AF" w:rsidRPr="00444D9E" w:rsidRDefault="006210AF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สถานที่ดำเนินโครงการ </w:t>
      </w:r>
    </w:p>
    <w:p w14:paraId="1ECDA650" w14:textId="054C31A2" w:rsidR="00444D9E" w:rsidRDefault="00444D9E" w:rsidP="007105E7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D7AA08E" w14:textId="77777777" w:rsidR="00444D9E" w:rsidRDefault="00444D9E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4CB5226A" w14:textId="5272141E" w:rsidR="006210AF" w:rsidRPr="00444D9E" w:rsidRDefault="006210AF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t>รูปแบบในการดำเนินการ/ลักษณะกิจกรรม</w:t>
      </w:r>
    </w:p>
    <w:p w14:paraId="3307E918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51860546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1D853A2E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1B15B1D5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2A53F7EB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725ACD68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20870339" w14:textId="77777777" w:rsidR="00444D9E" w:rsidRDefault="00444D9E" w:rsidP="00444D9E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196A9380" w14:textId="77777777" w:rsidR="00706180" w:rsidRPr="00444D9E" w:rsidRDefault="00706180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6CEEEB3D" w14:textId="7B1F4614" w:rsidR="00AE3EE0" w:rsidRDefault="006210AF" w:rsidP="00444D9E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วิธีการดำเนินกิจกรรมและแผนการปฏิบัติงาน</w:t>
      </w:r>
    </w:p>
    <w:p w14:paraId="4CCABD57" w14:textId="77777777" w:rsidR="00444D9E" w:rsidRPr="00444D9E" w:rsidRDefault="00444D9E" w:rsidP="00444D9E">
      <w:pPr>
        <w:pStyle w:val="NoSpacing"/>
        <w:rPr>
          <w:rFonts w:ascii="TH SarabunIT๙" w:hAnsi="TH SarabunIT๙" w:cs="TH SarabunIT๙"/>
          <w:b/>
          <w:bCs/>
          <w:sz w:val="18"/>
          <w:szCs w:val="18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830"/>
        <w:gridCol w:w="4249"/>
        <w:gridCol w:w="2271"/>
        <w:gridCol w:w="10"/>
      </w:tblGrid>
      <w:tr w:rsidR="006210AF" w:rsidRPr="00444D9E" w14:paraId="11B2EA6D" w14:textId="77777777" w:rsidTr="00B804D1">
        <w:trPr>
          <w:gridAfter w:val="1"/>
          <w:wAfter w:w="10" w:type="dxa"/>
        </w:trPr>
        <w:tc>
          <w:tcPr>
            <w:tcW w:w="2830" w:type="dxa"/>
          </w:tcPr>
          <w:p w14:paraId="64C5512C" w14:textId="77777777" w:rsidR="006210AF" w:rsidRPr="00444D9E" w:rsidRDefault="006210AF" w:rsidP="00444D9E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4249" w:type="dxa"/>
          </w:tcPr>
          <w:p w14:paraId="00C7E7D2" w14:textId="77777777" w:rsidR="006210AF" w:rsidRPr="00444D9E" w:rsidRDefault="006210AF" w:rsidP="00444D9E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รายละเอียดการดำเนินการ</w:t>
            </w:r>
          </w:p>
        </w:tc>
        <w:tc>
          <w:tcPr>
            <w:tcW w:w="2271" w:type="dxa"/>
          </w:tcPr>
          <w:p w14:paraId="101506CF" w14:textId="4454EA0D" w:rsidR="006210AF" w:rsidRPr="00444D9E" w:rsidRDefault="006210AF" w:rsidP="00444D9E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6210AF" w:rsidRPr="00444D9E" w14:paraId="77FE6478" w14:textId="77777777" w:rsidTr="00B804D1">
        <w:trPr>
          <w:gridAfter w:val="1"/>
          <w:wAfter w:w="10" w:type="dxa"/>
        </w:trPr>
        <w:tc>
          <w:tcPr>
            <w:tcW w:w="2830" w:type="dxa"/>
          </w:tcPr>
          <w:p w14:paraId="17D8118F" w14:textId="76935FAB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249" w:type="dxa"/>
          </w:tcPr>
          <w:p w14:paraId="57264E63" w14:textId="0ECA2BA5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739A0D55" w14:textId="7CF90A9E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1658BEE4" w14:textId="77777777" w:rsidTr="00B804D1">
        <w:trPr>
          <w:gridAfter w:val="1"/>
          <w:wAfter w:w="10" w:type="dxa"/>
        </w:trPr>
        <w:tc>
          <w:tcPr>
            <w:tcW w:w="2830" w:type="dxa"/>
          </w:tcPr>
          <w:p w14:paraId="756153B0" w14:textId="6DA00F3A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31D49022" w14:textId="30750661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42AA324E" w14:textId="148276B5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1735D035" w14:textId="77777777" w:rsidTr="00B804D1">
        <w:trPr>
          <w:gridAfter w:val="1"/>
          <w:wAfter w:w="10" w:type="dxa"/>
        </w:trPr>
        <w:tc>
          <w:tcPr>
            <w:tcW w:w="2830" w:type="dxa"/>
          </w:tcPr>
          <w:p w14:paraId="65A00186" w14:textId="589B8D08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46676392" w14:textId="627E527B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0763B57A" w14:textId="232F2C13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066369D2" w14:textId="77777777" w:rsidTr="00B804D1">
        <w:trPr>
          <w:gridAfter w:val="1"/>
          <w:wAfter w:w="10" w:type="dxa"/>
        </w:trPr>
        <w:tc>
          <w:tcPr>
            <w:tcW w:w="2830" w:type="dxa"/>
          </w:tcPr>
          <w:p w14:paraId="06812E4A" w14:textId="34BAAC01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24D986BB" w14:textId="7865632C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4812701A" w14:textId="649A93C1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5B0B1E5C" w14:textId="77777777" w:rsidTr="00B804D1">
        <w:trPr>
          <w:gridAfter w:val="1"/>
          <w:wAfter w:w="10" w:type="dxa"/>
        </w:trPr>
        <w:tc>
          <w:tcPr>
            <w:tcW w:w="2830" w:type="dxa"/>
          </w:tcPr>
          <w:p w14:paraId="2EDF3EA2" w14:textId="796A373E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4572A02C" w14:textId="7AD640DA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59779139" w14:textId="0882EACD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6D5CD22A" w14:textId="77777777" w:rsidTr="00B804D1">
        <w:trPr>
          <w:gridAfter w:val="1"/>
          <w:wAfter w:w="10" w:type="dxa"/>
        </w:trPr>
        <w:tc>
          <w:tcPr>
            <w:tcW w:w="2830" w:type="dxa"/>
          </w:tcPr>
          <w:p w14:paraId="5498836A" w14:textId="639D26E0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79F66B19" w14:textId="1EE94F8C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7D778601" w14:textId="779D5E1C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52BBFE5D" w14:textId="77777777" w:rsidTr="00B804D1">
        <w:trPr>
          <w:gridAfter w:val="1"/>
          <w:wAfter w:w="10" w:type="dxa"/>
        </w:trPr>
        <w:tc>
          <w:tcPr>
            <w:tcW w:w="2830" w:type="dxa"/>
          </w:tcPr>
          <w:p w14:paraId="1CF79490" w14:textId="30664A93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610B232A" w14:textId="5F47C20A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0350EDB6" w14:textId="5EEBF543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77287B98" w14:textId="77777777" w:rsidTr="00B804D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0" w:type="dxa"/>
          <w:trHeight w:val="100"/>
        </w:trPr>
        <w:tc>
          <w:tcPr>
            <w:tcW w:w="28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05D0" w14:textId="2C1884B9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  <w:tcBorders>
              <w:left w:val="single" w:sz="4" w:space="0" w:color="auto"/>
              <w:bottom w:val="single" w:sz="4" w:space="0" w:color="auto"/>
            </w:tcBorders>
          </w:tcPr>
          <w:p w14:paraId="2E5DC6BE" w14:textId="43A881A7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3A1E" w14:textId="3282B258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5B093210" w14:textId="77777777" w:rsidTr="00B804D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0" w:type="dxa"/>
          <w:trHeight w:val="100"/>
        </w:trPr>
        <w:tc>
          <w:tcPr>
            <w:tcW w:w="2830" w:type="dxa"/>
            <w:tcBorders>
              <w:left w:val="single" w:sz="4" w:space="0" w:color="auto"/>
            </w:tcBorders>
          </w:tcPr>
          <w:p w14:paraId="671A693B" w14:textId="3E0752ED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  <w:tcBorders>
              <w:left w:val="single" w:sz="4" w:space="0" w:color="auto"/>
            </w:tcBorders>
          </w:tcPr>
          <w:p w14:paraId="7B43F5BD" w14:textId="3A053187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  <w:tcBorders>
              <w:left w:val="single" w:sz="4" w:space="0" w:color="auto"/>
              <w:right w:val="single" w:sz="4" w:space="0" w:color="auto"/>
            </w:tcBorders>
          </w:tcPr>
          <w:p w14:paraId="793756C8" w14:textId="7449E34E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6C8314E4" w14:textId="77777777" w:rsidTr="00B804D1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444"/>
        </w:trPr>
        <w:tc>
          <w:tcPr>
            <w:tcW w:w="2830" w:type="dxa"/>
          </w:tcPr>
          <w:p w14:paraId="0AD26FF3" w14:textId="2A26D19F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461D727A" w14:textId="2E448B64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72BD8ACF" w14:textId="16A451E0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4DBB6868" w14:textId="77777777" w:rsidTr="00B804D1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432"/>
        </w:trPr>
        <w:tc>
          <w:tcPr>
            <w:tcW w:w="2830" w:type="dxa"/>
          </w:tcPr>
          <w:p w14:paraId="7BC56C08" w14:textId="42D842A6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5FCE5CD3" w14:textId="7D81B650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</w:tcPr>
          <w:p w14:paraId="0ACBF67A" w14:textId="743C1D5C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436DBF33" w14:textId="77777777" w:rsidTr="00B804D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0" w:type="dxa"/>
          <w:trHeight w:val="100"/>
        </w:trPr>
        <w:tc>
          <w:tcPr>
            <w:tcW w:w="28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3F90" w14:textId="7B79107C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  <w:tcBorders>
              <w:left w:val="single" w:sz="4" w:space="0" w:color="auto"/>
              <w:right w:val="single" w:sz="4" w:space="0" w:color="auto"/>
            </w:tcBorders>
          </w:tcPr>
          <w:p w14:paraId="2A1052BA" w14:textId="6E7A52E4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71" w:type="dxa"/>
            <w:tcBorders>
              <w:left w:val="single" w:sz="4" w:space="0" w:color="auto"/>
              <w:right w:val="single" w:sz="4" w:space="0" w:color="auto"/>
            </w:tcBorders>
          </w:tcPr>
          <w:p w14:paraId="4F427420" w14:textId="65CAD9C1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5F51685F" w14:textId="77777777" w:rsidTr="00B804D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DD9E" w14:textId="77C880B5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EB49" w14:textId="61FE9F35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3725" w14:textId="002E8D0C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44D9E" w:rsidRPr="00444D9E" w14:paraId="685BBD54" w14:textId="77777777" w:rsidTr="00B804D1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830" w:type="dxa"/>
          </w:tcPr>
          <w:p w14:paraId="511DEDDC" w14:textId="2F2293C8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49" w:type="dxa"/>
          </w:tcPr>
          <w:p w14:paraId="043AF99A" w14:textId="5C8C2D81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1" w:type="dxa"/>
            <w:gridSpan w:val="2"/>
          </w:tcPr>
          <w:p w14:paraId="658632E7" w14:textId="08BAA381" w:rsidR="00444D9E" w:rsidRPr="00444D9E" w:rsidRDefault="00444D9E" w:rsidP="00444D9E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4B9B32B" w14:textId="77777777" w:rsidR="00AE3EE0" w:rsidRPr="00444D9E" w:rsidRDefault="00AE3EE0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3DA0909F" w14:textId="77777777" w:rsidR="00CF38E0" w:rsidRPr="00444D9E" w:rsidRDefault="00CF38E0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0BD4EC6F" w14:textId="4C95C660" w:rsidR="006210AF" w:rsidRPr="00444D9E" w:rsidRDefault="006210AF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งบประมาณ</w:t>
      </w:r>
    </w:p>
    <w:tbl>
      <w:tblPr>
        <w:tblStyle w:val="TableGrid"/>
        <w:tblW w:w="9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1"/>
        <w:gridCol w:w="6659"/>
        <w:gridCol w:w="1677"/>
        <w:gridCol w:w="607"/>
      </w:tblGrid>
      <w:tr w:rsidR="006210AF" w:rsidRPr="00444D9E" w14:paraId="5EDAE2A7" w14:textId="77777777" w:rsidTr="00CF38E0">
        <w:tc>
          <w:tcPr>
            <w:tcW w:w="9514" w:type="dxa"/>
            <w:gridSpan w:val="4"/>
            <w:vAlign w:val="bottom"/>
          </w:tcPr>
          <w:p w14:paraId="027F0B23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รายรับ</w:t>
            </w:r>
          </w:p>
        </w:tc>
      </w:tr>
      <w:tr w:rsidR="006210AF" w:rsidRPr="00444D9E" w14:paraId="5CDE708B" w14:textId="77777777" w:rsidTr="00CF38E0">
        <w:tc>
          <w:tcPr>
            <w:tcW w:w="571" w:type="dxa"/>
            <w:vAlign w:val="bottom"/>
          </w:tcPr>
          <w:p w14:paraId="0E360F91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๑.</w:t>
            </w:r>
          </w:p>
          <w:p w14:paraId="4AFFF18F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๒.</w:t>
            </w:r>
          </w:p>
        </w:tc>
        <w:tc>
          <w:tcPr>
            <w:tcW w:w="6659" w:type="dxa"/>
            <w:vAlign w:val="bottom"/>
          </w:tcPr>
          <w:p w14:paraId="374BB58D" w14:textId="48BE7F2E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77" w:type="dxa"/>
            <w:vAlign w:val="bottom"/>
          </w:tcPr>
          <w:p w14:paraId="6E80B5C4" w14:textId="4E630B8A" w:rsidR="006210AF" w:rsidRPr="00444D9E" w:rsidRDefault="00444D9E" w:rsidP="002C16A1">
            <w:pPr>
              <w:pStyle w:val="NoSpacing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  <w:p w14:paraId="5ACA0E59" w14:textId="1F077680" w:rsidR="006210AF" w:rsidRPr="00444D9E" w:rsidRDefault="00444D9E" w:rsidP="002C16A1">
            <w:pPr>
              <w:pStyle w:val="NoSpacing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07" w:type="dxa"/>
            <w:vAlign w:val="bottom"/>
          </w:tcPr>
          <w:p w14:paraId="149546C6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  <w:p w14:paraId="3DC8D69F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6210AF" w:rsidRPr="00444D9E" w14:paraId="1553EA67" w14:textId="77777777" w:rsidTr="00706180">
        <w:tc>
          <w:tcPr>
            <w:tcW w:w="571" w:type="dxa"/>
            <w:vAlign w:val="bottom"/>
          </w:tcPr>
          <w:p w14:paraId="5C907C15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659" w:type="dxa"/>
            <w:vAlign w:val="bottom"/>
          </w:tcPr>
          <w:p w14:paraId="2DF50793" w14:textId="5794F982" w:rsidR="006210AF" w:rsidRPr="00444D9E" w:rsidRDefault="005A24AA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</w:t>
            </w:r>
            <w:r w:rsidR="006210AF"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(</w:t>
            </w:r>
            <w:proofErr w:type="spellStart"/>
            <w:r w:rsidR="00444D9E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xxxxxxxxxx</w:t>
            </w:r>
            <w:proofErr w:type="spellEnd"/>
            <w:r w:rsidR="00D314A8"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บาทถ้วน</w:t>
            </w:r>
            <w:r w:rsidR="006210AF"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)</w:t>
            </w: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    รวมเป็นเงิน      </w:t>
            </w:r>
          </w:p>
        </w:tc>
        <w:tc>
          <w:tcPr>
            <w:tcW w:w="1677" w:type="dxa"/>
            <w:vAlign w:val="bottom"/>
          </w:tcPr>
          <w:p w14:paraId="2C3052FE" w14:textId="207C4E1F" w:rsidR="006210AF" w:rsidRPr="00444D9E" w:rsidRDefault="00444D9E" w:rsidP="002C16A1">
            <w:pPr>
              <w:pStyle w:val="NoSpacing"/>
              <w:jc w:val="right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07" w:type="dxa"/>
            <w:vAlign w:val="bottom"/>
          </w:tcPr>
          <w:p w14:paraId="54ECA3C7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6210AF" w:rsidRPr="00444D9E" w14:paraId="72650652" w14:textId="77777777" w:rsidTr="005A24AA">
        <w:tc>
          <w:tcPr>
            <w:tcW w:w="7230" w:type="dxa"/>
            <w:gridSpan w:val="2"/>
            <w:vAlign w:val="bottom"/>
          </w:tcPr>
          <w:p w14:paraId="4F54347A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รายจ่าย</w:t>
            </w:r>
          </w:p>
        </w:tc>
        <w:tc>
          <w:tcPr>
            <w:tcW w:w="1677" w:type="dxa"/>
            <w:vAlign w:val="bottom"/>
          </w:tcPr>
          <w:p w14:paraId="6C6E1BF6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7" w:type="dxa"/>
            <w:vAlign w:val="bottom"/>
          </w:tcPr>
          <w:p w14:paraId="57339EEE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D585A00" w14:textId="77777777" w:rsidR="003C65FA" w:rsidRPr="00C90A38" w:rsidRDefault="003C65FA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7650"/>
        <w:gridCol w:w="810"/>
        <w:gridCol w:w="630"/>
      </w:tblGrid>
      <w:tr w:rsidR="00C90A38" w14:paraId="513539FC" w14:textId="77777777" w:rsidTr="00C90A38">
        <w:tc>
          <w:tcPr>
            <w:tcW w:w="445" w:type="dxa"/>
          </w:tcPr>
          <w:p w14:paraId="78055B5B" w14:textId="42D78CAE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1.</w:t>
            </w:r>
          </w:p>
        </w:tc>
        <w:tc>
          <w:tcPr>
            <w:tcW w:w="7650" w:type="dxa"/>
          </w:tcPr>
          <w:p w14:paraId="008EA05B" w14:textId="77777777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10" w:type="dxa"/>
          </w:tcPr>
          <w:p w14:paraId="7AAA84EB" w14:textId="4853F032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7ABA1E9C" w14:textId="6264EAB5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C90A38" w14:paraId="1D596E24" w14:textId="77777777" w:rsidTr="00C90A38">
        <w:tc>
          <w:tcPr>
            <w:tcW w:w="445" w:type="dxa"/>
          </w:tcPr>
          <w:p w14:paraId="01FE675F" w14:textId="5D41F555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2.</w:t>
            </w:r>
          </w:p>
        </w:tc>
        <w:tc>
          <w:tcPr>
            <w:tcW w:w="7650" w:type="dxa"/>
          </w:tcPr>
          <w:p w14:paraId="17D04D6E" w14:textId="77777777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10" w:type="dxa"/>
          </w:tcPr>
          <w:p w14:paraId="2D3724FE" w14:textId="25EB306E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3792FF50" w14:textId="548D0808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C90A38" w14:paraId="5A026B8C" w14:textId="77777777" w:rsidTr="00C90A38">
        <w:tc>
          <w:tcPr>
            <w:tcW w:w="445" w:type="dxa"/>
          </w:tcPr>
          <w:p w14:paraId="0AE318E6" w14:textId="77760796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3.</w:t>
            </w:r>
          </w:p>
        </w:tc>
        <w:tc>
          <w:tcPr>
            <w:tcW w:w="7650" w:type="dxa"/>
          </w:tcPr>
          <w:p w14:paraId="453EDD69" w14:textId="77777777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10" w:type="dxa"/>
          </w:tcPr>
          <w:p w14:paraId="17C0E548" w14:textId="532A70D1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5E28B05B" w14:textId="3BECC51B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C90A38" w14:paraId="4CB6F99E" w14:textId="77777777" w:rsidTr="00C90A38">
        <w:tc>
          <w:tcPr>
            <w:tcW w:w="445" w:type="dxa"/>
          </w:tcPr>
          <w:p w14:paraId="29E4C78E" w14:textId="63A6E7DB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4.</w:t>
            </w:r>
          </w:p>
        </w:tc>
        <w:tc>
          <w:tcPr>
            <w:tcW w:w="7650" w:type="dxa"/>
          </w:tcPr>
          <w:p w14:paraId="48C8696D" w14:textId="77777777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10" w:type="dxa"/>
          </w:tcPr>
          <w:p w14:paraId="4B816871" w14:textId="7C8094BA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3E909BD4" w14:textId="25444A05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C90A38" w14:paraId="7A8EBD0D" w14:textId="77777777" w:rsidTr="00C90A38">
        <w:tc>
          <w:tcPr>
            <w:tcW w:w="445" w:type="dxa"/>
          </w:tcPr>
          <w:p w14:paraId="74FF5BC7" w14:textId="431AA7D1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5.</w:t>
            </w:r>
          </w:p>
        </w:tc>
        <w:tc>
          <w:tcPr>
            <w:tcW w:w="7650" w:type="dxa"/>
          </w:tcPr>
          <w:p w14:paraId="0370D07E" w14:textId="77777777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10" w:type="dxa"/>
          </w:tcPr>
          <w:p w14:paraId="19FB142B" w14:textId="1CBA8A8F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50417768" w14:textId="3B624F1D" w:rsidR="00C90A38" w:rsidRPr="00444D9E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C90A38" w14:paraId="5B378A06" w14:textId="77777777" w:rsidTr="00C90A38">
        <w:tc>
          <w:tcPr>
            <w:tcW w:w="445" w:type="dxa"/>
          </w:tcPr>
          <w:p w14:paraId="6C4D4896" w14:textId="7F628847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6.</w:t>
            </w:r>
          </w:p>
        </w:tc>
        <w:tc>
          <w:tcPr>
            <w:tcW w:w="7650" w:type="dxa"/>
          </w:tcPr>
          <w:p w14:paraId="6BE681E0" w14:textId="77777777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10" w:type="dxa"/>
          </w:tcPr>
          <w:p w14:paraId="0511510F" w14:textId="337D25DB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045F6879" w14:textId="6322223D" w:rsidR="00C90A38" w:rsidRPr="00444D9E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C90A38" w14:paraId="2C4183AA" w14:textId="77777777" w:rsidTr="00C90A38">
        <w:tc>
          <w:tcPr>
            <w:tcW w:w="445" w:type="dxa"/>
          </w:tcPr>
          <w:p w14:paraId="445A1F71" w14:textId="2CF167B7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7.</w:t>
            </w:r>
          </w:p>
        </w:tc>
        <w:tc>
          <w:tcPr>
            <w:tcW w:w="7650" w:type="dxa"/>
          </w:tcPr>
          <w:p w14:paraId="50751C60" w14:textId="77777777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10" w:type="dxa"/>
          </w:tcPr>
          <w:p w14:paraId="37CE5F0D" w14:textId="1A8B3A42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032136D7" w14:textId="6A46ABD9" w:rsidR="00C90A38" w:rsidRPr="00444D9E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C90A38" w14:paraId="0C8CE169" w14:textId="77777777" w:rsidTr="00C90A38">
        <w:tc>
          <w:tcPr>
            <w:tcW w:w="445" w:type="dxa"/>
          </w:tcPr>
          <w:p w14:paraId="63E1058E" w14:textId="4ED8DDC8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8.</w:t>
            </w:r>
          </w:p>
        </w:tc>
        <w:tc>
          <w:tcPr>
            <w:tcW w:w="7650" w:type="dxa"/>
          </w:tcPr>
          <w:p w14:paraId="4A9F04C8" w14:textId="77777777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10" w:type="dxa"/>
          </w:tcPr>
          <w:p w14:paraId="51875195" w14:textId="5243D9AA" w:rsidR="00C90A38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4F51B4AB" w14:textId="10023D35" w:rsidR="00C90A38" w:rsidRPr="00444D9E" w:rsidRDefault="00C90A38" w:rsidP="00C90A38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  <w:tr w:rsidR="00C90A38" w14:paraId="65F6E4EE" w14:textId="77777777" w:rsidTr="00C90A38">
        <w:tc>
          <w:tcPr>
            <w:tcW w:w="445" w:type="dxa"/>
          </w:tcPr>
          <w:p w14:paraId="229307EE" w14:textId="77777777" w:rsidR="00C90A38" w:rsidRDefault="00C90A38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650" w:type="dxa"/>
          </w:tcPr>
          <w:p w14:paraId="7DA3EDA7" w14:textId="76D0F4AF" w:rsidR="00C90A38" w:rsidRDefault="007105E7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</w:t>
            </w:r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(</w:t>
            </w:r>
            <w:proofErr w:type="spellStart"/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xxxxxxxxxx</w:t>
            </w:r>
            <w:proofErr w:type="spellEnd"/>
            <w:r w:rsidRPr="00444D9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บาทถ้วน)          รวมเป็นเงิน      </w:t>
            </w:r>
          </w:p>
        </w:tc>
        <w:tc>
          <w:tcPr>
            <w:tcW w:w="810" w:type="dxa"/>
          </w:tcPr>
          <w:p w14:paraId="14E128B7" w14:textId="0191DD48" w:rsidR="00C90A38" w:rsidRP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xxxxx</w:t>
            </w:r>
            <w:proofErr w:type="spellEnd"/>
          </w:p>
        </w:tc>
        <w:tc>
          <w:tcPr>
            <w:tcW w:w="630" w:type="dxa"/>
          </w:tcPr>
          <w:p w14:paraId="1CE3B080" w14:textId="4340E73A" w:rsidR="00C90A38" w:rsidRPr="007105E7" w:rsidRDefault="00C90A38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บาท</w:t>
            </w:r>
          </w:p>
        </w:tc>
      </w:tr>
    </w:tbl>
    <w:p w14:paraId="2BD396FA" w14:textId="77777777" w:rsidR="00D314A8" w:rsidRPr="00444D9E" w:rsidRDefault="00D314A8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6373D68A" w14:textId="77777777" w:rsidR="003C65FA" w:rsidRPr="00444D9E" w:rsidRDefault="003C65FA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2D4EDEDC" w14:textId="3C833F3D" w:rsidR="007105E7" w:rsidRP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105E7">
        <w:rPr>
          <w:rFonts w:ascii="TH SarabunIT๙" w:hAnsi="TH SarabunIT๙" w:cs="TH SarabunIT๙" w:hint="cs"/>
          <w:b/>
          <w:bCs/>
          <w:sz w:val="32"/>
          <w:szCs w:val="32"/>
          <w:cs/>
        </w:rPr>
        <w:t>ผลที่คาดว่าจะได้รับ</w:t>
      </w:r>
    </w:p>
    <w:p w14:paraId="7A72A934" w14:textId="60F970AC" w:rsidR="006210AF" w:rsidRDefault="007105E7" w:rsidP="007105E7">
      <w:pPr>
        <w:pStyle w:val="NoSpacing"/>
        <w:numPr>
          <w:ilvl w:val="0"/>
          <w:numId w:val="5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FB58B2" w14:textId="239664F6" w:rsidR="007105E7" w:rsidRDefault="007105E7" w:rsidP="007105E7">
      <w:pPr>
        <w:pStyle w:val="NoSpacing"/>
        <w:numPr>
          <w:ilvl w:val="0"/>
          <w:numId w:val="5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71C0E73A" w14:textId="107384F9" w:rsidR="007105E7" w:rsidRDefault="007105E7" w:rsidP="007105E7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19A949D7" w14:textId="77777777" w:rsidR="007105E7" w:rsidRPr="00444D9E" w:rsidRDefault="007105E7" w:rsidP="007105E7">
      <w:pPr>
        <w:pStyle w:val="NoSpacing"/>
        <w:ind w:left="720"/>
        <w:rPr>
          <w:rFonts w:ascii="TH SarabunIT๙" w:hAnsi="TH SarabunIT๙" w:cs="TH SarabunIT๙"/>
          <w:sz w:val="32"/>
          <w:szCs w:val="32"/>
          <w:cs/>
        </w:rPr>
      </w:pPr>
    </w:p>
    <w:p w14:paraId="54B01177" w14:textId="77777777" w:rsidR="006210AF" w:rsidRPr="00444D9E" w:rsidRDefault="006210AF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t>การติดตามและประเมินผล</w:t>
      </w:r>
    </w:p>
    <w:p w14:paraId="019AE152" w14:textId="36D34D73" w:rsidR="006210AF" w:rsidRPr="00444D9E" w:rsidRDefault="006210A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444D9E">
        <w:rPr>
          <w:rFonts w:ascii="TH SarabunIT๙" w:hAnsi="TH SarabunIT๙" w:cs="TH SarabunIT๙"/>
          <w:sz w:val="32"/>
          <w:szCs w:val="32"/>
          <w:cs/>
        </w:rPr>
        <w:t>๑. ขั้นเตรียม</w:t>
      </w:r>
      <w:r w:rsidRPr="00444D9E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7105E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</w:t>
      </w:r>
    </w:p>
    <w:p w14:paraId="2DC2A729" w14:textId="68A06FB6" w:rsidR="006210AF" w:rsidRPr="00444D9E" w:rsidRDefault="006210A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444D9E">
        <w:rPr>
          <w:rFonts w:ascii="TH SarabunIT๙" w:hAnsi="TH SarabunIT๙" w:cs="TH SarabunIT๙"/>
          <w:sz w:val="32"/>
          <w:szCs w:val="32"/>
          <w:cs/>
        </w:rPr>
        <w:t xml:space="preserve">๒. ขั้นดำเนินการ     </w:t>
      </w:r>
      <w:r w:rsidR="007105E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</w:t>
      </w:r>
    </w:p>
    <w:p w14:paraId="1F93955B" w14:textId="56F56AEA" w:rsidR="006210AF" w:rsidRPr="00444D9E" w:rsidRDefault="006210AF" w:rsidP="00AA54CF">
      <w:pPr>
        <w:pStyle w:val="NoSpacing"/>
        <w:rPr>
          <w:rFonts w:ascii="TH SarabunIT๙" w:hAnsi="TH SarabunIT๙" w:cs="TH SarabunIT๙"/>
          <w:sz w:val="32"/>
          <w:szCs w:val="32"/>
          <w:cs/>
        </w:rPr>
      </w:pPr>
      <w:r w:rsidRPr="00444D9E">
        <w:rPr>
          <w:rFonts w:ascii="TH SarabunIT๙" w:hAnsi="TH SarabunIT๙" w:cs="TH SarabunIT๙"/>
          <w:sz w:val="32"/>
          <w:szCs w:val="32"/>
          <w:cs/>
        </w:rPr>
        <w:t xml:space="preserve">๓. ขั้นสรุป </w:t>
      </w:r>
      <w:r w:rsidRPr="00444D9E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7105E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</w:t>
      </w:r>
    </w:p>
    <w:p w14:paraId="6E362114" w14:textId="77777777" w:rsid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6D5A9CB3" w14:textId="77777777" w:rsid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06F92E91" w14:textId="77777777" w:rsid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55AEDBE6" w14:textId="77777777" w:rsid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46761B67" w14:textId="77777777" w:rsid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5255FCB5" w14:textId="77777777" w:rsid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0BB24F75" w14:textId="77777777" w:rsid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34011EDA" w14:textId="77777777" w:rsidR="007105E7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6E986DDD" w14:textId="52642C8B" w:rsidR="007105E7" w:rsidRPr="00444D9E" w:rsidRDefault="006210AF" w:rsidP="00B7259E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ตัวชี้วัดความสำเร็จ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4139"/>
        <w:gridCol w:w="2338"/>
        <w:gridCol w:w="2338"/>
      </w:tblGrid>
      <w:tr w:rsidR="007105E7" w14:paraId="6526E5C6" w14:textId="77777777" w:rsidTr="007105E7">
        <w:tc>
          <w:tcPr>
            <w:tcW w:w="535" w:type="dxa"/>
          </w:tcPr>
          <w:p w14:paraId="6546031E" w14:textId="20BF4943" w:rsidR="007105E7" w:rsidRDefault="007105E7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4139" w:type="dxa"/>
          </w:tcPr>
          <w:p w14:paraId="49F27CDA" w14:textId="66AA9043" w:rsidR="007105E7" w:rsidRDefault="007105E7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338" w:type="dxa"/>
          </w:tcPr>
          <w:p w14:paraId="76AC80B2" w14:textId="3C47E7EF" w:rsidR="007105E7" w:rsidRDefault="007105E7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338" w:type="dxa"/>
          </w:tcPr>
          <w:p w14:paraId="52D23422" w14:textId="65873E27" w:rsidR="007105E7" w:rsidRDefault="007105E7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7105E7" w14:paraId="610098E8" w14:textId="77777777" w:rsidTr="007105E7">
        <w:tc>
          <w:tcPr>
            <w:tcW w:w="535" w:type="dxa"/>
          </w:tcPr>
          <w:p w14:paraId="2049CC93" w14:textId="106847BF" w:rsidR="007105E7" w:rsidRPr="007105E7" w:rsidRDefault="007105E7" w:rsidP="007105E7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139" w:type="dxa"/>
          </w:tcPr>
          <w:p w14:paraId="4A39EF9B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2BA9DCBC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2E85E074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105E7" w14:paraId="44B1F937" w14:textId="77777777" w:rsidTr="007105E7">
        <w:tc>
          <w:tcPr>
            <w:tcW w:w="535" w:type="dxa"/>
          </w:tcPr>
          <w:p w14:paraId="6EF6E328" w14:textId="0B951B3E" w:rsidR="007105E7" w:rsidRPr="007105E7" w:rsidRDefault="007105E7" w:rsidP="007105E7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4139" w:type="dxa"/>
          </w:tcPr>
          <w:p w14:paraId="10755E6F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01B48731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05B3257E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105E7" w14:paraId="7A1FA599" w14:textId="77777777" w:rsidTr="007105E7">
        <w:tc>
          <w:tcPr>
            <w:tcW w:w="535" w:type="dxa"/>
          </w:tcPr>
          <w:p w14:paraId="7AB2846A" w14:textId="7242DD7B" w:rsidR="007105E7" w:rsidRPr="007105E7" w:rsidRDefault="007105E7" w:rsidP="007105E7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4139" w:type="dxa"/>
          </w:tcPr>
          <w:p w14:paraId="2D8ED86F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5C11F2F7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37A2C300" w14:textId="77777777" w:rsidR="007105E7" w:rsidRDefault="007105E7" w:rsidP="00AA54CF">
            <w:pPr>
              <w:pStyle w:val="NoSpacing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70ECC4AC" w14:textId="77777777" w:rsidR="00AA4DF2" w:rsidRPr="00444D9E" w:rsidRDefault="00AA4DF2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55B1D37A" w14:textId="77777777" w:rsidR="006210AF" w:rsidRPr="00444D9E" w:rsidRDefault="006210AF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t>การประเมินความเสี่ยง การบริหารความเสี่ยง ลักษณะความเสี่ยง และวิธีการจัดการความเสี่ยง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2235"/>
        <w:gridCol w:w="3820"/>
        <w:gridCol w:w="1620"/>
        <w:gridCol w:w="1255"/>
      </w:tblGrid>
      <w:tr w:rsidR="006210AF" w:rsidRPr="00444D9E" w14:paraId="5D768D80" w14:textId="77777777" w:rsidTr="007105E7">
        <w:trPr>
          <w:trHeight w:val="1360"/>
        </w:trPr>
        <w:tc>
          <w:tcPr>
            <w:tcW w:w="420" w:type="dxa"/>
          </w:tcPr>
          <w:p w14:paraId="220AC80A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12A8DD82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235" w:type="dxa"/>
          </w:tcPr>
          <w:p w14:paraId="73468EB4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74DD7E5B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การประเมินความเสี่ยง</w:t>
            </w:r>
          </w:p>
        </w:tc>
        <w:tc>
          <w:tcPr>
            <w:tcW w:w="3820" w:type="dxa"/>
          </w:tcPr>
          <w:p w14:paraId="704569B5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31F54050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การบริหารความเสี่ยง</w:t>
            </w:r>
          </w:p>
        </w:tc>
        <w:tc>
          <w:tcPr>
            <w:tcW w:w="1620" w:type="dxa"/>
          </w:tcPr>
          <w:p w14:paraId="28B104C5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  <w:p w14:paraId="2A10CCE3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ลักษณะความเสี่ยง</w:t>
            </w:r>
          </w:p>
        </w:tc>
        <w:tc>
          <w:tcPr>
            <w:tcW w:w="1255" w:type="dxa"/>
          </w:tcPr>
          <w:p w14:paraId="6190F9B4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</w:t>
            </w:r>
          </w:p>
          <w:p w14:paraId="11C8550C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จัดการ</w:t>
            </w:r>
          </w:p>
          <w:p w14:paraId="4D735AFD" w14:textId="77777777" w:rsidR="006210AF" w:rsidRPr="007105E7" w:rsidRDefault="006210AF" w:rsidP="007105E7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105E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</w:tr>
      <w:tr w:rsidR="007105E7" w:rsidRPr="00444D9E" w14:paraId="42D809AD" w14:textId="77777777" w:rsidTr="007105E7">
        <w:trPr>
          <w:trHeight w:val="548"/>
        </w:trPr>
        <w:tc>
          <w:tcPr>
            <w:tcW w:w="420" w:type="dxa"/>
          </w:tcPr>
          <w:p w14:paraId="281F4F6D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๑</w:t>
            </w:r>
          </w:p>
        </w:tc>
        <w:tc>
          <w:tcPr>
            <w:tcW w:w="2235" w:type="dxa"/>
          </w:tcPr>
          <w:p w14:paraId="5436DFF7" w14:textId="0A37AE39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820" w:type="dxa"/>
          </w:tcPr>
          <w:p w14:paraId="583AD8A0" w14:textId="152381F9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20" w:type="dxa"/>
          </w:tcPr>
          <w:p w14:paraId="256736C8" w14:textId="0E3DE8F4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55" w:type="dxa"/>
          </w:tcPr>
          <w:p w14:paraId="58940D88" w14:textId="781E94A8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105E7" w:rsidRPr="00444D9E" w14:paraId="07336BA0" w14:textId="77777777" w:rsidTr="007105E7">
        <w:trPr>
          <w:trHeight w:val="512"/>
        </w:trPr>
        <w:tc>
          <w:tcPr>
            <w:tcW w:w="420" w:type="dxa"/>
          </w:tcPr>
          <w:p w14:paraId="74F80192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2235" w:type="dxa"/>
          </w:tcPr>
          <w:p w14:paraId="69612211" w14:textId="71DAB9B8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820" w:type="dxa"/>
          </w:tcPr>
          <w:p w14:paraId="39068522" w14:textId="6F13B8E8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20" w:type="dxa"/>
          </w:tcPr>
          <w:p w14:paraId="76411BFD" w14:textId="62A9A03A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55" w:type="dxa"/>
          </w:tcPr>
          <w:p w14:paraId="1B25762D" w14:textId="2074CC54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105E7" w:rsidRPr="00444D9E" w14:paraId="5AF6884F" w14:textId="77777777" w:rsidTr="007105E7">
        <w:trPr>
          <w:trHeight w:val="512"/>
        </w:trPr>
        <w:tc>
          <w:tcPr>
            <w:tcW w:w="420" w:type="dxa"/>
          </w:tcPr>
          <w:p w14:paraId="4243CCB0" w14:textId="127F3C8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2235" w:type="dxa"/>
          </w:tcPr>
          <w:p w14:paraId="3E1061FE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820" w:type="dxa"/>
          </w:tcPr>
          <w:p w14:paraId="158C0FE3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20" w:type="dxa"/>
          </w:tcPr>
          <w:p w14:paraId="394A3D4C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55" w:type="dxa"/>
          </w:tcPr>
          <w:p w14:paraId="701E7189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105E7" w:rsidRPr="00444D9E" w14:paraId="542109BB" w14:textId="77777777" w:rsidTr="007105E7">
        <w:trPr>
          <w:trHeight w:val="512"/>
        </w:trPr>
        <w:tc>
          <w:tcPr>
            <w:tcW w:w="420" w:type="dxa"/>
          </w:tcPr>
          <w:p w14:paraId="08689046" w14:textId="3641C89B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2235" w:type="dxa"/>
          </w:tcPr>
          <w:p w14:paraId="2E739523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820" w:type="dxa"/>
          </w:tcPr>
          <w:p w14:paraId="232D330A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20" w:type="dxa"/>
          </w:tcPr>
          <w:p w14:paraId="180BB983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55" w:type="dxa"/>
          </w:tcPr>
          <w:p w14:paraId="14D896E2" w14:textId="77777777" w:rsidR="007105E7" w:rsidRPr="00444D9E" w:rsidRDefault="007105E7" w:rsidP="007105E7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5AB49358" w14:textId="77777777" w:rsidR="006210AF" w:rsidRPr="00444D9E" w:rsidRDefault="006210A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5ECDBBB5" w14:textId="54B3022B" w:rsidR="00466C4B" w:rsidRDefault="007105E7" w:rsidP="00AA54CF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โครงการนี้สอดคล้องกับการพัฒนานิสิตตามเกณฑ์ต่างๆดังนี้</w:t>
      </w:r>
    </w:p>
    <w:p w14:paraId="75E76A6C" w14:textId="77777777" w:rsidR="007105E7" w:rsidRPr="008F19D1" w:rsidRDefault="007105E7" w:rsidP="00AA54CF">
      <w:pPr>
        <w:pStyle w:val="NoSpacing"/>
        <w:rPr>
          <w:rFonts w:ascii="TH SarabunIT๙" w:hAnsi="TH SarabunIT๙" w:cs="TH SarabunIT๙"/>
          <w:b/>
          <w:bCs/>
          <w:sz w:val="16"/>
          <w:szCs w:val="16"/>
        </w:rPr>
      </w:pPr>
    </w:p>
    <w:p w14:paraId="4BDDD765" w14:textId="1A7DC532" w:rsidR="006210AF" w:rsidRDefault="006210AF" w:rsidP="007105E7">
      <w:pPr>
        <w:pStyle w:val="NoSpacing"/>
        <w:numPr>
          <w:ilvl w:val="0"/>
          <w:numId w:val="6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8F19D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การพัฒนานิสิตตามกรอบมาตรฐานคุณวุฒิระดับอุดมศึกษาของประเทศไทย </w:t>
      </w:r>
      <w:r w:rsidR="00466C4B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๔</w:t>
      </w:r>
      <w:r w:rsidRPr="008F19D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ด้าน ดังต่อไปนี้</w:t>
      </w:r>
    </w:p>
    <w:p w14:paraId="7FDC0D11" w14:textId="77777777" w:rsidR="008F19D1" w:rsidRPr="008F19D1" w:rsidRDefault="008F19D1" w:rsidP="008F19D1">
      <w:pPr>
        <w:pStyle w:val="NoSpacing"/>
        <w:rPr>
          <w:rFonts w:ascii="TH SarabunIT๙" w:hAnsi="TH SarabunIT๙" w:cs="TH SarabunIT๙"/>
          <w:b/>
          <w:bCs/>
          <w:sz w:val="16"/>
          <w:szCs w:val="16"/>
        </w:rPr>
      </w:pPr>
    </w:p>
    <w:p w14:paraId="189D1955" w14:textId="186ECC62" w:rsidR="006210AF" w:rsidRPr="008F19D1" w:rsidRDefault="006210AF" w:rsidP="008F19D1">
      <w:pPr>
        <w:pStyle w:val="NoSpacing"/>
        <w:numPr>
          <w:ilvl w:val="0"/>
          <w:numId w:val="8"/>
        </w:numPr>
        <w:rPr>
          <w:rFonts w:ascii="TH SarabunIT๙" w:hAnsi="TH SarabunIT๙" w:cs="TH SarabunIT๙"/>
          <w:sz w:val="32"/>
          <w:szCs w:val="32"/>
        </w:rPr>
      </w:pPr>
      <w:r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ด้าน</w:t>
      </w:r>
      <w:r w:rsidR="00466C4B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ความรู้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F19D1">
        <w:rPr>
          <w:rFonts w:ascii="TH SarabunIT๙" w:hAnsi="TH SarabunIT๙" w:cs="TH SarabunIT๙"/>
          <w:sz w:val="32"/>
          <w:szCs w:val="32"/>
        </w:rPr>
        <w:t>=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 xml:space="preserve"> สิ่งที่สั่งสมมาจากการศึกษาเล่าเรียน การค้นคว้าหรือประสบการณ์ที่เกิดจากหลักสูตร ซึ่งเป็นสิ่งที่จ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เป็นและเพียงพอต่อการน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ไปปฏิบัติ หรือต่อยอดความรู้ในการประกอบอาชีพ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ดำ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รงชีวิต อยู่ร่วมกันในสังคม และพัฒนาอย่างยั่งยืน ส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หรับการด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รงชีวิตในยุคดิจิทัล</w:t>
      </w:r>
    </w:p>
    <w:p w14:paraId="42388B1B" w14:textId="34C4CEA3" w:rsidR="008F19D1" w:rsidRDefault="007105E7" w:rsidP="008F19D1">
      <w:pPr>
        <w:pStyle w:val="NoSpacing"/>
        <w:ind w:left="720" w:hanging="360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eastAsia="Calibri" w:hAnsi="TH SarabunIT๙" w:cs="TH SarabunIT๙"/>
          <w:sz w:val="32"/>
          <w:szCs w:val="32"/>
        </w:rPr>
        <w:sym w:font="Wingdings" w:char="F0A8"/>
      </w:r>
      <w:r w:rsidR="008F19D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ด้าน</w:t>
      </w:r>
      <w:r w:rsidR="00466C4B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ทักษะ</w:t>
      </w:r>
      <w:r w:rsidR="008F19D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F19D1">
        <w:rPr>
          <w:rFonts w:ascii="TH SarabunIT๙" w:hAnsi="TH SarabunIT๙" w:cs="TH SarabunIT๙"/>
          <w:sz w:val="32"/>
          <w:szCs w:val="32"/>
        </w:rPr>
        <w:t>=</w:t>
      </w:r>
      <w:r w:rsidR="008F19D1" w:rsidRPr="008F19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ความสามารถที่เกิดจากการเรียนรู้ ฝึกฝนปฏิบัติให้เกิดความแคล่วคล่อง ว่องไว และช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นาญ เพื่อพัฒนางาน พัฒนาวิชาชีพหรือวิชาการ พัฒนาตนและพัฒนาสังคม ส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หรับการด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รงชีวิตในยุคดิจิทัล</w:t>
      </w:r>
    </w:p>
    <w:p w14:paraId="037E675F" w14:textId="6A5E0F2C" w:rsidR="008F19D1" w:rsidRDefault="00466C4B" w:rsidP="008F19D1">
      <w:pPr>
        <w:pStyle w:val="NoSpacing"/>
        <w:ind w:left="720" w:hanging="360"/>
        <w:rPr>
          <w:rFonts w:ascii="TH SarabunIT๙" w:hAnsi="TH SarabunIT๙" w:cs="TH SarabunIT๙"/>
          <w:sz w:val="32"/>
          <w:szCs w:val="32"/>
        </w:rPr>
      </w:pPr>
      <w:r w:rsidRPr="00444D9E">
        <w:rPr>
          <w:rFonts w:ascii="TH SarabunIT๙" w:eastAsia="Calibri" w:hAnsi="TH SarabunIT๙" w:cs="TH SarabunIT๙"/>
          <w:sz w:val="32"/>
          <w:szCs w:val="32"/>
        </w:rPr>
        <w:sym w:font="Wingdings" w:char="F0A8"/>
      </w:r>
      <w:r w:rsidR="008F19D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ด้าน</w:t>
      </w:r>
      <w:r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จริยธรรม</w:t>
      </w:r>
      <w:r w:rsidR="008F19D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F19D1">
        <w:rPr>
          <w:rFonts w:ascii="TH SarabunIT๙" w:hAnsi="TH SarabunIT๙" w:cs="TH SarabunIT๙"/>
          <w:sz w:val="32"/>
          <w:szCs w:val="32"/>
        </w:rPr>
        <w:t>=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 xml:space="preserve"> พฤติกรรมหรือการกระท</w:t>
      </w:r>
      <w:r w:rsidR="008F19D1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ระดับบุคคลที่สะท้อนถึงความเป็นผู้มีคุณธรรม ศีลธรรม และจรรยาบรรณ เพื่อประโยชน์ส่วนรวมและส่วนตน ทั้งต่อหน้าและลับหลังผู้อื่น</w:t>
      </w:r>
    </w:p>
    <w:p w14:paraId="1FE07620" w14:textId="1F8FCADD" w:rsidR="006210AF" w:rsidRDefault="00466C4B" w:rsidP="008F19D1">
      <w:pPr>
        <w:pStyle w:val="NoSpacing"/>
        <w:ind w:left="720" w:hanging="360"/>
        <w:rPr>
          <w:rFonts w:ascii="TH SarabunIT๙" w:hAnsi="TH SarabunIT๙" w:cs="TH SarabunIT๙"/>
          <w:sz w:val="32"/>
          <w:szCs w:val="32"/>
        </w:rPr>
      </w:pPr>
      <w:r w:rsidRPr="00444D9E">
        <w:rPr>
          <w:rFonts w:ascii="TH SarabunIT๙" w:eastAsia="Calibri" w:hAnsi="TH SarabunIT๙" w:cs="TH SarabunIT๙"/>
          <w:sz w:val="32"/>
          <w:szCs w:val="32"/>
        </w:rPr>
        <w:sym w:font="Wingdings" w:char="F0A8"/>
      </w:r>
      <w:r w:rsidR="008F19D1">
        <w:rPr>
          <w:rFonts w:ascii="TH SarabunIT๙" w:eastAsia="Calibri" w:hAnsi="TH SarabunIT๙" w:cs="TH SarabunIT๙" w:hint="cs"/>
          <w:sz w:val="32"/>
          <w:szCs w:val="32"/>
          <w:cs/>
        </w:rPr>
        <w:t xml:space="preserve"> 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ด้าน</w:t>
      </w:r>
      <w:r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ลักษณะบุคคล</w:t>
      </w:r>
      <w:r w:rsidR="008F19D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F19D1" w:rsidRPr="008F19D1">
        <w:rPr>
          <w:rFonts w:ascii="TH SarabunIT๙" w:hAnsi="TH SarabunIT๙" w:cs="TH SarabunIT๙"/>
          <w:sz w:val="32"/>
          <w:szCs w:val="32"/>
        </w:rPr>
        <w:t xml:space="preserve">= </w:t>
      </w:r>
      <w:r w:rsidR="008F19D1" w:rsidRPr="008F19D1">
        <w:rPr>
          <w:rFonts w:ascii="TH SarabunIT๙" w:hAnsi="TH SarabunIT๙" w:cs="TH SarabunIT๙"/>
          <w:sz w:val="32"/>
          <w:szCs w:val="32"/>
          <w:cs/>
        </w:rPr>
        <w:t>บุคลิกภาพ ลักษณะนิสัย และค่านิยมที่สะท้อนคุณลักษณะเฉพาะศาสตร์ วิชาชีพ และสถาบัน โดยพัฒนาผ่านการเรียนรู้ และการฝึกประสบการณ์จากหลักสูตร ให้มีความเหมาะสมกับแต่ละระดับมาตรฐานคุณวุฒิระดับอุดมศึกษา</w:t>
      </w:r>
    </w:p>
    <w:p w14:paraId="701E5784" w14:textId="77777777" w:rsidR="008F19D1" w:rsidRDefault="008F19D1" w:rsidP="008F19D1">
      <w:pPr>
        <w:pStyle w:val="NoSpacing"/>
        <w:ind w:left="720" w:hanging="360"/>
        <w:rPr>
          <w:rFonts w:ascii="TH SarabunIT๙" w:hAnsi="TH SarabunIT๙" w:cs="TH SarabunIT๙"/>
          <w:sz w:val="32"/>
          <w:szCs w:val="32"/>
        </w:rPr>
      </w:pPr>
    </w:p>
    <w:p w14:paraId="27408F51" w14:textId="77777777" w:rsidR="008F19D1" w:rsidRDefault="008F19D1" w:rsidP="008F19D1">
      <w:pPr>
        <w:pStyle w:val="NoSpacing"/>
        <w:ind w:left="720" w:hanging="360"/>
        <w:rPr>
          <w:rFonts w:ascii="TH SarabunIT๙" w:hAnsi="TH SarabunIT๙" w:cs="TH SarabunIT๙"/>
          <w:sz w:val="32"/>
          <w:szCs w:val="32"/>
        </w:rPr>
      </w:pPr>
    </w:p>
    <w:p w14:paraId="525E7082" w14:textId="77777777" w:rsidR="008F19D1" w:rsidRDefault="008F19D1" w:rsidP="008F19D1">
      <w:pPr>
        <w:pStyle w:val="NoSpacing"/>
        <w:ind w:left="720" w:hanging="360"/>
        <w:rPr>
          <w:rFonts w:ascii="TH SarabunIT๙" w:hAnsi="TH SarabunIT๙" w:cs="TH SarabunIT๙"/>
          <w:sz w:val="32"/>
          <w:szCs w:val="32"/>
        </w:rPr>
      </w:pPr>
    </w:p>
    <w:p w14:paraId="375EED8E" w14:textId="77777777" w:rsidR="008F19D1" w:rsidRPr="008F19D1" w:rsidRDefault="008F19D1" w:rsidP="008F19D1">
      <w:pPr>
        <w:pStyle w:val="NoSpacing"/>
        <w:ind w:left="720" w:hanging="360"/>
        <w:rPr>
          <w:rFonts w:ascii="TH SarabunIT๙" w:hAnsi="TH SarabunIT๙" w:cs="TH SarabunIT๙"/>
          <w:sz w:val="32"/>
          <w:szCs w:val="32"/>
        </w:rPr>
      </w:pPr>
    </w:p>
    <w:p w14:paraId="7EC687FE" w14:textId="77777777" w:rsidR="005B5187" w:rsidRDefault="005B5187" w:rsidP="005B5187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</w:p>
    <w:p w14:paraId="5418E3AA" w14:textId="1E523967" w:rsidR="006210AF" w:rsidRPr="005B5187" w:rsidRDefault="006210AF" w:rsidP="005B5187">
      <w:pPr>
        <w:pStyle w:val="NoSpacing"/>
        <w:numPr>
          <w:ilvl w:val="0"/>
          <w:numId w:val="6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5B518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การส่งเสริมนิสิตในการให้มีคุณลักษณะตามอ</w:t>
      </w:r>
      <w:proofErr w:type="spellStart"/>
      <w:r w:rsidRPr="005B5187">
        <w:rPr>
          <w:rFonts w:ascii="TH SarabunIT๙" w:hAnsi="TH SarabunIT๙" w:cs="TH SarabunIT๙"/>
          <w:b/>
          <w:bCs/>
          <w:sz w:val="32"/>
          <w:szCs w:val="32"/>
          <w:cs/>
        </w:rPr>
        <w:t>ั</w:t>
      </w:r>
      <w:r w:rsidR="002C16A1" w:rsidRPr="005B5187">
        <w:rPr>
          <w:rFonts w:ascii="TH SarabunIT๙" w:hAnsi="TH SarabunIT๙" w:cs="TH SarabunIT๙"/>
          <w:b/>
          <w:bCs/>
          <w:sz w:val="32"/>
          <w:szCs w:val="32"/>
          <w:cs/>
        </w:rPr>
        <w:t>ต</w:t>
      </w:r>
      <w:proofErr w:type="spellEnd"/>
      <w:r w:rsidRPr="005B5187">
        <w:rPr>
          <w:rFonts w:ascii="TH SarabunIT๙" w:hAnsi="TH SarabunIT๙" w:cs="TH SarabunIT๙"/>
          <w:b/>
          <w:bCs/>
          <w:sz w:val="32"/>
          <w:szCs w:val="32"/>
          <w:cs/>
        </w:rPr>
        <w:t>ลักษณ์ของมหาวิทยาลัยเกษตรศาสตร์</w:t>
      </w:r>
    </w:p>
    <w:p w14:paraId="762483DB" w14:textId="77777777" w:rsidR="008F19D1" w:rsidRPr="008F19D1" w:rsidRDefault="008F19D1" w:rsidP="008F19D1">
      <w:pPr>
        <w:pStyle w:val="NoSpacing"/>
        <w:rPr>
          <w:rFonts w:ascii="TH SarabunIT๙" w:hAnsi="TH SarabunIT๙" w:cs="TH SarabunIT๙"/>
          <w:sz w:val="16"/>
          <w:szCs w:val="16"/>
        </w:rPr>
      </w:pPr>
    </w:p>
    <w:p w14:paraId="59E2D83C" w14:textId="7B015B61" w:rsidR="006210AF" w:rsidRPr="00444D9E" w:rsidRDefault="008F19D1" w:rsidP="00356EEB">
      <w:pPr>
        <w:pStyle w:val="NoSpacing"/>
        <w:ind w:left="450"/>
        <w:rPr>
          <w:rFonts w:ascii="TH SarabunIT๙" w:hAnsi="TH SarabunIT๙" w:cs="TH SarabunIT๙"/>
          <w:sz w:val="32"/>
          <w:szCs w:val="32"/>
        </w:rPr>
      </w:pP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สำนึกดี (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</w:rPr>
        <w:t>Integrity)</w:t>
      </w:r>
      <w:r w:rsidR="006210AF" w:rsidRPr="00444D9E">
        <w:rPr>
          <w:rFonts w:ascii="TH SarabunIT๙" w:hAnsi="TH SarabunIT๙" w:cs="TH SarabunIT๙"/>
          <w:sz w:val="32"/>
          <w:szCs w:val="32"/>
        </w:rPr>
        <w:t xml:space="preserve"> </w:t>
      </w:r>
      <w:r w:rsidR="006210AF" w:rsidRPr="00444D9E">
        <w:rPr>
          <w:rFonts w:ascii="TH SarabunIT๙" w:hAnsi="TH SarabunIT๙" w:cs="TH SarabunIT๙"/>
          <w:sz w:val="32"/>
          <w:szCs w:val="32"/>
        </w:rPr>
        <w:tab/>
        <w:t xml:space="preserve">= </w:t>
      </w:r>
      <w:r w:rsidR="006210AF" w:rsidRPr="00444D9E">
        <w:rPr>
          <w:rFonts w:ascii="TH SarabunIT๙" w:hAnsi="TH SarabunIT๙" w:cs="TH SarabunIT๙"/>
          <w:sz w:val="32"/>
          <w:szCs w:val="32"/>
          <w:cs/>
        </w:rPr>
        <w:t>มีจิตใจที่ดีงาม  มีความซื่อสัตย์สุจริต  มีคุณธรรม  มีจริยธรรม</w:t>
      </w:r>
    </w:p>
    <w:p w14:paraId="67F8BFD3" w14:textId="77777777" w:rsidR="00356EEB" w:rsidRDefault="008F19D1" w:rsidP="00356EEB">
      <w:pPr>
        <w:pStyle w:val="NoSpacing"/>
        <w:ind w:left="450"/>
        <w:rPr>
          <w:rFonts w:ascii="TH SarabunIT๙" w:hAnsi="TH SarabunIT๙" w:cs="TH SarabunIT๙"/>
          <w:sz w:val="32"/>
          <w:szCs w:val="32"/>
        </w:rPr>
      </w:pP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มุ่งมั่น (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</w:rPr>
        <w:t>Determination)</w:t>
      </w:r>
      <w:r w:rsidR="006210AF" w:rsidRPr="00444D9E">
        <w:rPr>
          <w:rFonts w:ascii="TH SarabunIT๙" w:hAnsi="TH SarabunIT๙" w:cs="TH SarabunIT๙"/>
          <w:sz w:val="32"/>
          <w:szCs w:val="32"/>
        </w:rPr>
        <w:t xml:space="preserve"> = </w:t>
      </w:r>
      <w:r w:rsidR="006210AF" w:rsidRPr="00444D9E">
        <w:rPr>
          <w:rFonts w:ascii="TH SarabunIT๙" w:hAnsi="TH SarabunIT๙" w:cs="TH SarabunIT๙"/>
          <w:sz w:val="32"/>
          <w:szCs w:val="32"/>
          <w:cs/>
        </w:rPr>
        <w:t xml:space="preserve">มีความตั้งใจมั่น  มีความอดทน  มีความวิริยะอุตสาหะ </w:t>
      </w:r>
    </w:p>
    <w:p w14:paraId="2E5406C4" w14:textId="5FD610C0" w:rsidR="006210AF" w:rsidRPr="008F19D1" w:rsidRDefault="00356EEB" w:rsidP="00356EEB">
      <w:pPr>
        <w:pStyle w:val="NoSpacing"/>
        <w:ind w:left="45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 </w:t>
      </w:r>
      <w:r w:rsidR="006210AF" w:rsidRPr="00444D9E">
        <w:rPr>
          <w:rFonts w:ascii="TH SarabunIT๙" w:hAnsi="TH SarabunIT๙" w:cs="TH SarabunIT๙"/>
          <w:sz w:val="32"/>
          <w:szCs w:val="32"/>
          <w:cs/>
        </w:rPr>
        <w:t>มุ่งผลสัมฤทธิ์ในการทำงานและการในการปฏิบัติใด ๆ</w:t>
      </w:r>
    </w:p>
    <w:p w14:paraId="63C996F8" w14:textId="77777777" w:rsidR="00356EEB" w:rsidRDefault="008F19D1" w:rsidP="00356EEB">
      <w:pPr>
        <w:pStyle w:val="NoSpacing"/>
        <w:ind w:left="450"/>
        <w:rPr>
          <w:rFonts w:ascii="TH SarabunIT๙" w:hAnsi="TH SarabunIT๙" w:cs="TH SarabunIT๙"/>
          <w:sz w:val="32"/>
          <w:szCs w:val="32"/>
        </w:rPr>
      </w:pP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สร้างสรรค์ (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</w:rPr>
        <w:t>Knowledge Creation)</w:t>
      </w:r>
      <w:r w:rsidR="006210AF" w:rsidRPr="00444D9E">
        <w:rPr>
          <w:rFonts w:ascii="TH SarabunIT๙" w:hAnsi="TH SarabunIT๙" w:cs="TH SarabunIT๙"/>
          <w:sz w:val="32"/>
          <w:szCs w:val="32"/>
        </w:rPr>
        <w:t xml:space="preserve"> = </w:t>
      </w:r>
      <w:r w:rsidR="006210AF" w:rsidRPr="00444D9E">
        <w:rPr>
          <w:rFonts w:ascii="TH SarabunIT๙" w:hAnsi="TH SarabunIT๙" w:cs="TH SarabunIT๙"/>
          <w:sz w:val="32"/>
          <w:szCs w:val="32"/>
          <w:cs/>
        </w:rPr>
        <w:t xml:space="preserve">เป็นผู้ใฝ่รู้  มีความขวนขวายแสวงหาความรู้  </w:t>
      </w:r>
    </w:p>
    <w:p w14:paraId="1CEC2915" w14:textId="5D416FC2" w:rsidR="006210AF" w:rsidRPr="00444D9E" w:rsidRDefault="00356EEB" w:rsidP="00356EEB">
      <w:pPr>
        <w:pStyle w:val="NoSpacing"/>
        <w:ind w:left="45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 </w:t>
      </w:r>
      <w:r w:rsidR="006210AF" w:rsidRPr="00444D9E">
        <w:rPr>
          <w:rFonts w:ascii="TH SarabunIT๙" w:hAnsi="TH SarabunIT๙" w:cs="TH SarabunIT๙"/>
          <w:sz w:val="32"/>
          <w:szCs w:val="32"/>
          <w:cs/>
        </w:rPr>
        <w:t>มีความสามารถในการสร้างมูลค่าและคุณค่าจากความรู้</w:t>
      </w:r>
    </w:p>
    <w:p w14:paraId="0D46DA3A" w14:textId="77777777" w:rsidR="00356EEB" w:rsidRDefault="008F19D1" w:rsidP="00356EEB">
      <w:pPr>
        <w:pStyle w:val="NoSpacing"/>
        <w:ind w:left="450"/>
        <w:rPr>
          <w:rFonts w:ascii="TH SarabunIT๙" w:hAnsi="TH SarabunIT๙" w:cs="TH SarabunIT๙"/>
          <w:sz w:val="32"/>
          <w:szCs w:val="32"/>
        </w:rPr>
      </w:pP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  <w:cs/>
        </w:rPr>
        <w:t>สามัคคี (</w:t>
      </w:r>
      <w:r w:rsidR="006210AF" w:rsidRPr="008F19D1">
        <w:rPr>
          <w:rFonts w:ascii="TH SarabunIT๙" w:hAnsi="TH SarabunIT๙" w:cs="TH SarabunIT๙"/>
          <w:b/>
          <w:bCs/>
          <w:sz w:val="32"/>
          <w:szCs w:val="32"/>
        </w:rPr>
        <w:t>Unity)</w:t>
      </w:r>
      <w:r w:rsidR="006210AF" w:rsidRPr="00444D9E">
        <w:rPr>
          <w:rFonts w:ascii="TH SarabunIT๙" w:hAnsi="TH SarabunIT๙" w:cs="TH SarabunIT๙"/>
          <w:sz w:val="32"/>
          <w:szCs w:val="32"/>
        </w:rPr>
        <w:t xml:space="preserve"> = </w:t>
      </w:r>
      <w:r w:rsidR="006210AF" w:rsidRPr="00444D9E">
        <w:rPr>
          <w:rFonts w:ascii="TH SarabunIT๙" w:hAnsi="TH SarabunIT๙" w:cs="TH SarabunIT๙"/>
          <w:sz w:val="32"/>
          <w:szCs w:val="32"/>
          <w:cs/>
        </w:rPr>
        <w:t>มีความร่วมมือร่วมใจ  รู้จักประนีประนอม  สามารถทำงานเป็นทีมและสามารถ</w:t>
      </w:r>
    </w:p>
    <w:p w14:paraId="7537FF15" w14:textId="2C5A6A4E" w:rsidR="006210AF" w:rsidRPr="00444D9E" w:rsidRDefault="00356EEB" w:rsidP="00356EEB">
      <w:pPr>
        <w:pStyle w:val="NoSpacing"/>
        <w:ind w:left="45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 </w:t>
      </w:r>
      <w:r w:rsidR="006210AF" w:rsidRPr="00444D9E">
        <w:rPr>
          <w:rFonts w:ascii="TH SarabunIT๙" w:hAnsi="TH SarabunIT๙" w:cs="TH SarabunIT๙"/>
          <w:sz w:val="32"/>
          <w:szCs w:val="32"/>
          <w:cs/>
        </w:rPr>
        <w:t>บูรณาการเชื่อมโยงในด้านต่าง ๆ</w:t>
      </w:r>
      <w:r w:rsidR="008F19D1">
        <w:rPr>
          <w:rFonts w:ascii="TH SarabunIT๙" w:hAnsi="TH SarabunIT๙" w:cs="TH SarabunIT๙"/>
          <w:sz w:val="32"/>
          <w:szCs w:val="32"/>
        </w:rPr>
        <w:t xml:space="preserve"> </w:t>
      </w:r>
      <w:r w:rsidR="006210AF" w:rsidRPr="00444D9E">
        <w:rPr>
          <w:rFonts w:ascii="TH SarabunIT๙" w:hAnsi="TH SarabunIT๙" w:cs="TH SarabunIT๙"/>
          <w:sz w:val="32"/>
          <w:szCs w:val="32"/>
          <w:cs/>
        </w:rPr>
        <w:t>ได้อย่างเหมาะสม</w:t>
      </w:r>
    </w:p>
    <w:p w14:paraId="5E2AD6B8" w14:textId="77777777" w:rsidR="00356EEB" w:rsidRDefault="00356EEB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7D2F7350" w14:textId="7E279DD4" w:rsidR="006210AF" w:rsidRDefault="006210AF" w:rsidP="00356EEB">
      <w:pPr>
        <w:pStyle w:val="NoSpacing"/>
        <w:numPr>
          <w:ilvl w:val="0"/>
          <w:numId w:val="6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56EEB">
        <w:rPr>
          <w:rFonts w:ascii="TH SarabunIT๙" w:hAnsi="TH SarabunIT๙" w:cs="TH SarabunIT๙"/>
          <w:b/>
          <w:bCs/>
          <w:sz w:val="32"/>
          <w:szCs w:val="32"/>
          <w:cs/>
        </w:rPr>
        <w:t>การพัฒนา</w:t>
      </w:r>
      <w:r w:rsidR="00B8590F">
        <w:rPr>
          <w:rFonts w:ascii="TH SarabunIT๙" w:hAnsi="TH SarabunIT๙" w:cs="TH SarabunIT๙" w:hint="cs"/>
          <w:b/>
          <w:bCs/>
          <w:sz w:val="32"/>
          <w:szCs w:val="32"/>
          <w:cs/>
        </w:rPr>
        <w:t>นิสิตตาม</w:t>
      </w:r>
      <w:r w:rsidRPr="00356EEB">
        <w:rPr>
          <w:rFonts w:ascii="TH SarabunIT๙" w:hAnsi="TH SarabunIT๙" w:cs="TH SarabunIT๙"/>
          <w:b/>
          <w:bCs/>
          <w:sz w:val="32"/>
          <w:szCs w:val="32"/>
          <w:cs/>
        </w:rPr>
        <w:t>วิสัยทัศน์ของคณะศึกษาศาสตร์</w:t>
      </w:r>
    </w:p>
    <w:p w14:paraId="156B1149" w14:textId="77777777" w:rsidR="00B8590F" w:rsidRPr="00B8590F" w:rsidRDefault="00B8590F" w:rsidP="00B8590F">
      <w:pPr>
        <w:pStyle w:val="NoSpacing"/>
        <w:ind w:left="720"/>
        <w:rPr>
          <w:rFonts w:ascii="TH SarabunIT๙" w:hAnsi="TH SarabunIT๙" w:cs="TH SarabunIT๙"/>
          <w:b/>
          <w:bCs/>
          <w:sz w:val="16"/>
          <w:szCs w:val="16"/>
        </w:rPr>
      </w:pPr>
    </w:p>
    <w:p w14:paraId="2517A02F" w14:textId="4C3240A5" w:rsidR="006210AF" w:rsidRPr="00B8590F" w:rsidRDefault="00B8590F" w:rsidP="00B8590F">
      <w:pPr>
        <w:pStyle w:val="NoSpacing"/>
        <w:ind w:left="720"/>
        <w:rPr>
          <w:rFonts w:ascii="TH SarabunIT๙" w:hAnsi="TH SarabunIT๙" w:cs="TH SarabunIT๙"/>
          <w:b/>
          <w:bCs/>
          <w:sz w:val="32"/>
          <w:szCs w:val="32"/>
        </w:rPr>
      </w:pPr>
      <w:r w:rsidRPr="00B8590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4.1 </w:t>
      </w:r>
      <w:r w:rsidRPr="00B8590F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ขั้นการคิด (นวัตกรนักคิด)</w:t>
      </w:r>
    </w:p>
    <w:p w14:paraId="1668EC44" w14:textId="06EA6A96" w:rsidR="006210AF" w:rsidRPr="00444D9E" w:rsidRDefault="00B8590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B8590F">
        <w:rPr>
          <w:rFonts w:ascii="TH SarabunIT๙" w:eastAsia="Calibri" w:hAnsi="TH SarabunIT๙" w:cs="TH SarabunIT๙"/>
          <w:sz w:val="32"/>
          <w:szCs w:val="32"/>
          <w:cs/>
        </w:rPr>
        <w:t>การคิดวิเคราะห์</w:t>
      </w:r>
    </w:p>
    <w:p w14:paraId="56EA14F2" w14:textId="77B9EEAD" w:rsidR="002D47C2" w:rsidRPr="00444D9E" w:rsidRDefault="00B8590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B8590F">
        <w:rPr>
          <w:rFonts w:ascii="TH SarabunIT๙" w:eastAsia="Calibri" w:hAnsi="TH SarabunIT๙" w:cs="TH SarabunIT๙"/>
          <w:sz w:val="32"/>
          <w:szCs w:val="32"/>
          <w:cs/>
        </w:rPr>
        <w:t>การคิดแบบมีวิจารณญาณ</w:t>
      </w:r>
    </w:p>
    <w:p w14:paraId="523CA13A" w14:textId="67174CCC" w:rsidR="006210AF" w:rsidRPr="00444D9E" w:rsidRDefault="00B8590F" w:rsidP="00B8590F">
      <w:pPr>
        <w:pStyle w:val="NoSpacing"/>
        <w:ind w:firstLine="720"/>
        <w:rPr>
          <w:rFonts w:ascii="TH SarabunIT๙" w:hAnsi="TH SarabunIT๙" w:cs="TH SarabunIT๙"/>
          <w:sz w:val="32"/>
          <w:szCs w:val="32"/>
        </w:rPr>
      </w:pP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B8590F">
        <w:rPr>
          <w:rFonts w:ascii="TH SarabunIT๙" w:eastAsia="Calibri" w:hAnsi="TH SarabunIT๙" w:cs="TH SarabunIT๙"/>
          <w:sz w:val="32"/>
          <w:szCs w:val="32"/>
          <w:cs/>
        </w:rPr>
        <w:t>การคิดแก้ปัญหา</w:t>
      </w:r>
    </w:p>
    <w:p w14:paraId="7B021492" w14:textId="6302F1DC" w:rsidR="006210AF" w:rsidRPr="00444D9E" w:rsidRDefault="00B8590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B8590F">
        <w:rPr>
          <w:rFonts w:ascii="TH SarabunIT๙" w:hAnsi="TH SarabunIT๙" w:cs="TH SarabunIT๙"/>
          <w:sz w:val="32"/>
          <w:szCs w:val="32"/>
          <w:cs/>
        </w:rPr>
        <w:t>การคิดสร้างสรรค์</w:t>
      </w:r>
    </w:p>
    <w:p w14:paraId="191B03F3" w14:textId="7C51A7B3" w:rsidR="00B8590F" w:rsidRPr="00B8590F" w:rsidRDefault="00B8590F" w:rsidP="00B8590F">
      <w:pPr>
        <w:pStyle w:val="NoSpacing"/>
        <w:ind w:left="720"/>
        <w:rPr>
          <w:rFonts w:ascii="TH SarabunIT๙" w:hAnsi="TH SarabunIT๙" w:cs="TH SarabunIT๙"/>
          <w:b/>
          <w:bCs/>
          <w:sz w:val="32"/>
          <w:szCs w:val="32"/>
        </w:rPr>
      </w:pPr>
      <w:r w:rsidRPr="00B8590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4.2 </w:t>
      </w:r>
      <w:r w:rsidR="001F6FB9" w:rsidRPr="001F6FB9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ขั้นปฏิบัติ </w:t>
      </w:r>
      <w:r w:rsidRPr="00B8590F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(นวัตกรนัก</w:t>
      </w:r>
      <w:r w:rsidR="001F6FB9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สร้างสรรค์</w:t>
      </w:r>
      <w:r w:rsidRPr="00B8590F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19DC1177" w14:textId="5C9F3E91" w:rsidR="006210AF" w:rsidRDefault="00B8590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B8590F">
        <w:rPr>
          <w:rFonts w:ascii="TH SarabunIT๙" w:hAnsi="TH SarabunIT๙" w:cs="TH SarabunIT๙"/>
          <w:sz w:val="32"/>
          <w:szCs w:val="32"/>
          <w:cs/>
        </w:rPr>
        <w:t>สร้างสรรค์นวัตกรรมการศึกษา</w:t>
      </w:r>
    </w:p>
    <w:p w14:paraId="242E3A53" w14:textId="56A3D711" w:rsidR="00B8590F" w:rsidRDefault="00B8590F" w:rsidP="00AA54CF">
      <w:pPr>
        <w:pStyle w:val="NoSpacing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8F19D1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B8590F">
        <w:rPr>
          <w:rFonts w:ascii="TH SarabunIT๙" w:eastAsia="Calibri" w:hAnsi="TH SarabunIT๙" w:cs="TH SarabunIT๙"/>
          <w:sz w:val="32"/>
          <w:szCs w:val="32"/>
          <w:cs/>
        </w:rPr>
        <w:t>การนำนวัตกรรมสู่สังคม</w:t>
      </w:r>
    </w:p>
    <w:p w14:paraId="5EB0F5E7" w14:textId="77777777" w:rsidR="001F6FB9" w:rsidRDefault="001F6FB9" w:rsidP="00AA54CF">
      <w:pPr>
        <w:pStyle w:val="NoSpacing"/>
        <w:rPr>
          <w:rFonts w:ascii="TH SarabunIT๙" w:eastAsia="Calibri" w:hAnsi="TH SarabunIT๙" w:cs="TH SarabunIT๙"/>
          <w:sz w:val="32"/>
          <w:szCs w:val="32"/>
        </w:rPr>
      </w:pPr>
    </w:p>
    <w:p w14:paraId="543BEA19" w14:textId="24068149" w:rsidR="001F6FB9" w:rsidRDefault="001F6FB9" w:rsidP="001F6FB9">
      <w:pPr>
        <w:pStyle w:val="NoSpacing"/>
        <w:numPr>
          <w:ilvl w:val="0"/>
          <w:numId w:val="6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1F6FB9">
        <w:rPr>
          <w:rFonts w:ascii="TH SarabunIT๙" w:hAnsi="TH SarabunIT๙" w:cs="TH SarabunIT๙"/>
          <w:b/>
          <w:bCs/>
          <w:sz w:val="32"/>
          <w:szCs w:val="32"/>
          <w:cs/>
        </w:rPr>
        <w:t>การพัฒนาที่ยั่งยืน (</w:t>
      </w:r>
      <w:r w:rsidRPr="001F6FB9">
        <w:rPr>
          <w:rFonts w:ascii="TH SarabunIT๙" w:hAnsi="TH SarabunIT๙" w:cs="TH SarabunIT๙"/>
          <w:b/>
          <w:bCs/>
          <w:sz w:val="32"/>
          <w:szCs w:val="32"/>
        </w:rPr>
        <w:t>Sustainable Development Goals : SDGs)</w:t>
      </w:r>
    </w:p>
    <w:p w14:paraId="488355C0" w14:textId="680DB51F" w:rsidR="008E6BA8" w:rsidRDefault="001F6FB9" w:rsidP="001F6FB9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1.</w:t>
      </w:r>
      <w:r w:rsidRPr="001F6FB9">
        <w:rPr>
          <w:rFonts w:ascii="TH SarabunIT๙" w:hAnsi="TH SarabunIT๙" w:cs="TH SarabunIT๙"/>
          <w:sz w:val="32"/>
          <w:szCs w:val="32"/>
          <w:cs/>
        </w:rPr>
        <w:t>การลดความยากจน</w:t>
      </w:r>
      <w:r>
        <w:rPr>
          <w:rFonts w:ascii="TH SarabunIT๙" w:hAnsi="TH SarabunIT๙" w:cs="TH SarabunIT๙"/>
          <w:sz w:val="32"/>
          <w:szCs w:val="32"/>
        </w:rPr>
        <w:t xml:space="preserve">    </w:t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 w:rsidR="008E6B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E6BA8">
        <w:rPr>
          <w:rFonts w:ascii="TH SarabunIT๙" w:hAnsi="TH SarabunIT๙" w:cs="TH SarabunIT๙"/>
          <w:sz w:val="32"/>
          <w:szCs w:val="32"/>
        </w:rPr>
        <w:t>10.</w:t>
      </w:r>
      <w:r w:rsidR="008E6BA8" w:rsidRPr="001F6FB9">
        <w:rPr>
          <w:rFonts w:ascii="TH SarabunIT๙" w:hAnsi="TH SarabunIT๙" w:cs="TH SarabunIT๙"/>
          <w:sz w:val="32"/>
          <w:szCs w:val="32"/>
          <w:cs/>
        </w:rPr>
        <w:t>ลดความเหลื่อมล้ำ</w:t>
      </w:r>
      <w:r>
        <w:rPr>
          <w:rFonts w:ascii="TH SarabunIT๙" w:hAnsi="TH SarabunIT๙" w:cs="TH SarabunIT๙"/>
          <w:sz w:val="32"/>
          <w:szCs w:val="32"/>
        </w:rPr>
        <w:t xml:space="preserve">     </w:t>
      </w:r>
    </w:p>
    <w:p w14:paraId="1B8198CA" w14:textId="3D95EB26" w:rsidR="008E6BA8" w:rsidRDefault="001F6FB9" w:rsidP="008E6BA8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/>
          <w:sz w:val="32"/>
          <w:szCs w:val="32"/>
        </w:rPr>
        <w:t>2.</w:t>
      </w:r>
      <w:r w:rsidR="008E6BA8" w:rsidRPr="001F6FB9">
        <w:rPr>
          <w:rFonts w:ascii="TH SarabunIT๙" w:hAnsi="TH SarabunIT๙" w:cs="TH SarabunIT๙"/>
          <w:sz w:val="32"/>
          <w:szCs w:val="32"/>
          <w:cs/>
        </w:rPr>
        <w:t>การขจัดความหิวโหย</w:t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/>
          <w:sz w:val="32"/>
          <w:szCs w:val="32"/>
        </w:rPr>
        <w:t>11.</w:t>
      </w:r>
      <w:r w:rsidR="008E6BA8" w:rsidRPr="001F6FB9">
        <w:rPr>
          <w:rFonts w:ascii="TH SarabunIT๙" w:hAnsi="TH SarabunIT๙" w:cs="TH SarabunIT๙"/>
          <w:sz w:val="32"/>
          <w:szCs w:val="32"/>
          <w:cs/>
        </w:rPr>
        <w:t>เมืองและชุมชนยั่งยืน</w:t>
      </w:r>
    </w:p>
    <w:p w14:paraId="3FAEA0C6" w14:textId="61E57C15" w:rsidR="001F6FB9" w:rsidRDefault="001F6FB9" w:rsidP="008E6BA8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/>
          <w:sz w:val="32"/>
          <w:szCs w:val="32"/>
        </w:rPr>
        <w:t>3.</w:t>
      </w:r>
      <w:r w:rsidR="008E6BA8" w:rsidRPr="001F6FB9">
        <w:rPr>
          <w:rFonts w:ascii="TH SarabunIT๙" w:hAnsi="TH SarabunIT๙" w:cs="TH SarabunIT๙"/>
          <w:sz w:val="32"/>
          <w:szCs w:val="32"/>
          <w:cs/>
        </w:rPr>
        <w:t>สุขภาพและความเป็นอยู่ที่ดี</w:t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/>
          <w:sz w:val="32"/>
          <w:szCs w:val="32"/>
        </w:rPr>
        <w:t>12.</w:t>
      </w:r>
      <w:r w:rsidR="008E6BA8" w:rsidRPr="008E6BA8">
        <w:rPr>
          <w:rFonts w:ascii="TH SarabunIT๙" w:hAnsi="TH SarabunIT๙" w:cs="TH SarabunIT๙"/>
          <w:sz w:val="32"/>
          <w:szCs w:val="32"/>
          <w:cs/>
        </w:rPr>
        <w:t>การผลิตและบริโภคที่รับผิดชอบและยั่งยืน</w:t>
      </w:r>
    </w:p>
    <w:p w14:paraId="49BAFF2C" w14:textId="31A19957" w:rsidR="001F6FB9" w:rsidRDefault="001F6FB9" w:rsidP="001F6FB9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/>
          <w:sz w:val="32"/>
          <w:szCs w:val="32"/>
        </w:rPr>
        <w:t>4.</w:t>
      </w:r>
      <w:r w:rsidR="008E6BA8" w:rsidRPr="001F6FB9">
        <w:rPr>
          <w:rFonts w:ascii="TH SarabunIT๙" w:hAnsi="TH SarabunIT๙" w:cs="TH SarabunIT๙"/>
          <w:sz w:val="32"/>
          <w:szCs w:val="32"/>
          <w:cs/>
        </w:rPr>
        <w:t>การศึกษาที่มีคุณภาพ</w:t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/>
          <w:sz w:val="32"/>
          <w:szCs w:val="32"/>
        </w:rPr>
        <w:t>13.</w:t>
      </w:r>
      <w:r w:rsidR="008E6BA8" w:rsidRPr="00B7259E">
        <w:rPr>
          <w:rFonts w:ascii="TH SarabunIT๙" w:hAnsi="TH SarabunIT๙" w:cs="TH SarabunIT๙"/>
          <w:sz w:val="30"/>
          <w:szCs w:val="30"/>
          <w:cs/>
        </w:rPr>
        <w:t>การรับมือกับการเปลี่ยนแปลงสภาพภูมิอากาศ</w:t>
      </w:r>
    </w:p>
    <w:p w14:paraId="561F2BA8" w14:textId="592CFADC" w:rsidR="001F6FB9" w:rsidRDefault="001F6FB9" w:rsidP="001F6FB9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/>
          <w:sz w:val="32"/>
          <w:szCs w:val="32"/>
        </w:rPr>
        <w:t>5.</w:t>
      </w:r>
      <w:r w:rsidR="008E6BA8" w:rsidRPr="001F6FB9">
        <w:rPr>
          <w:rFonts w:ascii="TH SarabunIT๙" w:hAnsi="TH SarabunIT๙" w:cs="TH SarabunIT๙"/>
          <w:sz w:val="32"/>
          <w:szCs w:val="32"/>
          <w:cs/>
        </w:rPr>
        <w:t>ความเท่าเทียมกันทางเพศ</w:t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 w:hint="cs"/>
          <w:sz w:val="32"/>
          <w:szCs w:val="32"/>
          <w:cs/>
        </w:rPr>
        <w:t>14.</w:t>
      </w:r>
      <w:r w:rsidR="008E6BA8" w:rsidRPr="008E6BA8">
        <w:rPr>
          <w:rFonts w:ascii="TH SarabunIT๙" w:hAnsi="TH SarabunIT๙" w:cs="TH SarabunIT๙"/>
          <w:sz w:val="32"/>
          <w:szCs w:val="32"/>
          <w:cs/>
        </w:rPr>
        <w:t>ระบบนิเวศทางทะเลและมหาสมุทร</w:t>
      </w:r>
    </w:p>
    <w:p w14:paraId="06E9B666" w14:textId="4CD465FC" w:rsidR="001F6FB9" w:rsidRDefault="001F6FB9" w:rsidP="008E6BA8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8E6BA8" w:rsidRPr="008E6BA8">
        <w:rPr>
          <w:rFonts w:ascii="TH SarabunIT๙" w:hAnsi="TH SarabunIT๙" w:cs="TH SarabunIT๙"/>
          <w:sz w:val="32"/>
          <w:szCs w:val="32"/>
        </w:rPr>
        <w:t>6.</w:t>
      </w:r>
      <w:r w:rsidR="008E6BA8" w:rsidRPr="008E6BA8">
        <w:rPr>
          <w:rFonts w:ascii="TH SarabunIT๙" w:hAnsi="TH SarabunIT๙" w:cs="TH SarabunIT๙"/>
          <w:sz w:val="32"/>
          <w:szCs w:val="32"/>
          <w:cs/>
        </w:rPr>
        <w:t>น้ำและสุขาภิบาล</w:t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 w:rsidR="008E6BA8">
        <w:rPr>
          <w:rFonts w:ascii="TH SarabunIT๙" w:hAnsi="TH SarabunIT๙" w:cs="TH SarabunIT๙"/>
          <w:sz w:val="32"/>
          <w:szCs w:val="32"/>
          <w:cs/>
        </w:rPr>
        <w:tab/>
      </w:r>
      <w:r w:rsidR="008E6BA8">
        <w:rPr>
          <w:rFonts w:ascii="TH SarabunIT๙" w:hAnsi="TH SarabunIT๙" w:cs="TH SarabunIT๙"/>
          <w:sz w:val="32"/>
          <w:szCs w:val="32"/>
        </w:rPr>
        <w:sym w:font="Wingdings 2" w:char="F0A3"/>
      </w:r>
      <w:r w:rsidR="008E6BA8">
        <w:rPr>
          <w:rFonts w:ascii="TH SarabunIT๙" w:hAnsi="TH SarabunIT๙" w:cs="TH SarabunIT๙"/>
          <w:sz w:val="32"/>
          <w:szCs w:val="32"/>
        </w:rPr>
        <w:t xml:space="preserve"> </w:t>
      </w:r>
      <w:r w:rsidR="008E6BA8">
        <w:rPr>
          <w:rFonts w:ascii="TH SarabunIT๙" w:hAnsi="TH SarabunIT๙" w:cs="TH SarabunIT๙" w:hint="cs"/>
          <w:sz w:val="32"/>
          <w:szCs w:val="32"/>
          <w:cs/>
        </w:rPr>
        <w:t>15.</w:t>
      </w:r>
      <w:r w:rsidR="008E6BA8" w:rsidRPr="008E6BA8">
        <w:rPr>
          <w:rFonts w:ascii="TH SarabunIT๙" w:hAnsi="TH SarabunIT๙" w:cs="TH SarabunIT๙"/>
          <w:sz w:val="32"/>
          <w:szCs w:val="32"/>
          <w:cs/>
        </w:rPr>
        <w:t>ระบบนิเวศบนบก</w:t>
      </w:r>
    </w:p>
    <w:p w14:paraId="5C1FAFA7" w14:textId="00A49471" w:rsidR="008E6BA8" w:rsidRDefault="008E6BA8" w:rsidP="008E6BA8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7.</w:t>
      </w:r>
      <w:r w:rsidRPr="001F6FB9">
        <w:rPr>
          <w:rFonts w:ascii="TH SarabunIT๙" w:hAnsi="TH SarabunIT๙" w:cs="TH SarabunIT๙"/>
          <w:sz w:val="32"/>
          <w:szCs w:val="32"/>
          <w:cs/>
        </w:rPr>
        <w:t>พลังงานที่สะอาดและจ่ายซื้อได้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16.</w:t>
      </w:r>
      <w:r w:rsidRPr="008E6BA8">
        <w:rPr>
          <w:rFonts w:ascii="TH SarabunIT๙" w:hAnsi="TH SarabunIT๙" w:cs="TH SarabunIT๙"/>
          <w:sz w:val="32"/>
          <w:szCs w:val="32"/>
          <w:cs/>
        </w:rPr>
        <w:t>สันติภาพและสถาบันที่เข้มแข็ง</w:t>
      </w:r>
    </w:p>
    <w:p w14:paraId="547B24DA" w14:textId="6E1584D4" w:rsidR="008E6BA8" w:rsidRDefault="008E6BA8" w:rsidP="008E6BA8">
      <w:pPr>
        <w:pStyle w:val="NoSpacing"/>
        <w:ind w:left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8.</w:t>
      </w:r>
      <w:r w:rsidRPr="00B7259E">
        <w:rPr>
          <w:rFonts w:ascii="TH SarabunIT๙" w:hAnsi="TH SarabunIT๙" w:cs="TH SarabunIT๙"/>
          <w:sz w:val="30"/>
          <w:szCs w:val="30"/>
          <w:cs/>
        </w:rPr>
        <w:t>งานที่มีคุณค่าและการเจริญเติบโตทางเศรษฐกิจ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17.หุ้นส่วนการพัฒนา</w:t>
      </w:r>
    </w:p>
    <w:p w14:paraId="3A38E7D2" w14:textId="41E7A0ED" w:rsidR="008E6BA8" w:rsidRPr="008E6BA8" w:rsidRDefault="008E6BA8" w:rsidP="008E6BA8">
      <w:pPr>
        <w:pStyle w:val="NoSpacing"/>
        <w:ind w:left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9.</w:t>
      </w:r>
      <w:r w:rsidRPr="00B7259E">
        <w:rPr>
          <w:rFonts w:ascii="TH SarabunIT๙" w:hAnsi="TH SarabunIT๙" w:cs="TH SarabunIT๙"/>
          <w:sz w:val="32"/>
          <w:szCs w:val="32"/>
          <w:cs/>
        </w:rPr>
        <w:t>อุตสาหกรรม นวัตกรรมและโครงสร้างพื้นฐาน</w:t>
      </w:r>
      <w:r w:rsidRPr="00B7259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A96AF6A" w14:textId="77777777" w:rsidR="006210AF" w:rsidRDefault="006210AF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6954F8AB" w14:textId="77777777" w:rsidR="008E6BA8" w:rsidRDefault="008E6BA8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268E496B" w14:textId="77777777" w:rsidR="008E6BA8" w:rsidRDefault="008E6BA8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1FE8EE40" w14:textId="77777777" w:rsidR="008E6BA8" w:rsidRDefault="008E6BA8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6B1658A7" w14:textId="77777777" w:rsidR="00B7259E" w:rsidRPr="00444D9E" w:rsidRDefault="00B7259E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48182A14" w14:textId="5E7AF0FE" w:rsidR="001F6FB9" w:rsidRDefault="001F6FB9" w:rsidP="001F6FB9">
      <w:pPr>
        <w:pStyle w:val="NoSpacing"/>
        <w:numPr>
          <w:ilvl w:val="0"/>
          <w:numId w:val="6"/>
        </w:numPr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47502021"/>
      <w:bookmarkStart w:id="1" w:name="_Hlk147501764"/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กิจกรรมพัฒนาผู้เรียนตามหลักเกณฑ์การรับรองปริญญาและประกาศนียบัตรทางการศึกษา                ของคุรุสภา</w:t>
      </w:r>
      <w:r w:rsidR="00D81E3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(ถ้ามี)</w:t>
      </w:r>
    </w:p>
    <w:p w14:paraId="62130E97" w14:textId="77777777" w:rsidR="001F6FB9" w:rsidRPr="005B5187" w:rsidRDefault="001F6FB9" w:rsidP="001F6FB9">
      <w:pPr>
        <w:pStyle w:val="NoSpacing"/>
        <w:rPr>
          <w:rFonts w:ascii="TH SarabunIT๙" w:eastAsia="Calibri" w:hAnsi="TH SarabunIT๙" w:cs="TH SarabunIT๙"/>
          <w:b/>
          <w:bCs/>
          <w:sz w:val="16"/>
          <w:szCs w:val="16"/>
        </w:rPr>
      </w:pPr>
    </w:p>
    <w:p w14:paraId="1023A215" w14:textId="77777777" w:rsidR="001F6FB9" w:rsidRDefault="001F6FB9" w:rsidP="001F6FB9">
      <w:pPr>
        <w:pStyle w:val="NoSpacing"/>
        <w:ind w:left="450"/>
        <w:rPr>
          <w:rFonts w:ascii="TH SarabunIT๙" w:eastAsia="Calibri" w:hAnsi="TH SarabunIT๙" w:cs="TH SarabunIT๙"/>
          <w:sz w:val="32"/>
          <w:szCs w:val="32"/>
        </w:rPr>
      </w:pPr>
      <w:r w:rsidRPr="00356EEB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กิจกรรมสร้างเสริมคุณธรรม จริยธรรม และความเป็นพลเมืองดีในการรักชาติ ศาสนา พระมหากษัตริย์</w:t>
      </w:r>
    </w:p>
    <w:p w14:paraId="420DB055" w14:textId="77777777" w:rsidR="001F6FB9" w:rsidRDefault="001F6FB9" w:rsidP="001F6FB9">
      <w:pPr>
        <w:pStyle w:val="NoSpacing"/>
        <w:ind w:left="450"/>
        <w:rPr>
          <w:rFonts w:ascii="TH SarabunIT๙" w:eastAsia="Calibri" w:hAnsi="TH SarabunIT๙" w:cs="TH SarabunIT๙"/>
          <w:sz w:val="32"/>
          <w:szCs w:val="32"/>
          <w:cs/>
        </w:rPr>
      </w:pPr>
      <w:r w:rsidRPr="00356EEB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กิจกรรมส่งเสริมจรรยาบรรณของวิชาชีพ</w:t>
      </w:r>
    </w:p>
    <w:p w14:paraId="22328945" w14:textId="77777777" w:rsidR="001F6FB9" w:rsidRDefault="001F6FB9" w:rsidP="001F6FB9">
      <w:pPr>
        <w:pStyle w:val="NoSpacing"/>
        <w:ind w:left="450"/>
        <w:rPr>
          <w:rFonts w:ascii="TH SarabunIT๙" w:eastAsia="Calibri" w:hAnsi="TH SarabunIT๙" w:cs="TH SarabunIT๙"/>
          <w:sz w:val="32"/>
          <w:szCs w:val="32"/>
        </w:rPr>
      </w:pPr>
      <w:r w:rsidRPr="00356EEB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กิจกรรมส่งเสริมทักษะชีวิต การเป็นอยู่อย่างพอเพียง และการรู้เท่าทันทางการเงิน</w:t>
      </w:r>
    </w:p>
    <w:p w14:paraId="07C8CE1F" w14:textId="77777777" w:rsidR="001F6FB9" w:rsidRDefault="001F6FB9" w:rsidP="001F6FB9">
      <w:pPr>
        <w:pStyle w:val="NoSpacing"/>
        <w:ind w:left="450"/>
        <w:rPr>
          <w:rFonts w:ascii="TH SarabunIT๙" w:eastAsia="Calibri" w:hAnsi="TH SarabunIT๙" w:cs="TH SarabunIT๙"/>
          <w:sz w:val="32"/>
          <w:szCs w:val="32"/>
        </w:rPr>
      </w:pPr>
      <w:r w:rsidRPr="00356EEB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กิจกรรมจิตอาสา จิตสาธารณะ หรือการบำเพ็ญประโยชน์แก่ชุมชนและสังคม</w:t>
      </w:r>
    </w:p>
    <w:p w14:paraId="3D983BA0" w14:textId="77777777" w:rsidR="001F6FB9" w:rsidRDefault="001F6FB9" w:rsidP="001F6FB9">
      <w:pPr>
        <w:pStyle w:val="NoSpacing"/>
        <w:ind w:left="450"/>
        <w:rPr>
          <w:rFonts w:ascii="TH SarabunIT๙" w:eastAsia="Calibri" w:hAnsi="TH SarabunIT๙" w:cs="TH SarabunIT๙"/>
          <w:sz w:val="32"/>
          <w:szCs w:val="32"/>
        </w:rPr>
      </w:pPr>
      <w:r w:rsidRPr="00356EEB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กิจกรรมเสริมทักษะการสื่อสารภาษาไทยและภาษาอังกฤษสำหรับครู</w:t>
      </w:r>
    </w:p>
    <w:p w14:paraId="14344417" w14:textId="77777777" w:rsidR="001F6FB9" w:rsidRDefault="001F6FB9" w:rsidP="001F6FB9">
      <w:pPr>
        <w:pStyle w:val="NoSpacing"/>
        <w:ind w:left="450"/>
        <w:rPr>
          <w:rFonts w:ascii="TH SarabunIT๙" w:eastAsia="Calibri" w:hAnsi="TH SarabunIT๙" w:cs="TH SarabunIT๙"/>
          <w:sz w:val="32"/>
          <w:szCs w:val="32"/>
        </w:rPr>
      </w:pPr>
      <w:r w:rsidRPr="00356EEB">
        <w:rPr>
          <w:rFonts w:ascii="TH SarabunIT๙" w:eastAsia="Calibri" w:hAnsi="TH SarabunIT๙" w:cs="TH SarabunIT๙"/>
          <w:b/>
          <w:bCs/>
          <w:sz w:val="32"/>
          <w:szCs w:val="32"/>
        </w:rPr>
        <w:sym w:font="Wingdings 2" w:char="F0A3"/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กิจกรรมลูกเสือ</w:t>
      </w:r>
    </w:p>
    <w:p w14:paraId="263955F3" w14:textId="77777777" w:rsidR="009F3AC0" w:rsidRDefault="009F3AC0" w:rsidP="001F6FB9">
      <w:pPr>
        <w:pStyle w:val="NoSpacing"/>
        <w:ind w:left="450"/>
        <w:rPr>
          <w:rFonts w:ascii="TH SarabunIT๙" w:eastAsia="Calibri" w:hAnsi="TH SarabunIT๙" w:cs="TH SarabunIT๙"/>
          <w:sz w:val="32"/>
          <w:szCs w:val="32"/>
        </w:rPr>
      </w:pPr>
    </w:p>
    <w:p w14:paraId="4EEDA76C" w14:textId="16E2AE1A" w:rsidR="00013BFE" w:rsidRDefault="009F3AC0" w:rsidP="00EC1CAC">
      <w:pPr>
        <w:pStyle w:val="NoSpacing"/>
        <w:numPr>
          <w:ilvl w:val="0"/>
          <w:numId w:val="6"/>
        </w:numPr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9F3AC0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สมรรถนะกิจกรรมเสริมหลักสูตร  คณะศึกษาศาสตร์  มหาวิทยาลัยเกษตรศาสตร์</w:t>
      </w:r>
    </w:p>
    <w:p w14:paraId="0E2EE344" w14:textId="77777777" w:rsidR="00EC1CAC" w:rsidRPr="00EC1CAC" w:rsidRDefault="00EC1CAC" w:rsidP="00EC1CAC">
      <w:pPr>
        <w:pStyle w:val="NoSpacing"/>
        <w:ind w:left="720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D040860" w14:textId="77777777" w:rsidR="00C60213" w:rsidRDefault="00C60213" w:rsidP="00013BFE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lang w:bidi="ar-SA"/>
        </w:rPr>
        <w:sectPr w:rsidR="00C60213" w:rsidSect="002D47C2">
          <w:type w:val="continuous"/>
          <w:pgSz w:w="12240" w:h="15840"/>
          <w:pgMar w:top="1440" w:right="1440" w:bottom="1134" w:left="1440" w:header="720" w:footer="720" w:gutter="0"/>
          <w:cols w:space="720"/>
          <w:docGrid w:linePitch="360"/>
        </w:sectPr>
      </w:pPr>
    </w:p>
    <w:tbl>
      <w:tblPr>
        <w:tblW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5"/>
        <w:gridCol w:w="1260"/>
      </w:tblGrid>
      <w:tr w:rsidR="009F3AC0" w:rsidRPr="009F3AC0" w14:paraId="2D57E489" w14:textId="2FB8A189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41F9F5CF" w14:textId="77777777" w:rsidR="009F3AC0" w:rsidRPr="009F3AC0" w:rsidRDefault="009F3AC0" w:rsidP="00013BF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9F3AC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1. </w:t>
            </w:r>
            <w:r w:rsidRPr="009F3AC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ด้านการสื่อสารและสารสนเทศ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5919BE9D" w14:textId="63E96CEA" w:rsidR="009F3AC0" w:rsidRPr="009F3AC0" w:rsidRDefault="00013BFE" w:rsidP="00013BF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6021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ค่าน้ำหนักในกิจกรรม</w:t>
            </w:r>
          </w:p>
        </w:tc>
      </w:tr>
      <w:tr w:rsidR="009F3AC0" w:rsidRPr="009F3AC0" w14:paraId="0231A82B" w14:textId="4BB26F91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1FE7298C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1.1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1260" w:type="dxa"/>
            <w:vAlign w:val="center"/>
          </w:tcPr>
          <w:p w14:paraId="176EE20C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0428B702" w14:textId="13E2AE12" w:rsidTr="00C60213">
        <w:trPr>
          <w:trHeight w:val="432"/>
        </w:trPr>
        <w:tc>
          <w:tcPr>
            <w:tcW w:w="3325" w:type="dxa"/>
            <w:vAlign w:val="center"/>
            <w:hideMark/>
          </w:tcPr>
          <w:p w14:paraId="460D37F6" w14:textId="2913E4D4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1.2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ทักษะความเข้าใจและใช้เทคโนโลยีดิจิทัล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7A3C957E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38F18ACA" w14:textId="01400261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29017BA7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1.3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ทักษะเชิงข้อมูล</w:t>
            </w:r>
          </w:p>
        </w:tc>
        <w:tc>
          <w:tcPr>
            <w:tcW w:w="1260" w:type="dxa"/>
            <w:vAlign w:val="center"/>
          </w:tcPr>
          <w:p w14:paraId="0FA8039B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5B1B24D5" w14:textId="3B9F05E9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2566280C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2.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ด้านภาวะผู้นำ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5EB28E40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0DF2C596" w14:textId="0308243D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3B60DC5E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2.1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ภาวะผู้นำ</w:t>
            </w:r>
          </w:p>
        </w:tc>
        <w:tc>
          <w:tcPr>
            <w:tcW w:w="1260" w:type="dxa"/>
            <w:vAlign w:val="center"/>
          </w:tcPr>
          <w:p w14:paraId="6A62FCB8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5C726235" w14:textId="72860066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3592D140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2.2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การทำงานร่วมกัน</w:t>
            </w:r>
          </w:p>
        </w:tc>
        <w:tc>
          <w:tcPr>
            <w:tcW w:w="1260" w:type="dxa"/>
            <w:vAlign w:val="center"/>
          </w:tcPr>
          <w:p w14:paraId="19CA4CEE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326127EC" w14:textId="00F61451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2B2E82EA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3.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ด้านการเป็นผู้ประกอบการ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7B761055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007CA5C6" w14:textId="7B5D93D3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54454533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3.1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การเป็นผู้ประกอบการ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4FFCF046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46D930FD" w14:textId="359A998D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48F05427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3.2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จิตบริการ</w:t>
            </w:r>
          </w:p>
        </w:tc>
        <w:tc>
          <w:tcPr>
            <w:tcW w:w="1260" w:type="dxa"/>
            <w:vAlign w:val="center"/>
          </w:tcPr>
          <w:p w14:paraId="07019430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4E0783FB" w14:textId="629EA05F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15393088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4.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ด้านทักษะการคิด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7A7B396B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0A27C5A3" w14:textId="6456C710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115F2554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4.1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การคิดเชิงระบบ</w:t>
            </w:r>
          </w:p>
        </w:tc>
        <w:tc>
          <w:tcPr>
            <w:tcW w:w="1260" w:type="dxa"/>
            <w:vAlign w:val="center"/>
          </w:tcPr>
          <w:p w14:paraId="701FA121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48A4A0C7" w14:textId="0875538C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32D5A195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4.2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การคิดวิเคราะห์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1812CC59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42F7A076" w14:textId="2436256F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6EB8CF5A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4.3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การคิดเชิงวิพากษ์</w:t>
            </w:r>
          </w:p>
        </w:tc>
        <w:tc>
          <w:tcPr>
            <w:tcW w:w="1260" w:type="dxa"/>
            <w:vAlign w:val="center"/>
          </w:tcPr>
          <w:p w14:paraId="4C46E884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451E20DB" w14:textId="5752FDF2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30D3B6F2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4.4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การคิดสร้างสรรค์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5E51FA2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21EF75AA" w14:textId="61FB40D9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4C6A247A" w14:textId="1F062959" w:rsidR="00C60213" w:rsidRDefault="009F3AC0" w:rsidP="00C6021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4.5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การบูรณาการองค์ความรู้</w:t>
            </w:r>
          </w:p>
          <w:p w14:paraId="2FDF3B37" w14:textId="77777777" w:rsidR="00C60213" w:rsidRPr="00013BFE" w:rsidRDefault="00C60213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  <w:tc>
          <w:tcPr>
            <w:tcW w:w="1260" w:type="dxa"/>
            <w:vAlign w:val="center"/>
          </w:tcPr>
          <w:p w14:paraId="7EF3AB1B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5D1FB8CB" w14:textId="64F828B0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7A81B593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5.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ด้านพหุวัฒนธรรม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1F3DC7C6" w14:textId="543F9CC3" w:rsidR="009F3AC0" w:rsidRPr="00013BFE" w:rsidRDefault="00C60213" w:rsidP="00C6021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C6021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ค่าน้ำหนักในกิจกรรม</w:t>
            </w:r>
          </w:p>
        </w:tc>
      </w:tr>
      <w:tr w:rsidR="009F3AC0" w:rsidRPr="009F3AC0" w14:paraId="397F36A5" w14:textId="2025B69F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25012F45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 5.1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วัฒนธรรมไทย ความเป็นไทย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61DBB45F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634BEF62" w14:textId="44A38CB5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4B919598" w14:textId="09E1C867" w:rsidR="00013BFE" w:rsidRDefault="009F3AC0" w:rsidP="00C6021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 5.2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วัฒนธรรมกลุ่มชาติพันธ์ต่างๆ</w:t>
            </w:r>
          </w:p>
          <w:p w14:paraId="606023D8" w14:textId="77777777" w:rsidR="00013BFE" w:rsidRPr="00013BFE" w:rsidRDefault="00013BFE" w:rsidP="00013BF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  <w:tc>
          <w:tcPr>
            <w:tcW w:w="1260" w:type="dxa"/>
            <w:vAlign w:val="center"/>
          </w:tcPr>
          <w:p w14:paraId="5159E0AE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61582ECA" w14:textId="000D66C1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732B5B3D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6.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ด้านการจัดการตนเอง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1D2BB10A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3EA20E4E" w14:textId="30338595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0F07F080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 6.1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การจัดการสุขภาพทางกาย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4398680A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5A65F785" w14:textId="48DC2957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6A0B9BD4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 6.2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การจัดการสุขภาพใจ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412AC30D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5F5758B8" w14:textId="20899866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14D58B8D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 6.3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การพัฒนาบุคลิกภาพ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59A85041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782B2217" w14:textId="291BA73B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34F36309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 6.4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การปรับตัวให้เข้ากับสังคม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4EB3F34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6D4506A1" w14:textId="6FE46D47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29C7B3AF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 6.5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การบริหารจัดการชีวิต</w:t>
            </w:r>
          </w:p>
        </w:tc>
        <w:tc>
          <w:tcPr>
            <w:tcW w:w="1260" w:type="dxa"/>
            <w:vAlign w:val="center"/>
          </w:tcPr>
          <w:p w14:paraId="29413042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340F591E" w14:textId="44E52A5E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0C1C4853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7.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ด้านการเรียนรู้ตลอดชีวิต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2697428C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1C4E3F9B" w14:textId="13E0CC01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4BDA99E2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 7.1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ใฝ่รู้และลงมือปฏิบัติเพื่อเรียนรู้</w:t>
            </w:r>
          </w:p>
        </w:tc>
        <w:tc>
          <w:tcPr>
            <w:tcW w:w="1260" w:type="dxa"/>
            <w:vAlign w:val="center"/>
          </w:tcPr>
          <w:p w14:paraId="31FEFF5B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4DF6428F" w14:textId="1E971A5B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00EAE23F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8.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ด้านความเป็นพลเมือง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25DAD5CC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5000623C" w14:textId="5748CA8D" w:rsidTr="00C60213">
        <w:trPr>
          <w:trHeight w:val="432"/>
        </w:trPr>
        <w:tc>
          <w:tcPr>
            <w:tcW w:w="3325" w:type="dxa"/>
            <w:vAlign w:val="center"/>
            <w:hideMark/>
          </w:tcPr>
          <w:p w14:paraId="7B644036" w14:textId="7B3E5C26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8.1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ความรับผิดชอบต่อตนเองและสังคม</w:t>
            </w:r>
          </w:p>
        </w:tc>
        <w:tc>
          <w:tcPr>
            <w:tcW w:w="1260" w:type="dxa"/>
            <w:vAlign w:val="center"/>
          </w:tcPr>
          <w:p w14:paraId="1E8F5C17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66DEC94C" w14:textId="7CCCA22A" w:rsidTr="00C60213">
        <w:trPr>
          <w:trHeight w:val="432"/>
        </w:trPr>
        <w:tc>
          <w:tcPr>
            <w:tcW w:w="3325" w:type="dxa"/>
            <w:noWrap/>
            <w:vAlign w:val="center"/>
            <w:hideMark/>
          </w:tcPr>
          <w:p w14:paraId="39C57323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  <w:t xml:space="preserve">   8.2 </w:t>
            </w:r>
            <w:r w:rsidRPr="00013BFE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จิตอาสา และจิตสาธารณะ</w:t>
            </w:r>
          </w:p>
        </w:tc>
        <w:tc>
          <w:tcPr>
            <w:tcW w:w="1260" w:type="dxa"/>
            <w:vAlign w:val="center"/>
          </w:tcPr>
          <w:p w14:paraId="51760DDB" w14:textId="77777777" w:rsidR="009F3AC0" w:rsidRPr="00013BFE" w:rsidRDefault="009F3AC0" w:rsidP="009F3AC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lang w:bidi="ar-SA"/>
              </w:rPr>
            </w:pPr>
          </w:p>
        </w:tc>
      </w:tr>
      <w:tr w:rsidR="009F3AC0" w:rsidRPr="009F3AC0" w14:paraId="471F0FD7" w14:textId="38FE7A47" w:rsidTr="00C60213">
        <w:trPr>
          <w:trHeight w:val="432"/>
        </w:trPr>
        <w:tc>
          <w:tcPr>
            <w:tcW w:w="3325" w:type="dxa"/>
            <w:shd w:val="clear" w:color="E2EFD9" w:fill="E2EFD9"/>
            <w:noWrap/>
            <w:vAlign w:val="center"/>
            <w:hideMark/>
          </w:tcPr>
          <w:p w14:paraId="0BDD62AC" w14:textId="77777777" w:rsidR="009F3AC0" w:rsidRPr="00013BFE" w:rsidRDefault="009F3AC0" w:rsidP="009F3AC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รวม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8 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สมรรถนะ</w:t>
            </w:r>
            <w:r w:rsidRPr="00013BF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lang w:bidi="ar-SA"/>
              </w:rPr>
              <w:t xml:space="preserve"> (100%)</w:t>
            </w:r>
          </w:p>
        </w:tc>
        <w:tc>
          <w:tcPr>
            <w:tcW w:w="1260" w:type="dxa"/>
            <w:shd w:val="clear" w:color="E2EFD9" w:fill="E2EFD9"/>
            <w:vAlign w:val="center"/>
          </w:tcPr>
          <w:p w14:paraId="15A5C8F7" w14:textId="77777777" w:rsidR="009F3AC0" w:rsidRPr="00013BFE" w:rsidRDefault="009F3AC0" w:rsidP="009F3AC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4EC22A68" w14:textId="77777777" w:rsidR="00C60213" w:rsidRDefault="00C60213" w:rsidP="00C60213">
      <w:pPr>
        <w:pStyle w:val="NoSpacing"/>
        <w:rPr>
          <w:rFonts w:ascii="TH SarabunIT๙" w:eastAsia="Calibri" w:hAnsi="TH SarabunIT๙" w:cs="TH SarabunIT๙"/>
          <w:b/>
          <w:bCs/>
          <w:sz w:val="32"/>
          <w:szCs w:val="32"/>
        </w:rPr>
        <w:sectPr w:rsidR="00C60213" w:rsidSect="00C60213">
          <w:type w:val="continuous"/>
          <w:pgSz w:w="12240" w:h="15840"/>
          <w:pgMar w:top="1440" w:right="1440" w:bottom="1134" w:left="1440" w:header="720" w:footer="720" w:gutter="0"/>
          <w:cols w:num="2" w:space="720"/>
          <w:docGrid w:linePitch="360"/>
        </w:sectPr>
      </w:pPr>
    </w:p>
    <w:p w14:paraId="58864072" w14:textId="77777777" w:rsidR="008E6BA8" w:rsidRDefault="008E6BA8" w:rsidP="005B1F81">
      <w:pPr>
        <w:pStyle w:val="NoSpacing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CB42BB" w14:textId="77777777" w:rsidR="00C60213" w:rsidRDefault="00C60213" w:rsidP="005B1F81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2DEA67C3" w14:textId="77777777" w:rsidR="00B8590F" w:rsidRPr="00444D9E" w:rsidRDefault="00B8590F" w:rsidP="005B1F81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479C76AA" w14:textId="2AAA38DB" w:rsidR="006210AF" w:rsidRPr="00444D9E" w:rsidRDefault="006210AF" w:rsidP="005B1F81">
      <w:pPr>
        <w:pStyle w:val="NoSpacing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44D9E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กำหนดการโครงการ</w:t>
      </w:r>
      <w:r w:rsidR="006A7E03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...........................................</w:t>
      </w:r>
    </w:p>
    <w:p w14:paraId="6F3EAD6A" w14:textId="152C761B" w:rsidR="006210AF" w:rsidRPr="00444D9E" w:rsidRDefault="006A7E03" w:rsidP="00AE3EE0">
      <w:pPr>
        <w:pStyle w:val="NoSpacing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สถานที่ ...............................................................</w:t>
      </w:r>
    </w:p>
    <w:p w14:paraId="528FB9FC" w14:textId="7497F8D3" w:rsidR="006210AF" w:rsidRPr="00444D9E" w:rsidRDefault="006A7E03" w:rsidP="00AE3EE0">
      <w:pPr>
        <w:pStyle w:val="NoSpacing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วันที่ดำเนินโครงการ .................................................</w:t>
      </w:r>
    </w:p>
    <w:p w14:paraId="5089207F" w14:textId="5044F04D" w:rsidR="00BD2E4A" w:rsidRPr="00444D9E" w:rsidRDefault="00BD2E4A" w:rsidP="00AA54CF">
      <w:pPr>
        <w:pStyle w:val="NoSpacing"/>
        <w:rPr>
          <w:rFonts w:ascii="TH SarabunIT๙" w:hAnsi="TH SarabunIT๙" w:cs="TH SarabunIT๙"/>
          <w:spacing w:val="-4"/>
          <w:sz w:val="32"/>
          <w:szCs w:val="32"/>
        </w:rPr>
      </w:pPr>
    </w:p>
    <w:p w14:paraId="6E676A9B" w14:textId="596D96BA" w:rsidR="00AE3EE0" w:rsidRPr="006A7E03" w:rsidRDefault="006210AF" w:rsidP="00AA54CF">
      <w:pPr>
        <w:pStyle w:val="NoSpacing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6A7E03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วัน</w:t>
      </w:r>
      <w:r w:rsidR="006A7E03" w:rsidRPr="006A7E03"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>...............................................................</w:t>
      </w:r>
    </w:p>
    <w:p w14:paraId="0E1DBDB3" w14:textId="77777777" w:rsidR="006A7E03" w:rsidRPr="00444D9E" w:rsidRDefault="006A7E03" w:rsidP="00AA54CF">
      <w:pPr>
        <w:pStyle w:val="NoSpacing"/>
        <w:rPr>
          <w:rFonts w:ascii="TH SarabunIT๙" w:hAnsi="TH SarabunIT๙" w:cs="TH SarabunIT๙"/>
          <w:spacing w:val="-4"/>
          <w:sz w:val="32"/>
          <w:szCs w:val="3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5529"/>
        <w:gridCol w:w="1842"/>
      </w:tblGrid>
      <w:tr w:rsidR="00A609C5" w:rsidRPr="00444D9E" w14:paraId="015A154E" w14:textId="77777777" w:rsidTr="00F5620A">
        <w:tc>
          <w:tcPr>
            <w:tcW w:w="2263" w:type="dxa"/>
          </w:tcPr>
          <w:p w14:paraId="78BAC949" w14:textId="77777777" w:rsidR="006210AF" w:rsidRPr="006A7E03" w:rsidRDefault="006210AF" w:rsidP="00AA54CF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A7E0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5529" w:type="dxa"/>
          </w:tcPr>
          <w:p w14:paraId="30C8E1A4" w14:textId="77777777" w:rsidR="006210AF" w:rsidRPr="006A7E03" w:rsidRDefault="006210AF" w:rsidP="00BD2E4A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A7E0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842" w:type="dxa"/>
          </w:tcPr>
          <w:p w14:paraId="25852E9D" w14:textId="77777777" w:rsidR="006210AF" w:rsidRPr="006A7E03" w:rsidRDefault="006210AF" w:rsidP="00BD2E4A">
            <w:pPr>
              <w:pStyle w:val="NoSpacing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A7E0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A609C5" w:rsidRPr="00444D9E" w14:paraId="18C7D882" w14:textId="77777777" w:rsidTr="00F5620A">
        <w:tc>
          <w:tcPr>
            <w:tcW w:w="2263" w:type="dxa"/>
          </w:tcPr>
          <w:p w14:paraId="77F003C2" w14:textId="693F4EC8" w:rsidR="006210AF" w:rsidRPr="00444D9E" w:rsidRDefault="006210AF" w:rsidP="00AA54CF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529" w:type="dxa"/>
          </w:tcPr>
          <w:p w14:paraId="542C2541" w14:textId="61D24A16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2" w:type="dxa"/>
          </w:tcPr>
          <w:p w14:paraId="3C9E1CE9" w14:textId="5B712427" w:rsidR="006210AF" w:rsidRPr="00444D9E" w:rsidRDefault="006210AF" w:rsidP="0066596F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68EF4DC9" w14:textId="77777777" w:rsidTr="00F5620A">
        <w:tc>
          <w:tcPr>
            <w:tcW w:w="2263" w:type="dxa"/>
          </w:tcPr>
          <w:p w14:paraId="45C9C01A" w14:textId="194423AE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529" w:type="dxa"/>
          </w:tcPr>
          <w:p w14:paraId="4A3E4DF2" w14:textId="66199C41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40FB069" w14:textId="7F8C65D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1D121EB0" w14:textId="77777777" w:rsidTr="00F5620A">
        <w:tc>
          <w:tcPr>
            <w:tcW w:w="2263" w:type="dxa"/>
          </w:tcPr>
          <w:p w14:paraId="3F880737" w14:textId="476D3CD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29" w:type="dxa"/>
          </w:tcPr>
          <w:p w14:paraId="608991BC" w14:textId="44C3D088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2" w:type="dxa"/>
          </w:tcPr>
          <w:p w14:paraId="18A8C173" w14:textId="2723D5BD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3E2D6B8A" w14:textId="77777777" w:rsidTr="00F5620A">
        <w:tc>
          <w:tcPr>
            <w:tcW w:w="2263" w:type="dxa"/>
          </w:tcPr>
          <w:p w14:paraId="5B300B78" w14:textId="4566B8D4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529" w:type="dxa"/>
          </w:tcPr>
          <w:p w14:paraId="5D34EA03" w14:textId="10CD8133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2" w:type="dxa"/>
          </w:tcPr>
          <w:p w14:paraId="520252C0" w14:textId="36E22F62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26A4B49C" w14:textId="77777777" w:rsidTr="00F5620A">
        <w:tc>
          <w:tcPr>
            <w:tcW w:w="2263" w:type="dxa"/>
          </w:tcPr>
          <w:p w14:paraId="642CCA2D" w14:textId="1E40A2BD" w:rsidR="006A7E03" w:rsidRPr="00444D9E" w:rsidRDefault="006A7E03" w:rsidP="006A7E03">
            <w:pPr>
              <w:pStyle w:val="NoSpacing"/>
              <w:spacing w:line="36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529" w:type="dxa"/>
          </w:tcPr>
          <w:p w14:paraId="2555184F" w14:textId="30AFE1DC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2" w:type="dxa"/>
          </w:tcPr>
          <w:p w14:paraId="4C92611F" w14:textId="66788D69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2B3CCF68" w14:textId="77777777" w:rsidTr="00F5620A">
        <w:tc>
          <w:tcPr>
            <w:tcW w:w="2263" w:type="dxa"/>
          </w:tcPr>
          <w:p w14:paraId="6F83542A" w14:textId="39D5E2D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529" w:type="dxa"/>
          </w:tcPr>
          <w:p w14:paraId="78C368E5" w14:textId="5D6C28F2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2" w:type="dxa"/>
          </w:tcPr>
          <w:p w14:paraId="7B9C0370" w14:textId="196BB9C3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78DCE2E7" w14:textId="77777777" w:rsidTr="00F5620A">
        <w:tc>
          <w:tcPr>
            <w:tcW w:w="2263" w:type="dxa"/>
          </w:tcPr>
          <w:p w14:paraId="56ED9C07" w14:textId="65EC7155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529" w:type="dxa"/>
          </w:tcPr>
          <w:p w14:paraId="0EE53857" w14:textId="3AC4AFB5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AAF0EF1" w14:textId="269586D3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3BB8E102" w14:textId="77777777" w:rsidTr="00F5620A">
        <w:tc>
          <w:tcPr>
            <w:tcW w:w="2263" w:type="dxa"/>
          </w:tcPr>
          <w:p w14:paraId="4CF9B054" w14:textId="51621ED9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529" w:type="dxa"/>
          </w:tcPr>
          <w:p w14:paraId="21EE5C76" w14:textId="3C464EA3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2" w:type="dxa"/>
          </w:tcPr>
          <w:p w14:paraId="505DDB74" w14:textId="70439AF4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3D74591A" w14:textId="77777777" w:rsidTr="00F5620A">
        <w:tc>
          <w:tcPr>
            <w:tcW w:w="2263" w:type="dxa"/>
          </w:tcPr>
          <w:p w14:paraId="3E9CEAD6" w14:textId="6C9C7760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529" w:type="dxa"/>
          </w:tcPr>
          <w:p w14:paraId="24E9D6CE" w14:textId="499C9E14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9E2661E" w14:textId="18693704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59791CFD" w14:textId="77777777" w:rsidTr="00F5620A">
        <w:tc>
          <w:tcPr>
            <w:tcW w:w="2263" w:type="dxa"/>
          </w:tcPr>
          <w:p w14:paraId="338B09DF" w14:textId="71A8F112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29" w:type="dxa"/>
          </w:tcPr>
          <w:p w14:paraId="7806782A" w14:textId="793525F6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2" w:type="dxa"/>
          </w:tcPr>
          <w:p w14:paraId="2B3CE064" w14:textId="06FE5A43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20DA28D3" w14:textId="77777777" w:rsidTr="00F5620A">
        <w:tc>
          <w:tcPr>
            <w:tcW w:w="2263" w:type="dxa"/>
          </w:tcPr>
          <w:p w14:paraId="165A0CC0" w14:textId="66D9749C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29" w:type="dxa"/>
          </w:tcPr>
          <w:p w14:paraId="17A7D860" w14:textId="3F5B6E52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2" w:type="dxa"/>
          </w:tcPr>
          <w:p w14:paraId="1D249E50" w14:textId="31A41DFA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09026145" w14:textId="77777777" w:rsidTr="00F5620A">
        <w:tc>
          <w:tcPr>
            <w:tcW w:w="2263" w:type="dxa"/>
          </w:tcPr>
          <w:p w14:paraId="6C5CDE3F" w14:textId="001EBFAA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29" w:type="dxa"/>
          </w:tcPr>
          <w:p w14:paraId="41C70E8C" w14:textId="36AB86F1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2" w:type="dxa"/>
          </w:tcPr>
          <w:p w14:paraId="0C85EDD9" w14:textId="6D64AF81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32D1417C" w14:textId="77777777" w:rsidR="002D47C2" w:rsidRPr="00444D9E" w:rsidRDefault="002D47C2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  <w:bookmarkStart w:id="2" w:name="_Hlk147502122"/>
      <w:bookmarkEnd w:id="0"/>
    </w:p>
    <w:p w14:paraId="5F2410FF" w14:textId="77777777" w:rsidR="006A7E03" w:rsidRDefault="006A7E03" w:rsidP="006A7E03">
      <w:pPr>
        <w:pStyle w:val="NoSpacing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6A7E03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วัน</w:t>
      </w:r>
      <w:r w:rsidRPr="006A7E03"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>...............................................................</w:t>
      </w:r>
    </w:p>
    <w:p w14:paraId="5814CCFC" w14:textId="77777777" w:rsidR="006A7E03" w:rsidRPr="006A7E03" w:rsidRDefault="006A7E03" w:rsidP="006A7E03">
      <w:pPr>
        <w:pStyle w:val="NoSpacing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5244"/>
        <w:gridCol w:w="1984"/>
      </w:tblGrid>
      <w:tr w:rsidR="006210AF" w:rsidRPr="00444D9E" w14:paraId="284E1816" w14:textId="77777777" w:rsidTr="002603A1">
        <w:tc>
          <w:tcPr>
            <w:tcW w:w="2122" w:type="dxa"/>
          </w:tcPr>
          <w:p w14:paraId="27E281CA" w14:textId="77777777" w:rsidR="006210AF" w:rsidRPr="00444D9E" w:rsidRDefault="006210AF" w:rsidP="00AA54CF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เวลา</w:t>
            </w:r>
          </w:p>
        </w:tc>
        <w:tc>
          <w:tcPr>
            <w:tcW w:w="5244" w:type="dxa"/>
          </w:tcPr>
          <w:p w14:paraId="3799E54B" w14:textId="77777777" w:rsidR="006210AF" w:rsidRPr="00444D9E" w:rsidRDefault="006210AF" w:rsidP="00AA54CF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984" w:type="dxa"/>
          </w:tcPr>
          <w:p w14:paraId="25FE4FF4" w14:textId="77777777" w:rsidR="006210AF" w:rsidRPr="00444D9E" w:rsidRDefault="006210AF" w:rsidP="0066596F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4D9E">
              <w:rPr>
                <w:rFonts w:ascii="TH SarabunIT๙" w:hAnsi="TH SarabunIT๙" w:cs="TH SarabunIT๙"/>
                <w:sz w:val="32"/>
                <w:szCs w:val="32"/>
                <w:cs/>
              </w:rPr>
              <w:t>ผู้รับผิดชอบ</w:t>
            </w:r>
          </w:p>
        </w:tc>
      </w:tr>
      <w:tr w:rsidR="006A7E03" w:rsidRPr="00444D9E" w14:paraId="0D9A4A8D" w14:textId="77777777" w:rsidTr="002603A1">
        <w:tc>
          <w:tcPr>
            <w:tcW w:w="2122" w:type="dxa"/>
          </w:tcPr>
          <w:p w14:paraId="56FED2AA" w14:textId="10FC7A51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44" w:type="dxa"/>
          </w:tcPr>
          <w:p w14:paraId="08E4B953" w14:textId="40ED314B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49A65867" w14:textId="6688E91A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7AB05534" w14:textId="77777777" w:rsidTr="002603A1">
        <w:tc>
          <w:tcPr>
            <w:tcW w:w="2122" w:type="dxa"/>
          </w:tcPr>
          <w:p w14:paraId="732AC29C" w14:textId="2D638900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44" w:type="dxa"/>
          </w:tcPr>
          <w:p w14:paraId="4A78CE23" w14:textId="5E8B96D2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1788EB1C" w14:textId="2C25DD9E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54BB7ACF" w14:textId="77777777" w:rsidTr="002603A1">
        <w:tc>
          <w:tcPr>
            <w:tcW w:w="2122" w:type="dxa"/>
          </w:tcPr>
          <w:p w14:paraId="59C1A965" w14:textId="43B3BC62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244" w:type="dxa"/>
          </w:tcPr>
          <w:p w14:paraId="758C6B1E" w14:textId="614EC81A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26F65F87" w14:textId="265F78BF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5910D109" w14:textId="77777777" w:rsidTr="002603A1">
        <w:tc>
          <w:tcPr>
            <w:tcW w:w="2122" w:type="dxa"/>
          </w:tcPr>
          <w:p w14:paraId="37633CF4" w14:textId="49DF525D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44" w:type="dxa"/>
          </w:tcPr>
          <w:p w14:paraId="752629BD" w14:textId="1767907B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541C3457" w14:textId="7B1E783A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355B8C26" w14:textId="77777777" w:rsidTr="002603A1">
        <w:tc>
          <w:tcPr>
            <w:tcW w:w="2122" w:type="dxa"/>
          </w:tcPr>
          <w:p w14:paraId="47402F75" w14:textId="5AF7361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44" w:type="dxa"/>
          </w:tcPr>
          <w:p w14:paraId="0469865B" w14:textId="58E2F548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5F540548" w14:textId="15E8BEB3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A7E03" w:rsidRPr="00444D9E" w14:paraId="039560E8" w14:textId="77777777" w:rsidTr="002603A1">
        <w:tc>
          <w:tcPr>
            <w:tcW w:w="2122" w:type="dxa"/>
          </w:tcPr>
          <w:p w14:paraId="141C645A" w14:textId="1CE88FF4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244" w:type="dxa"/>
          </w:tcPr>
          <w:p w14:paraId="20427C4E" w14:textId="20E73C97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31A78B3D" w14:textId="620C2221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1D0EE054" w14:textId="77777777" w:rsidTr="002603A1">
        <w:tc>
          <w:tcPr>
            <w:tcW w:w="2122" w:type="dxa"/>
          </w:tcPr>
          <w:p w14:paraId="14B34B2C" w14:textId="2B624441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244" w:type="dxa"/>
          </w:tcPr>
          <w:p w14:paraId="3D5794E0" w14:textId="73E14588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63F73090" w14:textId="24355D08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1571C33E" w14:textId="77777777" w:rsidTr="002603A1">
        <w:tc>
          <w:tcPr>
            <w:tcW w:w="2122" w:type="dxa"/>
          </w:tcPr>
          <w:p w14:paraId="5EC0AC16" w14:textId="2E3EC1AA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244" w:type="dxa"/>
          </w:tcPr>
          <w:p w14:paraId="2096C354" w14:textId="389874B8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52D0203E" w14:textId="4BC28824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76EA6B16" w14:textId="77777777" w:rsidTr="002603A1">
        <w:tc>
          <w:tcPr>
            <w:tcW w:w="2122" w:type="dxa"/>
          </w:tcPr>
          <w:p w14:paraId="485BD766" w14:textId="00EDA9FE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244" w:type="dxa"/>
          </w:tcPr>
          <w:p w14:paraId="06632E8A" w14:textId="389F31BE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25FD0661" w14:textId="4E440FE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6F8B79DC" w14:textId="77777777" w:rsidTr="002603A1">
        <w:tc>
          <w:tcPr>
            <w:tcW w:w="2122" w:type="dxa"/>
          </w:tcPr>
          <w:p w14:paraId="14727C8E" w14:textId="7777777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244" w:type="dxa"/>
          </w:tcPr>
          <w:p w14:paraId="07210FAF" w14:textId="77777777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1A63539D" w14:textId="7777777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6A7E03" w:rsidRPr="00444D9E" w14:paraId="4BDD42CB" w14:textId="77777777" w:rsidTr="002603A1">
        <w:tc>
          <w:tcPr>
            <w:tcW w:w="2122" w:type="dxa"/>
          </w:tcPr>
          <w:p w14:paraId="0B305165" w14:textId="7777777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244" w:type="dxa"/>
          </w:tcPr>
          <w:p w14:paraId="57AF49E9" w14:textId="77777777" w:rsidR="006A7E03" w:rsidRPr="00444D9E" w:rsidRDefault="006A7E03" w:rsidP="006A7E03">
            <w:pPr>
              <w:pStyle w:val="NoSpacing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4" w:type="dxa"/>
          </w:tcPr>
          <w:p w14:paraId="7AB34EA6" w14:textId="77777777" w:rsidR="006A7E03" w:rsidRPr="00444D9E" w:rsidRDefault="006A7E03" w:rsidP="006A7E03">
            <w:pPr>
              <w:pStyle w:val="NoSpacing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bookmarkEnd w:id="1"/>
      <w:bookmarkEnd w:id="2"/>
    </w:tbl>
    <w:p w14:paraId="763A8F41" w14:textId="77777777" w:rsidR="00996735" w:rsidRPr="00444D9E" w:rsidRDefault="00996735" w:rsidP="00AA54CF">
      <w:pPr>
        <w:pStyle w:val="NoSpacing"/>
        <w:rPr>
          <w:rFonts w:ascii="TH SarabunIT๙" w:hAnsi="TH SarabunIT๙" w:cs="TH SarabunIT๙"/>
          <w:sz w:val="32"/>
          <w:szCs w:val="32"/>
        </w:rPr>
      </w:pPr>
    </w:p>
    <w:sectPr w:rsidR="00996735" w:rsidRPr="00444D9E" w:rsidSect="002D47C2">
      <w:type w:val="continuous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B4B"/>
    <w:multiLevelType w:val="hybridMultilevel"/>
    <w:tmpl w:val="1B141396"/>
    <w:lvl w:ilvl="0" w:tplc="2D5EB794">
      <w:start w:val="1"/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AC485C"/>
    <w:multiLevelType w:val="hybridMultilevel"/>
    <w:tmpl w:val="2B803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71D48"/>
    <w:multiLevelType w:val="hybridMultilevel"/>
    <w:tmpl w:val="F9501F18"/>
    <w:lvl w:ilvl="0" w:tplc="E41E16B8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3C05D7"/>
    <w:multiLevelType w:val="hybridMultilevel"/>
    <w:tmpl w:val="8402ADB6"/>
    <w:lvl w:ilvl="0" w:tplc="B1BC2580">
      <w:start w:val="1"/>
      <w:numFmt w:val="bullet"/>
      <w:lvlText w:val=""/>
      <w:lvlJc w:val="left"/>
      <w:pPr>
        <w:ind w:left="720" w:hanging="360"/>
      </w:pPr>
      <w:rPr>
        <w:rFonts w:ascii="Wingdings" w:eastAsia="Calibri" w:hAnsi="Wingdings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100D8"/>
    <w:multiLevelType w:val="hybridMultilevel"/>
    <w:tmpl w:val="481A9B5E"/>
    <w:lvl w:ilvl="0" w:tplc="ED7648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35B7C"/>
    <w:multiLevelType w:val="hybridMultilevel"/>
    <w:tmpl w:val="2CDC3F0C"/>
    <w:lvl w:ilvl="0" w:tplc="64266E54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D37D3C"/>
    <w:multiLevelType w:val="hybridMultilevel"/>
    <w:tmpl w:val="866661F8"/>
    <w:lvl w:ilvl="0" w:tplc="CE1CB502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BF1B22"/>
    <w:multiLevelType w:val="hybridMultilevel"/>
    <w:tmpl w:val="9A9027DC"/>
    <w:lvl w:ilvl="0" w:tplc="735ADE3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F7DD9"/>
    <w:multiLevelType w:val="hybridMultilevel"/>
    <w:tmpl w:val="C608A4B8"/>
    <w:lvl w:ilvl="0" w:tplc="6B784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5458422">
    <w:abstractNumId w:val="6"/>
  </w:num>
  <w:num w:numId="2" w16cid:durableId="1007248758">
    <w:abstractNumId w:val="5"/>
  </w:num>
  <w:num w:numId="3" w16cid:durableId="2041472126">
    <w:abstractNumId w:val="2"/>
  </w:num>
  <w:num w:numId="4" w16cid:durableId="397899404">
    <w:abstractNumId w:val="8"/>
  </w:num>
  <w:num w:numId="5" w16cid:durableId="1923904921">
    <w:abstractNumId w:val="7"/>
  </w:num>
  <w:num w:numId="6" w16cid:durableId="1460537948">
    <w:abstractNumId w:val="4"/>
  </w:num>
  <w:num w:numId="7" w16cid:durableId="1977635195">
    <w:abstractNumId w:val="0"/>
  </w:num>
  <w:num w:numId="8" w16cid:durableId="1748647951">
    <w:abstractNumId w:val="3"/>
  </w:num>
  <w:num w:numId="9" w16cid:durableId="965938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AF"/>
    <w:rsid w:val="00012AF3"/>
    <w:rsid w:val="00013BFE"/>
    <w:rsid w:val="00037D9D"/>
    <w:rsid w:val="0009108E"/>
    <w:rsid w:val="001A5420"/>
    <w:rsid w:val="001F6FB9"/>
    <w:rsid w:val="002603A1"/>
    <w:rsid w:val="002627AC"/>
    <w:rsid w:val="002C16A1"/>
    <w:rsid w:val="002D47C2"/>
    <w:rsid w:val="003262D9"/>
    <w:rsid w:val="00356EEB"/>
    <w:rsid w:val="003678C1"/>
    <w:rsid w:val="003C65FA"/>
    <w:rsid w:val="00406340"/>
    <w:rsid w:val="00407498"/>
    <w:rsid w:val="004409CE"/>
    <w:rsid w:val="00444D9E"/>
    <w:rsid w:val="004524A3"/>
    <w:rsid w:val="00466C4B"/>
    <w:rsid w:val="004910DC"/>
    <w:rsid w:val="00497997"/>
    <w:rsid w:val="00557596"/>
    <w:rsid w:val="005A24AA"/>
    <w:rsid w:val="005B1F81"/>
    <w:rsid w:val="005B5187"/>
    <w:rsid w:val="00621016"/>
    <w:rsid w:val="006210AF"/>
    <w:rsid w:val="006268A1"/>
    <w:rsid w:val="006472AF"/>
    <w:rsid w:val="00663996"/>
    <w:rsid w:val="0066596F"/>
    <w:rsid w:val="006A7E03"/>
    <w:rsid w:val="00706180"/>
    <w:rsid w:val="007105E7"/>
    <w:rsid w:val="007E043D"/>
    <w:rsid w:val="00834355"/>
    <w:rsid w:val="0087793D"/>
    <w:rsid w:val="008C726D"/>
    <w:rsid w:val="008E6BA8"/>
    <w:rsid w:val="008E7102"/>
    <w:rsid w:val="008F19D1"/>
    <w:rsid w:val="00937B91"/>
    <w:rsid w:val="00996735"/>
    <w:rsid w:val="009D76C8"/>
    <w:rsid w:val="009F3AC0"/>
    <w:rsid w:val="009F6FED"/>
    <w:rsid w:val="00A41526"/>
    <w:rsid w:val="00A609C5"/>
    <w:rsid w:val="00A94FA0"/>
    <w:rsid w:val="00AA4DF2"/>
    <w:rsid w:val="00AA54CF"/>
    <w:rsid w:val="00AE3EE0"/>
    <w:rsid w:val="00B27369"/>
    <w:rsid w:val="00B7259E"/>
    <w:rsid w:val="00B804D1"/>
    <w:rsid w:val="00B8590F"/>
    <w:rsid w:val="00B85F48"/>
    <w:rsid w:val="00BD2E4A"/>
    <w:rsid w:val="00C60213"/>
    <w:rsid w:val="00C7741F"/>
    <w:rsid w:val="00C90A38"/>
    <w:rsid w:val="00C96CB3"/>
    <w:rsid w:val="00CA1086"/>
    <w:rsid w:val="00CA28A8"/>
    <w:rsid w:val="00CA718F"/>
    <w:rsid w:val="00CB0057"/>
    <w:rsid w:val="00CF38E0"/>
    <w:rsid w:val="00D314A8"/>
    <w:rsid w:val="00D330B4"/>
    <w:rsid w:val="00D552C5"/>
    <w:rsid w:val="00D55DA4"/>
    <w:rsid w:val="00D81E37"/>
    <w:rsid w:val="00DC5DCF"/>
    <w:rsid w:val="00DD08A6"/>
    <w:rsid w:val="00E070EC"/>
    <w:rsid w:val="00E33522"/>
    <w:rsid w:val="00E55163"/>
    <w:rsid w:val="00E92231"/>
    <w:rsid w:val="00EB790C"/>
    <w:rsid w:val="00EC1CAC"/>
    <w:rsid w:val="00EE72D4"/>
    <w:rsid w:val="00EF03FB"/>
    <w:rsid w:val="00F50581"/>
    <w:rsid w:val="00F5620A"/>
    <w:rsid w:val="00FE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3A58"/>
  <w15:docId w15:val="{3B6B44B4-91D7-4214-8936-BFD6ED5D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kern w:val="2"/>
        <w:sz w:val="2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0AF"/>
    <w:pPr>
      <w:spacing w:after="160" w:line="259" w:lineRule="auto"/>
    </w:pPr>
    <w:rPr>
      <w:rFonts w:cstheme="minorBidi"/>
      <w:kern w:val="0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0A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0A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0AF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0A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0A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0A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0A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0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0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0AF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0A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0AF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621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0AF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0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10AF"/>
    <w:rPr>
      <w:rFonts w:cstheme="minorBidi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210AF"/>
    <w:rPr>
      <w:rFonts w:cstheme="minorBidi"/>
      <w:kern w:val="0"/>
      <w:szCs w:val="28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F6F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316B4-8F50-4DAD-9549-0D17A0DF0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995</Words>
  <Characters>11375</Characters>
  <Application>Microsoft Office Word</Application>
  <DocSecurity>0</DocSecurity>
  <Lines>473</Lines>
  <Paragraphs>224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Benchamat RUNGKHLANG</dc:creator>
  <cp:keywords/>
  <dc:description/>
  <cp:lastModifiedBy>Prasit RODPHAN</cp:lastModifiedBy>
  <cp:revision>5</cp:revision>
  <cp:lastPrinted>2024-10-02T09:02:00Z</cp:lastPrinted>
  <dcterms:created xsi:type="dcterms:W3CDTF">2025-04-29T05:35:00Z</dcterms:created>
  <dcterms:modified xsi:type="dcterms:W3CDTF">2026-05-06T06:41:00Z</dcterms:modified>
</cp:coreProperties>
</file>