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E40B" w14:textId="747DCBA3" w:rsidR="009B18CA" w:rsidRDefault="00D77BF2" w:rsidP="00D77BF2">
      <w:pPr>
        <w:pStyle w:val="ListParagraph"/>
        <w:numPr>
          <w:ilvl w:val="0"/>
          <w:numId w:val="1"/>
        </w:numPr>
      </w:pPr>
      <w:r w:rsidRPr="00D77BF2">
        <w:drawing>
          <wp:anchor distT="0" distB="0" distL="114300" distR="114300" simplePos="0" relativeHeight="251658240" behindDoc="0" locked="0" layoutInCell="1" allowOverlap="1" wp14:anchorId="5D04FD5E" wp14:editId="08FF6532">
            <wp:simplePos x="0" y="0"/>
            <wp:positionH relativeFrom="column">
              <wp:posOffset>-31750</wp:posOffset>
            </wp:positionH>
            <wp:positionV relativeFrom="paragraph">
              <wp:posOffset>273050</wp:posOffset>
            </wp:positionV>
            <wp:extent cx="5731510" cy="3303905"/>
            <wp:effectExtent l="0" t="0" r="2540" b="0"/>
            <wp:wrapSquare wrapText="bothSides"/>
            <wp:docPr id="155726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6760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7BF2">
        <w:t>A robot eating spaghetti</w:t>
      </w:r>
    </w:p>
    <w:p w14:paraId="0CEE2F25" w14:textId="77777777" w:rsidR="00D77BF2" w:rsidRDefault="00D77BF2" w:rsidP="00D77BF2"/>
    <w:p w14:paraId="3901FBCA" w14:textId="6D987CA5" w:rsidR="00D77BF2" w:rsidRDefault="00D77BF2" w:rsidP="00D77BF2">
      <w:r>
        <w:t xml:space="preserve">2. </w:t>
      </w:r>
      <w:r w:rsidRPr="00D77BF2">
        <w:t>Show the robot in a restaurant</w:t>
      </w:r>
    </w:p>
    <w:p w14:paraId="3D1AB212" w14:textId="0FF7A191" w:rsidR="00D77BF2" w:rsidRDefault="00D77BF2" w:rsidP="00D77BF2">
      <w:r w:rsidRPr="00D77BF2">
        <w:drawing>
          <wp:inline distT="0" distB="0" distL="0" distR="0" wp14:anchorId="29FDF6D8" wp14:editId="0FF21185">
            <wp:extent cx="5731510" cy="3317240"/>
            <wp:effectExtent l="0" t="0" r="2540" b="0"/>
            <wp:docPr id="41679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92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5A3D" w14:textId="77777777" w:rsidR="00D77BF2" w:rsidRDefault="00D77BF2" w:rsidP="00D77BF2"/>
    <w:p w14:paraId="4A2F2407" w14:textId="7EC66561" w:rsidR="00D77BF2" w:rsidRDefault="00D77BF2" w:rsidP="00D77BF2">
      <w:r>
        <w:t xml:space="preserve">3. </w:t>
      </w:r>
      <w:r w:rsidRPr="00D77BF2">
        <w:t>A robot eating spaghetti.Show the robot in a restaurant</w:t>
      </w:r>
    </w:p>
    <w:p w14:paraId="6B7B9C95" w14:textId="4398F733" w:rsidR="00D77BF2" w:rsidRDefault="00D77BF2" w:rsidP="00D77BF2">
      <w:r w:rsidRPr="00D77BF2">
        <w:lastRenderedPageBreak/>
        <w:drawing>
          <wp:inline distT="0" distB="0" distL="0" distR="0" wp14:anchorId="5E504B59" wp14:editId="5384D293">
            <wp:extent cx="5731510" cy="3347720"/>
            <wp:effectExtent l="0" t="0" r="2540" b="5080"/>
            <wp:docPr id="104191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10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31ED" w14:textId="39C579F1" w:rsidR="00D77BF2" w:rsidRPr="00D77BF2" w:rsidRDefault="00D77BF2" w:rsidP="00D77BF2"/>
    <w:sectPr w:rsidR="00D77BF2" w:rsidRPr="00D77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0721D"/>
    <w:multiLevelType w:val="hybridMultilevel"/>
    <w:tmpl w:val="9D9E1FA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083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8CA"/>
    <w:rsid w:val="00012B11"/>
    <w:rsid w:val="00236343"/>
    <w:rsid w:val="009B18CA"/>
    <w:rsid w:val="00D7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9DD39"/>
  <w15:chartTrackingRefBased/>
  <w15:docId w15:val="{F8FE761B-4C52-4B2B-9475-2ED17B8F2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8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8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8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8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8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1403</TotalTime>
  <Pages>2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Siddy Biddy</dc:creator>
  <cp:keywords/>
  <dc:description/>
  <cp:lastModifiedBy>Siddy Biddy</cp:lastModifiedBy>
  <cp:revision>2</cp:revision>
  <dcterms:created xsi:type="dcterms:W3CDTF">2026-10-09T21:51:00Z</dcterms:created>
  <dcterms:modified xsi:type="dcterms:W3CDTF">2026-10-10T21:14:00Z</dcterms:modified>
</cp:coreProperties>
</file>