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2D0" w:rsidRDefault="002C32D0" w:rsidP="002C32D0">
      <w:pPr>
        <w:pStyle w:val="Heading2"/>
      </w:pPr>
      <w:r>
        <w:t>ULAZ X(z)</w:t>
      </w:r>
    </w:p>
    <w:p w:rsidR="002C32D0" w:rsidRDefault="002C32D0" w:rsidP="002C32D0">
      <w:pPr>
        <w:pStyle w:val="NoSpacing"/>
      </w:pPr>
      <w:proofErr w:type="spellStart"/>
      <w:r>
        <w:t>Columns</w:t>
      </w:r>
      <w:proofErr w:type="spellEnd"/>
      <w:r>
        <w:t xml:space="preserve"> 1 </w:t>
      </w:r>
      <w:proofErr w:type="spellStart"/>
      <w:r>
        <w:t>through</w:t>
      </w:r>
      <w:proofErr w:type="spellEnd"/>
      <w:r>
        <w:t xml:space="preserve"> 15 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  2.0000    1.7371    1.0100    0.0150   -0.9800   -1.7071   -1.9700   -1.6971   -0.9600    0.0450    1.0500    1.7871    2.0600    1.7971    1.0700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16 </w:t>
      </w:r>
      <w:proofErr w:type="spellStart"/>
      <w:r>
        <w:t>through</w:t>
      </w:r>
      <w:proofErr w:type="spellEnd"/>
      <w:r>
        <w:t xml:space="preserve"> 30 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  0.0750   -0.9200   -1.6471   -1.9100   -1.6371   -0.9000    0.1050    1.1100    1.8471    2.1200    1.8571    1.1300    0.1350   -0.8600   -1.5871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31 </w:t>
      </w:r>
      <w:proofErr w:type="spellStart"/>
      <w:r>
        <w:t>through</w:t>
      </w:r>
      <w:proofErr w:type="spellEnd"/>
      <w:r>
        <w:t xml:space="preserve"> 45 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 -1.8500   -1.5771   -0.8400    0.1650    1.1700    1.9071    2.1800    1.9171    1.1900    0.1950   -0.8000   -1.5271   -1.7900   -1.5171   -0.7800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46 </w:t>
      </w:r>
      <w:proofErr w:type="spellStart"/>
      <w:r>
        <w:t>through</w:t>
      </w:r>
      <w:proofErr w:type="spellEnd"/>
      <w:r>
        <w:t xml:space="preserve"> 60 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  0.2250    1.2300    1.9671    2.2400    1.9771    1.2500    0.2550   -0.7400   -1.4671   -1.7300   -1.4571   -0.7200    0.2850    1.2900    2.0271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61 </w:t>
      </w:r>
      <w:proofErr w:type="spellStart"/>
      <w:r>
        <w:t>through</w:t>
      </w:r>
      <w:proofErr w:type="spellEnd"/>
      <w:r>
        <w:t xml:space="preserve"> 75 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  2.3000    2.0371    1.3100    0.3150   -0.6800   -1.4071   -1.6700   -1.3971   -0.6600    0.3450    1.3500    2.0871    2.3600    2.0971    1.3700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76 </w:t>
      </w:r>
      <w:proofErr w:type="spellStart"/>
      <w:r>
        <w:t>through</w:t>
      </w:r>
      <w:proofErr w:type="spellEnd"/>
      <w:r>
        <w:t xml:space="preserve"> 90 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  0.3750   -0.6200   -1.3471   -1.6100   -1.3371   -0.6000    0.4050    1.4100    2.1471    2.4200    2.1571    1.4300    0.4350   -0.5600   -1.2871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91 </w:t>
      </w:r>
      <w:proofErr w:type="spellStart"/>
      <w:r>
        <w:t>through</w:t>
      </w:r>
      <w:proofErr w:type="spellEnd"/>
      <w:r>
        <w:t xml:space="preserve"> 105 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 -1.5500   -1.2771   -0.5400    0.4650    1.4700    2.2071    2.4800    2.2171    1.4900    0.4950    4.0000    3.4975    2.4950    1.9925    2.4900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106 </w:t>
      </w:r>
      <w:proofErr w:type="spellStart"/>
      <w:r>
        <w:t>through</w:t>
      </w:r>
      <w:proofErr w:type="spellEnd"/>
      <w:r>
        <w:t xml:space="preserve"> 120 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  3.4875    3.9850    3.4825    2.4800    1.9775    2.4750    3.4725    3.9700    3.4675    2.4650    1.9625    2.4600    3.4575    3.9550    3.4525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121 </w:t>
      </w:r>
      <w:proofErr w:type="spellStart"/>
      <w:r>
        <w:t>through</w:t>
      </w:r>
      <w:proofErr w:type="spellEnd"/>
      <w:r>
        <w:t xml:space="preserve"> 135 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  2.4500    1.9475    2.4450    3.4425    3.9400    3.4375    2.4350    1.9325    2.4300    3.4275    3.9250    3.4225    2.4200    1.9175    2.4150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136 </w:t>
      </w:r>
      <w:proofErr w:type="spellStart"/>
      <w:r>
        <w:t>through</w:t>
      </w:r>
      <w:proofErr w:type="spellEnd"/>
      <w:r>
        <w:t xml:space="preserve"> 150 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  3.4125    3.9100    3.4075    2.4050    1.9025    2.4000    3.3975    3.8950    3.3925    2.3900    1.8875    2.3850    3.3825    3.8800    3.3775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lastRenderedPageBreak/>
        <w:t xml:space="preserve">  </w:t>
      </w:r>
      <w:proofErr w:type="spellStart"/>
      <w:r>
        <w:t>Columns</w:t>
      </w:r>
      <w:proofErr w:type="spellEnd"/>
      <w:r>
        <w:t xml:space="preserve"> 151 </w:t>
      </w:r>
      <w:proofErr w:type="spellStart"/>
      <w:r>
        <w:t>through</w:t>
      </w:r>
      <w:proofErr w:type="spellEnd"/>
      <w:r>
        <w:t xml:space="preserve"> 165 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  2.3750    1.8725    2.3700    3.3675    3.8650    3.3625    2.3600    1.8575    2.3550    3.3525    3.8500    3.3475    2.3450    1.8425    2.3400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166 </w:t>
      </w:r>
      <w:proofErr w:type="spellStart"/>
      <w:r>
        <w:t>through</w:t>
      </w:r>
      <w:proofErr w:type="spellEnd"/>
      <w:r>
        <w:t xml:space="preserve"> 180 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  3.3375    3.8350    3.3325    2.3300    1.8275    2.3250    3.3225    3.8200    3.3175    2.3150    1.8125    2.3100    3.3075    3.8050    3.3025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181 </w:t>
      </w:r>
      <w:proofErr w:type="spellStart"/>
      <w:r>
        <w:t>through</w:t>
      </w:r>
      <w:proofErr w:type="spellEnd"/>
      <w:r>
        <w:t xml:space="preserve"> 195 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  2.3000    1.7975    2.2950    3.2925    3.7900    3.2875    2.2850    1.7825    2.2800    3.2775    3.7750    3.2725    2.2700    1.7675    2.2650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196 </w:t>
      </w:r>
      <w:proofErr w:type="spellStart"/>
      <w:r>
        <w:t>through</w:t>
      </w:r>
      <w:proofErr w:type="spellEnd"/>
      <w:r>
        <w:t xml:space="preserve"> 210 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  3.2625    3.7600    3.2575    2.2550    1.7525    4.5000    4.2472    3.5740    2.7074    1.9393    1.5288    1.6142    2.1666    3.0000    3.8334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211 </w:t>
      </w:r>
      <w:proofErr w:type="spellStart"/>
      <w:r>
        <w:t>through</w:t>
      </w:r>
      <w:proofErr w:type="spellEnd"/>
      <w:r>
        <w:t xml:space="preserve"> 225 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  4.3858    4.4712    4.0607    3.2926    2.4260    1.7528    1.5000    1.7528    2.4260    3.2926    4.0607    4.4712    4.3858    3.8334    3.0000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226 </w:t>
      </w:r>
      <w:proofErr w:type="spellStart"/>
      <w:r>
        <w:t>through</w:t>
      </w:r>
      <w:proofErr w:type="spellEnd"/>
      <w:r>
        <w:t xml:space="preserve"> 240 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  2.1666    1.6142    1.5288    1.9393    2.7074    3.5740    4.2472    4.5000    4.2472    3.5740    2.7074    1.9393    1.5288    1.6142    2.1666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241 </w:t>
      </w:r>
      <w:proofErr w:type="spellStart"/>
      <w:r>
        <w:t>through</w:t>
      </w:r>
      <w:proofErr w:type="spellEnd"/>
      <w:r>
        <w:t xml:space="preserve"> 255 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  3.0000    3.8334    4.3858    4.4712    4.0607    3.2926    2.4260    1.7528    1.5000    1.7528    2.4260    3.2926    4.0607    4.4712    4.3858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256 </w:t>
      </w:r>
      <w:proofErr w:type="spellStart"/>
      <w:r>
        <w:t>through</w:t>
      </w:r>
      <w:proofErr w:type="spellEnd"/>
      <w:r>
        <w:t xml:space="preserve"> 270 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  3.8334    3.0000    2.1666    1.6142    1.5288    1.9393    2.7074    3.5740    4.2472    4.5000    4.2472    3.5740    2.7074    1.9393    1.5288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271 </w:t>
      </w:r>
      <w:proofErr w:type="spellStart"/>
      <w:r>
        <w:t>through</w:t>
      </w:r>
      <w:proofErr w:type="spellEnd"/>
      <w:r>
        <w:t xml:space="preserve"> 285 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  1.6142    2.1666    3.0000    3.8334    4.3858    4.4712    4.0607    3.2926    2.4260    1.7528    1.5000    1.7528    2.4260    3.2926    4.0607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286 </w:t>
      </w:r>
      <w:proofErr w:type="spellStart"/>
      <w:r>
        <w:t>through</w:t>
      </w:r>
      <w:proofErr w:type="spellEnd"/>
      <w:r>
        <w:t xml:space="preserve"> 300 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  4.4712    4.3858    3.8334    3.0000    2.1666    1.6142    1.5288    1.9393    2.7074    3.5740    4.2472    4.5000    4.2472    3.5740   -2.0000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301 </w:t>
      </w:r>
      <w:proofErr w:type="spellStart"/>
      <w:r>
        <w:t>through</w:t>
      </w:r>
      <w:proofErr w:type="spellEnd"/>
      <w:r>
        <w:t xml:space="preserve"> 315 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lastRenderedPageBreak/>
        <w:t xml:space="preserve">    2.0000    1.0302    1.8830    1.2500    1.5868    </w:t>
      </w:r>
      <w:proofErr w:type="spellStart"/>
      <w:r>
        <w:t>1.5868</w:t>
      </w:r>
      <w:proofErr w:type="spellEnd"/>
      <w:r>
        <w:t xml:space="preserve">    1.2500    1.8830    1.0302    2.0000    1.0302    1.8830    1.2500    1.5868    </w:t>
      </w:r>
      <w:proofErr w:type="spellStart"/>
      <w:r>
        <w:t>1.5868</w:t>
      </w:r>
      <w:proofErr w:type="spellEnd"/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316 </w:t>
      </w:r>
      <w:proofErr w:type="spellStart"/>
      <w:r>
        <w:t>through</w:t>
      </w:r>
      <w:proofErr w:type="spellEnd"/>
      <w:r>
        <w:t xml:space="preserve"> 330 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  1.2500    1.8830    1.0302    2.0000    1.0302    1.8830    1.2500    1.5868    </w:t>
      </w:r>
      <w:proofErr w:type="spellStart"/>
      <w:r>
        <w:t>1.5868</w:t>
      </w:r>
      <w:proofErr w:type="spellEnd"/>
      <w:r>
        <w:t xml:space="preserve">    1.2500    1.8830    1.0302    2.0000    1.0302    1.8830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331 </w:t>
      </w:r>
      <w:proofErr w:type="spellStart"/>
      <w:r>
        <w:t>through</w:t>
      </w:r>
      <w:proofErr w:type="spellEnd"/>
      <w:r>
        <w:t xml:space="preserve"> 345 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  1.2500    1.5868    </w:t>
      </w:r>
      <w:proofErr w:type="spellStart"/>
      <w:r>
        <w:t>1.5868</w:t>
      </w:r>
      <w:proofErr w:type="spellEnd"/>
      <w:r>
        <w:t xml:space="preserve">    1.2500    1.8830    1.0302    2.0000    1.0302    1.8830    1.2500    1.5868    </w:t>
      </w:r>
      <w:proofErr w:type="spellStart"/>
      <w:r>
        <w:t>1.5868</w:t>
      </w:r>
      <w:proofErr w:type="spellEnd"/>
      <w:r>
        <w:t xml:space="preserve">    1.2500    1.8830    1.0302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346 </w:t>
      </w:r>
      <w:proofErr w:type="spellStart"/>
      <w:r>
        <w:t>through</w:t>
      </w:r>
      <w:proofErr w:type="spellEnd"/>
      <w:r>
        <w:t xml:space="preserve"> 360 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  2.0000    1.0302    1.8830    1.2500    1.5868    </w:t>
      </w:r>
      <w:proofErr w:type="spellStart"/>
      <w:r>
        <w:t>1.5868</w:t>
      </w:r>
      <w:proofErr w:type="spellEnd"/>
      <w:r>
        <w:t xml:space="preserve">    1.2500    1.8830    1.0302    2.0000    1.0302    1.8830    1.2500    1.5868    </w:t>
      </w:r>
      <w:proofErr w:type="spellStart"/>
      <w:r>
        <w:t>1.5868</w:t>
      </w:r>
      <w:proofErr w:type="spellEnd"/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361 </w:t>
      </w:r>
      <w:proofErr w:type="spellStart"/>
      <w:r>
        <w:t>through</w:t>
      </w:r>
      <w:proofErr w:type="spellEnd"/>
      <w:r>
        <w:t xml:space="preserve"> 375 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  1.2500    1.8830    1.0302    2.0000    1.0302    1.8830    1.2500    1.5868    </w:t>
      </w:r>
      <w:proofErr w:type="spellStart"/>
      <w:r>
        <w:t>1.5868</w:t>
      </w:r>
      <w:proofErr w:type="spellEnd"/>
      <w:r>
        <w:t xml:space="preserve">    1.2500    1.8830    1.0302    2.0000    1.0302    1.8830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376 </w:t>
      </w:r>
      <w:proofErr w:type="spellStart"/>
      <w:r>
        <w:t>through</w:t>
      </w:r>
      <w:proofErr w:type="spellEnd"/>
      <w:r>
        <w:t xml:space="preserve"> 390 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  1.2500    1.5868    </w:t>
      </w:r>
      <w:proofErr w:type="spellStart"/>
      <w:r>
        <w:t>1.5868</w:t>
      </w:r>
      <w:proofErr w:type="spellEnd"/>
      <w:r>
        <w:t xml:space="preserve">    1.2500    1.8830    1.0302    2.0000    1.0302    1.8830    1.2500    1.5868    </w:t>
      </w:r>
      <w:proofErr w:type="spellStart"/>
      <w:r>
        <w:t>1.5868</w:t>
      </w:r>
      <w:proofErr w:type="spellEnd"/>
      <w:r>
        <w:t xml:space="preserve">    1.2500    1.8830    1.0302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391 </w:t>
      </w:r>
      <w:proofErr w:type="spellStart"/>
      <w:r>
        <w:t>through</w:t>
      </w:r>
      <w:proofErr w:type="spellEnd"/>
      <w:r>
        <w:t xml:space="preserve"> 405 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  2.0000    1.0302    1.8830    1.2500    1.5868    </w:t>
      </w:r>
      <w:proofErr w:type="spellStart"/>
      <w:r>
        <w:t>1.5868</w:t>
      </w:r>
      <w:proofErr w:type="spellEnd"/>
      <w:r>
        <w:t xml:space="preserve">    1.2500    1.8830    1.0302    2.0000    1.9400    1.7572    1.2228    0.4192   -0.5300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406 </w:t>
      </w:r>
      <w:proofErr w:type="spellStart"/>
      <w:r>
        <w:t>through</w:t>
      </w:r>
      <w:proofErr w:type="spellEnd"/>
      <w:r>
        <w:t xml:space="preserve"> 420 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 -1.4792   -2.2828   -2.8172   -3.0000   -2.8022   -2.2528   -1.4342   -0.4700    0.4942    1.3128    1.8622    2.0600    1.8772    1.3428    0.5392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421 </w:t>
      </w:r>
      <w:proofErr w:type="spellStart"/>
      <w:r>
        <w:t>through</w:t>
      </w:r>
      <w:proofErr w:type="spellEnd"/>
      <w:r>
        <w:t xml:space="preserve"> 435 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 -0.4100   -1.3592   -2.1628   -2.6972   -2.8800   -2.6822   -2.1328   -1.3142   -0.3500    0.6142    1.4328    1.9822    2.1800    1.9972    1.4628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436 </w:t>
      </w:r>
      <w:proofErr w:type="spellStart"/>
      <w:r>
        <w:t>through</w:t>
      </w:r>
      <w:proofErr w:type="spellEnd"/>
      <w:r>
        <w:t xml:space="preserve"> 450 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  0.6592   -0.2900   -1.2392   -2.0428   -2.5772   -2.7600   -2.5622   -2.0128   -1.1942   -0.2300    0.7342    1.5528    2.1022    2.3000    2.1172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451 </w:t>
      </w:r>
      <w:proofErr w:type="spellStart"/>
      <w:r>
        <w:t>through</w:t>
      </w:r>
      <w:proofErr w:type="spellEnd"/>
      <w:r>
        <w:t xml:space="preserve"> 465 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  1.5828    0.7792   -0.1700   -1.1192   -1.9228   -2.4572   -2.6400   -2.4422   -1.8928   -1.0742   -0.1100    0.8542    1.6728    2.2222    2.4200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466 </w:t>
      </w:r>
      <w:proofErr w:type="spellStart"/>
      <w:r>
        <w:t>through</w:t>
      </w:r>
      <w:proofErr w:type="spellEnd"/>
      <w:r>
        <w:t xml:space="preserve"> 480 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  2.2372    1.7028    0.8992   -0.0500   -0.9992   -1.8028   -2.3372   -2.5200   -2.3222   -1.7728   -0.9542    0.0100    0.9742    1.7928    2.3422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481 </w:t>
      </w:r>
      <w:proofErr w:type="spellStart"/>
      <w:r>
        <w:t>through</w:t>
      </w:r>
      <w:proofErr w:type="spellEnd"/>
      <w:r>
        <w:t xml:space="preserve"> 495 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  2.5400    2.3572    1.8228    1.0192    0.0700   -0.8792   -1.6828   -2.2172   -2.4000   -2.2022   -1.6528   -0.8342    0.1300    1.0942    1.9128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496 </w:t>
      </w:r>
      <w:proofErr w:type="spellStart"/>
      <w:r>
        <w:t>through</w:t>
      </w:r>
      <w:proofErr w:type="spellEnd"/>
      <w:r>
        <w:t xml:space="preserve"> 500 </w:t>
      </w:r>
    </w:p>
    <w:p w:rsidR="002C32D0" w:rsidRDefault="002C32D0" w:rsidP="002C32D0">
      <w:pPr>
        <w:pStyle w:val="NoSpacing"/>
      </w:pPr>
    </w:p>
    <w:p w:rsidR="00BA2F87" w:rsidRDefault="002C32D0" w:rsidP="002C32D0">
      <w:pPr>
        <w:pStyle w:val="NoSpacing"/>
      </w:pPr>
      <w:r>
        <w:t xml:space="preserve">    2.4622    2.6600    2.4772    1.9428    6.0000</w:t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</w:p>
    <w:p w:rsidR="002C32D0" w:rsidRDefault="002C32D0" w:rsidP="002C32D0">
      <w:pPr>
        <w:pStyle w:val="Heading2"/>
      </w:pPr>
      <w:r>
        <w:t>Aproksimacija A(z)</w:t>
      </w:r>
    </w:p>
    <w:p w:rsidR="00B97D51" w:rsidRDefault="00B97D51" w:rsidP="00B97D51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1 </w:t>
      </w:r>
      <w:proofErr w:type="spellStart"/>
      <w:r>
        <w:t>through</w:t>
      </w:r>
      <w:proofErr w:type="spellEnd"/>
      <w:r>
        <w:t xml:space="preserve"> 15 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       0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  <w:r>
        <w:t xml:space="preserve">    0.0313   -0.2342    1.7302    1.0057   -0.9911   -1.9923   -0.9711    1.0611    2.0823    1.0811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16 </w:t>
      </w:r>
      <w:proofErr w:type="spellStart"/>
      <w:r>
        <w:t>through</w:t>
      </w:r>
      <w:proofErr w:type="spellEnd"/>
      <w:r>
        <w:t xml:space="preserve"> 30 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 -0.9311   -1.9323   -0.9111    1.1211    2.1423    1.1411   -0.8711   -1.8723   -0.8511    1.1811    2.2023    1.2011   -0.8111   -1.8123   -0.7911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31 </w:t>
      </w:r>
      <w:proofErr w:type="spellStart"/>
      <w:r>
        <w:t>through</w:t>
      </w:r>
      <w:proofErr w:type="spellEnd"/>
      <w:r>
        <w:t xml:space="preserve"> 45 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  1.2411    2.2623    1.2611   -0.7511   -1.7523   -0.7311    1.3011    2.3223    1.3211   -0.6911   -1.6923   -0.6711    1.3611    2.3823    1.3811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46 </w:t>
      </w:r>
      <w:proofErr w:type="spellStart"/>
      <w:r>
        <w:t>through</w:t>
      </w:r>
      <w:proofErr w:type="spellEnd"/>
      <w:r>
        <w:t xml:space="preserve"> 60 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 -0.6311   -1.6323   -0.6111    1.4211    2.4423    1.4411   -0.5711   -1.5723   -0.5511    1.4811    2.5726    1.0009    3.4527    2.4401    2.4509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61 </w:t>
      </w:r>
      <w:proofErr w:type="spellStart"/>
      <w:r>
        <w:t>through</w:t>
      </w:r>
      <w:proofErr w:type="spellEnd"/>
      <w:r>
        <w:t xml:space="preserve"> 75 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  4.0631    2.4409    2.4359    4.0481    2.4259    2.4209    4.0331    2.4109    2.4059    4.0181    2.3959    2.3909    4.0031    2.3809    2.3759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76 </w:t>
      </w:r>
      <w:proofErr w:type="spellStart"/>
      <w:r>
        <w:t>through</w:t>
      </w:r>
      <w:proofErr w:type="spellEnd"/>
      <w:r>
        <w:t xml:space="preserve"> 90 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  3.9881    2.3659    2.3609    3.9731    2.3509    2.3459    3.9581    2.3359    2.3309    3.9431    2.3209    2.3159    3.9281    2.3059    2.3009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91 </w:t>
      </w:r>
      <w:proofErr w:type="spellStart"/>
      <w:r>
        <w:t>through</w:t>
      </w:r>
      <w:proofErr w:type="spellEnd"/>
      <w:r>
        <w:t xml:space="preserve"> 105 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lastRenderedPageBreak/>
        <w:t xml:space="preserve">    3.9131    2.2909    2.2859    3.8981    2.2759    2.2709    3.8831    2.2609    2.2559    3.8681    2.2459    2.2409    3.8531    2.2309    2.2259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106 </w:t>
      </w:r>
      <w:proofErr w:type="spellStart"/>
      <w:r>
        <w:t>through</w:t>
      </w:r>
      <w:proofErr w:type="spellEnd"/>
      <w:r>
        <w:t xml:space="preserve"> 120 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  3.8733    1.9320    4.0947    3.5630    1.9216    1.5910    3.0000    4.4090    4.0784    2.4164    1.4749    2.4164    4.0784    4.4090    3.0000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121 </w:t>
      </w:r>
      <w:proofErr w:type="spellStart"/>
      <w:r>
        <w:t>through</w:t>
      </w:r>
      <w:proofErr w:type="spellEnd"/>
      <w:r>
        <w:t xml:space="preserve"> 135 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  1.5910    1.9216    3.5836    4.5251    3.5836    1.9216    1.5910    3.0000    4.4090    4.0784    2.4164    1.4749    2.4164    4.0784    4.4090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136 </w:t>
      </w:r>
      <w:proofErr w:type="spellStart"/>
      <w:r>
        <w:t>through</w:t>
      </w:r>
      <w:proofErr w:type="spellEnd"/>
      <w:r>
        <w:t xml:space="preserve"> 150 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  3.0000    1.5910    1.9216    3.5836    4.5251    3.5836    1.9216    1.5910    3.0000    4.4090    4.0784    2.4164    1.4749    2.4164    4.0784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151 </w:t>
      </w:r>
      <w:proofErr w:type="spellStart"/>
      <w:r>
        <w:t>through</w:t>
      </w:r>
      <w:proofErr w:type="spellEnd"/>
      <w:r>
        <w:t xml:space="preserve"> 165 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  4.4090    3.0000    1.5910    1.9216    3.5836    4.5260    2.4034    0.6080    1.5505    1.5055    1.4843    1.4705    </w:t>
      </w:r>
      <w:proofErr w:type="spellStart"/>
      <w:r>
        <w:t>1.4705</w:t>
      </w:r>
      <w:proofErr w:type="spellEnd"/>
      <w:r>
        <w:t xml:space="preserve">    1.4843    1.5055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166 </w:t>
      </w:r>
      <w:proofErr w:type="spellStart"/>
      <w:r>
        <w:t>through</w:t>
      </w:r>
      <w:proofErr w:type="spellEnd"/>
      <w:r>
        <w:t xml:space="preserve"> 180 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  1.5241    1.5314    1.5241    1.5055    1.4843    1.4705    </w:t>
      </w:r>
      <w:proofErr w:type="spellStart"/>
      <w:r>
        <w:t>1.4705</w:t>
      </w:r>
      <w:proofErr w:type="spellEnd"/>
      <w:r>
        <w:t xml:space="preserve">    1.4843    1.5055    1.5241    1.5314    1.5241    1.5055    1.4843    1.4705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181 </w:t>
      </w:r>
      <w:proofErr w:type="spellStart"/>
      <w:r>
        <w:t>through</w:t>
      </w:r>
      <w:proofErr w:type="spellEnd"/>
      <w:r>
        <w:t xml:space="preserve"> 195 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  1.4705    1.4843    1.5055    1.5241    1.5314    1.5241    1.5055    1.4843    1.4705    </w:t>
      </w:r>
      <w:proofErr w:type="spellStart"/>
      <w:r>
        <w:t>1.4705</w:t>
      </w:r>
      <w:proofErr w:type="spellEnd"/>
      <w:r>
        <w:t xml:space="preserve">    1.4843    1.5055    1.5241    1.5314    1.5241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196 </w:t>
      </w:r>
      <w:proofErr w:type="spellStart"/>
      <w:r>
        <w:t>through</w:t>
      </w:r>
      <w:proofErr w:type="spellEnd"/>
      <w:r>
        <w:t xml:space="preserve"> 210 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  1.5055    1.4843    1.4705    </w:t>
      </w:r>
      <w:proofErr w:type="spellStart"/>
      <w:r>
        <w:t>1.4705</w:t>
      </w:r>
      <w:proofErr w:type="spellEnd"/>
      <w:r>
        <w:t xml:space="preserve">    1.4843    1.5055    1.5241    1.5314    1.5241    1.5055    1.4985    1.3563    2.0633    1.2271   -0.5300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211 </w:t>
      </w:r>
      <w:proofErr w:type="spellStart"/>
      <w:r>
        <w:t>through</w:t>
      </w:r>
      <w:proofErr w:type="spellEnd"/>
      <w:r>
        <w:t xml:space="preserve"> 225 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 -2.2897   -3.0098   -2.2597   -0.4700    1.3197    2.0698    1.3497   -0.4100   -2.1697   -2.8898   -2.1397   -0.3500    1.4397    2.1898    1.4697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226 </w:t>
      </w:r>
      <w:proofErr w:type="spellStart"/>
      <w:r>
        <w:t>through</w:t>
      </w:r>
      <w:proofErr w:type="spellEnd"/>
      <w:r>
        <w:t xml:space="preserve"> 240 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 -0.2900   -2.0497   -2.7698   -2.0197   -0.2300    1.5597    2.3098    1.5897   -0.1700   -1.9297   -2.6498   -1.8997   -0.1100    1.6797    2.4298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241 </w:t>
      </w:r>
      <w:proofErr w:type="spellStart"/>
      <w:r>
        <w:t>through</w:t>
      </w:r>
      <w:proofErr w:type="spellEnd"/>
      <w:r>
        <w:t xml:space="preserve"> 255 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  1.7097   -0.0500   -1.8097   -2.5298   -1.7797    0.0100    1.7997    2.5498    1.8297    0.0700   -1.6897   -2.4098   -1.6597    0.1300    1.9197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256 </w:t>
      </w:r>
      <w:proofErr w:type="spellStart"/>
      <w:r>
        <w:t>through</w:t>
      </w:r>
      <w:proofErr w:type="spellEnd"/>
      <w:r>
        <w:t xml:space="preserve"> 264 </w:t>
      </w:r>
    </w:p>
    <w:p w:rsidR="00B97D51" w:rsidRDefault="00B97D51" w:rsidP="00B97D51">
      <w:pPr>
        <w:pStyle w:val="NoSpacing"/>
      </w:pPr>
    </w:p>
    <w:p w:rsidR="002C32D0" w:rsidRDefault="00B97D51" w:rsidP="00B97D51">
      <w:pPr>
        <w:pStyle w:val="NoSpacing"/>
      </w:pPr>
      <w:r>
        <w:t xml:space="preserve">    2.6668    3.2131    1.2987    0.0304         0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</w:p>
    <w:p w:rsidR="002C32D0" w:rsidRDefault="002C32D0" w:rsidP="002C32D0">
      <w:pPr>
        <w:pStyle w:val="Heading3"/>
      </w:pPr>
      <w:r>
        <w:t>DETALJ D(z)</w:t>
      </w:r>
    </w:p>
    <w:p w:rsidR="00B97D51" w:rsidRDefault="002C32D0" w:rsidP="00B97D51">
      <w:pPr>
        <w:pStyle w:val="NoSpacing"/>
      </w:pPr>
      <w:r>
        <w:t xml:space="preserve">  </w:t>
      </w:r>
      <w:r w:rsidR="00B97D51">
        <w:t xml:space="preserve">  </w:t>
      </w:r>
      <w:proofErr w:type="spellStart"/>
      <w:r w:rsidR="00B97D51">
        <w:t>Columns</w:t>
      </w:r>
      <w:proofErr w:type="spellEnd"/>
      <w:r w:rsidR="00B97D51">
        <w:t xml:space="preserve"> 1 </w:t>
      </w:r>
      <w:proofErr w:type="spellStart"/>
      <w:r w:rsidR="00B97D51">
        <w:t>through</w:t>
      </w:r>
      <w:proofErr w:type="spellEnd"/>
      <w:r w:rsidR="00B97D51">
        <w:t xml:space="preserve"> 15 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       0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  <w:r>
        <w:t xml:space="preserve">    0.1250   -1.0619   -0.0173   -0.0000   -0.0446   -0.0446    0.0000    0.0446    </w:t>
      </w:r>
      <w:proofErr w:type="spellStart"/>
      <w:r>
        <w:t>0.0446</w:t>
      </w:r>
      <w:proofErr w:type="spellEnd"/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16 </w:t>
      </w:r>
      <w:proofErr w:type="spellStart"/>
      <w:r>
        <w:t>through</w:t>
      </w:r>
      <w:proofErr w:type="spellEnd"/>
      <w:r>
        <w:t xml:space="preserve"> 30 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  0.0000   -0.0446   -0.0446    0.0000    0.0446    </w:t>
      </w:r>
      <w:proofErr w:type="spellStart"/>
      <w:r>
        <w:t>0.0446</w:t>
      </w:r>
      <w:proofErr w:type="spellEnd"/>
      <w:r>
        <w:t xml:space="preserve">    0.0000   -0.0446   -0.0446   -0.0000    0.0446    </w:t>
      </w:r>
      <w:proofErr w:type="spellStart"/>
      <w:r>
        <w:t>0.0446</w:t>
      </w:r>
      <w:proofErr w:type="spellEnd"/>
      <w:r>
        <w:t xml:space="preserve">    0.0000   -0.0446   -0.0446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31 </w:t>
      </w:r>
      <w:proofErr w:type="spellStart"/>
      <w:r>
        <w:t>through</w:t>
      </w:r>
      <w:proofErr w:type="spellEnd"/>
      <w:r>
        <w:t xml:space="preserve"> 45 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 -0.0000    0.0446    </w:t>
      </w:r>
      <w:proofErr w:type="spellStart"/>
      <w:r>
        <w:t>0.0446</w:t>
      </w:r>
      <w:proofErr w:type="spellEnd"/>
      <w:r>
        <w:t xml:space="preserve">    0.0000   -0.0446   -0.0446   -0.0000    0.0446    </w:t>
      </w:r>
      <w:proofErr w:type="spellStart"/>
      <w:r>
        <w:t>0.0446</w:t>
      </w:r>
      <w:proofErr w:type="spellEnd"/>
      <w:r>
        <w:t xml:space="preserve">    0.0000   -0.0446   -0.0446    0.0000    0.0446    </w:t>
      </w:r>
      <w:proofErr w:type="spellStart"/>
      <w:r>
        <w:t>0.0446</w:t>
      </w:r>
      <w:proofErr w:type="spellEnd"/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46 </w:t>
      </w:r>
      <w:proofErr w:type="spellStart"/>
      <w:r>
        <w:t>through</w:t>
      </w:r>
      <w:proofErr w:type="spellEnd"/>
      <w:r>
        <w:t xml:space="preserve"> 60 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  0.0000   -0.0446   -0.0446    0.0000    0.0446    </w:t>
      </w:r>
      <w:proofErr w:type="spellStart"/>
      <w:r>
        <w:t>0.0446</w:t>
      </w:r>
      <w:proofErr w:type="spellEnd"/>
      <w:r>
        <w:t xml:space="preserve">    0.0000   -0.0446   -0.0446    0.0000    0.0446    0.3258   -2.2822    0.0928   -0.3125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61 </w:t>
      </w:r>
      <w:proofErr w:type="spellStart"/>
      <w:r>
        <w:t>through</w:t>
      </w:r>
      <w:proofErr w:type="spellEnd"/>
      <w:r>
        <w:t xml:space="preserve"> 75 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  0.1562    0.1563   -0.3125    0.1563    </w:t>
      </w:r>
      <w:proofErr w:type="spellStart"/>
      <w:r>
        <w:t>0.1563</w:t>
      </w:r>
      <w:proofErr w:type="spellEnd"/>
      <w:r>
        <w:t xml:space="preserve">   -0.3125    0.1562    0.1563   -0.3125    0.1562    </w:t>
      </w:r>
      <w:proofErr w:type="spellStart"/>
      <w:r>
        <w:t>0.1562</w:t>
      </w:r>
      <w:proofErr w:type="spellEnd"/>
      <w:r>
        <w:t xml:space="preserve">   -0.3125    0.1562    0.1563   -0.3125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76 </w:t>
      </w:r>
      <w:proofErr w:type="spellStart"/>
      <w:r>
        <w:t>through</w:t>
      </w:r>
      <w:proofErr w:type="spellEnd"/>
      <w:r>
        <w:t xml:space="preserve"> 90 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  0.1562    0.1563   -0.3125    0.1562    0.1563   -0.3125    0.1562    </w:t>
      </w:r>
      <w:proofErr w:type="spellStart"/>
      <w:r>
        <w:t>0.1562</w:t>
      </w:r>
      <w:proofErr w:type="spellEnd"/>
      <w:r>
        <w:t xml:space="preserve">   -0.3125    0.1562    0.1563   -0.3125    0.1562    0.1563   -0.3125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91 </w:t>
      </w:r>
      <w:proofErr w:type="spellStart"/>
      <w:r>
        <w:t>through</w:t>
      </w:r>
      <w:proofErr w:type="spellEnd"/>
      <w:r>
        <w:t xml:space="preserve"> 105 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  0.1563    0.1562   -0.3125    0.1563    </w:t>
      </w:r>
      <w:proofErr w:type="spellStart"/>
      <w:r>
        <w:t>0.1563</w:t>
      </w:r>
      <w:proofErr w:type="spellEnd"/>
      <w:r>
        <w:t xml:space="preserve">   -0.3125    0.1563    0.1562   -0.3125    0.1563    </w:t>
      </w:r>
      <w:proofErr w:type="spellStart"/>
      <w:r>
        <w:t>0.1563</w:t>
      </w:r>
      <w:proofErr w:type="spellEnd"/>
      <w:r>
        <w:t xml:space="preserve">   -0.3125    0.1562    </w:t>
      </w:r>
      <w:proofErr w:type="spellStart"/>
      <w:r>
        <w:t>0.1562</w:t>
      </w:r>
      <w:proofErr w:type="spellEnd"/>
      <w:r>
        <w:t xml:space="preserve">   -0.3125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106 </w:t>
      </w:r>
      <w:proofErr w:type="spellStart"/>
      <w:r>
        <w:t>through</w:t>
      </w:r>
      <w:proofErr w:type="spellEnd"/>
      <w:r>
        <w:t xml:space="preserve"> 120 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  0.1563    0.2969   -1.5888   -0.0323   -0.0118   -0.0592   -0.0335    0.0335    0.0592    0.0118   -0.0502   -0.0502    0.0118    0.0592    0.0335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121 </w:t>
      </w:r>
      <w:proofErr w:type="spellStart"/>
      <w:r>
        <w:t>through</w:t>
      </w:r>
      <w:proofErr w:type="spellEnd"/>
      <w:r>
        <w:t xml:space="preserve"> 135 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 -0.0335   -0.0592   -0.0118    0.0502    </w:t>
      </w:r>
      <w:proofErr w:type="spellStart"/>
      <w:r>
        <w:t>0.0502</w:t>
      </w:r>
      <w:proofErr w:type="spellEnd"/>
      <w:r>
        <w:t xml:space="preserve">   -0.0118   -0.0592   -0.0335    0.0335    0.0592    0.0118   -0.0502   -0.0502    0.0118    0.0592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136 </w:t>
      </w:r>
      <w:proofErr w:type="spellStart"/>
      <w:r>
        <w:t>through</w:t>
      </w:r>
      <w:proofErr w:type="spellEnd"/>
      <w:r>
        <w:t xml:space="preserve"> 150 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  0.0335   -0.0335   -0.0592   -0.0118    0.0502    </w:t>
      </w:r>
      <w:proofErr w:type="spellStart"/>
      <w:r>
        <w:t>0.0502</w:t>
      </w:r>
      <w:proofErr w:type="spellEnd"/>
      <w:r>
        <w:t xml:space="preserve">   -0.0118   -0.0592   -0.0335    0.0335    0.0592    0.0118   -0.0502   -0.0502    0.0118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151 </w:t>
      </w:r>
      <w:proofErr w:type="spellStart"/>
      <w:r>
        <w:t>through</w:t>
      </w:r>
      <w:proofErr w:type="spellEnd"/>
      <w:r>
        <w:t xml:space="preserve"> 165 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  0.0592    0.0335   -0.0335   -0.0592   -0.0118    0.0502    0.0539   -4.7365   -0.8315   -0.4987    0.1732    0.7640    0.9973    0.7640    0.1732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166 </w:t>
      </w:r>
      <w:proofErr w:type="spellStart"/>
      <w:r>
        <w:t>through</w:t>
      </w:r>
      <w:proofErr w:type="spellEnd"/>
      <w:r>
        <w:t xml:space="preserve"> 180 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 -0.4987   -0.9372   -0.9372   -0.4987    0.1732    0.7640    0.9973    0.7640    0.1732   -0.4987   -0.9372   -0.9372   -0.4987    0.1732    0.7640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181 </w:t>
      </w:r>
      <w:proofErr w:type="spellStart"/>
      <w:r>
        <w:t>through</w:t>
      </w:r>
      <w:proofErr w:type="spellEnd"/>
      <w:r>
        <w:t xml:space="preserve"> 195 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  0.9973    0.7640    0.1732   -0.4987   -0.9372   -0.9372   -0.4987    0.1732    0.7640    0.9973    0.7640    0.1732   -0.4987   -0.9372   -0.9372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196 </w:t>
      </w:r>
      <w:proofErr w:type="spellStart"/>
      <w:r>
        <w:t>through</w:t>
      </w:r>
      <w:proofErr w:type="spellEnd"/>
      <w:r>
        <w:t xml:space="preserve"> 210 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 -0.4987    0.1732    0.7640    0.9973    0.7640    0.1732   -0.4987   -0.9372   -0.9372   -0.4987    0.1732    0.8209    0.4838    0.0094    0.0081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211 </w:t>
      </w:r>
      <w:proofErr w:type="spellStart"/>
      <w:r>
        <w:t>through</w:t>
      </w:r>
      <w:proofErr w:type="spellEnd"/>
      <w:r>
        <w:t xml:space="preserve"> 225 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 -0.0081   -0.0196   -0.0196   -0.0081    0.0081    0.0196    </w:t>
      </w:r>
      <w:proofErr w:type="spellStart"/>
      <w:r>
        <w:t>0.0196</w:t>
      </w:r>
      <w:proofErr w:type="spellEnd"/>
      <w:r>
        <w:t xml:space="preserve">    0.0081   -0.0081   -0.0196   -0.0196   -0.0081    0.0081    0.0196    </w:t>
      </w:r>
      <w:proofErr w:type="spellStart"/>
      <w:r>
        <w:t>0.0196</w:t>
      </w:r>
      <w:proofErr w:type="spellEnd"/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226 </w:t>
      </w:r>
      <w:proofErr w:type="spellStart"/>
      <w:r>
        <w:t>through</w:t>
      </w:r>
      <w:proofErr w:type="spellEnd"/>
      <w:r>
        <w:t xml:space="preserve"> 240 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  0.0081   -0.0081   -0.0196   -0.0196   -0.0081    0.0081    0.0196    </w:t>
      </w:r>
      <w:proofErr w:type="spellStart"/>
      <w:r>
        <w:t>0.0196</w:t>
      </w:r>
      <w:proofErr w:type="spellEnd"/>
      <w:r>
        <w:t xml:space="preserve">    0.0081   -0.0081   -0.0196   -0.0196   -0.0081    0.0081    0.0196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241 </w:t>
      </w:r>
      <w:proofErr w:type="spellStart"/>
      <w:r>
        <w:t>through</w:t>
      </w:r>
      <w:proofErr w:type="spellEnd"/>
      <w:r>
        <w:t xml:space="preserve"> 255 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  0.0196    0.0081   -0.0081   -0.0196   -0.0196   -0.0081    0.0081    0.0196    </w:t>
      </w:r>
      <w:proofErr w:type="spellStart"/>
      <w:r>
        <w:t>0.0196</w:t>
      </w:r>
      <w:proofErr w:type="spellEnd"/>
      <w:r>
        <w:t xml:space="preserve">    0.0081   -0.0081   -0.0196   -0.0196   -0.0081    0.0081</w:t>
      </w:r>
    </w:p>
    <w:p w:rsidR="00B97D51" w:rsidRDefault="00B97D51" w:rsidP="00B97D51">
      <w:pPr>
        <w:pStyle w:val="NoSpacing"/>
      </w:pPr>
    </w:p>
    <w:p w:rsidR="00B97D51" w:rsidRDefault="00B97D51" w:rsidP="00B97D51">
      <w:pPr>
        <w:pStyle w:val="NoSpacing"/>
      </w:pPr>
      <w:r>
        <w:t xml:space="preserve">  </w:t>
      </w:r>
      <w:proofErr w:type="spellStart"/>
      <w:r>
        <w:t>Columns</w:t>
      </w:r>
      <w:proofErr w:type="spellEnd"/>
      <w:r>
        <w:t xml:space="preserve"> 256 </w:t>
      </w:r>
      <w:proofErr w:type="spellStart"/>
      <w:r>
        <w:t>through</w:t>
      </w:r>
      <w:proofErr w:type="spellEnd"/>
      <w:r>
        <w:t xml:space="preserve"> 264 </w:t>
      </w:r>
    </w:p>
    <w:p w:rsidR="00B97D51" w:rsidRDefault="00B97D51" w:rsidP="00B97D51">
      <w:pPr>
        <w:pStyle w:val="NoSpacing"/>
      </w:pPr>
    </w:p>
    <w:p w:rsidR="002C32D0" w:rsidRDefault="00B97D51" w:rsidP="00B97D51">
      <w:pPr>
        <w:pStyle w:val="NoSpacing"/>
      </w:pPr>
      <w:r>
        <w:t xml:space="preserve">    0.0196    0.0077    5.0734    0.1214         0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</w:p>
    <w:p w:rsidR="002C32D0" w:rsidRDefault="002C32D0" w:rsidP="002C32D0">
      <w:pPr>
        <w:pStyle w:val="NoSpacing"/>
      </w:pPr>
    </w:p>
    <w:p w:rsidR="002C32D0" w:rsidRDefault="00B97D51" w:rsidP="002C32D0">
      <w:pPr>
        <w:pStyle w:val="NoSpacing"/>
      </w:pPr>
      <w:r>
        <w:rPr>
          <w:noProof/>
          <w:lang w:eastAsia="hr-HR"/>
        </w:rPr>
        <w:lastRenderedPageBreak/>
        <w:drawing>
          <wp:inline distT="0" distB="0" distL="0" distR="0">
            <wp:extent cx="5330825" cy="4002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2D0" w:rsidRDefault="002C32D0" w:rsidP="002C32D0">
      <w:pPr>
        <w:pStyle w:val="NoSpacing"/>
      </w:pPr>
    </w:p>
    <w:p w:rsidR="002C32D0" w:rsidRDefault="002C32D0" w:rsidP="002C32D0">
      <w:pPr>
        <w:pStyle w:val="NoSpacing"/>
      </w:pPr>
    </w:p>
    <w:sectPr w:rsidR="002C32D0" w:rsidSect="00BA2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revisionView w:inkAnnotations="0"/>
  <w:defaultTabStop w:val="708"/>
  <w:hyphenationZone w:val="425"/>
  <w:characterSpacingControl w:val="doNotCompress"/>
  <w:compat/>
  <w:rsids>
    <w:rsidRoot w:val="002C32D0"/>
    <w:rsid w:val="00130A5D"/>
    <w:rsid w:val="002C32D0"/>
    <w:rsid w:val="002C6B2C"/>
    <w:rsid w:val="003356CD"/>
    <w:rsid w:val="004F531C"/>
    <w:rsid w:val="006645F2"/>
    <w:rsid w:val="00765742"/>
    <w:rsid w:val="007A6DAD"/>
    <w:rsid w:val="00881DBF"/>
    <w:rsid w:val="00AE3B64"/>
    <w:rsid w:val="00B46760"/>
    <w:rsid w:val="00B97D51"/>
    <w:rsid w:val="00BA2F87"/>
    <w:rsid w:val="00DB1DC2"/>
    <w:rsid w:val="00E34F00"/>
    <w:rsid w:val="00EE12CB"/>
    <w:rsid w:val="00F80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F87"/>
  </w:style>
  <w:style w:type="paragraph" w:styleId="Heading1">
    <w:name w:val="heading 1"/>
    <w:basedOn w:val="Normal"/>
    <w:next w:val="Normal"/>
    <w:link w:val="Heading1Char"/>
    <w:uiPriority w:val="9"/>
    <w:qFormat/>
    <w:rsid w:val="002C32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2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2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32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3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2D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32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C32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32D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1848</Words>
  <Characters>10536</Characters>
  <Application>Microsoft Office Word</Application>
  <DocSecurity>0</DocSecurity>
  <Lines>87</Lines>
  <Paragraphs>24</Paragraphs>
  <ScaleCrop>false</ScaleCrop>
  <Company>FER</Company>
  <LinksUpToDate>false</LinksUpToDate>
  <CharactersWithSpaces>12360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Sović</dc:creator>
  <cp:keywords/>
  <dc:description/>
  <cp:lastModifiedBy>Ana Sović</cp:lastModifiedBy>
  <cp:revision>2</cp:revision>
  <dcterms:created xsi:type="dcterms:W3CDTF">2011-02-08T09:05:00Z</dcterms:created>
  <dcterms:modified xsi:type="dcterms:W3CDTF">2011-02-08T09:16:00Z</dcterms:modified>
</cp:coreProperties>
</file>