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E770" w14:textId="77777777" w:rsidR="00B065E0" w:rsidRDefault="00B065E0" w:rsidP="00B065E0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2"/>
          <w:szCs w:val="32"/>
          <w:lang w:eastAsia="en-ID"/>
        </w:rPr>
      </w:pPr>
      <w:proofErr w:type="spellStart"/>
      <w:r>
        <w:rPr>
          <w:rFonts w:eastAsia="Times New Roman" w:cstheme="minorHAnsi"/>
          <w:b/>
          <w:bCs/>
          <w:sz w:val="32"/>
          <w:szCs w:val="32"/>
          <w:lang w:eastAsia="en-ID"/>
        </w:rPr>
        <w:t>Albar</w:t>
      </w:r>
      <w:proofErr w:type="spellEnd"/>
      <w:r>
        <w:rPr>
          <w:rFonts w:eastAsia="Times New Roman" w:cstheme="minorHAnsi"/>
          <w:b/>
          <w:bCs/>
          <w:sz w:val="32"/>
          <w:szCs w:val="32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sz w:val="32"/>
          <w:szCs w:val="32"/>
          <w:lang w:eastAsia="en-ID"/>
        </w:rPr>
        <w:t>Mughni</w:t>
      </w:r>
      <w:proofErr w:type="spellEnd"/>
      <w:r>
        <w:rPr>
          <w:rFonts w:eastAsia="Times New Roman" w:cstheme="minorHAnsi"/>
          <w:b/>
          <w:bCs/>
          <w:sz w:val="32"/>
          <w:szCs w:val="32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sz w:val="32"/>
          <w:szCs w:val="32"/>
          <w:lang w:eastAsia="en-ID"/>
        </w:rPr>
        <w:t>Prasojo</w:t>
      </w:r>
      <w:proofErr w:type="spellEnd"/>
      <w:r>
        <w:rPr>
          <w:rFonts w:eastAsia="Times New Roman" w:cstheme="minorHAnsi"/>
          <w:b/>
          <w:bCs/>
          <w:sz w:val="32"/>
          <w:szCs w:val="32"/>
          <w:lang w:eastAsia="en-ID"/>
        </w:rPr>
        <w:t xml:space="preserve"> </w:t>
      </w:r>
    </w:p>
    <w:p w14:paraId="6FC2983D" w14:textId="77777777" w:rsidR="00B065E0" w:rsidRPr="00B065E0" w:rsidRDefault="00B065E0" w:rsidP="00B065E0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2"/>
          <w:szCs w:val="32"/>
          <w:lang w:eastAsia="en-ID"/>
        </w:rPr>
      </w:pPr>
      <w:r>
        <w:rPr>
          <w:rFonts w:eastAsia="Times New Roman" w:cstheme="minorHAnsi"/>
          <w:b/>
          <w:bCs/>
          <w:sz w:val="32"/>
          <w:szCs w:val="32"/>
          <w:lang w:eastAsia="en-ID"/>
        </w:rPr>
        <w:t>(20240040229)</w:t>
      </w:r>
    </w:p>
    <w:p w14:paraId="125F43AC" w14:textId="77777777" w:rsidR="00B065E0" w:rsidRDefault="00B065E0" w:rsidP="00B065E0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2"/>
          <w:szCs w:val="32"/>
          <w:lang w:eastAsia="en-ID"/>
        </w:rPr>
      </w:pPr>
    </w:p>
    <w:p w14:paraId="79876B0B" w14:textId="449139B2" w:rsidR="00B065E0" w:rsidRDefault="00B065E0" w:rsidP="00B065E0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2"/>
          <w:szCs w:val="32"/>
          <w:lang w:eastAsia="en-ID"/>
        </w:rPr>
      </w:pP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Laporan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Singkat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Analisis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Data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Pemain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NBA</w:t>
      </w:r>
    </w:p>
    <w:p w14:paraId="5B22747D" w14:textId="5DBD60E2" w:rsidR="00B065E0" w:rsidRPr="00B065E0" w:rsidRDefault="00B065E0" w:rsidP="00B065E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D"/>
        </w:rPr>
      </w:pPr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1.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Latar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Belakang</w:t>
      </w:r>
      <w:proofErr w:type="spellEnd"/>
    </w:p>
    <w:p w14:paraId="53DBC40A" w14:textId="77777777" w:rsidR="00B065E0" w:rsidRPr="00B065E0" w:rsidRDefault="00B065E0" w:rsidP="00B065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Dalam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dunia basket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profesional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seperti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NBA,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tinggi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badan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sering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dianggap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sebagai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faktor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penting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yang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bisa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memengaruhi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performa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seorang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pemain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,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terutama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dalam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hal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mencetak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poin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. Oleh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karena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itu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,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dipilihlah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dataset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pemain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NBA yang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berisi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informasi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tinggi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badan dan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jumlah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poin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yang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dicetak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.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Permasalahan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yang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dikaji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adalah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>:</w:t>
      </w:r>
    </w:p>
    <w:p w14:paraId="6378D061" w14:textId="2A5C175F" w:rsidR="00B065E0" w:rsidRPr="00B065E0" w:rsidRDefault="00B065E0" w:rsidP="00B065E0">
      <w:pPr>
        <w:spacing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Apakah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tinggi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badan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pemain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berpengaruh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terhadap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jumlah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poin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yang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mereka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cetak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?</w:t>
      </w:r>
    </w:p>
    <w:p w14:paraId="2CDEF70D" w14:textId="77777777" w:rsidR="00B065E0" w:rsidRPr="00B065E0" w:rsidRDefault="00B065E0" w:rsidP="00B065E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D"/>
        </w:rPr>
      </w:pPr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2.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Metode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Analisis</w:t>
      </w:r>
      <w:proofErr w:type="spellEnd"/>
    </w:p>
    <w:p w14:paraId="00B87116" w14:textId="77777777" w:rsidR="00B065E0" w:rsidRPr="00B065E0" w:rsidRDefault="00B065E0" w:rsidP="00B065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r w:rsidRPr="00B065E0">
        <w:rPr>
          <w:rFonts w:eastAsia="Times New Roman" w:cstheme="minorHAnsi"/>
          <w:sz w:val="32"/>
          <w:szCs w:val="32"/>
          <w:lang w:eastAsia="en-ID"/>
        </w:rPr>
        <w:t>Langkah-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langkah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analisis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yang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dilakukan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adalah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>:</w:t>
      </w:r>
    </w:p>
    <w:p w14:paraId="3ED717C8" w14:textId="77777777" w:rsidR="00B065E0" w:rsidRPr="00B065E0" w:rsidRDefault="00B065E0" w:rsidP="00B06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Import dan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baca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data</w:t>
      </w:r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dari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file NBA_PLAYERS.csv yang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berisi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kolom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r w:rsidRPr="00B065E0">
        <w:rPr>
          <w:rFonts w:eastAsia="Times New Roman" w:cstheme="minorHAnsi"/>
          <w:i/>
          <w:iCs/>
          <w:sz w:val="32"/>
          <w:szCs w:val="32"/>
          <w:lang w:eastAsia="en-ID"/>
        </w:rPr>
        <w:t>Height</w:t>
      </w:r>
      <w:r w:rsidRPr="00B065E0">
        <w:rPr>
          <w:rFonts w:eastAsia="Times New Roman" w:cstheme="minorHAnsi"/>
          <w:sz w:val="32"/>
          <w:szCs w:val="32"/>
          <w:lang w:eastAsia="en-ID"/>
        </w:rPr>
        <w:t xml:space="preserve"> dan </w:t>
      </w:r>
      <w:r w:rsidRPr="00B065E0">
        <w:rPr>
          <w:rFonts w:eastAsia="Times New Roman" w:cstheme="minorHAnsi"/>
          <w:i/>
          <w:iCs/>
          <w:sz w:val="32"/>
          <w:szCs w:val="32"/>
          <w:lang w:eastAsia="en-ID"/>
        </w:rPr>
        <w:t>PTS</w:t>
      </w:r>
      <w:r w:rsidRPr="00B065E0">
        <w:rPr>
          <w:rFonts w:eastAsia="Times New Roman" w:cstheme="minorHAnsi"/>
          <w:sz w:val="32"/>
          <w:szCs w:val="32"/>
          <w:lang w:eastAsia="en-ID"/>
        </w:rPr>
        <w:t>.</w:t>
      </w:r>
    </w:p>
    <w:p w14:paraId="5CB835BD" w14:textId="77777777" w:rsidR="00B065E0" w:rsidRPr="00B065E0" w:rsidRDefault="00B065E0" w:rsidP="00B06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Hitung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rata-rata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tinggi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badan</w:t>
      </w:r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pemain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menggunakan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NumPy.</w:t>
      </w:r>
    </w:p>
    <w:p w14:paraId="21F2700D" w14:textId="77777777" w:rsidR="00B065E0" w:rsidRPr="00B065E0" w:rsidRDefault="00B065E0" w:rsidP="00B06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Visualisasi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tinggi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badan</w:t>
      </w:r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dalam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bentuk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histogram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untuk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melihat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distribusinya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>.</w:t>
      </w:r>
    </w:p>
    <w:p w14:paraId="6CC154C6" w14:textId="77777777" w:rsidR="00B065E0" w:rsidRPr="00B065E0" w:rsidRDefault="00B065E0" w:rsidP="00B06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Membuat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model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regresi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linear</w:t>
      </w:r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dengan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>:</w:t>
      </w:r>
    </w:p>
    <w:p w14:paraId="4FDE16A8" w14:textId="77777777" w:rsidR="00B065E0" w:rsidRPr="00B065E0" w:rsidRDefault="00B065E0" w:rsidP="00B06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r w:rsidRPr="00B065E0">
        <w:rPr>
          <w:rFonts w:eastAsia="Times New Roman" w:cstheme="minorHAnsi"/>
          <w:i/>
          <w:iCs/>
          <w:sz w:val="32"/>
          <w:szCs w:val="32"/>
          <w:lang w:eastAsia="en-ID"/>
        </w:rPr>
        <w:t xml:space="preserve">X = </w:t>
      </w:r>
      <w:proofErr w:type="spellStart"/>
      <w:r w:rsidRPr="00B065E0">
        <w:rPr>
          <w:rFonts w:eastAsia="Times New Roman" w:cstheme="minorHAnsi"/>
          <w:i/>
          <w:iCs/>
          <w:sz w:val="32"/>
          <w:szCs w:val="32"/>
          <w:lang w:eastAsia="en-ID"/>
        </w:rPr>
        <w:t>tinggi</w:t>
      </w:r>
      <w:proofErr w:type="spellEnd"/>
      <w:r w:rsidRPr="00B065E0">
        <w:rPr>
          <w:rFonts w:eastAsia="Times New Roman" w:cstheme="minorHAnsi"/>
          <w:i/>
          <w:iCs/>
          <w:sz w:val="32"/>
          <w:szCs w:val="32"/>
          <w:lang w:eastAsia="en-ID"/>
        </w:rPr>
        <w:t xml:space="preserve"> badan (Height)</w:t>
      </w:r>
    </w:p>
    <w:p w14:paraId="16180612" w14:textId="77777777" w:rsidR="00B065E0" w:rsidRPr="00B065E0" w:rsidRDefault="00B065E0" w:rsidP="00B06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r w:rsidRPr="00B065E0">
        <w:rPr>
          <w:rFonts w:eastAsia="Times New Roman" w:cstheme="minorHAnsi"/>
          <w:i/>
          <w:iCs/>
          <w:sz w:val="32"/>
          <w:szCs w:val="32"/>
          <w:lang w:eastAsia="en-ID"/>
        </w:rPr>
        <w:t xml:space="preserve">Y = </w:t>
      </w:r>
      <w:proofErr w:type="spellStart"/>
      <w:r w:rsidRPr="00B065E0">
        <w:rPr>
          <w:rFonts w:eastAsia="Times New Roman" w:cstheme="minorHAnsi"/>
          <w:i/>
          <w:iCs/>
          <w:sz w:val="32"/>
          <w:szCs w:val="32"/>
          <w:lang w:eastAsia="en-ID"/>
        </w:rPr>
        <w:t>jumlah</w:t>
      </w:r>
      <w:proofErr w:type="spellEnd"/>
      <w:r w:rsidRPr="00B065E0">
        <w:rPr>
          <w:rFonts w:eastAsia="Times New Roman" w:cstheme="minorHAnsi"/>
          <w:i/>
          <w:iCs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i/>
          <w:iCs/>
          <w:sz w:val="32"/>
          <w:szCs w:val="32"/>
          <w:lang w:eastAsia="en-ID"/>
        </w:rPr>
        <w:t>poin</w:t>
      </w:r>
      <w:proofErr w:type="spellEnd"/>
      <w:r w:rsidRPr="00B065E0">
        <w:rPr>
          <w:rFonts w:eastAsia="Times New Roman" w:cstheme="minorHAnsi"/>
          <w:i/>
          <w:iCs/>
          <w:sz w:val="32"/>
          <w:szCs w:val="32"/>
          <w:lang w:eastAsia="en-ID"/>
        </w:rPr>
        <w:t xml:space="preserve"> (PTS)</w:t>
      </w:r>
    </w:p>
    <w:p w14:paraId="4C10A137" w14:textId="62732FF5" w:rsidR="00B065E0" w:rsidRPr="00B065E0" w:rsidRDefault="00B065E0" w:rsidP="00B06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Prediksi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dan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visualisasi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hubungan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antara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tinggi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badan dan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poin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menggunakan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scatter plot dan garis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regresi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>.</w:t>
      </w:r>
    </w:p>
    <w:p w14:paraId="35058F33" w14:textId="77777777" w:rsidR="00B065E0" w:rsidRPr="00B065E0" w:rsidRDefault="00B065E0" w:rsidP="00B065E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D"/>
        </w:rPr>
      </w:pPr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3. Hasil dan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Interpretasi</w:t>
      </w:r>
      <w:proofErr w:type="spellEnd"/>
    </w:p>
    <w:p w14:paraId="315377A9" w14:textId="77777777" w:rsidR="00B065E0" w:rsidRPr="00B065E0" w:rsidRDefault="00B065E0" w:rsidP="00B06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Rata-rata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tinggi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badan</w:t>
      </w:r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pemain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adalah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sekitar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{mean_value:.2f} cm</w:t>
      </w:r>
      <w:r w:rsidRPr="00B065E0">
        <w:rPr>
          <w:rFonts w:eastAsia="Times New Roman" w:cstheme="minorHAnsi"/>
          <w:sz w:val="32"/>
          <w:szCs w:val="32"/>
          <w:lang w:eastAsia="en-ID"/>
        </w:rPr>
        <w:t xml:space="preserve"> (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dihitung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dari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data).</w:t>
      </w:r>
    </w:p>
    <w:p w14:paraId="6A2269F4" w14:textId="322BAEBE" w:rsidR="00B065E0" w:rsidRDefault="00B065E0" w:rsidP="00B06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lastRenderedPageBreak/>
        <w:t>Histogram</w:t>
      </w:r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menunjukkan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distribusi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tinggi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badan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pemain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NBA,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dengan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sebagian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besar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pemain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berada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di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kisaran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tinggi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tertentu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>.</w:t>
      </w:r>
    </w:p>
    <w:p w14:paraId="50DB7980" w14:textId="05BE5FD0" w:rsidR="00B065E0" w:rsidRPr="00B065E0" w:rsidRDefault="00B065E0" w:rsidP="00B065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r>
        <w:rPr>
          <w:rFonts w:eastAsia="Times New Roman" w:cstheme="minorHAnsi"/>
          <w:noProof/>
          <w:sz w:val="32"/>
          <w:szCs w:val="32"/>
          <w:lang w:eastAsia="en-ID"/>
        </w:rPr>
        <w:drawing>
          <wp:inline distT="0" distB="0" distL="0" distR="0" wp14:anchorId="736E5659" wp14:editId="17AFD5FC">
            <wp:extent cx="5731510" cy="380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B47F" w14:textId="77777777" w:rsidR="00B065E0" w:rsidRPr="00B065E0" w:rsidRDefault="00B065E0" w:rsidP="00B06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Model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regresi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 linear</w:t>
      </w:r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telah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dibuat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, yang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mencoba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memprediksi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jumlah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poin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berdasarkan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tinggi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badan.</w:t>
      </w:r>
    </w:p>
    <w:p w14:paraId="6AE43377" w14:textId="77777777" w:rsidR="00B065E0" w:rsidRPr="00B065E0" w:rsidRDefault="00B065E0" w:rsidP="00B06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Visualisasi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>:</w:t>
      </w:r>
    </w:p>
    <w:p w14:paraId="4F97596F" w14:textId="0580728E" w:rsidR="00B065E0" w:rsidRPr="00B065E0" w:rsidRDefault="00B065E0" w:rsidP="00B065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Titik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merah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menunjukkan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prediksi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jumlah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poin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berdasarkan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tinggi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badan.</w:t>
      </w:r>
    </w:p>
    <w:p w14:paraId="3B1137E9" w14:textId="0708F216" w:rsidR="00B065E0" w:rsidRPr="00B065E0" w:rsidRDefault="00B065E0" w:rsidP="00B065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r w:rsidRPr="00B065E0">
        <w:rPr>
          <w:rFonts w:eastAsia="Times New Roman" w:cstheme="minorHAnsi"/>
          <w:sz w:val="32"/>
          <w:szCs w:val="32"/>
          <w:lang w:eastAsia="en-ID"/>
        </w:rPr>
        <w:t xml:space="preserve">Garis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biru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menunjukkan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arah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hubungan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antara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tinggi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dan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poin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>.</w:t>
      </w:r>
    </w:p>
    <w:p w14:paraId="4DE65527" w14:textId="7D3BE74B" w:rsidR="00B065E0" w:rsidRPr="00B065E0" w:rsidRDefault="00B065E0" w:rsidP="00B065E0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32"/>
          <w:szCs w:val="32"/>
          <w:lang w:eastAsia="en-ID"/>
        </w:rPr>
      </w:pPr>
      <w:r>
        <w:rPr>
          <w:rFonts w:eastAsia="Times New Roman" w:cstheme="minorHAnsi"/>
          <w:noProof/>
          <w:sz w:val="32"/>
          <w:szCs w:val="32"/>
          <w:lang w:eastAsia="en-ID"/>
        </w:rPr>
        <w:drawing>
          <wp:anchor distT="0" distB="0" distL="114300" distR="114300" simplePos="0" relativeHeight="251658752" behindDoc="0" locked="0" layoutInCell="1" allowOverlap="1" wp14:anchorId="5A9C9777" wp14:editId="3BB63683">
            <wp:simplePos x="0" y="0"/>
            <wp:positionH relativeFrom="column">
              <wp:posOffset>861060</wp:posOffset>
            </wp:positionH>
            <wp:positionV relativeFrom="paragraph">
              <wp:posOffset>4445</wp:posOffset>
            </wp:positionV>
            <wp:extent cx="3987165" cy="30321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FA3B2" w14:textId="7803AB2F" w:rsidR="00B065E0" w:rsidRPr="00B065E0" w:rsidRDefault="00B065E0" w:rsidP="00B065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lastRenderedPageBreak/>
        <w:t>Interpretasi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:</w:t>
      </w:r>
      <w:r w:rsidRPr="00B065E0">
        <w:rPr>
          <w:rFonts w:eastAsia="Times New Roman" w:cstheme="minorHAnsi"/>
          <w:sz w:val="32"/>
          <w:szCs w:val="32"/>
          <w:lang w:eastAsia="en-ID"/>
        </w:rPr>
        <w:br/>
        <w:t xml:space="preserve">Jika garis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regresi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memiliki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kemiringan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positif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,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berarti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semakin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tinggi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badan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pemain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,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kemungkinan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poin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yang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dicetak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juga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meningkat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. Jika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datar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atau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menurun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,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berarti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tinggi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badan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tidak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terlalu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berpengaruh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atau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bahkan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berdampak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negatif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terhadap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jumlah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poin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>.</w:t>
      </w:r>
    </w:p>
    <w:p w14:paraId="28A7D794" w14:textId="77777777" w:rsidR="00B065E0" w:rsidRPr="00B065E0" w:rsidRDefault="00B065E0" w:rsidP="00B065E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D"/>
        </w:rPr>
      </w:pPr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 xml:space="preserve">4. Kesimpulan dan </w:t>
      </w: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Rekomendasi</w:t>
      </w:r>
      <w:proofErr w:type="spellEnd"/>
    </w:p>
    <w:p w14:paraId="4A06229B" w14:textId="77777777" w:rsidR="00B065E0" w:rsidRPr="00B065E0" w:rsidRDefault="00B065E0" w:rsidP="00B065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Kesimpulan:</w:t>
      </w:r>
    </w:p>
    <w:p w14:paraId="686A65FA" w14:textId="77777777" w:rsidR="00B065E0" w:rsidRPr="00B065E0" w:rsidRDefault="00B065E0" w:rsidP="00B06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r w:rsidRPr="00B065E0">
        <w:rPr>
          <w:rFonts w:eastAsia="Times New Roman" w:cstheme="minorHAnsi"/>
          <w:sz w:val="32"/>
          <w:szCs w:val="32"/>
          <w:lang w:eastAsia="en-ID"/>
        </w:rPr>
        <w:t xml:space="preserve">Data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menunjukkan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adanya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hubungan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antara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tinggi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badan dan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jumlah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poin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,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namun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hubungan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ini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perlu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dianalisis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lebih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dalam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>.</w:t>
      </w:r>
    </w:p>
    <w:p w14:paraId="54D72792" w14:textId="77777777" w:rsidR="00B065E0" w:rsidRPr="00B065E0" w:rsidRDefault="00B065E0" w:rsidP="00B06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r w:rsidRPr="00B065E0">
        <w:rPr>
          <w:rFonts w:eastAsia="Times New Roman" w:cstheme="minorHAnsi"/>
          <w:sz w:val="32"/>
          <w:szCs w:val="32"/>
          <w:lang w:eastAsia="en-ID"/>
        </w:rPr>
        <w:t xml:space="preserve">Model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regresi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sederhana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ini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bisa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memberikan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gambaran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awal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,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tapi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belum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cukup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kuat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untuk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jadi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dasar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keputusan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karena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hanya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menggunakan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satu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variabel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(Height).</w:t>
      </w:r>
    </w:p>
    <w:p w14:paraId="5D1600A0" w14:textId="77777777" w:rsidR="00B065E0" w:rsidRPr="00B065E0" w:rsidRDefault="00B065E0" w:rsidP="00B065E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proofErr w:type="spellStart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Rekomendasi</w:t>
      </w:r>
      <w:proofErr w:type="spellEnd"/>
      <w:r w:rsidRPr="00B065E0">
        <w:rPr>
          <w:rFonts w:eastAsia="Times New Roman" w:cstheme="minorHAnsi"/>
          <w:b/>
          <w:bCs/>
          <w:sz w:val="32"/>
          <w:szCs w:val="32"/>
          <w:lang w:eastAsia="en-ID"/>
        </w:rPr>
        <w:t>:</w:t>
      </w:r>
    </w:p>
    <w:p w14:paraId="3022EC3E" w14:textId="77777777" w:rsidR="00B065E0" w:rsidRPr="00B065E0" w:rsidRDefault="00B065E0" w:rsidP="00B06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Gunakan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lebih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banyak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variabel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,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seperti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posisi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bermain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,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menit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bermain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,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jumlah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tembakan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,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atau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persentase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tembakan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masuk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>.</w:t>
      </w:r>
    </w:p>
    <w:p w14:paraId="46CDD280" w14:textId="77777777" w:rsidR="00B065E0" w:rsidRPr="00B065E0" w:rsidRDefault="00B065E0" w:rsidP="00B06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Lakukan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evaluasi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model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dengan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menghitung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R-squared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atau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Mean Squared Error.</w:t>
      </w:r>
    </w:p>
    <w:p w14:paraId="61115961" w14:textId="77777777" w:rsidR="00B065E0" w:rsidRPr="00B065E0" w:rsidRDefault="00B065E0" w:rsidP="00B06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D"/>
        </w:rPr>
      </w:pP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Tambahkan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analisis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korelasi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dan uji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statistik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untuk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melihat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signifikansi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hubungan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secara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</w:t>
      </w:r>
      <w:proofErr w:type="spellStart"/>
      <w:r w:rsidRPr="00B065E0">
        <w:rPr>
          <w:rFonts w:eastAsia="Times New Roman" w:cstheme="minorHAnsi"/>
          <w:sz w:val="32"/>
          <w:szCs w:val="32"/>
          <w:lang w:eastAsia="en-ID"/>
        </w:rPr>
        <w:t>lebih</w:t>
      </w:r>
      <w:proofErr w:type="spellEnd"/>
      <w:r w:rsidRPr="00B065E0">
        <w:rPr>
          <w:rFonts w:eastAsia="Times New Roman" w:cstheme="minorHAnsi"/>
          <w:sz w:val="32"/>
          <w:szCs w:val="32"/>
          <w:lang w:eastAsia="en-ID"/>
        </w:rPr>
        <w:t xml:space="preserve"> valid.</w:t>
      </w:r>
    </w:p>
    <w:p w14:paraId="719ED91E" w14:textId="2A802D27" w:rsidR="00B065E0" w:rsidRPr="00B065E0" w:rsidRDefault="00B065E0" w:rsidP="00B065E0">
      <w:pPr>
        <w:spacing w:after="0" w:line="240" w:lineRule="auto"/>
        <w:rPr>
          <w:rFonts w:eastAsia="Times New Roman" w:cstheme="minorHAnsi"/>
          <w:sz w:val="32"/>
          <w:szCs w:val="32"/>
          <w:lang w:eastAsia="en-ID"/>
        </w:rPr>
      </w:pPr>
    </w:p>
    <w:p w14:paraId="270362E7" w14:textId="77777777" w:rsidR="00C45C08" w:rsidRPr="00B065E0" w:rsidRDefault="00C45C08">
      <w:pPr>
        <w:rPr>
          <w:rFonts w:cstheme="minorHAnsi"/>
          <w:sz w:val="32"/>
          <w:szCs w:val="32"/>
        </w:rPr>
      </w:pPr>
    </w:p>
    <w:sectPr w:rsidR="00C45C08" w:rsidRPr="00B06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658D"/>
    <w:multiLevelType w:val="multilevel"/>
    <w:tmpl w:val="539A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B1247"/>
    <w:multiLevelType w:val="multilevel"/>
    <w:tmpl w:val="C34E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B5068"/>
    <w:multiLevelType w:val="multilevel"/>
    <w:tmpl w:val="DA14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D17A09"/>
    <w:multiLevelType w:val="multilevel"/>
    <w:tmpl w:val="F82E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690698">
    <w:abstractNumId w:val="2"/>
  </w:num>
  <w:num w:numId="2" w16cid:durableId="81033168">
    <w:abstractNumId w:val="0"/>
  </w:num>
  <w:num w:numId="3" w16cid:durableId="1262028055">
    <w:abstractNumId w:val="1"/>
  </w:num>
  <w:num w:numId="4" w16cid:durableId="2068255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E0"/>
    <w:rsid w:val="000F6BA2"/>
    <w:rsid w:val="00B065E0"/>
    <w:rsid w:val="00C4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1856"/>
  <w15:chartTrackingRefBased/>
  <w15:docId w15:val="{65FE5FC0-06B4-4DE7-8731-1C13A928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65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B065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5E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065E0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B0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B065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65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6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 AMD</dc:creator>
  <cp:keywords/>
  <dc:description/>
  <cp:lastModifiedBy>MyBook Hype AMD</cp:lastModifiedBy>
  <cp:revision>1</cp:revision>
  <dcterms:created xsi:type="dcterms:W3CDTF">2025-07-05T13:50:00Z</dcterms:created>
  <dcterms:modified xsi:type="dcterms:W3CDTF">2025-07-05T13:57:00Z</dcterms:modified>
</cp:coreProperties>
</file>