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2E5B" w14:textId="77777777" w:rsidR="00B35CAD" w:rsidRPr="00010C95" w:rsidRDefault="00E95A48" w:rsidP="009B5451">
      <w:pPr>
        <w:jc w:val="center"/>
        <w:rPr>
          <w:rFonts w:ascii="Palatino" w:hAnsi="Palatino"/>
          <w:b/>
          <w:lang w:val="id-ID"/>
        </w:rPr>
      </w:pPr>
      <w:r w:rsidRPr="00010C95">
        <w:rPr>
          <w:rFonts w:ascii="Palatino" w:hAnsi="Palatino"/>
          <w:b/>
          <w:lang w:val="id-ID"/>
        </w:rPr>
        <w:t>IDENTITAS PRIBADI</w:t>
      </w:r>
    </w:p>
    <w:p w14:paraId="1696452F" w14:textId="77777777" w:rsidR="00A05B5D" w:rsidRPr="00010C95" w:rsidRDefault="00A05B5D" w:rsidP="009B5451">
      <w:pPr>
        <w:jc w:val="center"/>
        <w:rPr>
          <w:rFonts w:ascii="Palatino" w:hAnsi="Palatino"/>
          <w:lang w:val="id-ID"/>
        </w:rPr>
      </w:pPr>
    </w:p>
    <w:p w14:paraId="1DE8D3C0" w14:textId="77777777" w:rsidR="009B5451" w:rsidRPr="00010C95" w:rsidRDefault="008D1239" w:rsidP="008D1239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Yang bertanda tangan di bawah ini:</w:t>
      </w:r>
      <w:r w:rsidRPr="00010C95">
        <w:rPr>
          <w:rFonts w:ascii="Palatino" w:hAnsi="Palatino"/>
          <w:sz w:val="20"/>
          <w:szCs w:val="20"/>
          <w:lang w:val="id-ID"/>
        </w:rPr>
        <w:br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4454"/>
        <w:gridCol w:w="3078"/>
        <w:gridCol w:w="2127"/>
      </w:tblGrid>
      <w:tr w:rsidR="00732E94" w:rsidRPr="00010C95" w14:paraId="1A36987A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08101EA8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6D74C575" w14:textId="4F570B75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Nama Lengkap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/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NIM</w:t>
            </w:r>
          </w:p>
        </w:tc>
        <w:tc>
          <w:tcPr>
            <w:tcW w:w="5205" w:type="dxa"/>
            <w:gridSpan w:val="2"/>
            <w:vAlign w:val="center"/>
          </w:tcPr>
          <w:p w14:paraId="33C7FCB6" w14:textId="74EFF63D" w:rsidR="00732E94" w:rsidRPr="00D94CDC" w:rsidRDefault="00D94CDC" w:rsidP="00C35A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Wahyu Prasojo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="00E8710D">
              <w:rPr>
                <w:rFonts w:ascii="Palatino" w:hAnsi="Palatino"/>
                <w:sz w:val="20"/>
                <w:szCs w:val="20"/>
                <w:lang w:val="id-ID"/>
              </w:rPr>
              <w:t>/</w:t>
            </w:r>
            <w:r w:rsidR="001049B3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E8710D">
              <w:rPr>
                <w:rFonts w:ascii="Palatino" w:hAnsi="Palatino"/>
                <w:sz w:val="20"/>
                <w:szCs w:val="20"/>
                <w:lang w:val="id-ID"/>
              </w:rPr>
              <w:t>411231</w:t>
            </w:r>
            <w:r w:rsidR="003F35E6">
              <w:rPr>
                <w:rFonts w:ascii="Palatino" w:hAnsi="Palatino"/>
                <w:sz w:val="20"/>
                <w:szCs w:val="20"/>
              </w:rPr>
              <w:t>602</w:t>
            </w:r>
            <w:r>
              <w:rPr>
                <w:rFonts w:ascii="Palatino" w:hAnsi="Palatino"/>
                <w:sz w:val="20"/>
                <w:szCs w:val="20"/>
                <w:lang w:val="id-ID"/>
              </w:rPr>
              <w:t>5</w:t>
            </w:r>
          </w:p>
        </w:tc>
      </w:tr>
      <w:tr w:rsidR="00732E94" w:rsidRPr="00010C95" w14:paraId="3BEB88C7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3B84494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5CFCE5AA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Tempat, Tanggal Lahir</w:t>
            </w:r>
          </w:p>
        </w:tc>
        <w:tc>
          <w:tcPr>
            <w:tcW w:w="5205" w:type="dxa"/>
            <w:gridSpan w:val="2"/>
            <w:vAlign w:val="center"/>
          </w:tcPr>
          <w:p w14:paraId="6D038AAA" w14:textId="3FCB07C1" w:rsidR="00732E94" w:rsidRPr="003F35E6" w:rsidRDefault="003F35E6" w:rsidP="00265F12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K</w:t>
            </w:r>
            <w:proofErr w:type="spellStart"/>
            <w:r w:rsidR="00D94CDC">
              <w:rPr>
                <w:rFonts w:ascii="Palatino" w:hAnsi="Palatino"/>
                <w:sz w:val="20"/>
                <w:szCs w:val="20"/>
                <w:lang w:val="id-ID"/>
              </w:rPr>
              <w:t>etapang</w:t>
            </w:r>
            <w:proofErr w:type="spellEnd"/>
            <w:r w:rsidR="00D94CDC">
              <w:rPr>
                <w:rFonts w:ascii="Palatino" w:hAnsi="Palatino"/>
                <w:sz w:val="20"/>
                <w:szCs w:val="20"/>
                <w:lang w:val="id-ID"/>
              </w:rPr>
              <w:t>, 12 Juli</w:t>
            </w:r>
            <w:r>
              <w:rPr>
                <w:rFonts w:ascii="Palatino" w:hAnsi="Palatino"/>
                <w:sz w:val="20"/>
                <w:szCs w:val="20"/>
              </w:rPr>
              <w:t xml:space="preserve"> 1998</w:t>
            </w:r>
          </w:p>
        </w:tc>
      </w:tr>
      <w:tr w:rsidR="00732E94" w:rsidRPr="00010C95" w14:paraId="43A38E46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5EB1F38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8199AE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Alamat Asal</w:t>
            </w:r>
          </w:p>
        </w:tc>
        <w:tc>
          <w:tcPr>
            <w:tcW w:w="5205" w:type="dxa"/>
            <w:gridSpan w:val="2"/>
            <w:vAlign w:val="center"/>
          </w:tcPr>
          <w:p w14:paraId="4957AD63" w14:textId="3B0BD69F" w:rsidR="00732E94" w:rsidRPr="00D94CDC" w:rsidRDefault="00D94CDC" w:rsidP="00C35A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  <w:lang w:val="id-ID"/>
              </w:rPr>
              <w:t>Dsn</w:t>
            </w:r>
            <w:proofErr w:type="spellEnd"/>
            <w:r>
              <w:rPr>
                <w:rFonts w:ascii="Palatino" w:hAnsi="Palatino"/>
                <w:sz w:val="20"/>
                <w:szCs w:val="20"/>
                <w:lang w:val="id-ID"/>
              </w:rPr>
              <w:t xml:space="preserve">. Tanjungsari, Ds. </w:t>
            </w:r>
            <w:proofErr w:type="spellStart"/>
            <w:r>
              <w:rPr>
                <w:rFonts w:ascii="Palatino" w:hAnsi="Palatino"/>
                <w:sz w:val="20"/>
                <w:szCs w:val="20"/>
                <w:lang w:val="id-ID"/>
              </w:rPr>
              <w:t>Bandasari</w:t>
            </w:r>
            <w:proofErr w:type="spellEnd"/>
            <w:r>
              <w:rPr>
                <w:rFonts w:ascii="Palatino" w:hAnsi="Palatino"/>
                <w:sz w:val="20"/>
                <w:szCs w:val="20"/>
                <w:lang w:val="id-ID"/>
              </w:rPr>
              <w:t>, Kec. Air Upas, Kab. Ketapang, Kalimantan Barat.</w:t>
            </w:r>
          </w:p>
        </w:tc>
      </w:tr>
      <w:tr w:rsidR="00732E94" w:rsidRPr="00010C95" w14:paraId="59850A8E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7495EF1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7013EA3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Nomor Telepon</w:t>
            </w:r>
          </w:p>
        </w:tc>
        <w:tc>
          <w:tcPr>
            <w:tcW w:w="5205" w:type="dxa"/>
            <w:gridSpan w:val="2"/>
            <w:vAlign w:val="center"/>
          </w:tcPr>
          <w:p w14:paraId="45CCB693" w14:textId="060325F3" w:rsidR="00732E94" w:rsidRPr="00D94CDC" w:rsidRDefault="003F35E6" w:rsidP="00265F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</w:rPr>
              <w:t>08</w:t>
            </w:r>
            <w:r w:rsidR="00D94CDC">
              <w:rPr>
                <w:rFonts w:ascii="Palatino" w:hAnsi="Palatino"/>
                <w:sz w:val="20"/>
                <w:szCs w:val="20"/>
                <w:lang w:val="id-ID"/>
              </w:rPr>
              <w:t>1361626164</w:t>
            </w:r>
          </w:p>
        </w:tc>
      </w:tr>
      <w:tr w:rsidR="007F5AC3" w:rsidRPr="00010C95" w14:paraId="7839AB08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FF2CBAA" w14:textId="77777777" w:rsidR="007F5AC3" w:rsidRPr="00010C95" w:rsidRDefault="007F5AC3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007C300C" w14:textId="77777777" w:rsidR="007F5AC3" w:rsidRPr="00010C95" w:rsidRDefault="007F5AC3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Alamat surat elektronik (email)</w:t>
            </w:r>
          </w:p>
        </w:tc>
        <w:tc>
          <w:tcPr>
            <w:tcW w:w="5205" w:type="dxa"/>
            <w:gridSpan w:val="2"/>
            <w:vAlign w:val="center"/>
          </w:tcPr>
          <w:p w14:paraId="374BF66E" w14:textId="180B59E9" w:rsidR="007F5AC3" w:rsidRPr="000717BD" w:rsidRDefault="00D94CDC" w:rsidP="00685A1F">
            <w:pPr>
              <w:rPr>
                <w:rFonts w:ascii="Palatino Linotype" w:hAnsi="Palatino Linotype"/>
                <w:sz w:val="20"/>
                <w:szCs w:val="20"/>
                <w:lang w:val="id-ID"/>
              </w:rPr>
            </w:pPr>
            <w:r>
              <w:rPr>
                <w:rFonts w:ascii="Palatino Linotype" w:hAnsi="Palatino Linotype"/>
                <w:sz w:val="20"/>
                <w:szCs w:val="20"/>
                <w:lang w:val="id-ID"/>
              </w:rPr>
              <w:t>wahyuprasojo@students.unnes.ac.id</w:t>
            </w:r>
            <w:hyperlink r:id="rId5" w:history="1"/>
          </w:p>
        </w:tc>
      </w:tr>
      <w:tr w:rsidR="00732E94" w:rsidRPr="00010C95" w14:paraId="648DE8B1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7634BB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75D78FD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Skor TOEFL</w:t>
            </w:r>
          </w:p>
        </w:tc>
        <w:tc>
          <w:tcPr>
            <w:tcW w:w="5205" w:type="dxa"/>
            <w:gridSpan w:val="2"/>
            <w:vAlign w:val="center"/>
          </w:tcPr>
          <w:p w14:paraId="77F747E4" w14:textId="77777777" w:rsidR="00732E94" w:rsidRPr="003F1D85" w:rsidRDefault="00A36B5A" w:rsidP="00685A1F">
            <w:pPr>
              <w:rPr>
                <w:rFonts w:ascii="Palatino Linotype" w:hAnsi="Palatino Linotype"/>
                <w:sz w:val="20"/>
                <w:szCs w:val="20"/>
                <w:lang w:val="id-ID"/>
              </w:rPr>
            </w:pPr>
            <w:r>
              <w:rPr>
                <w:rFonts w:ascii="Palatino Linotype" w:hAnsi="Palatino Linotype"/>
                <w:sz w:val="20"/>
                <w:szCs w:val="20"/>
                <w:lang w:val="id-ID"/>
              </w:rPr>
              <w:t>-</w:t>
            </w:r>
          </w:p>
        </w:tc>
      </w:tr>
      <w:tr w:rsidR="00AF0878" w:rsidRPr="00010C95" w14:paraId="42ADF3C0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3324B9AD" w14:textId="77777777" w:rsidR="00AF0878" w:rsidRPr="00010C95" w:rsidRDefault="00AF0878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22F3E07D" w14:textId="77777777" w:rsidR="00AF0878" w:rsidRPr="00010C95" w:rsidRDefault="00AF0878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Jumlah SKS yang telah lulus</w:t>
            </w:r>
          </w:p>
        </w:tc>
        <w:tc>
          <w:tcPr>
            <w:tcW w:w="5205" w:type="dxa"/>
            <w:gridSpan w:val="2"/>
            <w:vAlign w:val="center"/>
          </w:tcPr>
          <w:p w14:paraId="00F7EF8F" w14:textId="5083A8CB" w:rsidR="00AF0878" w:rsidRPr="00010C95" w:rsidRDefault="00EF347F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1</w:t>
            </w:r>
            <w:r w:rsidR="00B40FD6">
              <w:rPr>
                <w:rFonts w:ascii="Palatino" w:hAnsi="Palatino"/>
                <w:sz w:val="20"/>
                <w:szCs w:val="20"/>
                <w:lang w:val="en-ID"/>
              </w:rPr>
              <w:t>1</w:t>
            </w:r>
            <w:r w:rsidR="003F35E6">
              <w:rPr>
                <w:rFonts w:ascii="Palatino" w:hAnsi="Palatino"/>
                <w:sz w:val="20"/>
                <w:szCs w:val="20"/>
              </w:rPr>
              <w:t>5</w:t>
            </w:r>
            <w:r w:rsidR="00265367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B84B20" w:rsidRPr="00010C95">
              <w:rPr>
                <w:rFonts w:ascii="Palatino" w:hAnsi="Palatino"/>
                <w:sz w:val="20"/>
                <w:szCs w:val="20"/>
                <w:lang w:val="id-ID"/>
              </w:rPr>
              <w:t>SKS</w:t>
            </w:r>
          </w:p>
        </w:tc>
      </w:tr>
      <w:tr w:rsidR="00732E94" w:rsidRPr="00010C95" w14:paraId="3984A370" w14:textId="77777777" w:rsidTr="00A36B5A">
        <w:tc>
          <w:tcPr>
            <w:tcW w:w="406" w:type="dxa"/>
            <w:vAlign w:val="center"/>
          </w:tcPr>
          <w:p w14:paraId="266CEC7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BB741E8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Prestasi</w:t>
            </w:r>
            <w:r w:rsidR="00046CE2" w:rsidRPr="00010C95">
              <w:rPr>
                <w:rFonts w:ascii="Palatino" w:hAnsi="Palatino"/>
                <w:sz w:val="20"/>
                <w:szCs w:val="20"/>
                <w:lang w:val="id-ID"/>
              </w:rPr>
              <w:t>/karya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yang pernah diperoleh selama kuliah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(</w:t>
            </w:r>
            <w:proofErr w:type="spellStart"/>
            <w:r w:rsidR="00E65C74" w:rsidRPr="00010C95">
              <w:rPr>
                <w:rFonts w:ascii="Palatino" w:hAnsi="Palatino"/>
                <w:i/>
                <w:sz w:val="20"/>
                <w:szCs w:val="20"/>
                <w:lang w:val="id-ID"/>
              </w:rPr>
              <w:t>a.l</w:t>
            </w:r>
            <w:proofErr w:type="spellEnd"/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>.</w:t>
            </w:r>
            <w:r w:rsidR="00AF0878" w:rsidRPr="00010C95">
              <w:rPr>
                <w:rFonts w:ascii="Palatino" w:hAnsi="Palatino"/>
                <w:sz w:val="20"/>
                <w:szCs w:val="20"/>
                <w:lang w:val="id-ID"/>
              </w:rPr>
              <w:t>: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kejuaraan, penghargaan, penelitian</w:t>
            </w:r>
            <w:r w:rsidR="00AF0878" w:rsidRPr="00010C95">
              <w:rPr>
                <w:rFonts w:ascii="Palatino" w:hAnsi="Palatino"/>
                <w:sz w:val="20"/>
                <w:szCs w:val="20"/>
                <w:lang w:val="id-ID"/>
              </w:rPr>
              <w:t>, karya tulis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dll.</w:t>
            </w:r>
            <w:r w:rsidR="00AC23A1" w:rsidRPr="00010C95">
              <w:rPr>
                <w:rFonts w:ascii="Palatino" w:hAnsi="Palatino"/>
                <w:sz w:val="20"/>
                <w:szCs w:val="20"/>
                <w:lang w:val="id-ID"/>
              </w:rPr>
              <w:t>)</w:t>
            </w:r>
          </w:p>
        </w:tc>
        <w:tc>
          <w:tcPr>
            <w:tcW w:w="5205" w:type="dxa"/>
            <w:gridSpan w:val="2"/>
            <w:vAlign w:val="center"/>
          </w:tcPr>
          <w:p w14:paraId="20B8D621" w14:textId="77777777" w:rsidR="00265F12" w:rsidRDefault="00265F12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  <w:p w14:paraId="006F7B59" w14:textId="65EF5EF7" w:rsidR="007F5AC3" w:rsidRPr="003F35E6" w:rsidRDefault="003F35E6" w:rsidP="007F5AC3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-</w:t>
            </w:r>
          </w:p>
          <w:p w14:paraId="4FDBACE5" w14:textId="77777777" w:rsidR="007F5AC3" w:rsidRPr="00010C95" w:rsidRDefault="007F5AC3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  <w:tr w:rsidR="00732E94" w:rsidRPr="00010C95" w14:paraId="7A38A35B" w14:textId="77777777" w:rsidTr="00A36B5A">
        <w:trPr>
          <w:trHeight w:val="358"/>
        </w:trPr>
        <w:tc>
          <w:tcPr>
            <w:tcW w:w="406" w:type="dxa"/>
            <w:vMerge w:val="restart"/>
            <w:vAlign w:val="center"/>
          </w:tcPr>
          <w:p w14:paraId="307EC14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 w:val="restart"/>
            <w:vAlign w:val="center"/>
          </w:tcPr>
          <w:p w14:paraId="09C88B9F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Untuk penerima bea siswa</w:t>
            </w:r>
          </w:p>
        </w:tc>
        <w:tc>
          <w:tcPr>
            <w:tcW w:w="3078" w:type="dxa"/>
            <w:vAlign w:val="center"/>
          </w:tcPr>
          <w:p w14:paraId="6DA0FE4B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Nama beasiswa</w:t>
            </w:r>
          </w:p>
        </w:tc>
        <w:tc>
          <w:tcPr>
            <w:tcW w:w="2127" w:type="dxa"/>
            <w:vAlign w:val="center"/>
          </w:tcPr>
          <w:p w14:paraId="5448718A" w14:textId="3F0AA872" w:rsidR="0014465C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PPA (Peningkatan Prestasi Akademik) 2017</w:t>
            </w:r>
          </w:p>
        </w:tc>
      </w:tr>
      <w:tr w:rsidR="00732E94" w:rsidRPr="00010C95" w14:paraId="5EAD89F7" w14:textId="77777777" w:rsidTr="00A36B5A">
        <w:tc>
          <w:tcPr>
            <w:tcW w:w="406" w:type="dxa"/>
            <w:vMerge/>
            <w:vAlign w:val="center"/>
          </w:tcPr>
          <w:p w14:paraId="69DFCD4C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/>
            <w:vAlign w:val="center"/>
          </w:tcPr>
          <w:p w14:paraId="49D3C489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3078" w:type="dxa"/>
            <w:vAlign w:val="center"/>
          </w:tcPr>
          <w:p w14:paraId="5C27932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Besar bea siswa </w:t>
            </w: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perbulan</w:t>
            </w:r>
            <w:proofErr w:type="spellEnd"/>
          </w:p>
        </w:tc>
        <w:tc>
          <w:tcPr>
            <w:tcW w:w="2127" w:type="dxa"/>
            <w:vAlign w:val="center"/>
          </w:tcPr>
          <w:p w14:paraId="7544779C" w14:textId="10C8117C" w:rsidR="00732E94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Rp.600.000,-</w:t>
            </w:r>
          </w:p>
        </w:tc>
      </w:tr>
      <w:tr w:rsidR="00732E94" w:rsidRPr="00010C95" w14:paraId="3D554CBE" w14:textId="77777777" w:rsidTr="00A36B5A">
        <w:tc>
          <w:tcPr>
            <w:tcW w:w="406" w:type="dxa"/>
            <w:vMerge/>
            <w:vAlign w:val="center"/>
          </w:tcPr>
          <w:p w14:paraId="4292B0F5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/>
            <w:vAlign w:val="center"/>
          </w:tcPr>
          <w:p w14:paraId="109B73E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3078" w:type="dxa"/>
            <w:vAlign w:val="center"/>
          </w:tcPr>
          <w:p w14:paraId="36B96684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Waktu </w:t>
            </w:r>
          </w:p>
        </w:tc>
        <w:tc>
          <w:tcPr>
            <w:tcW w:w="2127" w:type="dxa"/>
            <w:vAlign w:val="center"/>
          </w:tcPr>
          <w:p w14:paraId="019E9F63" w14:textId="68344CC0" w:rsidR="00732E94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12 Bulan</w:t>
            </w:r>
          </w:p>
        </w:tc>
      </w:tr>
      <w:tr w:rsidR="00A05B5D" w:rsidRPr="00010C95" w14:paraId="65F1D4C6" w14:textId="77777777" w:rsidTr="00A36B5A">
        <w:trPr>
          <w:trHeight w:val="959"/>
        </w:trPr>
        <w:tc>
          <w:tcPr>
            <w:tcW w:w="406" w:type="dxa"/>
            <w:vAlign w:val="center"/>
          </w:tcPr>
          <w:p w14:paraId="0C6DDC36" w14:textId="77777777" w:rsidR="00A05B5D" w:rsidRPr="00010C95" w:rsidRDefault="00A05B5D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6DA5B19F" w14:textId="77777777" w:rsidR="00A05B5D" w:rsidRPr="00010C95" w:rsidRDefault="00A05B5D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Judul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</w:p>
        </w:tc>
        <w:tc>
          <w:tcPr>
            <w:tcW w:w="5205" w:type="dxa"/>
            <w:gridSpan w:val="2"/>
            <w:vAlign w:val="center"/>
          </w:tcPr>
          <w:p w14:paraId="089C0ED6" w14:textId="4D6C1709" w:rsidR="007F5AC3" w:rsidRPr="003F35E6" w:rsidRDefault="00D94CDC" w:rsidP="00BA7DA7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Pengembangan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Sistem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Informasi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Siaga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Bencana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di Kota Semarang </w:t>
            </w:r>
            <w:proofErr w:type="spellStart"/>
            <w:r w:rsidRPr="00D94CDC">
              <w:rPr>
                <w:rFonts w:ascii="Palatino Linotype" w:hAnsi="Palatino Linotype"/>
                <w:sz w:val="20"/>
                <w:szCs w:val="20"/>
              </w:rPr>
              <w:t>Menggunakan</w:t>
            </w:r>
            <w:proofErr w:type="spellEnd"/>
            <w:r w:rsidRPr="00D94CDC">
              <w:rPr>
                <w:rFonts w:ascii="Palatino Linotype" w:hAnsi="Palatino Linotype"/>
                <w:sz w:val="20"/>
                <w:szCs w:val="20"/>
              </w:rPr>
              <w:t xml:space="preserve"> Bot Telegram</w:t>
            </w:r>
          </w:p>
        </w:tc>
      </w:tr>
      <w:tr w:rsidR="00A05B5D" w:rsidRPr="00010C95" w14:paraId="40F68DF8" w14:textId="77777777" w:rsidTr="00A36B5A">
        <w:trPr>
          <w:trHeight w:val="584"/>
        </w:trPr>
        <w:tc>
          <w:tcPr>
            <w:tcW w:w="406" w:type="dxa"/>
            <w:vAlign w:val="center"/>
          </w:tcPr>
          <w:p w14:paraId="097C9024" w14:textId="77777777" w:rsidR="00A05B5D" w:rsidRPr="00010C95" w:rsidRDefault="00A05B5D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0AB27140" w14:textId="77777777" w:rsidR="00A05B5D" w:rsidRPr="00010C95" w:rsidRDefault="00A05B5D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Pembimbing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</w:p>
        </w:tc>
        <w:tc>
          <w:tcPr>
            <w:tcW w:w="5205" w:type="dxa"/>
            <w:gridSpan w:val="2"/>
            <w:vAlign w:val="center"/>
          </w:tcPr>
          <w:p w14:paraId="32F375AF" w14:textId="2D084A47" w:rsidR="00416722" w:rsidRPr="003F35E6" w:rsidRDefault="00BD40D4" w:rsidP="00B40FD6">
            <w:pPr>
              <w:jc w:val="both"/>
            </w:pPr>
            <w:r w:rsidRPr="00BD40D4">
              <w:rPr>
                <w:sz w:val="20"/>
              </w:rPr>
              <w:t xml:space="preserve">Dr. Iqbal </w:t>
            </w:r>
            <w:proofErr w:type="spellStart"/>
            <w:r w:rsidRPr="00BD40D4">
              <w:rPr>
                <w:sz w:val="20"/>
              </w:rPr>
              <w:t>Kharisudin</w:t>
            </w:r>
            <w:proofErr w:type="spellEnd"/>
            <w:r w:rsidRPr="00BD40D4">
              <w:rPr>
                <w:sz w:val="20"/>
              </w:rPr>
              <w:t>, M.Sc.</w:t>
            </w:r>
          </w:p>
        </w:tc>
      </w:tr>
      <w:tr w:rsidR="00732E94" w:rsidRPr="00010C95" w14:paraId="5791C581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4DB1434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246FC381" w14:textId="77777777" w:rsidR="00732E94" w:rsidRPr="00010C95" w:rsidRDefault="00732E94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Proposal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disetujui</w:t>
            </w:r>
          </w:p>
        </w:tc>
        <w:tc>
          <w:tcPr>
            <w:tcW w:w="5205" w:type="dxa"/>
            <w:gridSpan w:val="2"/>
            <w:vAlign w:val="center"/>
          </w:tcPr>
          <w:p w14:paraId="6EAC003B" w14:textId="0C46900F" w:rsidR="00732E94" w:rsidRPr="003F35E6" w:rsidRDefault="00732E94" w:rsidP="00A36B5A">
            <w:pPr>
              <w:rPr>
                <w:rFonts w:ascii="Palatino" w:hAnsi="Palatino"/>
                <w:sz w:val="20"/>
                <w:szCs w:val="20"/>
              </w:rPr>
            </w:pP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Tgl</w:t>
            </w:r>
            <w:proofErr w:type="spellEnd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. </w:t>
            </w:r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11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</w:t>
            </w:r>
            <w:proofErr w:type="spellStart"/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>Bln</w:t>
            </w:r>
            <w:proofErr w:type="spellEnd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.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Februari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  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Th.</w:t>
            </w:r>
            <w:r w:rsidR="00B84B20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20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20</w:t>
            </w:r>
          </w:p>
        </w:tc>
      </w:tr>
      <w:tr w:rsidR="00732E94" w:rsidRPr="00010C95" w14:paraId="1948A8AE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0E52B943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699F930" w14:textId="6C838679" w:rsidR="00732E94" w:rsidRPr="00010C95" w:rsidRDefault="00AC7FE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Ujian Tugas Akhir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(diisi bulan dan tahun)</w:t>
            </w:r>
          </w:p>
        </w:tc>
        <w:tc>
          <w:tcPr>
            <w:tcW w:w="5205" w:type="dxa"/>
            <w:gridSpan w:val="2"/>
            <w:vAlign w:val="center"/>
          </w:tcPr>
          <w:p w14:paraId="2BF9629B" w14:textId="23BC46AB" w:rsidR="00732E94" w:rsidRPr="00265F12" w:rsidRDefault="003C11EF" w:rsidP="005969A1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  <w:lang w:val="id-ID"/>
              </w:rPr>
              <w:t>Tgl</w:t>
            </w:r>
            <w:proofErr w:type="spellEnd"/>
            <w:r>
              <w:rPr>
                <w:rFonts w:ascii="Palatino" w:hAnsi="Palatino"/>
                <w:sz w:val="20"/>
                <w:szCs w:val="20"/>
                <w:lang w:val="id-ID"/>
              </w:rPr>
              <w:t>.</w:t>
            </w:r>
            <w:r w:rsidR="00B40FD6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="00B40FD6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  </w:t>
            </w:r>
            <w:proofErr w:type="spellStart"/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Bl</w:t>
            </w:r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>n</w:t>
            </w:r>
            <w:proofErr w:type="spellEnd"/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.</w:t>
            </w:r>
            <w:r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413C9">
              <w:rPr>
                <w:rFonts w:ascii="Palatino" w:hAnsi="Palatino"/>
                <w:sz w:val="20"/>
                <w:szCs w:val="20"/>
                <w:lang w:val="en-ID"/>
              </w:rPr>
              <w:t>Agustus</w:t>
            </w:r>
            <w:proofErr w:type="spellEnd"/>
            <w:r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290179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Th.</w:t>
            </w:r>
            <w:r w:rsidR="00EF347F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20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20</w:t>
            </w:r>
          </w:p>
        </w:tc>
      </w:tr>
      <w:tr w:rsidR="00732E94" w:rsidRPr="00010C95" w14:paraId="069E5BCA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137BE2EC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2BD24B2" w14:textId="00EA7B72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I</w:t>
            </w:r>
            <w:r w:rsidR="00B40FD6">
              <w:rPr>
                <w:rFonts w:ascii="Palatino" w:hAnsi="Palatino"/>
                <w:sz w:val="20"/>
                <w:szCs w:val="20"/>
                <w:lang w:val="id-ID"/>
              </w:rPr>
              <w:t>PK (tidak termasuk nilai tugas akhir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)</w:t>
            </w:r>
          </w:p>
        </w:tc>
        <w:tc>
          <w:tcPr>
            <w:tcW w:w="5205" w:type="dxa"/>
            <w:gridSpan w:val="2"/>
            <w:vAlign w:val="center"/>
          </w:tcPr>
          <w:p w14:paraId="7D357389" w14:textId="4E80B76C" w:rsidR="00732E94" w:rsidRPr="00BD40D4" w:rsidRDefault="00BB4E16" w:rsidP="006B5AF6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</w:rPr>
              <w:t>3,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27</w:t>
            </w:r>
          </w:p>
        </w:tc>
      </w:tr>
    </w:tbl>
    <w:p w14:paraId="0434022B" w14:textId="77777777" w:rsidR="009B5451" w:rsidRPr="00010C95" w:rsidRDefault="009B5451" w:rsidP="00981787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RIWAYAT PEKERJAAN SELAMA KULIAH</w:t>
      </w:r>
    </w:p>
    <w:p w14:paraId="5A43DE6C" w14:textId="77777777" w:rsidR="009B5451" w:rsidRPr="00010C95" w:rsidRDefault="009B5451" w:rsidP="00981787">
      <w:pPr>
        <w:spacing w:before="120"/>
        <w:rPr>
          <w:rFonts w:ascii="Palatino" w:hAnsi="Palatino"/>
          <w:i/>
          <w:sz w:val="20"/>
          <w:szCs w:val="20"/>
          <w:lang w:val="id-ID"/>
        </w:rPr>
      </w:pPr>
      <w:r w:rsidRPr="00010C95">
        <w:rPr>
          <w:rFonts w:ascii="Palatino" w:hAnsi="Palatino"/>
          <w:i/>
          <w:sz w:val="20"/>
          <w:szCs w:val="20"/>
          <w:lang w:val="id-ID"/>
        </w:rPr>
        <w:t>(Apabila Anda kuliah sambil bekerja):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140"/>
        <w:gridCol w:w="810"/>
        <w:gridCol w:w="1985"/>
        <w:gridCol w:w="709"/>
        <w:gridCol w:w="1536"/>
      </w:tblGrid>
      <w:tr w:rsidR="009B5451" w:rsidRPr="00010C95" w14:paraId="366D80FE" w14:textId="77777777" w:rsidTr="00E61F43">
        <w:trPr>
          <w:trHeight w:val="432"/>
        </w:trPr>
        <w:tc>
          <w:tcPr>
            <w:tcW w:w="720" w:type="dxa"/>
            <w:vMerge w:val="restart"/>
            <w:vAlign w:val="center"/>
          </w:tcPr>
          <w:p w14:paraId="78B8B4EA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No</w:t>
            </w:r>
            <w:proofErr w:type="spellEnd"/>
          </w:p>
        </w:tc>
        <w:tc>
          <w:tcPr>
            <w:tcW w:w="4140" w:type="dxa"/>
            <w:vMerge w:val="restart"/>
            <w:vAlign w:val="center"/>
          </w:tcPr>
          <w:p w14:paraId="6101737C" w14:textId="77777777" w:rsidR="009B5451" w:rsidRPr="00010C95" w:rsidRDefault="009B5451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04" w:type="dxa"/>
            <w:gridSpan w:val="3"/>
            <w:vAlign w:val="center"/>
          </w:tcPr>
          <w:p w14:paraId="0FB84D44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Mulai Bekerja</w:t>
            </w:r>
          </w:p>
        </w:tc>
        <w:tc>
          <w:tcPr>
            <w:tcW w:w="1536" w:type="dxa"/>
            <w:vMerge w:val="restart"/>
            <w:vAlign w:val="center"/>
          </w:tcPr>
          <w:p w14:paraId="2C78EECA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Gaji </w:t>
            </w: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perbulan</w:t>
            </w:r>
            <w:proofErr w:type="spellEnd"/>
          </w:p>
        </w:tc>
      </w:tr>
      <w:tr w:rsidR="00C42992" w:rsidRPr="00010C95" w14:paraId="34F1A0D8" w14:textId="77777777" w:rsidTr="00E61F43">
        <w:trPr>
          <w:trHeight w:val="432"/>
        </w:trPr>
        <w:tc>
          <w:tcPr>
            <w:tcW w:w="720" w:type="dxa"/>
            <w:vMerge/>
            <w:vAlign w:val="center"/>
          </w:tcPr>
          <w:p w14:paraId="21FA604D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140" w:type="dxa"/>
            <w:vMerge/>
            <w:vAlign w:val="center"/>
          </w:tcPr>
          <w:p w14:paraId="1D4D1D27" w14:textId="77777777" w:rsidR="009B5451" w:rsidRPr="00010C95" w:rsidRDefault="009B5451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14:paraId="326416F8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tgl</w:t>
            </w:r>
            <w:proofErr w:type="spellEnd"/>
          </w:p>
        </w:tc>
        <w:tc>
          <w:tcPr>
            <w:tcW w:w="1985" w:type="dxa"/>
            <w:vAlign w:val="center"/>
          </w:tcPr>
          <w:p w14:paraId="44D1EB9B" w14:textId="201A119F" w:rsidR="009B5451" w:rsidRPr="00A53102" w:rsidRDefault="000E0D0D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  <w:proofErr w:type="spellStart"/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B</w:t>
            </w:r>
            <w:r w:rsidR="009B5451" w:rsidRPr="00010C95">
              <w:rPr>
                <w:rFonts w:ascii="Palatino" w:hAnsi="Palatino"/>
                <w:sz w:val="20"/>
                <w:szCs w:val="20"/>
                <w:lang w:val="id-ID"/>
              </w:rPr>
              <w:t>l</w:t>
            </w:r>
            <w:proofErr w:type="spellEnd"/>
            <w:r w:rsidR="00A53102">
              <w:rPr>
                <w:rFonts w:ascii="Palatino" w:hAnsi="Palatino"/>
                <w:sz w:val="20"/>
                <w:szCs w:val="20"/>
                <w:lang w:val="en-ID"/>
              </w:rPr>
              <w:t>n</w:t>
            </w:r>
          </w:p>
        </w:tc>
        <w:tc>
          <w:tcPr>
            <w:tcW w:w="709" w:type="dxa"/>
            <w:vAlign w:val="center"/>
          </w:tcPr>
          <w:p w14:paraId="44486609" w14:textId="77777777" w:rsidR="009B5451" w:rsidRPr="00010C95" w:rsidRDefault="005B0A18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</w:t>
            </w:r>
            <w:r w:rsidR="009B5451" w:rsidRPr="00010C95">
              <w:rPr>
                <w:rFonts w:ascii="Palatino" w:hAnsi="Palatino"/>
                <w:sz w:val="20"/>
                <w:szCs w:val="20"/>
                <w:lang w:val="id-ID"/>
              </w:rPr>
              <w:t>h</w:t>
            </w:r>
          </w:p>
        </w:tc>
        <w:tc>
          <w:tcPr>
            <w:tcW w:w="1536" w:type="dxa"/>
            <w:vMerge/>
            <w:vAlign w:val="center"/>
          </w:tcPr>
          <w:p w14:paraId="287F411C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  <w:tr w:rsidR="00C42992" w:rsidRPr="00010C95" w14:paraId="4BBE5709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34B457DC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1</w:t>
            </w:r>
          </w:p>
        </w:tc>
        <w:tc>
          <w:tcPr>
            <w:tcW w:w="4140" w:type="dxa"/>
            <w:vAlign w:val="center"/>
          </w:tcPr>
          <w:p w14:paraId="059B6127" w14:textId="4522386B" w:rsidR="009B5451" w:rsidRPr="00F2694D" w:rsidRDefault="00F2694D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810" w:type="dxa"/>
            <w:vAlign w:val="center"/>
          </w:tcPr>
          <w:p w14:paraId="34EABA8F" w14:textId="6F0F326E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1985" w:type="dxa"/>
            <w:vAlign w:val="center"/>
          </w:tcPr>
          <w:p w14:paraId="2C03CBEE" w14:textId="350E93BB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vAlign w:val="center"/>
          </w:tcPr>
          <w:p w14:paraId="28B323FB" w14:textId="0B464AD3" w:rsidR="009B5451" w:rsidRPr="00010C95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1536" w:type="dxa"/>
            <w:vAlign w:val="center"/>
          </w:tcPr>
          <w:p w14:paraId="7B7828B3" w14:textId="22B1249F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</w:tr>
      <w:tr w:rsidR="00C42992" w:rsidRPr="00010C95" w14:paraId="72281AFB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601DBF6C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2</w:t>
            </w:r>
          </w:p>
        </w:tc>
        <w:tc>
          <w:tcPr>
            <w:tcW w:w="4140" w:type="dxa"/>
            <w:vAlign w:val="center"/>
          </w:tcPr>
          <w:p w14:paraId="70457330" w14:textId="504FF758" w:rsidR="009B5451" w:rsidRPr="006A68A7" w:rsidRDefault="009B5451" w:rsidP="00290179">
            <w:pPr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3360FA4A" w14:textId="5677E318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2A6EBA7B" w14:textId="723AD7DB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74F4D31A" w14:textId="456C991D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6F538527" w14:textId="352E1F1E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687F9EEA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07A00C18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3</w:t>
            </w:r>
          </w:p>
        </w:tc>
        <w:tc>
          <w:tcPr>
            <w:tcW w:w="4140" w:type="dxa"/>
            <w:vAlign w:val="center"/>
          </w:tcPr>
          <w:p w14:paraId="21FCA067" w14:textId="7E8E492C" w:rsidR="009B5451" w:rsidRPr="007A590F" w:rsidRDefault="009B5451" w:rsidP="00981787">
            <w:pPr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73A26548" w14:textId="7D855156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38148181" w14:textId="69EB28B3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05B8FF91" w14:textId="334E9D09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25311F04" w14:textId="26D0CCD4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7794B4CC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03005546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4</w:t>
            </w:r>
          </w:p>
        </w:tc>
        <w:tc>
          <w:tcPr>
            <w:tcW w:w="4140" w:type="dxa"/>
            <w:vAlign w:val="center"/>
          </w:tcPr>
          <w:p w14:paraId="3ED3FEE0" w14:textId="4B7ACB8F" w:rsidR="009B5451" w:rsidRPr="007A590F" w:rsidRDefault="009B5451" w:rsidP="007A590F">
            <w:pPr>
              <w:jc w:val="both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65E5A3CD" w14:textId="1E0F4946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35C9EACE" w14:textId="40692DD0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1E41B9EE" w14:textId="3B5B80CE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5A8691D0" w14:textId="339A23C8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3172BC35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1EE8E6F4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5</w:t>
            </w:r>
          </w:p>
        </w:tc>
        <w:tc>
          <w:tcPr>
            <w:tcW w:w="4140" w:type="dxa"/>
            <w:vAlign w:val="center"/>
          </w:tcPr>
          <w:p w14:paraId="67F0E765" w14:textId="4CDB2E46" w:rsidR="009B5451" w:rsidRPr="00010C95" w:rsidRDefault="009B5451" w:rsidP="007F5AC3">
            <w:pPr>
              <w:jc w:val="right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14:paraId="1FE9F5D8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vAlign w:val="center"/>
          </w:tcPr>
          <w:p w14:paraId="6D892560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Align w:val="center"/>
          </w:tcPr>
          <w:p w14:paraId="416BBFC6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1536" w:type="dxa"/>
            <w:vAlign w:val="center"/>
          </w:tcPr>
          <w:p w14:paraId="5DA8D7FC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</w:tbl>
    <w:p w14:paraId="19AB190B" w14:textId="77777777" w:rsidR="009B5451" w:rsidRPr="00010C95" w:rsidRDefault="009B5451" w:rsidP="009B5451">
      <w:pPr>
        <w:rPr>
          <w:sz w:val="20"/>
          <w:szCs w:val="20"/>
          <w:lang w:val="id-ID"/>
        </w:rPr>
      </w:pPr>
    </w:p>
    <w:p w14:paraId="53EC8207" w14:textId="333DA2CE" w:rsidR="006560E3" w:rsidRPr="00010C95" w:rsidRDefault="00E65C74" w:rsidP="009B5451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 xml:space="preserve">Pernyataan ini </w:t>
      </w:r>
      <w:r w:rsidR="00246234" w:rsidRPr="00010C95">
        <w:rPr>
          <w:rFonts w:ascii="Palatino" w:hAnsi="Palatino"/>
          <w:sz w:val="20"/>
          <w:szCs w:val="20"/>
          <w:lang w:val="id-ID"/>
        </w:rPr>
        <w:t>saya</w:t>
      </w:r>
      <w:r w:rsidR="00F2694D">
        <w:rPr>
          <w:rFonts w:ascii="Palatino" w:hAnsi="Palatino"/>
          <w:sz w:val="20"/>
          <w:szCs w:val="20"/>
          <w:lang w:val="id-ID"/>
        </w:rPr>
        <w:t xml:space="preserve"> buat </w:t>
      </w:r>
      <w:r w:rsidR="006560E3" w:rsidRPr="00010C95">
        <w:rPr>
          <w:rFonts w:ascii="Palatino" w:hAnsi="Palatino"/>
          <w:sz w:val="20"/>
          <w:szCs w:val="20"/>
          <w:lang w:val="id-ID"/>
        </w:rPr>
        <w:t>dengan sebenar-benarnya.</w:t>
      </w:r>
    </w:p>
    <w:p w14:paraId="334527E0" w14:textId="77777777" w:rsidR="006560E3" w:rsidRPr="00010C95" w:rsidRDefault="006560E3" w:rsidP="009B5451">
      <w:pPr>
        <w:rPr>
          <w:rFonts w:ascii="Palatino" w:hAnsi="Palatino"/>
          <w:i/>
          <w:sz w:val="20"/>
          <w:szCs w:val="20"/>
          <w:lang w:val="id-ID"/>
        </w:rPr>
      </w:pPr>
      <w:r w:rsidRPr="00010C95">
        <w:rPr>
          <w:rFonts w:ascii="Palatino" w:hAnsi="Palatino"/>
          <w:i/>
          <w:sz w:val="20"/>
          <w:szCs w:val="20"/>
          <w:lang w:val="id-ID"/>
        </w:rPr>
        <w:t xml:space="preserve">*: Pekerjaan lain, sebutkan. </w:t>
      </w:r>
    </w:p>
    <w:p w14:paraId="7F179456" w14:textId="77777777" w:rsidR="00981787" w:rsidRPr="00010C95" w:rsidRDefault="006560E3" w:rsidP="009B5451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</w:p>
    <w:p w14:paraId="46A2B0E3" w14:textId="1656C81D" w:rsidR="006560E3" w:rsidRPr="00BD40D4" w:rsidRDefault="006560E3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Semarang,</w:t>
      </w:r>
      <w:r w:rsidR="0003401A">
        <w:rPr>
          <w:rFonts w:ascii="Palatino" w:hAnsi="Palatino"/>
          <w:sz w:val="20"/>
          <w:szCs w:val="20"/>
          <w:lang w:val="id-ID"/>
        </w:rPr>
        <w:t xml:space="preserve"> </w:t>
      </w:r>
      <w:r w:rsidR="00BD40D4">
        <w:rPr>
          <w:rFonts w:ascii="Palatino" w:hAnsi="Palatino"/>
          <w:sz w:val="20"/>
          <w:szCs w:val="20"/>
          <w:lang w:val="id-ID"/>
        </w:rPr>
        <w:t>27</w:t>
      </w:r>
      <w:r w:rsidR="007E3CE5">
        <w:rPr>
          <w:rFonts w:ascii="Palatino" w:hAnsi="Palatino"/>
          <w:sz w:val="20"/>
          <w:szCs w:val="20"/>
        </w:rPr>
        <w:t xml:space="preserve"> </w:t>
      </w:r>
      <w:proofErr w:type="spellStart"/>
      <w:r w:rsidR="007E3CE5">
        <w:rPr>
          <w:rFonts w:ascii="Palatino" w:hAnsi="Palatino"/>
          <w:sz w:val="20"/>
          <w:szCs w:val="20"/>
        </w:rPr>
        <w:t>Agustus</w:t>
      </w:r>
      <w:proofErr w:type="spellEnd"/>
      <w:r w:rsidR="00265F12">
        <w:rPr>
          <w:rFonts w:ascii="Palatino" w:hAnsi="Palatino"/>
          <w:sz w:val="20"/>
          <w:szCs w:val="20"/>
          <w:lang w:val="en-ID"/>
        </w:rPr>
        <w:t xml:space="preserve"> 20</w:t>
      </w:r>
      <w:r w:rsidR="00BD40D4">
        <w:rPr>
          <w:rFonts w:ascii="Palatino" w:hAnsi="Palatino"/>
          <w:sz w:val="20"/>
          <w:szCs w:val="20"/>
          <w:lang w:val="id-ID"/>
        </w:rPr>
        <w:t>20</w:t>
      </w:r>
    </w:p>
    <w:p w14:paraId="6A68C1DD" w14:textId="1BFFC988" w:rsidR="006560E3" w:rsidRDefault="00F2694D" w:rsidP="00F2694D">
      <w:pPr>
        <w:tabs>
          <w:tab w:val="left" w:pos="9396"/>
        </w:tabs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ab/>
      </w:r>
    </w:p>
    <w:p w14:paraId="6F522E88" w14:textId="77777777" w:rsidR="004534DB" w:rsidRPr="00010C95" w:rsidRDefault="004534DB" w:rsidP="009B5451">
      <w:pPr>
        <w:rPr>
          <w:rFonts w:ascii="Palatino" w:hAnsi="Palatino"/>
          <w:sz w:val="20"/>
          <w:szCs w:val="20"/>
          <w:lang w:val="id-ID"/>
        </w:rPr>
      </w:pPr>
    </w:p>
    <w:p w14:paraId="43B453E4" w14:textId="77777777" w:rsidR="00236516" w:rsidRDefault="00236516" w:rsidP="00A86F83">
      <w:pPr>
        <w:rPr>
          <w:rFonts w:ascii="Palatino" w:hAnsi="Palatino"/>
          <w:sz w:val="20"/>
          <w:szCs w:val="20"/>
          <w:lang w:val="id-ID"/>
        </w:rPr>
      </w:pPr>
    </w:p>
    <w:p w14:paraId="1F5A7720" w14:textId="7794DB04" w:rsidR="00AC23A1" w:rsidRPr="00BD40D4" w:rsidRDefault="00BD40D4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>Wahyu Prasojo</w:t>
      </w:r>
    </w:p>
    <w:p w14:paraId="119D9948" w14:textId="1E4815A7" w:rsidR="00265F12" w:rsidRPr="00BD40D4" w:rsidRDefault="00265F12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>NIM 411231</w:t>
      </w:r>
      <w:r w:rsidR="003F35E6">
        <w:rPr>
          <w:rFonts w:ascii="Palatino" w:hAnsi="Palatino"/>
          <w:sz w:val="20"/>
          <w:szCs w:val="20"/>
        </w:rPr>
        <w:t>602</w:t>
      </w:r>
      <w:r w:rsidR="00BD40D4">
        <w:rPr>
          <w:rFonts w:ascii="Palatino" w:hAnsi="Palatino"/>
          <w:sz w:val="20"/>
          <w:szCs w:val="20"/>
          <w:lang w:val="id-ID"/>
        </w:rPr>
        <w:t>5</w:t>
      </w:r>
      <w:bookmarkStart w:id="0" w:name="_GoBack"/>
      <w:bookmarkEnd w:id="0"/>
    </w:p>
    <w:sectPr w:rsidR="00265F12" w:rsidRPr="00BD40D4" w:rsidSect="00296FF4">
      <w:pgSz w:w="12242" w:h="18711" w:code="512"/>
      <w:pgMar w:top="720" w:right="1077" w:bottom="902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ACF"/>
    <w:multiLevelType w:val="hybridMultilevel"/>
    <w:tmpl w:val="5D4245A0"/>
    <w:lvl w:ilvl="0" w:tplc="016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A15953"/>
    <w:multiLevelType w:val="multilevel"/>
    <w:tmpl w:val="7980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43F25"/>
    <w:multiLevelType w:val="hybridMultilevel"/>
    <w:tmpl w:val="F9B65526"/>
    <w:lvl w:ilvl="0" w:tplc="343671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1"/>
    <w:rsid w:val="00010C95"/>
    <w:rsid w:val="00032CFB"/>
    <w:rsid w:val="0003401A"/>
    <w:rsid w:val="00046CE2"/>
    <w:rsid w:val="000717BD"/>
    <w:rsid w:val="0009387E"/>
    <w:rsid w:val="000E0D0D"/>
    <w:rsid w:val="001049B3"/>
    <w:rsid w:val="0014465C"/>
    <w:rsid w:val="00236516"/>
    <w:rsid w:val="00246234"/>
    <w:rsid w:val="00265367"/>
    <w:rsid w:val="00265F12"/>
    <w:rsid w:val="00290179"/>
    <w:rsid w:val="00296FF4"/>
    <w:rsid w:val="002A4215"/>
    <w:rsid w:val="002A6A58"/>
    <w:rsid w:val="002B0F80"/>
    <w:rsid w:val="002C1387"/>
    <w:rsid w:val="002D7186"/>
    <w:rsid w:val="00313CB1"/>
    <w:rsid w:val="00332463"/>
    <w:rsid w:val="003A7DFC"/>
    <w:rsid w:val="003C11EF"/>
    <w:rsid w:val="003E5E0F"/>
    <w:rsid w:val="003F1D85"/>
    <w:rsid w:val="003F35E6"/>
    <w:rsid w:val="00416722"/>
    <w:rsid w:val="004534DB"/>
    <w:rsid w:val="00476979"/>
    <w:rsid w:val="00482688"/>
    <w:rsid w:val="005112B0"/>
    <w:rsid w:val="005341D4"/>
    <w:rsid w:val="0058595C"/>
    <w:rsid w:val="00591DC2"/>
    <w:rsid w:val="005969A1"/>
    <w:rsid w:val="005B0A18"/>
    <w:rsid w:val="005C4775"/>
    <w:rsid w:val="005D560D"/>
    <w:rsid w:val="005F61BF"/>
    <w:rsid w:val="00646582"/>
    <w:rsid w:val="006560E3"/>
    <w:rsid w:val="00685A1F"/>
    <w:rsid w:val="006A44B1"/>
    <w:rsid w:val="006A68A7"/>
    <w:rsid w:val="006B5AF6"/>
    <w:rsid w:val="006D1A3D"/>
    <w:rsid w:val="00732E94"/>
    <w:rsid w:val="00737254"/>
    <w:rsid w:val="007627D3"/>
    <w:rsid w:val="00783AF9"/>
    <w:rsid w:val="0078574F"/>
    <w:rsid w:val="007A181E"/>
    <w:rsid w:val="007A590F"/>
    <w:rsid w:val="007E3CE5"/>
    <w:rsid w:val="007E4F5D"/>
    <w:rsid w:val="007F5AC3"/>
    <w:rsid w:val="00851C53"/>
    <w:rsid w:val="008573C3"/>
    <w:rsid w:val="008709BA"/>
    <w:rsid w:val="008D1239"/>
    <w:rsid w:val="008E13FB"/>
    <w:rsid w:val="00916DA7"/>
    <w:rsid w:val="00930E7F"/>
    <w:rsid w:val="00981787"/>
    <w:rsid w:val="0099433F"/>
    <w:rsid w:val="009B5451"/>
    <w:rsid w:val="00A05346"/>
    <w:rsid w:val="00A05B5D"/>
    <w:rsid w:val="00A07510"/>
    <w:rsid w:val="00A35997"/>
    <w:rsid w:val="00A36B5A"/>
    <w:rsid w:val="00A53102"/>
    <w:rsid w:val="00A86F83"/>
    <w:rsid w:val="00AC23A1"/>
    <w:rsid w:val="00AC7FE4"/>
    <w:rsid w:val="00AF0878"/>
    <w:rsid w:val="00AF2058"/>
    <w:rsid w:val="00B11512"/>
    <w:rsid w:val="00B35CAD"/>
    <w:rsid w:val="00B40FD6"/>
    <w:rsid w:val="00B84B20"/>
    <w:rsid w:val="00BA7DA7"/>
    <w:rsid w:val="00BB4E16"/>
    <w:rsid w:val="00BC0AE6"/>
    <w:rsid w:val="00BC7B7B"/>
    <w:rsid w:val="00BD40D4"/>
    <w:rsid w:val="00C3156B"/>
    <w:rsid w:val="00C3536B"/>
    <w:rsid w:val="00C35A12"/>
    <w:rsid w:val="00C42992"/>
    <w:rsid w:val="00C933CC"/>
    <w:rsid w:val="00C93959"/>
    <w:rsid w:val="00CB33BA"/>
    <w:rsid w:val="00CD0C31"/>
    <w:rsid w:val="00CD1B1B"/>
    <w:rsid w:val="00D056D0"/>
    <w:rsid w:val="00D64208"/>
    <w:rsid w:val="00D94CDC"/>
    <w:rsid w:val="00E413C9"/>
    <w:rsid w:val="00E61F43"/>
    <w:rsid w:val="00E62A54"/>
    <w:rsid w:val="00E65C74"/>
    <w:rsid w:val="00E8710D"/>
    <w:rsid w:val="00E90592"/>
    <w:rsid w:val="00E95A48"/>
    <w:rsid w:val="00EC68A3"/>
    <w:rsid w:val="00EE7E77"/>
    <w:rsid w:val="00EF347F"/>
    <w:rsid w:val="00F2694D"/>
    <w:rsid w:val="00F66A0F"/>
    <w:rsid w:val="00F7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90AA4"/>
  <w15:docId w15:val="{487A7685-59BA-4C66-AD0E-A859F81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4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ametrifan@students.unne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ISIAN DATA ALUMNI</vt:lpstr>
    </vt:vector>
  </TitlesOfParts>
  <Company>Matematika FMIPA Unnes</Company>
  <LinksUpToDate>false</LinksUpToDate>
  <CharactersWithSpaces>1398</CharactersWithSpaces>
  <SharedDoc>false</SharedDoc>
  <HLinks>
    <vt:vector size="6" baseType="variant">
      <vt:variant>
        <vt:i4>7929949</vt:i4>
      </vt:variant>
      <vt:variant>
        <vt:i4>0</vt:i4>
      </vt:variant>
      <vt:variant>
        <vt:i4>0</vt:i4>
      </vt:variant>
      <vt:variant>
        <vt:i4>5</vt:i4>
      </vt:variant>
      <vt:variant>
        <vt:lpwstr>mailto:slametrifan@students.unnes.ac.id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ISIAN DATA ALUMNI</dc:title>
  <dc:subject/>
  <dc:creator>Rif`an Foundation</dc:creator>
  <cp:keywords/>
  <cp:lastModifiedBy>Prasojo Wahyu</cp:lastModifiedBy>
  <cp:revision>2</cp:revision>
  <cp:lastPrinted>2017-08-30T03:33:00Z</cp:lastPrinted>
  <dcterms:created xsi:type="dcterms:W3CDTF">2020-08-27T06:03:00Z</dcterms:created>
  <dcterms:modified xsi:type="dcterms:W3CDTF">2020-08-27T06:03:00Z</dcterms:modified>
</cp:coreProperties>
</file>