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EDC" w:rsidRDefault="002B4EDC">
      <w:r>
        <w:t>Definition:</w:t>
      </w:r>
    </w:p>
    <w:p w:rsidR="00236033" w:rsidRDefault="00B81217">
      <w:hyperlink r:id="rId4" w:history="1">
        <w:r w:rsidR="005D5194" w:rsidRPr="00A53AAE">
          <w:rPr>
            <w:rStyle w:val="Hyperlink"/>
          </w:rPr>
          <w:t>http://www.techburps.com/cassandra/what-is-apache-cassandra/56/</w:t>
        </w:r>
      </w:hyperlink>
    </w:p>
    <w:p w:rsidR="005D5194" w:rsidRDefault="005D5194"/>
    <w:p w:rsidR="005D5194" w:rsidRDefault="005D5194">
      <w:r>
        <w:t>download</w:t>
      </w:r>
    </w:p>
    <w:p w:rsidR="005D5194" w:rsidRDefault="00B81217">
      <w:hyperlink r:id="rId5" w:history="1">
        <w:r w:rsidR="005D5194" w:rsidRPr="00A53AAE">
          <w:rPr>
            <w:rStyle w:val="Hyperlink"/>
          </w:rPr>
          <w:t>http://www.apache.org/dyn/closer.lua/cassandra/3.0.15/apache-cassandra-3.0.15-bin.tar.gz</w:t>
        </w:r>
      </w:hyperlink>
    </w:p>
    <w:p w:rsidR="005D5194" w:rsidRDefault="005D5194"/>
    <w:p w:rsidR="005D5194" w:rsidRDefault="005D5194">
      <w:r>
        <w:t xml:space="preserve">unzip </w:t>
      </w:r>
      <w:r>
        <w:sym w:font="Wingdings" w:char="F0E0"/>
      </w:r>
      <w:r>
        <w:t xml:space="preserve"> </w:t>
      </w:r>
      <w:proofErr w:type="spellStart"/>
      <w:r>
        <w:t>conf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Cassandra.yaml</w:t>
      </w:r>
      <w:proofErr w:type="spellEnd"/>
    </w:p>
    <w:p w:rsidR="005D5194" w:rsidRDefault="005D5194">
      <w:r>
        <w:t xml:space="preserve">change cluster name </w:t>
      </w:r>
    </w:p>
    <w:p w:rsidR="005D5194" w:rsidRDefault="005D5194">
      <w:r>
        <w:t>Add datafile directory</w:t>
      </w:r>
    </w:p>
    <w:p w:rsidR="005D5194" w:rsidRDefault="005D5194"/>
    <w:p w:rsidR="005D5194" w:rsidRDefault="005D5194">
      <w:r>
        <w:rPr>
          <w:noProof/>
        </w:rPr>
        <w:drawing>
          <wp:inline distT="0" distB="0" distL="0" distR="0" wp14:anchorId="13A3C7A8" wp14:editId="0CF998B2">
            <wp:extent cx="54387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94" w:rsidRDefault="005D5194"/>
    <w:p w:rsidR="005D5194" w:rsidRDefault="00F341AD">
      <w:r>
        <w:t>Status</w:t>
      </w:r>
    </w:p>
    <w:p w:rsidR="00F341AD" w:rsidRDefault="00F341AD"/>
    <w:p w:rsidR="00F341AD" w:rsidRDefault="00F341AD">
      <w:r>
        <w:rPr>
          <w:noProof/>
        </w:rPr>
        <w:drawing>
          <wp:inline distT="0" distB="0" distL="0" distR="0" wp14:anchorId="4E4C28B7" wp14:editId="66BAE5E0">
            <wp:extent cx="5943600" cy="1804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94" w:rsidRDefault="00F341AD">
      <w:r>
        <w:rPr>
          <w:noProof/>
        </w:rPr>
        <w:lastRenderedPageBreak/>
        <w:drawing>
          <wp:inline distT="0" distB="0" distL="0" distR="0" wp14:anchorId="514B10EA" wp14:editId="1DEE522E">
            <wp:extent cx="58007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10"/>
    <w:rsid w:val="00236033"/>
    <w:rsid w:val="002B4EDC"/>
    <w:rsid w:val="00580A18"/>
    <w:rsid w:val="005D5194"/>
    <w:rsid w:val="00B81217"/>
    <w:rsid w:val="00C01006"/>
    <w:rsid w:val="00CC159B"/>
    <w:rsid w:val="00E04110"/>
    <w:rsid w:val="00F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EC33"/>
  <w15:chartTrackingRefBased/>
  <w15:docId w15:val="{A6221C5E-703A-4D98-ACAA-DD8457D9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1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apache.org/dyn/closer.lua/cassandra/3.0.15/apache-cassandra-3.0.15-bin.tar.g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echburps.com/cassandra/what-is-apache-cassandra/56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</dc:creator>
  <cp:keywords/>
  <dc:description/>
  <cp:lastModifiedBy>Prasoon</cp:lastModifiedBy>
  <cp:revision>4</cp:revision>
  <dcterms:created xsi:type="dcterms:W3CDTF">2017-09-26T06:16:00Z</dcterms:created>
  <dcterms:modified xsi:type="dcterms:W3CDTF">2017-10-16T16:08:00Z</dcterms:modified>
</cp:coreProperties>
</file>