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27" w:rsidRDefault="005A6AEB" w:rsidP="005A6AEB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160 The Most Repeated PTE WFD Questions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Animals raised in captivity behave differently w</w:t>
      </w:r>
      <w:r w:rsidR="00BC6A34">
        <w:rPr>
          <w:rFonts w:asciiTheme="minorHAnsi" w:hAnsiTheme="minorHAnsi"/>
          <w:sz w:val="28"/>
          <w:szCs w:val="28"/>
        </w:rPr>
        <w:t xml:space="preserve">ith their wild counterparts.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While reconciliation is desirable, the basic underlying issue must first be addressed.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Climate change is becoming an acceptable phenomenon amongst the group of rep</w:t>
      </w:r>
      <w:bookmarkStart w:id="0" w:name="_GoBack"/>
      <w:bookmarkEnd w:id="0"/>
      <w:r w:rsidRPr="009D1B6F">
        <w:rPr>
          <w:rFonts w:asciiTheme="minorHAnsi" w:hAnsiTheme="minorHAnsi"/>
          <w:sz w:val="28"/>
          <w:szCs w:val="28"/>
        </w:rPr>
        <w:t xml:space="preserve">utable scientists. </w:t>
      </w:r>
    </w:p>
    <w:p w:rsidR="006A5D95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Clinical placement for nursing prepares stud</w:t>
      </w:r>
      <w:r w:rsidR="006A5D95">
        <w:rPr>
          <w:rFonts w:asciiTheme="minorHAnsi" w:hAnsiTheme="minorHAnsi"/>
          <w:sz w:val="28"/>
          <w:szCs w:val="28"/>
        </w:rPr>
        <w:t>ents for professional practice.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Mutually exclusive events are neither complementary nor opposite.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An aerial photograph was promptly registered for federal evaluations.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Synopsis contains the most important information.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Everyone must evacuate the premises during the fire drill.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Student concession cards need to be obtained by completing an application form.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Many graduates studying journalism get jobs in a communications field.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Our professor is hosting the economic development conference next week</w:t>
      </w:r>
      <w:r w:rsidR="00BC6A34">
        <w:rPr>
          <w:rFonts w:asciiTheme="minorHAnsi" w:hAnsiTheme="minorHAnsi"/>
          <w:sz w:val="28"/>
          <w:szCs w:val="28"/>
        </w:rPr>
        <w:t>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Our professor is hosting a business development conference.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It is absolutely vital to allocate your resources.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It is absolutely vital that you acknowledge all your sources.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chemistry building is in the interior of the campus.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Those students seeking further (a formal) extension should talk to their faculty for more information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University departments should carefully monitor articles and publications by faculty.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You can contact all your tutors by e-mail.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Native speakers are always exempted in the exam for their own language.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Native speakers are exempt from language tests in their own language.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Participants are initially selected from a range of foundation subjects.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railway made long-distance travel possible for everyone.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She used to be an editor of the students' newspaper.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Students have the option to live in college residences or apartments.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massive accumulation of data is converted into a communicable argument.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It is hard to anticipate all the characters that were in react.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lastRenderedPageBreak/>
        <w:t xml:space="preserve">It is hard to observe the reaction of the characters in the act.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This paper challenged the previously accepted theories.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When workers ask for raises in wages, the companies raise prices.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When workers ask for higher wages, the companies raise prices.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Control systems in manufacturing require a high level of accuracy.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Supply and demand is one of the most fundamental factors in that economics.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Demand and supply are fundamental elements of economics.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Review all materials (sources) before drawing your conclusions.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Celebrated theory is still a subject to a great controversy.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A celebrated theory is still a source of great controversy.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morning's lecture on economic policy has been canceled.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You may need to purchase an academic gown before the commencement.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You may need to purchase an academic gown before commencing.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A party is thrown in small meeting room.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Behind the garage, there is a flat cart drawn by mules.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campus tour runs daily during summer for prospective students.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Free campus tours run daily in summer for prospective students.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Scientists are always asking the government for more money.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Students were instructed to submit their assignments by Friday.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theme of the instrumental work requires a more demure compositional style.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theme of instrumental work exhibits a more demure compositional style.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Before submitting your dissertation, your advisor must approve your application.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Let me know if anybody struggles in the lab.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Chemistry building is located at the entrance to campus.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nation achieved prosperity by opening its exports (ports) for trade.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placement test of mathematics and statistics is offered in this semester.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 thought we would meet in the small meeting room.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Observers waited nervously and hold the breath for the concert.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Teaching assistants will receive a monthly stipend for housing.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Teaching assistants will receive a </w:t>
      </w:r>
      <w:r w:rsidR="00BC6A34">
        <w:rPr>
          <w:rFonts w:asciiTheme="minorHAnsi" w:hAnsiTheme="minorHAnsi"/>
          <w:sz w:val="28"/>
          <w:szCs w:val="28"/>
        </w:rPr>
        <w:t xml:space="preserve">monthly allowance for housing.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lastRenderedPageBreak/>
        <w:t xml:space="preserve">Teaching assistants will receive monthly fees for housing.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Teaching assistants will receive a monthly remuneration for housing.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Geography is generally divided into two branches: human and physical.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teacher asked t</w:t>
      </w:r>
      <w:r w:rsidR="00BC6A34">
        <w:rPr>
          <w:rFonts w:asciiTheme="minorHAnsi" w:hAnsiTheme="minorHAnsi"/>
          <w:sz w:val="28"/>
          <w:szCs w:val="28"/>
        </w:rPr>
        <w:t xml:space="preserve">he group to commence the task. </w:t>
      </w:r>
    </w:p>
    <w:p w:rsidR="00BC6A34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They have struggled since last year to make their services paid.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Article numbers are collected through interesting experiments.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Radio is a popular form of entertainments throughout the world.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evaluation form will be reviewed by university personnel.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meeting has some struggling overlaps.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We study science and appreciate the world around us.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Most university teaching takes places in lectures and seminars.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business development seminar includes an internship with a local firm.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library has substantial material of economic history.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library holds substantial materials of economic history.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library holds a substantial collection of materials of economic history.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If finance is a circumstance of concern, the scholarship is maybe available.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There is bus service from main campus into city center.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Some of the features are part of previous research.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Some of these features are part of the previous systems.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city's founder created a set of rules that became the law.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commissioner will collect fines for the sovereignty.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commissioner will collect fines among authorities.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We cannot consider increasing the price at this stage.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We cannot consider an increase in price at this stage.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You can have your laptop during the exam.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Good research delivers practical benefits for real people.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Reference materials are on hold at the library reference desk.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It is being made to reduce harmful emissions.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She has made a significant contribution to the field of chemistry.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application process is longer than expected.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plight of wildlife h</w:t>
      </w:r>
      <w:r w:rsidR="00BC6A34">
        <w:rPr>
          <w:rFonts w:asciiTheme="minorHAnsi" w:hAnsiTheme="minorHAnsi"/>
          <w:sz w:val="28"/>
          <w:szCs w:val="28"/>
        </w:rPr>
        <w:t xml:space="preserve">as been ignored by developers.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teaching staff are extremely approachable, helpful and friendly.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ways in which people communicate are constantly changing.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lastRenderedPageBreak/>
        <w:t>Tribes work (worked-</w:t>
      </w:r>
      <w:proofErr w:type="spellStart"/>
      <w:r w:rsidRPr="009D1B6F">
        <w:rPr>
          <w:rFonts w:asciiTheme="minorHAnsi" w:hAnsiTheme="minorHAnsi"/>
          <w:sz w:val="28"/>
          <w:szCs w:val="28"/>
        </w:rPr>
        <w:t>vibed</w:t>
      </w:r>
      <w:proofErr w:type="spellEnd"/>
      <w:r w:rsidRPr="009D1B6F">
        <w:rPr>
          <w:rFonts w:asciiTheme="minorHAnsi" w:hAnsiTheme="minorHAnsi"/>
          <w:sz w:val="28"/>
          <w:szCs w:val="28"/>
        </w:rPr>
        <w:t xml:space="preserve">-vied) with each other to build monolithic statues.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We have sufficient ways to study in brain action.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We need to hand in the essay by next week.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Undergraduates may pay their interests on special stages within specific programs.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Your lowest quiz grade has been omitted in the calculations.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Many birds migrated </w:t>
      </w:r>
      <w:r w:rsidR="00BC6A34">
        <w:rPr>
          <w:rFonts w:asciiTheme="minorHAnsi" w:hAnsiTheme="minorHAnsi"/>
          <w:sz w:val="28"/>
          <w:szCs w:val="28"/>
        </w:rPr>
        <w:t xml:space="preserve">to the warmer area for winter.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All industries are thought of systems as inputs, processes, outputs, and feedback.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All staff must leave from the fire hydrant exit.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Fashion trends help people to make life interesting.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Graduates from this field usually pursue careers in financial fields.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Graduates of this course find careers in the financial department.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They were struggling last year to make their service paid.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He has landed the job in a prestigious law firm.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It is important for students to keep up with the deadline.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article illustrates a number of interesting experiments.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Parents are financially responsible for their children until they reach adulthood.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Please visit the website for information about opening times.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Remember to sign attendance registers before leaving the hall.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Rivers provide habitats and migration pathways to fish and numerous aquatic species.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Traffic is the main cause for pollution in main cities.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dance department stages elaborated performance each semester.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elective course introduces engineering students to construct practices and concepts.</w:t>
      </w:r>
    </w:p>
    <w:p w:rsidR="00A8731D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exam system has been upgraded due to professional exams.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group performance will be in the concert hall.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human being competed with each other for resources and space.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museum is closed on Thursday morning every month.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This schedule allows a lot of time for independent study.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sociology department is highly regarded worldwide.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undergraduates need some specific resources to analyze a specific problem.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lastRenderedPageBreak/>
        <w:t xml:space="preserve">The untapped potential way to monitor sun's rise is phenomenal.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They are both grown up in the rural area and dislike the urban life.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key difference between courses is the kind of assessment.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When launching a product, research and marketing are very vital.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Travelling by boat on the rivers is not possible in winter.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same issue reached the same explanation of the problem.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There are still many people struggling in the lab.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There are too many people struggling in the lab.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first assignment will be due on the fourteenth of September.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qualification will be assessed by using a conference criterion approach.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Is the analysis appeared to be on the fourth basis?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Certain scientific principles need to be learned verbally or by logical deduction.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There is some doubt as to whether these events actually occurred.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Money and pay can affect the world.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In addition to class requirements, students must pass qualifying examinations.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Important details from the argument are missing from the summary.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If you seek for further extension, contact your faculty for more information.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vocabulary with particular meaning is jargon.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Most teaching staff make their lecture notes available online.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Most of the students have not considered this issue before.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Artists tied with the conservative politicians earned the roles (rules/rows) of critics (critiques).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If finance is the cause of concern, scholarships maybe available.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We need to hand in the assignment by next week.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A good architectural structure is always very useful, durable and beautiful.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Graduates want to find works related to their field.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Making a mistake is fine as long as you learned from it.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University fees are exp</w:t>
      </w:r>
      <w:r w:rsidR="00454654">
        <w:rPr>
          <w:rFonts w:asciiTheme="minorHAnsi" w:hAnsiTheme="minorHAnsi"/>
          <w:sz w:val="28"/>
          <w:szCs w:val="28"/>
        </w:rPr>
        <w:t xml:space="preserve">ected to increase next year.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Supply and demand are one of the most impo</w:t>
      </w:r>
      <w:r w:rsidR="00454654">
        <w:rPr>
          <w:rFonts w:asciiTheme="minorHAnsi" w:hAnsiTheme="minorHAnsi"/>
          <w:sz w:val="28"/>
          <w:szCs w:val="28"/>
        </w:rPr>
        <w:t xml:space="preserve">rtant concepts of economics.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Building tr</w:t>
      </w:r>
      <w:r w:rsidR="00454654">
        <w:rPr>
          <w:rFonts w:asciiTheme="minorHAnsi" w:hAnsiTheme="minorHAnsi"/>
          <w:sz w:val="28"/>
          <w:szCs w:val="28"/>
        </w:rPr>
        <w:t xml:space="preserve">ust cannot happen overnight.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Every Student has to both write</w:t>
      </w:r>
      <w:r w:rsidR="00454654">
        <w:rPr>
          <w:rFonts w:asciiTheme="minorHAnsi" w:hAnsiTheme="minorHAnsi"/>
          <w:sz w:val="28"/>
          <w:szCs w:val="28"/>
        </w:rPr>
        <w:t xml:space="preserve"> and the ability to succeed.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lastRenderedPageBreak/>
        <w:t>One of the election promises is</w:t>
      </w:r>
      <w:r w:rsidR="00454654">
        <w:rPr>
          <w:rFonts w:asciiTheme="minorHAnsi" w:hAnsiTheme="minorHAnsi"/>
          <w:sz w:val="28"/>
          <w:szCs w:val="28"/>
        </w:rPr>
        <w:t xml:space="preserve"> to decrease the income tax.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Please click on</w:t>
      </w:r>
      <w:r w:rsidR="00454654">
        <w:rPr>
          <w:rFonts w:asciiTheme="minorHAnsi" w:hAnsiTheme="minorHAnsi"/>
          <w:sz w:val="28"/>
          <w:szCs w:val="28"/>
        </w:rPr>
        <w:t xml:space="preserve"> the logo to enter the site.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article refers to the number</w:t>
      </w:r>
      <w:r w:rsidR="00454654">
        <w:rPr>
          <w:rFonts w:asciiTheme="minorHAnsi" w:hAnsiTheme="minorHAnsi"/>
          <w:sz w:val="28"/>
          <w:szCs w:val="28"/>
        </w:rPr>
        <w:t xml:space="preserve"> of interesting experiments.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The art co-refers to a number of v</w:t>
      </w:r>
      <w:r w:rsidR="00454654">
        <w:rPr>
          <w:rFonts w:asciiTheme="minorHAnsi" w:hAnsiTheme="minorHAnsi"/>
          <w:sz w:val="28"/>
          <w:szCs w:val="28"/>
        </w:rPr>
        <w:t xml:space="preserve">ery interesting experiments.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Those who seek for formal extension should contact th</w:t>
      </w:r>
      <w:r w:rsidR="00454654">
        <w:rPr>
          <w:rFonts w:asciiTheme="minorHAnsi" w:hAnsiTheme="minorHAnsi"/>
          <w:sz w:val="28"/>
          <w:szCs w:val="28"/>
        </w:rPr>
        <w:t xml:space="preserve">eir faculty for information.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Candidate students have to hand in the di</w:t>
      </w:r>
      <w:r w:rsidR="00454654">
        <w:rPr>
          <w:rFonts w:asciiTheme="minorHAnsi" w:hAnsiTheme="minorHAnsi"/>
          <w:sz w:val="28"/>
          <w:szCs w:val="28"/>
        </w:rPr>
        <w:t xml:space="preserve">ssertation during this week.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Scientists addressed a number of v</w:t>
      </w:r>
      <w:r w:rsidR="00454654">
        <w:rPr>
          <w:rFonts w:asciiTheme="minorHAnsi" w:hAnsiTheme="minorHAnsi"/>
          <w:sz w:val="28"/>
          <w:szCs w:val="28"/>
        </w:rPr>
        <w:t xml:space="preserve">ery interesting experiments.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 xml:space="preserve">The subject was </w:t>
      </w:r>
      <w:r w:rsidR="00454654">
        <w:rPr>
          <w:rFonts w:asciiTheme="minorHAnsi" w:hAnsiTheme="minorHAnsi"/>
          <w:sz w:val="28"/>
          <w:szCs w:val="28"/>
        </w:rPr>
        <w:t xml:space="preserve">complex and hard to explain.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Students are afraid of writing essays because they've never learn</w:t>
      </w:r>
      <w:r w:rsidR="00454654">
        <w:rPr>
          <w:rFonts w:asciiTheme="minorHAnsi" w:hAnsiTheme="minorHAnsi"/>
          <w:sz w:val="28"/>
          <w:szCs w:val="28"/>
        </w:rPr>
        <w:t xml:space="preserve">ed how.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Student afraid of writing an essay, because the</w:t>
      </w:r>
      <w:r w:rsidR="00454654">
        <w:rPr>
          <w:rFonts w:asciiTheme="minorHAnsi" w:hAnsiTheme="minorHAnsi"/>
          <w:sz w:val="28"/>
          <w:szCs w:val="28"/>
        </w:rPr>
        <w:t xml:space="preserve">y don’t know how to do that.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Many students are so scared of writing essays because they nev</w:t>
      </w:r>
      <w:r w:rsidR="00454654">
        <w:rPr>
          <w:rFonts w:asciiTheme="minorHAnsi" w:hAnsiTheme="minorHAnsi"/>
          <w:sz w:val="28"/>
          <w:szCs w:val="28"/>
        </w:rPr>
        <w:t xml:space="preserve">er learned how to write one. </w:t>
      </w:r>
    </w:p>
    <w:p w:rsidR="0095284C" w:rsidRPr="009D1B6F" w:rsidRDefault="0095284C" w:rsidP="00BD0FC7">
      <w:pPr>
        <w:pStyle w:val="Default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9D1B6F">
        <w:rPr>
          <w:rFonts w:asciiTheme="minorHAnsi" w:hAnsiTheme="minorHAnsi"/>
          <w:sz w:val="28"/>
          <w:szCs w:val="28"/>
        </w:rPr>
        <w:t>Every student has the right and ability to succeed.</w:t>
      </w:r>
    </w:p>
    <w:p w:rsidR="00F46D0A" w:rsidRPr="009D1B6F" w:rsidRDefault="00B30846">
      <w:pPr>
        <w:rPr>
          <w:sz w:val="28"/>
          <w:szCs w:val="28"/>
        </w:rPr>
      </w:pPr>
    </w:p>
    <w:sectPr w:rsidR="00F46D0A" w:rsidRPr="009D1B6F" w:rsidSect="001E7F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46" w:rsidRDefault="00B30846" w:rsidP="006319E7">
      <w:pPr>
        <w:spacing w:after="0" w:line="240" w:lineRule="auto"/>
      </w:pPr>
      <w:r>
        <w:separator/>
      </w:r>
    </w:p>
  </w:endnote>
  <w:endnote w:type="continuationSeparator" w:id="0">
    <w:p w:rsidR="00B30846" w:rsidRDefault="00B30846" w:rsidP="0063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E7" w:rsidRDefault="006319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E7" w:rsidRDefault="006319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E7" w:rsidRDefault="00631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46" w:rsidRDefault="00B30846" w:rsidP="006319E7">
      <w:pPr>
        <w:spacing w:after="0" w:line="240" w:lineRule="auto"/>
      </w:pPr>
      <w:r>
        <w:separator/>
      </w:r>
    </w:p>
  </w:footnote>
  <w:footnote w:type="continuationSeparator" w:id="0">
    <w:p w:rsidR="00B30846" w:rsidRDefault="00B30846" w:rsidP="00631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E7" w:rsidRDefault="006319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E7" w:rsidRDefault="006319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E7" w:rsidRDefault="006319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131A"/>
    <w:multiLevelType w:val="hybridMultilevel"/>
    <w:tmpl w:val="EBD4D1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F5B65"/>
    <w:multiLevelType w:val="hybridMultilevel"/>
    <w:tmpl w:val="016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AEB"/>
    <w:rsid w:val="000A7BBE"/>
    <w:rsid w:val="0014085F"/>
    <w:rsid w:val="00152C2D"/>
    <w:rsid w:val="001E7F8B"/>
    <w:rsid w:val="00454654"/>
    <w:rsid w:val="004643D6"/>
    <w:rsid w:val="004A5FD1"/>
    <w:rsid w:val="004B76FC"/>
    <w:rsid w:val="00535150"/>
    <w:rsid w:val="005A6AEB"/>
    <w:rsid w:val="006319E7"/>
    <w:rsid w:val="006A5D95"/>
    <w:rsid w:val="006B4103"/>
    <w:rsid w:val="00753614"/>
    <w:rsid w:val="007D1F01"/>
    <w:rsid w:val="008D6C27"/>
    <w:rsid w:val="0095284C"/>
    <w:rsid w:val="009D1B6F"/>
    <w:rsid w:val="00A8731D"/>
    <w:rsid w:val="00B30846"/>
    <w:rsid w:val="00B75F51"/>
    <w:rsid w:val="00BC6A34"/>
    <w:rsid w:val="00BD0FC7"/>
    <w:rsid w:val="00BE2D91"/>
    <w:rsid w:val="00D529AD"/>
    <w:rsid w:val="00F32C2C"/>
    <w:rsid w:val="00F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105441-22EA-4466-A385-587965B9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6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1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9E7"/>
  </w:style>
  <w:style w:type="paragraph" w:styleId="Footer">
    <w:name w:val="footer"/>
    <w:basedOn w:val="Normal"/>
    <w:link w:val="FooterChar"/>
    <w:uiPriority w:val="99"/>
    <w:semiHidden/>
    <w:unhideWhenUsed/>
    <w:rsid w:val="0063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Pandiyan, Manikandan (623)</cp:lastModifiedBy>
  <cp:revision>41</cp:revision>
  <dcterms:created xsi:type="dcterms:W3CDTF">2018-12-17T20:14:00Z</dcterms:created>
  <dcterms:modified xsi:type="dcterms:W3CDTF">2019-01-06T13:10:00Z</dcterms:modified>
</cp:coreProperties>
</file>