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F044" w14:textId="77777777" w:rsidR="00132B1E" w:rsidRPr="00132B1E" w:rsidRDefault="00132B1E" w:rsidP="00CB6776">
      <w:pPr>
        <w:pStyle w:val="Heading1"/>
        <w:spacing w:line="360" w:lineRule="auto"/>
      </w:pPr>
      <w:r w:rsidRPr="00132B1E">
        <w:t>Lab 2: Deadlock Avoidance Using Banker's Algorithm</w:t>
      </w:r>
    </w:p>
    <w:p w14:paraId="178B1C6C" w14:textId="77777777" w:rsidR="00132B1E" w:rsidRDefault="00132B1E" w:rsidP="00CB6776">
      <w:pPr>
        <w:pStyle w:val="Heading2"/>
        <w:spacing w:line="360" w:lineRule="auto"/>
      </w:pPr>
      <w:r>
        <w:t>Theory</w:t>
      </w:r>
    </w:p>
    <w:p w14:paraId="1CB61513" w14:textId="77777777" w:rsidR="000E64CD" w:rsidRPr="000E64CD" w:rsidRDefault="000E64CD" w:rsidP="00CB6776">
      <w:pPr>
        <w:spacing w:line="360" w:lineRule="auto"/>
      </w:pPr>
      <w:r w:rsidRPr="000E64CD">
        <w:t>A deadlock is a situation in an operating system where a group of processes becomes permanently blocked because each process is waiting for a resource that is held by another process in the group. As a result, none of the processes can continue execution, causing the system to halt indefinitely unless corrective measures are taken.</w:t>
      </w:r>
    </w:p>
    <w:p w14:paraId="10533CE4" w14:textId="77777777" w:rsidR="000E64CD" w:rsidRPr="000E64CD" w:rsidRDefault="000E64CD" w:rsidP="00CB6776">
      <w:pPr>
        <w:spacing w:line="360" w:lineRule="auto"/>
        <w:rPr>
          <w:b/>
          <w:bCs/>
        </w:rPr>
      </w:pPr>
      <w:r w:rsidRPr="000E64CD">
        <w:rPr>
          <w:b/>
          <w:bCs/>
        </w:rPr>
        <w:t>Necessary Conditions for Deadlock</w:t>
      </w:r>
    </w:p>
    <w:p w14:paraId="6453B923" w14:textId="77777777" w:rsidR="000E64CD" w:rsidRPr="000E64CD" w:rsidRDefault="000E64CD" w:rsidP="00CB6776">
      <w:pPr>
        <w:spacing w:line="360" w:lineRule="auto"/>
      </w:pPr>
      <w:r w:rsidRPr="000E64CD">
        <w:t>A deadlock can occur only if the following four conditions hold simultaneously:</w:t>
      </w:r>
    </w:p>
    <w:p w14:paraId="7AF26A66" w14:textId="77777777" w:rsidR="000E64CD" w:rsidRPr="000E64CD" w:rsidRDefault="000E64CD" w:rsidP="00CB6776">
      <w:pPr>
        <w:numPr>
          <w:ilvl w:val="0"/>
          <w:numId w:val="1"/>
        </w:numPr>
        <w:spacing w:line="360" w:lineRule="auto"/>
      </w:pPr>
      <w:r w:rsidRPr="000E64CD">
        <w:rPr>
          <w:b/>
          <w:bCs/>
        </w:rPr>
        <w:t>Mutual Exclusion:</w:t>
      </w:r>
      <w:r w:rsidRPr="000E64CD">
        <w:t xml:space="preserve"> At least one resource is non-shareable and can be used by only one process at a time.</w:t>
      </w:r>
    </w:p>
    <w:p w14:paraId="40E8C078" w14:textId="77777777" w:rsidR="000E64CD" w:rsidRPr="000E64CD" w:rsidRDefault="000E64CD" w:rsidP="00CB6776">
      <w:pPr>
        <w:numPr>
          <w:ilvl w:val="0"/>
          <w:numId w:val="1"/>
        </w:numPr>
        <w:spacing w:line="360" w:lineRule="auto"/>
      </w:pPr>
      <w:r w:rsidRPr="000E64CD">
        <w:rPr>
          <w:b/>
          <w:bCs/>
        </w:rPr>
        <w:t>Hold and Wait:</w:t>
      </w:r>
      <w:r w:rsidRPr="000E64CD">
        <w:t xml:space="preserve"> A process holding one or more resources requests additional resources that are currently allocated to other processes.</w:t>
      </w:r>
    </w:p>
    <w:p w14:paraId="3C2C8759" w14:textId="77777777" w:rsidR="000E64CD" w:rsidRPr="000E64CD" w:rsidRDefault="000E64CD" w:rsidP="00CB6776">
      <w:pPr>
        <w:numPr>
          <w:ilvl w:val="0"/>
          <w:numId w:val="1"/>
        </w:numPr>
        <w:spacing w:line="360" w:lineRule="auto"/>
      </w:pPr>
      <w:r w:rsidRPr="000E64CD">
        <w:rPr>
          <w:b/>
          <w:bCs/>
        </w:rPr>
        <w:t>No Preemption:</w:t>
      </w:r>
      <w:r w:rsidRPr="000E64CD">
        <w:t xml:space="preserve"> Resources cannot be forcibly taken away from a process; they must be released voluntarily.</w:t>
      </w:r>
    </w:p>
    <w:p w14:paraId="13512D50" w14:textId="77777777" w:rsidR="000E64CD" w:rsidRPr="000E64CD" w:rsidRDefault="000E64CD" w:rsidP="00CB6776">
      <w:pPr>
        <w:numPr>
          <w:ilvl w:val="0"/>
          <w:numId w:val="1"/>
        </w:numPr>
        <w:spacing w:line="360" w:lineRule="auto"/>
      </w:pPr>
      <w:r w:rsidRPr="000E64CD">
        <w:rPr>
          <w:b/>
          <w:bCs/>
        </w:rPr>
        <w:t>Circular Wait:</w:t>
      </w:r>
      <w:r w:rsidRPr="000E64CD">
        <w:t xml:space="preserve"> A circular chain of processes exists where each process is waiting for a resource held by the next process in the chain.</w:t>
      </w:r>
    </w:p>
    <w:p w14:paraId="2C441095" w14:textId="77777777" w:rsidR="000E64CD" w:rsidRPr="000E64CD" w:rsidRDefault="000E64CD" w:rsidP="00CB6776">
      <w:pPr>
        <w:spacing w:line="360" w:lineRule="auto"/>
        <w:rPr>
          <w:b/>
          <w:bCs/>
        </w:rPr>
      </w:pPr>
      <w:r w:rsidRPr="000E64CD">
        <w:rPr>
          <w:b/>
          <w:bCs/>
        </w:rPr>
        <w:t>Methods of Handling Deadlocks</w:t>
      </w:r>
    </w:p>
    <w:p w14:paraId="4A3CF8A6" w14:textId="77777777" w:rsidR="000E64CD" w:rsidRPr="000E64CD" w:rsidRDefault="000E64CD" w:rsidP="00CB6776">
      <w:pPr>
        <w:spacing w:line="360" w:lineRule="auto"/>
      </w:pPr>
      <w:r w:rsidRPr="000E64CD">
        <w:t>Operating systems use one or more of the following strategies:</w:t>
      </w:r>
    </w:p>
    <w:p w14:paraId="201BCDF3" w14:textId="77777777" w:rsidR="000E64CD" w:rsidRPr="000E64CD" w:rsidRDefault="000E64CD" w:rsidP="00CB6776">
      <w:pPr>
        <w:numPr>
          <w:ilvl w:val="0"/>
          <w:numId w:val="2"/>
        </w:numPr>
        <w:spacing w:line="360" w:lineRule="auto"/>
      </w:pPr>
      <w:r w:rsidRPr="000E64CD">
        <w:rPr>
          <w:b/>
          <w:bCs/>
        </w:rPr>
        <w:t>Deadlock Prevention:</w:t>
      </w:r>
      <w:r w:rsidRPr="000E64CD">
        <w:t xml:space="preserve"> Ensures that at least one of the necessary conditions for deadlock cannot occur.</w:t>
      </w:r>
    </w:p>
    <w:p w14:paraId="65B8AE5B" w14:textId="77777777" w:rsidR="000E64CD" w:rsidRPr="000E64CD" w:rsidRDefault="000E64CD" w:rsidP="00CB6776">
      <w:pPr>
        <w:numPr>
          <w:ilvl w:val="0"/>
          <w:numId w:val="2"/>
        </w:numPr>
        <w:spacing w:line="360" w:lineRule="auto"/>
      </w:pPr>
      <w:r w:rsidRPr="000E64CD">
        <w:rPr>
          <w:b/>
          <w:bCs/>
        </w:rPr>
        <w:t>Deadlock Avoidance:</w:t>
      </w:r>
      <w:r w:rsidRPr="000E64CD">
        <w:t xml:space="preserve"> Allocates resources only if doing so keeps the system in a safe state.</w:t>
      </w:r>
    </w:p>
    <w:p w14:paraId="7905B30B" w14:textId="77777777" w:rsidR="000E64CD" w:rsidRPr="000E64CD" w:rsidRDefault="000E64CD" w:rsidP="00CB6776">
      <w:pPr>
        <w:numPr>
          <w:ilvl w:val="0"/>
          <w:numId w:val="2"/>
        </w:numPr>
        <w:spacing w:line="360" w:lineRule="auto"/>
      </w:pPr>
      <w:r w:rsidRPr="000E64CD">
        <w:rPr>
          <w:b/>
          <w:bCs/>
        </w:rPr>
        <w:t>Deadlock Detection:</w:t>
      </w:r>
      <w:r w:rsidRPr="000E64CD">
        <w:t xml:space="preserve"> Allows deadlocks to occur and periodically checks for their presence.</w:t>
      </w:r>
    </w:p>
    <w:p w14:paraId="6AB2B2F7" w14:textId="77777777" w:rsidR="000E64CD" w:rsidRPr="000E64CD" w:rsidRDefault="000E64CD" w:rsidP="00CB6776">
      <w:pPr>
        <w:numPr>
          <w:ilvl w:val="0"/>
          <w:numId w:val="2"/>
        </w:numPr>
        <w:spacing w:line="360" w:lineRule="auto"/>
      </w:pPr>
      <w:r w:rsidRPr="000E64CD">
        <w:rPr>
          <w:b/>
          <w:bCs/>
        </w:rPr>
        <w:t>Deadlock Recovery:</w:t>
      </w:r>
      <w:r w:rsidRPr="000E64CD">
        <w:t xml:space="preserve"> Terminates processes or preempts resources to recover from a detected deadlock.</w:t>
      </w:r>
    </w:p>
    <w:p w14:paraId="793B60D7" w14:textId="77777777" w:rsidR="00CB6776" w:rsidRDefault="00CB6776" w:rsidP="00CB6776">
      <w:pPr>
        <w:spacing w:line="360" w:lineRule="auto"/>
        <w:rPr>
          <w:b/>
          <w:bCs/>
        </w:rPr>
      </w:pPr>
    </w:p>
    <w:p w14:paraId="6488A53D" w14:textId="329E2D44" w:rsidR="000E64CD" w:rsidRPr="000E64CD" w:rsidRDefault="000E64CD" w:rsidP="00CB6776">
      <w:pPr>
        <w:spacing w:line="360" w:lineRule="auto"/>
        <w:rPr>
          <w:b/>
          <w:bCs/>
        </w:rPr>
      </w:pPr>
      <w:r w:rsidRPr="000E64CD">
        <w:rPr>
          <w:b/>
          <w:bCs/>
        </w:rPr>
        <w:lastRenderedPageBreak/>
        <w:t>Banker's Algorithm</w:t>
      </w:r>
    </w:p>
    <w:p w14:paraId="57C17018" w14:textId="29BAD819" w:rsidR="00CB6776" w:rsidRPr="00CB6776" w:rsidRDefault="000E64CD" w:rsidP="00CB6776">
      <w:pPr>
        <w:spacing w:line="360" w:lineRule="auto"/>
      </w:pPr>
      <w:r w:rsidRPr="000E64CD">
        <w:t>The Banker's Algorithm, proposed by Edsger W. Dijkstra, is a deadlock avoidance algorithm used to determine whether granting a resource request will keep the system in a safe state. The algorithm checks the availability of resources before allocation to ensure that all processes can complete without causing a deadlock.</w:t>
      </w:r>
    </w:p>
    <w:p w14:paraId="25F79536" w14:textId="75FF21D2" w:rsidR="000E64CD" w:rsidRPr="000E64CD" w:rsidRDefault="000E64CD" w:rsidP="00CB6776">
      <w:pPr>
        <w:spacing w:line="360" w:lineRule="auto"/>
        <w:rPr>
          <w:b/>
          <w:bCs/>
        </w:rPr>
      </w:pPr>
      <w:r w:rsidRPr="000E64CD">
        <w:rPr>
          <w:b/>
          <w:bCs/>
        </w:rPr>
        <w:t>Data Structures Used</w:t>
      </w:r>
    </w:p>
    <w:p w14:paraId="262401C0" w14:textId="77777777" w:rsidR="000E64CD" w:rsidRPr="000E64CD" w:rsidRDefault="000E64CD" w:rsidP="00CB6776">
      <w:pPr>
        <w:spacing w:line="360" w:lineRule="auto"/>
      </w:pPr>
      <w:r w:rsidRPr="000E64CD">
        <w:t>The algorithm maintains the following data structures:</w:t>
      </w:r>
    </w:p>
    <w:p w14:paraId="4E63E104" w14:textId="77777777" w:rsidR="000E64CD" w:rsidRPr="000E64CD" w:rsidRDefault="000E64CD" w:rsidP="00CB6776">
      <w:pPr>
        <w:numPr>
          <w:ilvl w:val="0"/>
          <w:numId w:val="3"/>
        </w:numPr>
        <w:spacing w:line="360" w:lineRule="auto"/>
      </w:pPr>
      <w:r w:rsidRPr="000E64CD">
        <w:rPr>
          <w:b/>
          <w:bCs/>
        </w:rPr>
        <w:t>Allocation Matrix:</w:t>
      </w:r>
      <w:r w:rsidRPr="000E64CD">
        <w:t xml:space="preserve"> Number of resources of each type currently allocated to each process.</w:t>
      </w:r>
    </w:p>
    <w:p w14:paraId="68BC2E1E" w14:textId="77777777" w:rsidR="000E64CD" w:rsidRPr="000E64CD" w:rsidRDefault="000E64CD" w:rsidP="00CB6776">
      <w:pPr>
        <w:numPr>
          <w:ilvl w:val="0"/>
          <w:numId w:val="3"/>
        </w:numPr>
        <w:spacing w:line="360" w:lineRule="auto"/>
      </w:pPr>
      <w:r w:rsidRPr="000E64CD">
        <w:rPr>
          <w:b/>
          <w:bCs/>
        </w:rPr>
        <w:t>Maximum Matrix:</w:t>
      </w:r>
      <w:r w:rsidRPr="000E64CD">
        <w:t xml:space="preserve"> Maximum number of resources of each type that each process may require.</w:t>
      </w:r>
    </w:p>
    <w:p w14:paraId="164222AC" w14:textId="77777777" w:rsidR="000E64CD" w:rsidRPr="000E64CD" w:rsidRDefault="000E64CD" w:rsidP="00CB6776">
      <w:pPr>
        <w:numPr>
          <w:ilvl w:val="0"/>
          <w:numId w:val="3"/>
        </w:numPr>
        <w:spacing w:line="360" w:lineRule="auto"/>
      </w:pPr>
      <w:r w:rsidRPr="000E64CD">
        <w:rPr>
          <w:b/>
          <w:bCs/>
        </w:rPr>
        <w:t>Available Vector:</w:t>
      </w:r>
      <w:r w:rsidRPr="000E64CD">
        <w:t xml:space="preserve"> Number of available instances of each resource type.</w:t>
      </w:r>
    </w:p>
    <w:p w14:paraId="0238D7EF" w14:textId="77777777" w:rsidR="000E64CD" w:rsidRPr="000E64CD" w:rsidRDefault="000E64CD" w:rsidP="00CB6776">
      <w:pPr>
        <w:numPr>
          <w:ilvl w:val="0"/>
          <w:numId w:val="3"/>
        </w:numPr>
        <w:spacing w:line="360" w:lineRule="auto"/>
      </w:pPr>
      <w:r w:rsidRPr="000E64CD">
        <w:rPr>
          <w:b/>
          <w:bCs/>
        </w:rPr>
        <w:t>Need Matrix:</w:t>
      </w:r>
      <w:r w:rsidRPr="000E64CD">
        <w:t xml:space="preserve"> Remaining resources required by each process, calculated as:</w:t>
      </w:r>
    </w:p>
    <w:p w14:paraId="59C0AF2F" w14:textId="77777777" w:rsidR="000E64CD" w:rsidRPr="000E64CD" w:rsidRDefault="000E64CD" w:rsidP="00CB6776">
      <w:pPr>
        <w:spacing w:line="360" w:lineRule="auto"/>
        <w:jc w:val="center"/>
      </w:pPr>
      <w:r w:rsidRPr="000E64CD">
        <w:rPr>
          <w:b/>
          <w:bCs/>
        </w:rPr>
        <w:t>Need = Maximum − Allocation</w:t>
      </w:r>
    </w:p>
    <w:p w14:paraId="500D833B" w14:textId="7C5FAA60" w:rsidR="000E64CD" w:rsidRPr="000E64CD" w:rsidRDefault="000E64CD" w:rsidP="00CB6776">
      <w:pPr>
        <w:pStyle w:val="Heading2"/>
        <w:spacing w:line="360" w:lineRule="auto"/>
      </w:pPr>
      <w:r w:rsidRPr="000E64CD">
        <w:t>Working of the Algorithm</w:t>
      </w:r>
    </w:p>
    <w:p w14:paraId="31704128" w14:textId="77777777" w:rsidR="000E64CD" w:rsidRPr="000E64CD" w:rsidRDefault="000E64CD" w:rsidP="00CB6776">
      <w:pPr>
        <w:spacing w:line="360" w:lineRule="auto"/>
      </w:pPr>
      <w:r w:rsidRPr="000E64CD">
        <w:t>The Banker's Algorithm performs the following steps:</w:t>
      </w:r>
    </w:p>
    <w:p w14:paraId="3A806363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Calculate the Need Matrix for all processes.</w:t>
      </w:r>
    </w:p>
    <w:p w14:paraId="6A71AE38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Compare the Need of each unfinished process with the Available resources.</w:t>
      </w:r>
    </w:p>
    <w:p w14:paraId="263591B5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If a process's needs can be satisfied, assume it completes execution and releases its allocated resources.</w:t>
      </w:r>
    </w:p>
    <w:p w14:paraId="70238DCA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Update the Available resources and repeat the process for the remaining processes.</w:t>
      </w:r>
    </w:p>
    <w:p w14:paraId="1F0371B3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If all processes can finish successfully, the system is in a safe state and a safe sequence exists.</w:t>
      </w:r>
    </w:p>
    <w:p w14:paraId="622DA87B" w14:textId="77777777" w:rsidR="000E64CD" w:rsidRPr="00CB6776" w:rsidRDefault="000E64CD" w:rsidP="00CB6776">
      <w:pPr>
        <w:numPr>
          <w:ilvl w:val="0"/>
          <w:numId w:val="4"/>
        </w:numPr>
        <w:spacing w:line="360" w:lineRule="auto"/>
      </w:pPr>
      <w:r w:rsidRPr="00CB6776">
        <w:t>If no process can proceed at any stage, the system is in an unsafe state, and granting the resource request may eventually lead to a deadlock.</w:t>
      </w:r>
    </w:p>
    <w:p w14:paraId="41411E72" w14:textId="77777777" w:rsidR="00CB6776" w:rsidRDefault="00CB6776" w:rsidP="00CB6776">
      <w:pPr>
        <w:spacing w:line="360" w:lineRule="auto"/>
        <w:rPr>
          <w:b/>
          <w:bCs/>
        </w:rPr>
      </w:pPr>
    </w:p>
    <w:p w14:paraId="11BFADE8" w14:textId="57F72614" w:rsidR="009C2EEF" w:rsidRDefault="00CB6776" w:rsidP="009C2EEF">
      <w:pPr>
        <w:pStyle w:val="Heading2"/>
      </w:pPr>
      <w:r>
        <w:br w:type="page"/>
      </w:r>
      <w:r w:rsidR="009C2EEF">
        <w:lastRenderedPageBreak/>
        <w:t>Flow Chart</w:t>
      </w:r>
    </w:p>
    <w:p w14:paraId="0DB3C1BC" w14:textId="7F87A486" w:rsidR="009C2EEF" w:rsidRDefault="009C2EEF" w:rsidP="009C2EEF">
      <w:pPr>
        <w:jc w:val="center"/>
      </w:pPr>
      <w:r w:rsidRPr="009C2EEF">
        <w:drawing>
          <wp:inline distT="0" distB="0" distL="0" distR="0" wp14:anchorId="03A5D437" wp14:editId="55E159C8">
            <wp:extent cx="5157339" cy="7658100"/>
            <wp:effectExtent l="0" t="0" r="5715" b="0"/>
            <wp:docPr id="16972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7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4653" cy="7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CA79" w14:textId="77777777" w:rsidR="009C2EEF" w:rsidRDefault="009C2EEF" w:rsidP="009C2EEF">
      <w:pPr>
        <w:spacing w:line="360" w:lineRule="auto"/>
        <w:rPr>
          <w:b/>
          <w:bCs/>
        </w:rPr>
      </w:pPr>
    </w:p>
    <w:p w14:paraId="2390BE06" w14:textId="77777777" w:rsidR="009C2EEF" w:rsidRDefault="009C2EEF" w:rsidP="009C2EEF">
      <w:pPr>
        <w:spacing w:line="360" w:lineRule="auto"/>
        <w:rPr>
          <w:b/>
          <w:bCs/>
        </w:rPr>
      </w:pPr>
    </w:p>
    <w:p w14:paraId="18F6998D" w14:textId="02D6B577" w:rsidR="009C2EEF" w:rsidRPr="000E64CD" w:rsidRDefault="009C2EEF" w:rsidP="009C2EEF">
      <w:pPr>
        <w:spacing w:line="360" w:lineRule="auto"/>
        <w:rPr>
          <w:b/>
          <w:bCs/>
        </w:rPr>
      </w:pPr>
      <w:r w:rsidRPr="000E64CD">
        <w:rPr>
          <w:b/>
          <w:bCs/>
        </w:rPr>
        <w:lastRenderedPageBreak/>
        <w:t>Advantages</w:t>
      </w:r>
    </w:p>
    <w:p w14:paraId="476D753D" w14:textId="77777777" w:rsidR="009C2EEF" w:rsidRPr="000E64CD" w:rsidRDefault="009C2EEF" w:rsidP="009C2EEF">
      <w:pPr>
        <w:numPr>
          <w:ilvl w:val="0"/>
          <w:numId w:val="5"/>
        </w:numPr>
        <w:spacing w:line="360" w:lineRule="auto"/>
      </w:pPr>
      <w:r w:rsidRPr="000E64CD">
        <w:t>Prevents deadlocks before they occur.</w:t>
      </w:r>
    </w:p>
    <w:p w14:paraId="4D3775C8" w14:textId="77777777" w:rsidR="009C2EEF" w:rsidRPr="000E64CD" w:rsidRDefault="009C2EEF" w:rsidP="009C2EEF">
      <w:pPr>
        <w:numPr>
          <w:ilvl w:val="0"/>
          <w:numId w:val="5"/>
        </w:numPr>
        <w:spacing w:line="360" w:lineRule="auto"/>
      </w:pPr>
      <w:r w:rsidRPr="000E64CD">
        <w:t>Ensures safe allocation of resources.</w:t>
      </w:r>
    </w:p>
    <w:p w14:paraId="63AE6494" w14:textId="77777777" w:rsidR="009C2EEF" w:rsidRPr="000E64CD" w:rsidRDefault="009C2EEF" w:rsidP="009C2EEF">
      <w:pPr>
        <w:numPr>
          <w:ilvl w:val="0"/>
          <w:numId w:val="5"/>
        </w:numPr>
        <w:spacing w:line="360" w:lineRule="auto"/>
      </w:pPr>
      <w:r w:rsidRPr="000E64CD">
        <w:t>Determines whether a safe execution sequence exists.</w:t>
      </w:r>
    </w:p>
    <w:p w14:paraId="34556353" w14:textId="77777777" w:rsidR="009C2EEF" w:rsidRPr="000E64CD" w:rsidRDefault="009C2EEF" w:rsidP="009C2EEF">
      <w:pPr>
        <w:numPr>
          <w:ilvl w:val="0"/>
          <w:numId w:val="5"/>
        </w:numPr>
        <w:spacing w:line="360" w:lineRule="auto"/>
      </w:pPr>
      <w:r w:rsidRPr="000E64CD">
        <w:t>Suitable for systems where the maximum resource requirement of each process is known in advance.</w:t>
      </w:r>
    </w:p>
    <w:p w14:paraId="4AD02DA9" w14:textId="77777777" w:rsidR="009C2EEF" w:rsidRPr="000E64CD" w:rsidRDefault="009C2EEF" w:rsidP="009C2EEF">
      <w:pPr>
        <w:spacing w:line="360" w:lineRule="auto"/>
        <w:rPr>
          <w:b/>
          <w:bCs/>
        </w:rPr>
      </w:pPr>
      <w:r w:rsidRPr="000E64CD">
        <w:rPr>
          <w:b/>
          <w:bCs/>
        </w:rPr>
        <w:t>Limitation</w:t>
      </w:r>
    </w:p>
    <w:p w14:paraId="2F748350" w14:textId="77777777" w:rsidR="009C2EEF" w:rsidRPr="000E64CD" w:rsidRDefault="009C2EEF" w:rsidP="009C2EEF">
      <w:pPr>
        <w:numPr>
          <w:ilvl w:val="0"/>
          <w:numId w:val="6"/>
        </w:numPr>
        <w:spacing w:line="360" w:lineRule="auto"/>
      </w:pPr>
      <w:r w:rsidRPr="000E64CD">
        <w:t>Requires prior knowledge of the maximum resource requirements of every process.</w:t>
      </w:r>
    </w:p>
    <w:p w14:paraId="23DE6284" w14:textId="77777777" w:rsidR="009C2EEF" w:rsidRPr="000E64CD" w:rsidRDefault="009C2EEF" w:rsidP="009C2EEF">
      <w:pPr>
        <w:numPr>
          <w:ilvl w:val="0"/>
          <w:numId w:val="6"/>
        </w:numPr>
        <w:spacing w:line="360" w:lineRule="auto"/>
      </w:pPr>
      <w:r w:rsidRPr="000E64CD">
        <w:t>May reduce resource utilization because some requests are denied to maintain system safety.</w:t>
      </w:r>
    </w:p>
    <w:p w14:paraId="25761C40" w14:textId="77777777" w:rsidR="009C2EEF" w:rsidRDefault="009C2EEF" w:rsidP="009C2EEF">
      <w:pPr>
        <w:numPr>
          <w:ilvl w:val="0"/>
          <w:numId w:val="6"/>
        </w:numPr>
        <w:spacing w:line="360" w:lineRule="auto"/>
      </w:pPr>
      <w:r w:rsidRPr="000E64CD">
        <w:t>Becomes computationally expensive as the number of processes and resources increases.</w:t>
      </w:r>
    </w:p>
    <w:p w14:paraId="185F3EBD" w14:textId="77777777" w:rsidR="009C2EEF" w:rsidRDefault="009C2EEF" w:rsidP="009C2EEF">
      <w:pPr>
        <w:jc w:val="center"/>
      </w:pPr>
    </w:p>
    <w:p w14:paraId="01B9FE3A" w14:textId="77777777" w:rsidR="009C2EEF" w:rsidRDefault="009C2EEF">
      <w:pPr>
        <w:spacing w:line="278" w:lineRule="auto"/>
        <w:jc w:val="left"/>
      </w:pPr>
      <w:r>
        <w:br w:type="page"/>
      </w:r>
    </w:p>
    <w:p w14:paraId="095AD412" w14:textId="441C035E" w:rsidR="00E17F19" w:rsidRDefault="00132B1E" w:rsidP="009C2EEF">
      <w:pPr>
        <w:pStyle w:val="Heading2"/>
      </w:pPr>
      <w:r>
        <w:lastRenderedPageBreak/>
        <w:t>Source Code:</w:t>
      </w:r>
    </w:p>
    <w:p w14:paraId="679C6347" w14:textId="77777777" w:rsidR="00132B1E" w:rsidRPr="00132B1E" w:rsidRDefault="00132B1E" w:rsidP="00CB6776">
      <w:pPr>
        <w:spacing w:after="0" w:line="360" w:lineRule="auto"/>
      </w:pPr>
      <w:r w:rsidRPr="00132B1E">
        <w:t>allocation = [</w:t>
      </w:r>
    </w:p>
    <w:p w14:paraId="7599796D" w14:textId="77777777" w:rsidR="00132B1E" w:rsidRPr="00132B1E" w:rsidRDefault="00132B1E" w:rsidP="00CB6776">
      <w:pPr>
        <w:spacing w:after="0" w:line="360" w:lineRule="auto"/>
      </w:pPr>
      <w:r w:rsidRPr="00132B1E">
        <w:t>    [0, 1, 0],</w:t>
      </w:r>
    </w:p>
    <w:p w14:paraId="1BD43440" w14:textId="77777777" w:rsidR="00132B1E" w:rsidRPr="00132B1E" w:rsidRDefault="00132B1E" w:rsidP="00CB6776">
      <w:pPr>
        <w:spacing w:after="0" w:line="360" w:lineRule="auto"/>
      </w:pPr>
      <w:r w:rsidRPr="00132B1E">
        <w:t>    [2, 0, 0],</w:t>
      </w:r>
    </w:p>
    <w:p w14:paraId="36E53339" w14:textId="77777777" w:rsidR="00132B1E" w:rsidRPr="00132B1E" w:rsidRDefault="00132B1E" w:rsidP="00CB6776">
      <w:pPr>
        <w:spacing w:after="0" w:line="360" w:lineRule="auto"/>
      </w:pPr>
      <w:r w:rsidRPr="00132B1E">
        <w:t>    [3, 0, 2],</w:t>
      </w:r>
    </w:p>
    <w:p w14:paraId="11EADF7C" w14:textId="77777777" w:rsidR="00132B1E" w:rsidRPr="00132B1E" w:rsidRDefault="00132B1E" w:rsidP="00CB6776">
      <w:pPr>
        <w:spacing w:after="0" w:line="360" w:lineRule="auto"/>
      </w:pPr>
      <w:r w:rsidRPr="00132B1E">
        <w:t>    [2, 1, 1],</w:t>
      </w:r>
    </w:p>
    <w:p w14:paraId="7A8C6059" w14:textId="77777777" w:rsidR="00132B1E" w:rsidRPr="00132B1E" w:rsidRDefault="00132B1E" w:rsidP="00CB6776">
      <w:pPr>
        <w:spacing w:after="0" w:line="360" w:lineRule="auto"/>
      </w:pPr>
      <w:r w:rsidRPr="00132B1E">
        <w:t>    [0, 0, 2],</w:t>
      </w:r>
    </w:p>
    <w:p w14:paraId="76594165" w14:textId="77777777" w:rsidR="00132B1E" w:rsidRPr="00132B1E" w:rsidRDefault="00132B1E" w:rsidP="00CB6776">
      <w:pPr>
        <w:spacing w:after="0" w:line="360" w:lineRule="auto"/>
      </w:pPr>
      <w:r w:rsidRPr="00132B1E">
        <w:t>]</w:t>
      </w:r>
    </w:p>
    <w:p w14:paraId="723C7DA9" w14:textId="4BF7175C" w:rsidR="00132B1E" w:rsidRPr="00132B1E" w:rsidRDefault="00132B1E" w:rsidP="00CB6776">
      <w:pPr>
        <w:spacing w:after="0" w:line="360" w:lineRule="auto"/>
      </w:pPr>
    </w:p>
    <w:p w14:paraId="15ADA18D" w14:textId="77777777" w:rsidR="00132B1E" w:rsidRPr="00132B1E" w:rsidRDefault="00132B1E" w:rsidP="00CB6776">
      <w:pPr>
        <w:spacing w:after="0" w:line="360" w:lineRule="auto"/>
      </w:pPr>
      <w:r w:rsidRPr="00132B1E">
        <w:t>maximum = [</w:t>
      </w:r>
    </w:p>
    <w:p w14:paraId="411B5A17" w14:textId="77777777" w:rsidR="00132B1E" w:rsidRPr="00132B1E" w:rsidRDefault="00132B1E" w:rsidP="00CB6776">
      <w:pPr>
        <w:spacing w:after="0" w:line="360" w:lineRule="auto"/>
      </w:pPr>
      <w:r w:rsidRPr="00132B1E">
        <w:t>    [7, 5, 3],</w:t>
      </w:r>
    </w:p>
    <w:p w14:paraId="515C0337" w14:textId="77777777" w:rsidR="00132B1E" w:rsidRPr="00132B1E" w:rsidRDefault="00132B1E" w:rsidP="00CB6776">
      <w:pPr>
        <w:spacing w:after="0" w:line="360" w:lineRule="auto"/>
      </w:pPr>
      <w:r w:rsidRPr="00132B1E">
        <w:t>    [3, 2, 2],</w:t>
      </w:r>
    </w:p>
    <w:p w14:paraId="51F42D2C" w14:textId="77777777" w:rsidR="00132B1E" w:rsidRPr="00132B1E" w:rsidRDefault="00132B1E" w:rsidP="00CB6776">
      <w:pPr>
        <w:spacing w:after="0" w:line="360" w:lineRule="auto"/>
      </w:pPr>
      <w:r w:rsidRPr="00132B1E">
        <w:t>    [9, 0, 2],</w:t>
      </w:r>
    </w:p>
    <w:p w14:paraId="1F75C2CF" w14:textId="77777777" w:rsidR="00132B1E" w:rsidRPr="00132B1E" w:rsidRDefault="00132B1E" w:rsidP="00CB6776">
      <w:pPr>
        <w:spacing w:after="0" w:line="360" w:lineRule="auto"/>
      </w:pPr>
      <w:r w:rsidRPr="00132B1E">
        <w:t>    [2, 2, 2],</w:t>
      </w:r>
    </w:p>
    <w:p w14:paraId="03BF402B" w14:textId="77777777" w:rsidR="00132B1E" w:rsidRPr="00132B1E" w:rsidRDefault="00132B1E" w:rsidP="00CB6776">
      <w:pPr>
        <w:spacing w:after="0" w:line="360" w:lineRule="auto"/>
      </w:pPr>
      <w:r w:rsidRPr="00132B1E">
        <w:t>    [4, 3, 3],</w:t>
      </w:r>
    </w:p>
    <w:p w14:paraId="5B0D513D" w14:textId="77777777" w:rsidR="00132B1E" w:rsidRPr="00132B1E" w:rsidRDefault="00132B1E" w:rsidP="00CB6776">
      <w:pPr>
        <w:spacing w:after="0" w:line="360" w:lineRule="auto"/>
      </w:pPr>
      <w:r w:rsidRPr="00132B1E">
        <w:t>]</w:t>
      </w:r>
    </w:p>
    <w:p w14:paraId="28F28407" w14:textId="77777777" w:rsidR="00132B1E" w:rsidRPr="00132B1E" w:rsidRDefault="00132B1E" w:rsidP="00CB6776">
      <w:pPr>
        <w:spacing w:after="0" w:line="360" w:lineRule="auto"/>
      </w:pPr>
    </w:p>
    <w:p w14:paraId="2A07B75B" w14:textId="77777777" w:rsidR="00132B1E" w:rsidRPr="00132B1E" w:rsidRDefault="00132B1E" w:rsidP="00CB6776">
      <w:pPr>
        <w:spacing w:after="0" w:line="360" w:lineRule="auto"/>
      </w:pPr>
      <w:r w:rsidRPr="00132B1E">
        <w:t>available = [3, 3, 2]</w:t>
      </w:r>
    </w:p>
    <w:p w14:paraId="0511F667" w14:textId="77777777" w:rsidR="00132B1E" w:rsidRPr="00132B1E" w:rsidRDefault="00132B1E" w:rsidP="00CB6776">
      <w:pPr>
        <w:spacing w:after="0" w:line="360" w:lineRule="auto"/>
      </w:pPr>
    </w:p>
    <w:p w14:paraId="1D2686D1" w14:textId="77777777" w:rsidR="00132B1E" w:rsidRPr="00132B1E" w:rsidRDefault="00132B1E" w:rsidP="00CB6776">
      <w:pPr>
        <w:spacing w:after="0" w:line="360" w:lineRule="auto"/>
      </w:pPr>
      <w:r w:rsidRPr="00132B1E">
        <w:t>def bankers_algorithm(allocation, maximum, available):</w:t>
      </w:r>
    </w:p>
    <w:p w14:paraId="6A0EB8A5" w14:textId="77777777" w:rsidR="00132B1E" w:rsidRPr="00132B1E" w:rsidRDefault="00132B1E" w:rsidP="00CB6776">
      <w:pPr>
        <w:spacing w:after="0" w:line="360" w:lineRule="auto"/>
      </w:pPr>
      <w:r w:rsidRPr="00132B1E">
        <w:t>    process_count = len(allocation)</w:t>
      </w:r>
    </w:p>
    <w:p w14:paraId="51CE7F09" w14:textId="77777777" w:rsidR="00132B1E" w:rsidRPr="00132B1E" w:rsidRDefault="00132B1E" w:rsidP="00CB6776">
      <w:pPr>
        <w:spacing w:after="0" w:line="360" w:lineRule="auto"/>
      </w:pPr>
      <w:r w:rsidRPr="00132B1E">
        <w:t>    resource_count = len(available)</w:t>
      </w:r>
    </w:p>
    <w:p w14:paraId="79EC6817" w14:textId="77777777" w:rsidR="00132B1E" w:rsidRPr="00132B1E" w:rsidRDefault="00132B1E" w:rsidP="00CB6776">
      <w:pPr>
        <w:spacing w:after="0" w:line="360" w:lineRule="auto"/>
      </w:pPr>
    </w:p>
    <w:p w14:paraId="38DE1AC5" w14:textId="77777777" w:rsidR="00132B1E" w:rsidRPr="00132B1E" w:rsidRDefault="00132B1E" w:rsidP="00CB6776">
      <w:pPr>
        <w:spacing w:after="0" w:line="360" w:lineRule="auto"/>
      </w:pPr>
      <w:r w:rsidRPr="00132B1E">
        <w:t>    need = [</w:t>
      </w:r>
    </w:p>
    <w:p w14:paraId="3BB5BAA1" w14:textId="77777777" w:rsidR="00132B1E" w:rsidRPr="00132B1E" w:rsidRDefault="00132B1E" w:rsidP="00CB6776">
      <w:pPr>
        <w:spacing w:after="0" w:line="360" w:lineRule="auto"/>
      </w:pPr>
      <w:r w:rsidRPr="00132B1E">
        <w:t>        [maximum[i][j] - allocation[i][j] for j in range(resource_count)]</w:t>
      </w:r>
    </w:p>
    <w:p w14:paraId="45C57BC5" w14:textId="77777777" w:rsidR="00132B1E" w:rsidRPr="00132B1E" w:rsidRDefault="00132B1E" w:rsidP="00CB6776">
      <w:pPr>
        <w:spacing w:after="0" w:line="360" w:lineRule="auto"/>
      </w:pPr>
      <w:r w:rsidRPr="00132B1E">
        <w:t>        for i in range(process_count)</w:t>
      </w:r>
    </w:p>
    <w:p w14:paraId="442A00C5" w14:textId="77777777" w:rsidR="00132B1E" w:rsidRPr="00132B1E" w:rsidRDefault="00132B1E" w:rsidP="00CB6776">
      <w:pPr>
        <w:spacing w:after="0" w:line="360" w:lineRule="auto"/>
      </w:pPr>
      <w:r w:rsidRPr="00132B1E">
        <w:t>    ]</w:t>
      </w:r>
    </w:p>
    <w:p w14:paraId="1A6C54FE" w14:textId="77777777" w:rsidR="00132B1E" w:rsidRPr="00132B1E" w:rsidRDefault="00132B1E" w:rsidP="00CB6776">
      <w:pPr>
        <w:spacing w:after="0" w:line="360" w:lineRule="auto"/>
      </w:pPr>
    </w:p>
    <w:p w14:paraId="49055C6E" w14:textId="77777777" w:rsidR="00132B1E" w:rsidRPr="00132B1E" w:rsidRDefault="00132B1E" w:rsidP="00CB6776">
      <w:pPr>
        <w:spacing w:after="0" w:line="360" w:lineRule="auto"/>
      </w:pPr>
      <w:r w:rsidRPr="00132B1E">
        <w:t>    work = available.copy()</w:t>
      </w:r>
    </w:p>
    <w:p w14:paraId="6DB7BEBA" w14:textId="77777777" w:rsidR="00132B1E" w:rsidRPr="00132B1E" w:rsidRDefault="00132B1E" w:rsidP="00CB6776">
      <w:pPr>
        <w:spacing w:after="0" w:line="360" w:lineRule="auto"/>
      </w:pPr>
      <w:r w:rsidRPr="00132B1E">
        <w:t>    finished = [False] * process_count</w:t>
      </w:r>
    </w:p>
    <w:p w14:paraId="3D1CCC73" w14:textId="77777777" w:rsidR="00132B1E" w:rsidRPr="00132B1E" w:rsidRDefault="00132B1E" w:rsidP="00CB6776">
      <w:pPr>
        <w:spacing w:after="0" w:line="360" w:lineRule="auto"/>
      </w:pPr>
      <w:r w:rsidRPr="00132B1E">
        <w:t>    safe_sequence = []</w:t>
      </w:r>
    </w:p>
    <w:p w14:paraId="14DC1A64" w14:textId="77777777" w:rsidR="00132B1E" w:rsidRPr="00132B1E" w:rsidRDefault="00132B1E" w:rsidP="00CB6776">
      <w:pPr>
        <w:spacing w:after="0" w:line="360" w:lineRule="auto"/>
      </w:pPr>
    </w:p>
    <w:p w14:paraId="5AED3429" w14:textId="77777777" w:rsidR="00132B1E" w:rsidRPr="00132B1E" w:rsidRDefault="00132B1E" w:rsidP="00CB6776">
      <w:pPr>
        <w:spacing w:after="0" w:line="360" w:lineRule="auto"/>
      </w:pPr>
      <w:r w:rsidRPr="00132B1E">
        <w:t>    while len(safe_sequence) &lt; process_count:</w:t>
      </w:r>
    </w:p>
    <w:p w14:paraId="58F6EDD2" w14:textId="77777777" w:rsidR="00132B1E" w:rsidRPr="00132B1E" w:rsidRDefault="00132B1E" w:rsidP="00CB6776">
      <w:pPr>
        <w:spacing w:after="0" w:line="360" w:lineRule="auto"/>
      </w:pPr>
      <w:r w:rsidRPr="00132B1E">
        <w:lastRenderedPageBreak/>
        <w:t>        found_process = False</w:t>
      </w:r>
    </w:p>
    <w:p w14:paraId="140E84D5" w14:textId="77777777" w:rsidR="00132B1E" w:rsidRPr="00132B1E" w:rsidRDefault="00132B1E" w:rsidP="00CB6776">
      <w:pPr>
        <w:spacing w:after="0" w:line="360" w:lineRule="auto"/>
      </w:pPr>
    </w:p>
    <w:p w14:paraId="0C0A964E" w14:textId="77777777" w:rsidR="00132B1E" w:rsidRPr="00132B1E" w:rsidRDefault="00132B1E" w:rsidP="00CB6776">
      <w:pPr>
        <w:spacing w:after="0" w:line="360" w:lineRule="auto"/>
      </w:pPr>
      <w:r w:rsidRPr="00132B1E">
        <w:t>        for i in range(process_count):</w:t>
      </w:r>
    </w:p>
    <w:p w14:paraId="0D34E749" w14:textId="77777777" w:rsidR="00132B1E" w:rsidRPr="00132B1E" w:rsidRDefault="00132B1E" w:rsidP="00CB6776">
      <w:pPr>
        <w:spacing w:after="0" w:line="360" w:lineRule="auto"/>
      </w:pPr>
      <w:r w:rsidRPr="00132B1E">
        <w:t>            if not finished[i] and all(</w:t>
      </w:r>
    </w:p>
    <w:p w14:paraId="419990CB" w14:textId="77777777" w:rsidR="00132B1E" w:rsidRPr="00132B1E" w:rsidRDefault="00132B1E" w:rsidP="00CB6776">
      <w:pPr>
        <w:spacing w:after="0" w:line="360" w:lineRule="auto"/>
      </w:pPr>
      <w:r w:rsidRPr="00132B1E">
        <w:t>                need[i][j] &lt;= work[j] for j in range(resource_count)</w:t>
      </w:r>
    </w:p>
    <w:p w14:paraId="37D30377" w14:textId="56464512" w:rsidR="00132B1E" w:rsidRPr="00132B1E" w:rsidRDefault="00132B1E" w:rsidP="00CB6776">
      <w:pPr>
        <w:spacing w:after="0" w:line="360" w:lineRule="auto"/>
      </w:pPr>
      <w:r w:rsidRPr="00132B1E">
        <w:t>            ):</w:t>
      </w:r>
    </w:p>
    <w:p w14:paraId="3538C373" w14:textId="77777777" w:rsidR="00132B1E" w:rsidRPr="00132B1E" w:rsidRDefault="00132B1E" w:rsidP="00CB6776">
      <w:pPr>
        <w:spacing w:after="0" w:line="360" w:lineRule="auto"/>
      </w:pPr>
      <w:r w:rsidRPr="00132B1E">
        <w:t>                for j in range(resource_count):</w:t>
      </w:r>
    </w:p>
    <w:p w14:paraId="5DAED6BC" w14:textId="77777777" w:rsidR="00132B1E" w:rsidRPr="00132B1E" w:rsidRDefault="00132B1E" w:rsidP="00CB6776">
      <w:pPr>
        <w:spacing w:after="0" w:line="360" w:lineRule="auto"/>
      </w:pPr>
      <w:r w:rsidRPr="00132B1E">
        <w:t>                    work[j] += allocation[i][j]</w:t>
      </w:r>
    </w:p>
    <w:p w14:paraId="1770E0D6" w14:textId="77777777" w:rsidR="00132B1E" w:rsidRPr="00132B1E" w:rsidRDefault="00132B1E" w:rsidP="00CB6776">
      <w:pPr>
        <w:spacing w:after="0" w:line="360" w:lineRule="auto"/>
      </w:pPr>
    </w:p>
    <w:p w14:paraId="606E32DA" w14:textId="77777777" w:rsidR="00132B1E" w:rsidRPr="00132B1E" w:rsidRDefault="00132B1E" w:rsidP="00CB6776">
      <w:pPr>
        <w:spacing w:after="0" w:line="360" w:lineRule="auto"/>
      </w:pPr>
      <w:r w:rsidRPr="00132B1E">
        <w:t>                finished[i] = True</w:t>
      </w:r>
    </w:p>
    <w:p w14:paraId="7EA1CF7A" w14:textId="77777777" w:rsidR="00132B1E" w:rsidRPr="00132B1E" w:rsidRDefault="00132B1E" w:rsidP="00CB6776">
      <w:pPr>
        <w:spacing w:after="0" w:line="360" w:lineRule="auto"/>
      </w:pPr>
      <w:r w:rsidRPr="00132B1E">
        <w:t>                safe_sequence.append(f"P{i}")</w:t>
      </w:r>
    </w:p>
    <w:p w14:paraId="20A165F2" w14:textId="77777777" w:rsidR="00132B1E" w:rsidRPr="00132B1E" w:rsidRDefault="00132B1E" w:rsidP="00CB6776">
      <w:pPr>
        <w:spacing w:after="0" w:line="360" w:lineRule="auto"/>
      </w:pPr>
      <w:r w:rsidRPr="00132B1E">
        <w:t>                found_process = True</w:t>
      </w:r>
    </w:p>
    <w:p w14:paraId="6AD0BAAC" w14:textId="77777777" w:rsidR="00132B1E" w:rsidRPr="00132B1E" w:rsidRDefault="00132B1E" w:rsidP="00CB6776">
      <w:pPr>
        <w:spacing w:after="0" w:line="360" w:lineRule="auto"/>
      </w:pPr>
    </w:p>
    <w:p w14:paraId="64963671" w14:textId="77777777" w:rsidR="00132B1E" w:rsidRPr="00132B1E" w:rsidRDefault="00132B1E" w:rsidP="00CB6776">
      <w:pPr>
        <w:spacing w:after="0" w:line="360" w:lineRule="auto"/>
      </w:pPr>
      <w:r w:rsidRPr="00132B1E">
        <w:t>        if not found_process:</w:t>
      </w:r>
    </w:p>
    <w:p w14:paraId="71B384DC" w14:textId="77777777" w:rsidR="00132B1E" w:rsidRPr="00132B1E" w:rsidRDefault="00132B1E" w:rsidP="00CB6776">
      <w:pPr>
        <w:spacing w:after="0" w:line="360" w:lineRule="auto"/>
      </w:pPr>
      <w:r w:rsidRPr="00132B1E">
        <w:t>            return False, []</w:t>
      </w:r>
    </w:p>
    <w:p w14:paraId="0EFCD6C6" w14:textId="77777777" w:rsidR="00132B1E" w:rsidRPr="00132B1E" w:rsidRDefault="00132B1E" w:rsidP="00CB6776">
      <w:pPr>
        <w:spacing w:after="0" w:line="360" w:lineRule="auto"/>
      </w:pPr>
    </w:p>
    <w:p w14:paraId="14C81E4F" w14:textId="77777777" w:rsidR="00132B1E" w:rsidRPr="00132B1E" w:rsidRDefault="00132B1E" w:rsidP="00CB6776">
      <w:pPr>
        <w:spacing w:after="0" w:line="360" w:lineRule="auto"/>
      </w:pPr>
      <w:r w:rsidRPr="00132B1E">
        <w:t>    return True, safe_sequence</w:t>
      </w:r>
    </w:p>
    <w:p w14:paraId="5C3F6EE6" w14:textId="77777777" w:rsidR="00132B1E" w:rsidRPr="00132B1E" w:rsidRDefault="00132B1E" w:rsidP="00CB6776">
      <w:pPr>
        <w:spacing w:after="0" w:line="360" w:lineRule="auto"/>
      </w:pPr>
    </w:p>
    <w:p w14:paraId="088E6239" w14:textId="77777777" w:rsidR="00132B1E" w:rsidRPr="00132B1E" w:rsidRDefault="00132B1E" w:rsidP="00CB6776">
      <w:pPr>
        <w:spacing w:after="0" w:line="360" w:lineRule="auto"/>
      </w:pPr>
      <w:r w:rsidRPr="00132B1E">
        <w:t>is_safe, sequence = bankers_algorithm(allocation, maximum, available)</w:t>
      </w:r>
    </w:p>
    <w:p w14:paraId="595AD110" w14:textId="77777777" w:rsidR="00132B1E" w:rsidRPr="00132B1E" w:rsidRDefault="00132B1E" w:rsidP="00CB6776">
      <w:pPr>
        <w:spacing w:after="0" w:line="360" w:lineRule="auto"/>
      </w:pPr>
    </w:p>
    <w:p w14:paraId="0C134109" w14:textId="77777777" w:rsidR="00132B1E" w:rsidRPr="00132B1E" w:rsidRDefault="00132B1E" w:rsidP="00CB6776">
      <w:pPr>
        <w:spacing w:after="0" w:line="360" w:lineRule="auto"/>
      </w:pPr>
      <w:r w:rsidRPr="00132B1E">
        <w:t>if is_safe:</w:t>
      </w:r>
    </w:p>
    <w:p w14:paraId="59B2B129" w14:textId="77777777" w:rsidR="00132B1E" w:rsidRPr="00132B1E" w:rsidRDefault="00132B1E" w:rsidP="00CB6776">
      <w:pPr>
        <w:spacing w:after="0" w:line="360" w:lineRule="auto"/>
      </w:pPr>
      <w:r w:rsidRPr="00132B1E">
        <w:t>    print("System is in a safe state.")</w:t>
      </w:r>
    </w:p>
    <w:p w14:paraId="37436942" w14:textId="77777777" w:rsidR="00132B1E" w:rsidRPr="00132B1E" w:rsidRDefault="00132B1E" w:rsidP="00CB6776">
      <w:pPr>
        <w:spacing w:after="0" w:line="360" w:lineRule="auto"/>
      </w:pPr>
      <w:r w:rsidRPr="00132B1E">
        <w:t>    print("Safe sequence:", " -&gt; ".join(sequence))</w:t>
      </w:r>
    </w:p>
    <w:p w14:paraId="3029CA04" w14:textId="77777777" w:rsidR="00132B1E" w:rsidRPr="00132B1E" w:rsidRDefault="00132B1E" w:rsidP="00CB6776">
      <w:pPr>
        <w:spacing w:after="0" w:line="360" w:lineRule="auto"/>
      </w:pPr>
      <w:r w:rsidRPr="00132B1E">
        <w:t>else:</w:t>
      </w:r>
    </w:p>
    <w:p w14:paraId="4E37C867" w14:textId="6FE8BE7D" w:rsidR="00132B1E" w:rsidRDefault="00132B1E" w:rsidP="00CB6776">
      <w:pPr>
        <w:spacing w:after="0" w:line="360" w:lineRule="auto"/>
      </w:pPr>
      <w:r w:rsidRPr="00132B1E">
        <w:t>    print("System is not in a safe state.")</w:t>
      </w:r>
    </w:p>
    <w:p w14:paraId="4EE0C176" w14:textId="77777777" w:rsidR="00132B1E" w:rsidRDefault="00132B1E" w:rsidP="00CB6776">
      <w:pPr>
        <w:spacing w:line="360" w:lineRule="auto"/>
        <w:jc w:val="left"/>
      </w:pPr>
      <w:r>
        <w:br w:type="page"/>
      </w:r>
    </w:p>
    <w:p w14:paraId="425223C5" w14:textId="6433235E" w:rsidR="00BC233A" w:rsidRPr="00BC233A" w:rsidRDefault="00132B1E" w:rsidP="00CB6776">
      <w:pPr>
        <w:pStyle w:val="Heading2"/>
        <w:spacing w:line="360" w:lineRule="auto"/>
      </w:pPr>
      <w:r>
        <w:lastRenderedPageBreak/>
        <w:t>Output</w:t>
      </w:r>
    </w:p>
    <w:tbl>
      <w:tblPr>
        <w:tblStyle w:val="TableGrid"/>
        <w:tblW w:w="8944" w:type="dxa"/>
        <w:tblLook w:val="04A0" w:firstRow="1" w:lastRow="0" w:firstColumn="1" w:lastColumn="0" w:noHBand="0" w:noVBand="1"/>
      </w:tblPr>
      <w:tblGrid>
        <w:gridCol w:w="1255"/>
        <w:gridCol w:w="2563"/>
        <w:gridCol w:w="2563"/>
        <w:gridCol w:w="2563"/>
      </w:tblGrid>
      <w:tr w:rsidR="00BC233A" w14:paraId="1CBB414A" w14:textId="5ED62EBB" w:rsidTr="00BC233A">
        <w:tc>
          <w:tcPr>
            <w:tcW w:w="1255" w:type="dxa"/>
          </w:tcPr>
          <w:p w14:paraId="424E0082" w14:textId="0FD91768" w:rsidR="00BC233A" w:rsidRPr="00BC233A" w:rsidRDefault="00BC233A" w:rsidP="00CB6776">
            <w:pPr>
              <w:spacing w:line="360" w:lineRule="auto"/>
              <w:rPr>
                <w:b/>
                <w:bCs/>
              </w:rPr>
            </w:pPr>
            <w:r w:rsidRPr="00BC233A">
              <w:rPr>
                <w:b/>
                <w:bCs/>
              </w:rPr>
              <w:t>Process</w:t>
            </w:r>
          </w:p>
        </w:tc>
        <w:tc>
          <w:tcPr>
            <w:tcW w:w="2563" w:type="dxa"/>
          </w:tcPr>
          <w:p w14:paraId="45765C8F" w14:textId="52B78F36" w:rsidR="00BC233A" w:rsidRPr="00BC233A" w:rsidRDefault="00BC233A" w:rsidP="00CB6776">
            <w:pPr>
              <w:spacing w:line="360" w:lineRule="auto"/>
              <w:rPr>
                <w:b/>
                <w:bCs/>
              </w:rPr>
            </w:pPr>
            <w:r w:rsidRPr="00BC233A">
              <w:rPr>
                <w:b/>
                <w:bCs/>
              </w:rPr>
              <w:t>Allocation</w:t>
            </w:r>
            <w:r>
              <w:rPr>
                <w:b/>
                <w:bCs/>
              </w:rPr>
              <w:t xml:space="preserve"> (A, B, C)</w:t>
            </w:r>
          </w:p>
        </w:tc>
        <w:tc>
          <w:tcPr>
            <w:tcW w:w="2563" w:type="dxa"/>
          </w:tcPr>
          <w:p w14:paraId="68C9B1EA" w14:textId="5CC17B9D" w:rsidR="00BC233A" w:rsidRPr="00BC233A" w:rsidRDefault="00BC233A" w:rsidP="00CB6776">
            <w:pPr>
              <w:spacing w:line="360" w:lineRule="auto"/>
              <w:rPr>
                <w:b/>
                <w:bCs/>
              </w:rPr>
            </w:pPr>
            <w:r w:rsidRPr="00BC233A">
              <w:rPr>
                <w:b/>
                <w:bCs/>
              </w:rPr>
              <w:t>Maximum</w:t>
            </w:r>
            <w:r>
              <w:rPr>
                <w:b/>
                <w:bCs/>
              </w:rPr>
              <w:t xml:space="preserve"> (A, B, C)</w:t>
            </w:r>
          </w:p>
        </w:tc>
        <w:tc>
          <w:tcPr>
            <w:tcW w:w="2563" w:type="dxa"/>
          </w:tcPr>
          <w:p w14:paraId="59CBA9ED" w14:textId="332D4A10" w:rsidR="00BC233A" w:rsidRPr="00BC233A" w:rsidRDefault="00BC233A" w:rsidP="00CB677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Available (A, B, C)</w:t>
            </w:r>
          </w:p>
        </w:tc>
      </w:tr>
      <w:tr w:rsidR="00BC233A" w14:paraId="6B6F3659" w14:textId="7542DBCF" w:rsidTr="00BC233A">
        <w:tc>
          <w:tcPr>
            <w:tcW w:w="1255" w:type="dxa"/>
          </w:tcPr>
          <w:p w14:paraId="56C48135" w14:textId="27182809" w:rsidR="00BC233A" w:rsidRDefault="00BC233A" w:rsidP="00CB6776">
            <w:pPr>
              <w:spacing w:line="360" w:lineRule="auto"/>
            </w:pPr>
            <w:r>
              <w:t>P0</w:t>
            </w:r>
          </w:p>
        </w:tc>
        <w:tc>
          <w:tcPr>
            <w:tcW w:w="2563" w:type="dxa"/>
          </w:tcPr>
          <w:p w14:paraId="4B9DB97A" w14:textId="78C41219" w:rsidR="00BC233A" w:rsidRDefault="00BC233A" w:rsidP="00CB6776">
            <w:pPr>
              <w:spacing w:line="360" w:lineRule="auto"/>
            </w:pPr>
            <w:r>
              <w:t>[0, 1, 0]</w:t>
            </w:r>
          </w:p>
        </w:tc>
        <w:tc>
          <w:tcPr>
            <w:tcW w:w="2563" w:type="dxa"/>
          </w:tcPr>
          <w:p w14:paraId="7CE15462" w14:textId="0D4792BA" w:rsidR="00BC233A" w:rsidRDefault="00BC233A" w:rsidP="00CB6776">
            <w:pPr>
              <w:spacing w:line="360" w:lineRule="auto"/>
            </w:pPr>
            <w:r w:rsidRPr="00132B1E">
              <w:t>[7, 5, 3]</w:t>
            </w:r>
          </w:p>
        </w:tc>
        <w:tc>
          <w:tcPr>
            <w:tcW w:w="2563" w:type="dxa"/>
          </w:tcPr>
          <w:p w14:paraId="20F797ED" w14:textId="7E617491" w:rsidR="00BC233A" w:rsidRPr="00132B1E" w:rsidRDefault="00BC233A" w:rsidP="00CB6776">
            <w:pPr>
              <w:spacing w:line="360" w:lineRule="auto"/>
            </w:pPr>
            <w:r>
              <w:t>[3, 3, 2]</w:t>
            </w:r>
          </w:p>
        </w:tc>
      </w:tr>
      <w:tr w:rsidR="00BC233A" w14:paraId="17A4D085" w14:textId="558C1F29" w:rsidTr="00BC233A">
        <w:tc>
          <w:tcPr>
            <w:tcW w:w="1255" w:type="dxa"/>
          </w:tcPr>
          <w:p w14:paraId="2484F330" w14:textId="7CAC637A" w:rsidR="00BC233A" w:rsidRDefault="00BC233A" w:rsidP="00CB6776">
            <w:pPr>
              <w:spacing w:line="360" w:lineRule="auto"/>
            </w:pPr>
            <w:r>
              <w:t>P1</w:t>
            </w:r>
          </w:p>
        </w:tc>
        <w:tc>
          <w:tcPr>
            <w:tcW w:w="2563" w:type="dxa"/>
          </w:tcPr>
          <w:p w14:paraId="1B723FD9" w14:textId="5504D5B3" w:rsidR="00BC233A" w:rsidRDefault="00BC233A" w:rsidP="00CB6776">
            <w:pPr>
              <w:spacing w:line="360" w:lineRule="auto"/>
            </w:pPr>
            <w:r w:rsidRPr="00132B1E">
              <w:t>[2, 0, 0]</w:t>
            </w:r>
          </w:p>
        </w:tc>
        <w:tc>
          <w:tcPr>
            <w:tcW w:w="2563" w:type="dxa"/>
          </w:tcPr>
          <w:p w14:paraId="09081F48" w14:textId="13D90FE0" w:rsidR="00BC233A" w:rsidRDefault="00BC233A" w:rsidP="00CB6776">
            <w:pPr>
              <w:spacing w:line="360" w:lineRule="auto"/>
            </w:pPr>
            <w:r w:rsidRPr="00132B1E">
              <w:t>[3, 2, 2]</w:t>
            </w:r>
          </w:p>
        </w:tc>
        <w:tc>
          <w:tcPr>
            <w:tcW w:w="2563" w:type="dxa"/>
          </w:tcPr>
          <w:p w14:paraId="7B944D58" w14:textId="77777777" w:rsidR="00BC233A" w:rsidRPr="00132B1E" w:rsidRDefault="00BC233A" w:rsidP="00CB6776">
            <w:pPr>
              <w:spacing w:line="360" w:lineRule="auto"/>
            </w:pPr>
          </w:p>
        </w:tc>
      </w:tr>
      <w:tr w:rsidR="00BC233A" w14:paraId="49C91B2F" w14:textId="036826ED" w:rsidTr="00BC233A">
        <w:tc>
          <w:tcPr>
            <w:tcW w:w="1255" w:type="dxa"/>
          </w:tcPr>
          <w:p w14:paraId="28E03D1C" w14:textId="3AE05A9C" w:rsidR="00BC233A" w:rsidRDefault="00BC233A" w:rsidP="00CB6776">
            <w:pPr>
              <w:spacing w:line="360" w:lineRule="auto"/>
            </w:pPr>
            <w:r>
              <w:t>P2</w:t>
            </w:r>
          </w:p>
        </w:tc>
        <w:tc>
          <w:tcPr>
            <w:tcW w:w="2563" w:type="dxa"/>
          </w:tcPr>
          <w:p w14:paraId="3D9516E4" w14:textId="31252740" w:rsidR="00BC233A" w:rsidRDefault="00BC233A" w:rsidP="00CB6776">
            <w:pPr>
              <w:spacing w:line="360" w:lineRule="auto"/>
            </w:pPr>
            <w:r w:rsidRPr="00132B1E">
              <w:t>[3, 0, 2]</w:t>
            </w:r>
          </w:p>
        </w:tc>
        <w:tc>
          <w:tcPr>
            <w:tcW w:w="2563" w:type="dxa"/>
          </w:tcPr>
          <w:p w14:paraId="1B9BF9C1" w14:textId="3B91ECDD" w:rsidR="00BC233A" w:rsidRDefault="00BC233A" w:rsidP="00CB6776">
            <w:pPr>
              <w:spacing w:line="360" w:lineRule="auto"/>
            </w:pPr>
            <w:r w:rsidRPr="00132B1E">
              <w:t>[9, 0, 2]</w:t>
            </w:r>
          </w:p>
        </w:tc>
        <w:tc>
          <w:tcPr>
            <w:tcW w:w="2563" w:type="dxa"/>
          </w:tcPr>
          <w:p w14:paraId="4DAA129C" w14:textId="77777777" w:rsidR="00BC233A" w:rsidRPr="00132B1E" w:rsidRDefault="00BC233A" w:rsidP="00CB6776">
            <w:pPr>
              <w:spacing w:line="360" w:lineRule="auto"/>
            </w:pPr>
          </w:p>
        </w:tc>
      </w:tr>
      <w:tr w:rsidR="00BC233A" w14:paraId="1270E773" w14:textId="1098D393" w:rsidTr="00BC233A">
        <w:tc>
          <w:tcPr>
            <w:tcW w:w="1255" w:type="dxa"/>
          </w:tcPr>
          <w:p w14:paraId="4324AB26" w14:textId="7B49F7D5" w:rsidR="00BC233A" w:rsidRDefault="00BC233A" w:rsidP="00CB6776">
            <w:pPr>
              <w:spacing w:line="360" w:lineRule="auto"/>
            </w:pPr>
            <w:r>
              <w:t>P3</w:t>
            </w:r>
          </w:p>
        </w:tc>
        <w:tc>
          <w:tcPr>
            <w:tcW w:w="2563" w:type="dxa"/>
          </w:tcPr>
          <w:p w14:paraId="70C698CF" w14:textId="358721E0" w:rsidR="00BC233A" w:rsidRDefault="00BC233A" w:rsidP="00CB6776">
            <w:pPr>
              <w:spacing w:line="360" w:lineRule="auto"/>
            </w:pPr>
            <w:r w:rsidRPr="00132B1E">
              <w:t>[2, 1, 1]</w:t>
            </w:r>
          </w:p>
        </w:tc>
        <w:tc>
          <w:tcPr>
            <w:tcW w:w="2563" w:type="dxa"/>
          </w:tcPr>
          <w:p w14:paraId="0DE12C65" w14:textId="6838AD9A" w:rsidR="00BC233A" w:rsidRDefault="00BC233A" w:rsidP="00CB6776">
            <w:pPr>
              <w:spacing w:line="360" w:lineRule="auto"/>
            </w:pPr>
            <w:r w:rsidRPr="00132B1E">
              <w:t>[2, 2, 2]</w:t>
            </w:r>
          </w:p>
        </w:tc>
        <w:tc>
          <w:tcPr>
            <w:tcW w:w="2563" w:type="dxa"/>
          </w:tcPr>
          <w:p w14:paraId="51F96D44" w14:textId="77777777" w:rsidR="00BC233A" w:rsidRPr="00132B1E" w:rsidRDefault="00BC233A" w:rsidP="00CB6776">
            <w:pPr>
              <w:spacing w:line="360" w:lineRule="auto"/>
            </w:pPr>
          </w:p>
        </w:tc>
      </w:tr>
      <w:tr w:rsidR="00BC233A" w14:paraId="0E50A4A6" w14:textId="68E1B2C0" w:rsidTr="00BC233A">
        <w:tc>
          <w:tcPr>
            <w:tcW w:w="1255" w:type="dxa"/>
          </w:tcPr>
          <w:p w14:paraId="3F7D54E4" w14:textId="203A07E8" w:rsidR="00BC233A" w:rsidRDefault="00BC233A" w:rsidP="00CB6776">
            <w:pPr>
              <w:spacing w:line="360" w:lineRule="auto"/>
            </w:pPr>
            <w:r>
              <w:t>P4</w:t>
            </w:r>
          </w:p>
        </w:tc>
        <w:tc>
          <w:tcPr>
            <w:tcW w:w="2563" w:type="dxa"/>
          </w:tcPr>
          <w:p w14:paraId="462E7D5A" w14:textId="1A4CED75" w:rsidR="00BC233A" w:rsidRDefault="00BC233A" w:rsidP="00CB6776">
            <w:pPr>
              <w:spacing w:line="360" w:lineRule="auto"/>
            </w:pPr>
            <w:r w:rsidRPr="00132B1E">
              <w:t>[0, 0, 2]</w:t>
            </w:r>
          </w:p>
        </w:tc>
        <w:tc>
          <w:tcPr>
            <w:tcW w:w="2563" w:type="dxa"/>
          </w:tcPr>
          <w:p w14:paraId="008BCD53" w14:textId="31132C68" w:rsidR="00BC233A" w:rsidRDefault="00BC233A" w:rsidP="00CB6776">
            <w:pPr>
              <w:spacing w:line="360" w:lineRule="auto"/>
            </w:pPr>
            <w:r w:rsidRPr="00132B1E">
              <w:t>[4, 3, 3]</w:t>
            </w:r>
          </w:p>
        </w:tc>
        <w:tc>
          <w:tcPr>
            <w:tcW w:w="2563" w:type="dxa"/>
          </w:tcPr>
          <w:p w14:paraId="359362EA" w14:textId="77777777" w:rsidR="00BC233A" w:rsidRPr="00132B1E" w:rsidRDefault="00BC233A" w:rsidP="00CB6776">
            <w:pPr>
              <w:spacing w:line="360" w:lineRule="auto"/>
            </w:pPr>
          </w:p>
        </w:tc>
      </w:tr>
    </w:tbl>
    <w:p w14:paraId="016276B3" w14:textId="7DFFD12E" w:rsidR="00E459AD" w:rsidRPr="00132B1E" w:rsidRDefault="00E459AD" w:rsidP="00CB6776">
      <w:pPr>
        <w:spacing w:before="240" w:line="360" w:lineRule="auto"/>
      </w:pPr>
      <w:r w:rsidRPr="00E459AD">
        <w:rPr>
          <w:noProof/>
        </w:rPr>
        <w:drawing>
          <wp:inline distT="0" distB="0" distL="0" distR="0" wp14:anchorId="7E0E715D" wp14:editId="2E7F7F0C">
            <wp:extent cx="4167963" cy="808167"/>
            <wp:effectExtent l="0" t="0" r="4445" b="0"/>
            <wp:docPr id="9649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8593" cy="8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629" w14:textId="0D530307" w:rsidR="00132B1E" w:rsidRDefault="00BC233A" w:rsidP="00CB6776">
      <w:pPr>
        <w:spacing w:line="360" w:lineRule="auto"/>
      </w:pPr>
      <w:r>
        <w:t>When available = [0, 0, 0]:</w:t>
      </w:r>
    </w:p>
    <w:p w14:paraId="28DC412B" w14:textId="6C39BC75" w:rsidR="00132B1E" w:rsidRDefault="00BC233A" w:rsidP="00CB6776">
      <w:pPr>
        <w:spacing w:line="360" w:lineRule="auto"/>
      </w:pPr>
      <w:r w:rsidRPr="00BC233A">
        <w:rPr>
          <w:noProof/>
        </w:rPr>
        <w:drawing>
          <wp:inline distT="0" distB="0" distL="0" distR="0" wp14:anchorId="66292970" wp14:editId="54279384">
            <wp:extent cx="4220164" cy="676369"/>
            <wp:effectExtent l="0" t="0" r="9525" b="9525"/>
            <wp:docPr id="6643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CC8A" w14:textId="77777777" w:rsidR="00BC233A" w:rsidRPr="00BC233A" w:rsidRDefault="00BC233A" w:rsidP="00CB6776">
      <w:pPr>
        <w:pStyle w:val="Heading2"/>
        <w:spacing w:line="360" w:lineRule="auto"/>
      </w:pPr>
      <w:r w:rsidRPr="00BC233A">
        <w:t>Conclusion</w:t>
      </w:r>
    </w:p>
    <w:p w14:paraId="407082EE" w14:textId="77777777" w:rsidR="00BC233A" w:rsidRPr="00BC233A" w:rsidRDefault="00BC233A" w:rsidP="00CB6776">
      <w:pPr>
        <w:spacing w:line="360" w:lineRule="auto"/>
      </w:pPr>
      <w:r w:rsidRPr="00BC233A">
        <w:t>In this lab, Banker's Algorithm was implemented to avoid deadlock by checking whether the system remains in a safe state before allocating resources. Using the allocation, maximum demand, and available resource values, the program calculated a safe sequence of processes. This demonstrates how proper resource allocation can prevent deadlocks and ensure that all processes complete successfully.</w:t>
      </w:r>
    </w:p>
    <w:p w14:paraId="74CB79AD" w14:textId="77777777" w:rsidR="00BC233A" w:rsidRPr="00132B1E" w:rsidRDefault="00BC233A" w:rsidP="00CB6776">
      <w:pPr>
        <w:spacing w:line="360" w:lineRule="auto"/>
      </w:pPr>
    </w:p>
    <w:sectPr w:rsidR="00BC233A" w:rsidRPr="00132B1E" w:rsidSect="00132B1E">
      <w:footerReference w:type="default" r:id="rId10"/>
      <w:pgSz w:w="11906" w:h="16838" w:code="9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0220" w14:textId="77777777" w:rsidR="00730F98" w:rsidRDefault="00730F98" w:rsidP="009C2EEF">
      <w:pPr>
        <w:spacing w:after="0" w:line="240" w:lineRule="auto"/>
      </w:pPr>
      <w:r>
        <w:separator/>
      </w:r>
    </w:p>
  </w:endnote>
  <w:endnote w:type="continuationSeparator" w:id="0">
    <w:p w14:paraId="12B025F9" w14:textId="77777777" w:rsidR="00730F98" w:rsidRDefault="00730F98" w:rsidP="009C2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1557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F8B51" w14:textId="36417D93" w:rsidR="009C2EEF" w:rsidRDefault="009C2E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826513" w14:textId="77777777" w:rsidR="009C2EEF" w:rsidRDefault="009C2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E581" w14:textId="77777777" w:rsidR="00730F98" w:rsidRDefault="00730F98" w:rsidP="009C2EEF">
      <w:pPr>
        <w:spacing w:after="0" w:line="240" w:lineRule="auto"/>
      </w:pPr>
      <w:r>
        <w:separator/>
      </w:r>
    </w:p>
  </w:footnote>
  <w:footnote w:type="continuationSeparator" w:id="0">
    <w:p w14:paraId="50643DB2" w14:textId="77777777" w:rsidR="00730F98" w:rsidRDefault="00730F98" w:rsidP="009C2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5D40"/>
    <w:multiLevelType w:val="multilevel"/>
    <w:tmpl w:val="3FD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91926"/>
    <w:multiLevelType w:val="multilevel"/>
    <w:tmpl w:val="F3C4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B7CBC"/>
    <w:multiLevelType w:val="multilevel"/>
    <w:tmpl w:val="23C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F0F1F"/>
    <w:multiLevelType w:val="multilevel"/>
    <w:tmpl w:val="7A0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17146"/>
    <w:multiLevelType w:val="multilevel"/>
    <w:tmpl w:val="C7E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40192"/>
    <w:multiLevelType w:val="multilevel"/>
    <w:tmpl w:val="D28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25996">
    <w:abstractNumId w:val="2"/>
  </w:num>
  <w:num w:numId="2" w16cid:durableId="1623340439">
    <w:abstractNumId w:val="3"/>
  </w:num>
  <w:num w:numId="3" w16cid:durableId="485322076">
    <w:abstractNumId w:val="0"/>
  </w:num>
  <w:num w:numId="4" w16cid:durableId="1452631559">
    <w:abstractNumId w:val="1"/>
  </w:num>
  <w:num w:numId="5" w16cid:durableId="2029410789">
    <w:abstractNumId w:val="5"/>
  </w:num>
  <w:num w:numId="6" w16cid:durableId="1776828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11"/>
    <w:rsid w:val="00075D4C"/>
    <w:rsid w:val="000E64CD"/>
    <w:rsid w:val="00132B1E"/>
    <w:rsid w:val="002F46E5"/>
    <w:rsid w:val="005E3146"/>
    <w:rsid w:val="006A5311"/>
    <w:rsid w:val="00730F98"/>
    <w:rsid w:val="00871DA6"/>
    <w:rsid w:val="009721A5"/>
    <w:rsid w:val="009C2EEF"/>
    <w:rsid w:val="00A22E7A"/>
    <w:rsid w:val="00A464B3"/>
    <w:rsid w:val="00BC233A"/>
    <w:rsid w:val="00CB6776"/>
    <w:rsid w:val="00E17F19"/>
    <w:rsid w:val="00E4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2067"/>
  <w15:chartTrackingRefBased/>
  <w15:docId w15:val="{0E9628D3-1951-4CF5-BB27-3E8DDAF9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33A"/>
    <w:pPr>
      <w:spacing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B1E"/>
    <w:pPr>
      <w:spacing w:after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B1E"/>
    <w:pPr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1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2B1E"/>
    <w:rPr>
      <w:rFonts w:ascii="Times New Roman" w:hAnsi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11"/>
    <w:rPr>
      <w:b/>
      <w:bCs/>
      <w:smallCaps/>
      <w:color w:val="2F5496" w:themeColor="accent1" w:themeShade="BF"/>
      <w:spacing w:val="5"/>
    </w:rPr>
  </w:style>
  <w:style w:type="paragraph" w:customStyle="1" w:styleId="Numbering">
    <w:name w:val="Numbering"/>
    <w:basedOn w:val="Normal"/>
    <w:link w:val="NumberingChar"/>
    <w:qFormat/>
    <w:rsid w:val="00132B1E"/>
    <w:pPr>
      <w:spacing w:after="60"/>
      <w:ind w:left="360" w:hanging="360"/>
    </w:pPr>
  </w:style>
  <w:style w:type="character" w:customStyle="1" w:styleId="NumberingChar">
    <w:name w:val="Numbering Char"/>
    <w:basedOn w:val="DefaultParagraphFont"/>
    <w:link w:val="Numbering"/>
    <w:rsid w:val="00132B1E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E45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EE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C2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EE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4</cp:revision>
  <dcterms:created xsi:type="dcterms:W3CDTF">2026-07-25T05:50:00Z</dcterms:created>
  <dcterms:modified xsi:type="dcterms:W3CDTF">2026-10-04T13:37:00Z</dcterms:modified>
</cp:coreProperties>
</file>