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E29A3" w14:textId="77777777" w:rsidR="00562AF2" w:rsidRDefault="00000000">
      <w:pPr>
        <w:spacing w:after="160"/>
      </w:pPr>
      <w:r>
        <w:rPr>
          <w:noProof/>
        </w:rPr>
        <w:drawing>
          <wp:inline distT="114300" distB="114300" distL="114300" distR="114300" wp14:anchorId="689753E1" wp14:editId="1079BA74">
            <wp:extent cx="5731200" cy="12446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5731200" cy="1244600"/>
                    </a:xfrm>
                    <a:prstGeom prst="rect">
                      <a:avLst/>
                    </a:prstGeom>
                    <a:ln/>
                  </pic:spPr>
                </pic:pic>
              </a:graphicData>
            </a:graphic>
          </wp:inline>
        </w:drawing>
      </w:r>
    </w:p>
    <w:p w14:paraId="3B90204A" w14:textId="77777777" w:rsidR="00562AF2" w:rsidRDefault="00562AF2">
      <w:pPr>
        <w:spacing w:after="160"/>
      </w:pPr>
    </w:p>
    <w:p w14:paraId="23339B10" w14:textId="77777777" w:rsidR="00562AF2" w:rsidRDefault="00000000">
      <w:pPr>
        <w:spacing w:after="160"/>
        <w:jc w:val="center"/>
      </w:pPr>
      <w:r>
        <w:rPr>
          <w:noProof/>
        </w:rPr>
        <w:drawing>
          <wp:inline distT="114300" distB="114300" distL="114300" distR="114300" wp14:anchorId="28F2B435" wp14:editId="01F81459">
            <wp:extent cx="1787362" cy="2151776"/>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787362" cy="2151776"/>
                    </a:xfrm>
                    <a:prstGeom prst="rect">
                      <a:avLst/>
                    </a:prstGeom>
                    <a:ln/>
                  </pic:spPr>
                </pic:pic>
              </a:graphicData>
            </a:graphic>
          </wp:inline>
        </w:drawing>
      </w:r>
    </w:p>
    <w:p w14:paraId="0DD08909" w14:textId="77777777" w:rsidR="00562AF2" w:rsidRDefault="00562AF2"/>
    <w:p w14:paraId="1425D80B" w14:textId="77777777" w:rsidR="00562AF2" w:rsidRDefault="00000000">
      <w:pPr>
        <w:jc w:val="center"/>
        <w:rPr>
          <w:sz w:val="32"/>
          <w:szCs w:val="32"/>
        </w:rPr>
      </w:pPr>
      <w:r>
        <w:rPr>
          <w:b/>
          <w:bCs/>
          <w:sz w:val="32"/>
          <w:szCs w:val="32"/>
        </w:rPr>
        <w:t>DEPARTMENT OF COMPUTER SCIENCE</w:t>
      </w:r>
    </w:p>
    <w:p w14:paraId="0ADDD333" w14:textId="77777777" w:rsidR="00562AF2" w:rsidRDefault="00562AF2">
      <w:pPr>
        <w:jc w:val="center"/>
        <w:rPr>
          <w:b/>
          <w:bCs/>
          <w:sz w:val="28"/>
          <w:szCs w:val="28"/>
        </w:rPr>
      </w:pPr>
    </w:p>
    <w:p w14:paraId="7AFBFDA7" w14:textId="77777777" w:rsidR="00562AF2" w:rsidRDefault="00000000">
      <w:pPr>
        <w:spacing w:after="200"/>
        <w:jc w:val="center"/>
        <w:rPr>
          <w:b/>
          <w:bCs/>
          <w:sz w:val="28"/>
          <w:szCs w:val="28"/>
        </w:rPr>
      </w:pPr>
      <w:r>
        <w:rPr>
          <w:b/>
          <w:bCs/>
          <w:sz w:val="28"/>
          <w:szCs w:val="28"/>
        </w:rPr>
        <w:t>THEORY OF COMPUTATION</w:t>
      </w:r>
    </w:p>
    <w:p w14:paraId="303EDD5D" w14:textId="77777777" w:rsidR="00562AF2" w:rsidRDefault="00000000">
      <w:pPr>
        <w:spacing w:after="200"/>
        <w:jc w:val="center"/>
        <w:rPr>
          <w:b/>
          <w:bCs/>
          <w:sz w:val="28"/>
          <w:szCs w:val="28"/>
        </w:rPr>
      </w:pPr>
      <w:r>
        <w:rPr>
          <w:b/>
          <w:bCs/>
          <w:sz w:val="28"/>
          <w:szCs w:val="28"/>
        </w:rPr>
        <w:t>LAB 1</w:t>
      </w:r>
    </w:p>
    <w:p w14:paraId="76BF0FA0" w14:textId="77777777" w:rsidR="00562AF2" w:rsidRDefault="00000000">
      <w:pPr>
        <w:spacing w:after="200"/>
        <w:jc w:val="center"/>
        <w:rPr>
          <w:b/>
          <w:bCs/>
          <w:sz w:val="28"/>
          <w:szCs w:val="28"/>
        </w:rPr>
      </w:pPr>
      <w:r>
        <w:rPr>
          <w:b/>
          <w:bCs/>
          <w:sz w:val="28"/>
          <w:szCs w:val="28"/>
        </w:rPr>
        <w:t>STRING MATCHING &amp; COMPARISION</w:t>
      </w:r>
    </w:p>
    <w:p w14:paraId="1AC75AF9" w14:textId="77777777" w:rsidR="00562AF2" w:rsidRDefault="00562AF2">
      <w:pPr>
        <w:spacing w:after="160"/>
        <w:rPr>
          <w:b/>
          <w:bCs/>
        </w:rPr>
      </w:pPr>
    </w:p>
    <w:tbl>
      <w:tblPr>
        <w:tblStyle w:val="a"/>
        <w:tblpPr w:leftFromText="180" w:rightFromText="31680" w:topFromText="180" w:bottomFromText="180" w:vertAnchor="text" w:tblpX="-62"/>
        <w:tblW w:w="86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495"/>
        <w:gridCol w:w="3765"/>
        <w:gridCol w:w="1815"/>
      </w:tblGrid>
      <w:tr w:rsidR="00562AF2" w14:paraId="5F4E5636" w14:textId="77777777">
        <w:tc>
          <w:tcPr>
            <w:tcW w:w="2595" w:type="dxa"/>
          </w:tcPr>
          <w:p w14:paraId="6CF9C105" w14:textId="77777777" w:rsidR="00562AF2" w:rsidRDefault="00000000">
            <w:pPr>
              <w:widowControl w:val="0"/>
              <w:rPr>
                <w:b/>
                <w:bCs/>
              </w:rPr>
            </w:pPr>
            <w:r>
              <w:rPr>
                <w:b/>
                <w:bCs/>
              </w:rPr>
              <w:t>Submitted by:</w:t>
            </w:r>
          </w:p>
        </w:tc>
        <w:tc>
          <w:tcPr>
            <w:tcW w:w="495" w:type="dxa"/>
            <w:tcBorders>
              <w:top w:val="single" w:sz="8" w:space="0" w:color="FFFFFF"/>
              <w:bottom w:val="single" w:sz="8" w:space="0" w:color="FFFFFF"/>
            </w:tcBorders>
            <w:shd w:val="clear" w:color="auto" w:fill="FFFFFF"/>
          </w:tcPr>
          <w:p w14:paraId="446ED05B" w14:textId="77777777" w:rsidR="00562AF2" w:rsidRDefault="00562AF2">
            <w:pPr>
              <w:widowControl w:val="0"/>
              <w:rPr>
                <w:b/>
                <w:bCs/>
              </w:rPr>
            </w:pPr>
          </w:p>
        </w:tc>
        <w:tc>
          <w:tcPr>
            <w:tcW w:w="3765" w:type="dxa"/>
          </w:tcPr>
          <w:p w14:paraId="6A3C107E" w14:textId="77777777" w:rsidR="00562AF2" w:rsidRDefault="00000000">
            <w:pPr>
              <w:widowControl w:val="0"/>
              <w:rPr>
                <w:b/>
                <w:bCs/>
              </w:rPr>
            </w:pPr>
            <w:r>
              <w:rPr>
                <w:b/>
                <w:bCs/>
              </w:rPr>
              <w:t>Submitted to:</w:t>
            </w:r>
          </w:p>
        </w:tc>
        <w:tc>
          <w:tcPr>
            <w:tcW w:w="1815" w:type="dxa"/>
          </w:tcPr>
          <w:p w14:paraId="1D519F05" w14:textId="77777777" w:rsidR="00562AF2" w:rsidRDefault="00000000">
            <w:pPr>
              <w:widowControl w:val="0"/>
              <w:rPr>
                <w:b/>
                <w:bCs/>
              </w:rPr>
            </w:pPr>
            <w:r>
              <w:rPr>
                <w:b/>
                <w:bCs/>
              </w:rPr>
              <w:t>Signature:</w:t>
            </w:r>
          </w:p>
        </w:tc>
      </w:tr>
      <w:tr w:rsidR="00562AF2" w14:paraId="020D0BB7" w14:textId="77777777">
        <w:tc>
          <w:tcPr>
            <w:tcW w:w="2595" w:type="dxa"/>
          </w:tcPr>
          <w:p w14:paraId="5B4E35D3" w14:textId="77777777" w:rsidR="00562AF2" w:rsidRDefault="00000000">
            <w:pPr>
              <w:widowControl w:val="0"/>
            </w:pPr>
            <w:r>
              <w:t>Prasoon Raj Shakya</w:t>
            </w:r>
          </w:p>
          <w:p w14:paraId="6273C22E" w14:textId="77777777" w:rsidR="00562AF2" w:rsidRDefault="00000000">
            <w:pPr>
              <w:widowControl w:val="0"/>
            </w:pPr>
            <w:r>
              <w:t>Roll No.: 024BSCIT028</w:t>
            </w:r>
          </w:p>
          <w:p w14:paraId="0DED5972" w14:textId="77777777" w:rsidR="00562AF2" w:rsidRDefault="00000000">
            <w:pPr>
              <w:widowControl w:val="0"/>
            </w:pPr>
            <w:r>
              <w:t>4th Sem - Section B</w:t>
            </w:r>
          </w:p>
        </w:tc>
        <w:tc>
          <w:tcPr>
            <w:tcW w:w="495" w:type="dxa"/>
            <w:tcBorders>
              <w:top w:val="single" w:sz="8" w:space="0" w:color="FFFFFF"/>
              <w:bottom w:val="single" w:sz="8" w:space="0" w:color="FFFFFF"/>
            </w:tcBorders>
          </w:tcPr>
          <w:p w14:paraId="658D321E" w14:textId="77777777" w:rsidR="00562AF2" w:rsidRDefault="00562AF2">
            <w:pPr>
              <w:widowControl w:val="0"/>
            </w:pPr>
          </w:p>
        </w:tc>
        <w:tc>
          <w:tcPr>
            <w:tcW w:w="3765" w:type="dxa"/>
          </w:tcPr>
          <w:p w14:paraId="74C8A294" w14:textId="77777777" w:rsidR="00562AF2" w:rsidRDefault="00000000">
            <w:pPr>
              <w:widowControl w:val="0"/>
            </w:pPr>
            <w:r>
              <w:t>Mr. Ganesh Dhami</w:t>
            </w:r>
          </w:p>
          <w:p w14:paraId="5012075E" w14:textId="77777777" w:rsidR="00562AF2" w:rsidRDefault="00000000">
            <w:pPr>
              <w:widowControl w:val="0"/>
            </w:pPr>
            <w:r>
              <w:t>Department of Computer Science</w:t>
            </w:r>
          </w:p>
          <w:p w14:paraId="5EB187E0" w14:textId="77777777" w:rsidR="00562AF2" w:rsidRDefault="00000000">
            <w:pPr>
              <w:widowControl w:val="0"/>
            </w:pPr>
            <w:r>
              <w:t>St. Xavier’s College</w:t>
            </w:r>
          </w:p>
        </w:tc>
        <w:tc>
          <w:tcPr>
            <w:tcW w:w="1815" w:type="dxa"/>
          </w:tcPr>
          <w:p w14:paraId="5BB67756" w14:textId="77777777" w:rsidR="00562AF2" w:rsidRDefault="00562AF2">
            <w:pPr>
              <w:widowControl w:val="0"/>
            </w:pPr>
          </w:p>
        </w:tc>
      </w:tr>
    </w:tbl>
    <w:p w14:paraId="26BD2D11" w14:textId="77777777" w:rsidR="00562AF2" w:rsidRDefault="00000000">
      <w:pPr>
        <w:rPr>
          <w:b/>
          <w:bCs/>
          <w:i/>
          <w:iCs/>
        </w:rPr>
      </w:pPr>
      <w:bookmarkStart w:id="0" w:name="_e505goudfpqg" w:colFirst="0" w:colLast="0"/>
      <w:bookmarkEnd w:id="0"/>
      <w:r>
        <w:rPr>
          <w:b/>
          <w:bCs/>
          <w:i/>
          <w:iCs/>
        </w:rPr>
        <w:t xml:space="preserve"> </w:t>
      </w:r>
    </w:p>
    <w:p w14:paraId="4276B952" w14:textId="77777777" w:rsidR="00562AF2" w:rsidRDefault="00000000">
      <w:pPr>
        <w:rPr>
          <w:b/>
          <w:bCs/>
          <w:sz w:val="28"/>
          <w:szCs w:val="28"/>
        </w:rPr>
      </w:pPr>
      <w:r>
        <w:br w:type="page"/>
      </w:r>
    </w:p>
    <w:p w14:paraId="5FB057F4" w14:textId="3C3BB617" w:rsidR="00562AF2" w:rsidRDefault="00D43138">
      <w:pPr>
        <w:pStyle w:val="Heading2"/>
      </w:pPr>
      <w:bookmarkStart w:id="1" w:name="_6g6qqx2erkgl" w:colFirst="0" w:colLast="0"/>
      <w:bookmarkEnd w:id="1"/>
      <w:r>
        <w:rPr>
          <w:noProof/>
        </w:rPr>
        <w:lastRenderedPageBreak/>
        <mc:AlternateContent>
          <mc:Choice Requires="wpg">
            <w:drawing>
              <wp:anchor distT="0" distB="0" distL="114300" distR="114300" simplePos="0" relativeHeight="251659264" behindDoc="0" locked="0" layoutInCell="1" allowOverlap="1" wp14:anchorId="59C55E81" wp14:editId="1ADE6830">
                <wp:simplePos x="0" y="0"/>
                <wp:positionH relativeFrom="page">
                  <wp:align>right</wp:align>
                </wp:positionH>
                <wp:positionV relativeFrom="paragraph">
                  <wp:posOffset>-1111307</wp:posOffset>
                </wp:positionV>
                <wp:extent cx="7583214" cy="11020425"/>
                <wp:effectExtent l="57150" t="38100" r="0" b="85725"/>
                <wp:wrapNone/>
                <wp:docPr id="208191329" name="Group 208191329"/>
                <wp:cNvGraphicFramePr/>
                <a:graphic xmlns:a="http://schemas.openxmlformats.org/drawingml/2006/main">
                  <a:graphicData uri="http://schemas.microsoft.com/office/word/2010/wordprocessingGroup">
                    <wpg:wgp>
                      <wpg:cNvGrpSpPr/>
                      <wpg:grpSpPr>
                        <a:xfrm>
                          <a:off x="0" y="0"/>
                          <a:ext cx="7583214" cy="11020425"/>
                          <a:chOff x="0" y="0"/>
                          <a:chExt cx="7583214" cy="11020425"/>
                        </a:xfrm>
                      </wpg:grpSpPr>
                      <wps:wsp>
                        <wps:cNvPr id="1259200176" name="Straight Connector 1259200176"/>
                        <wps:cNvCnPr/>
                        <wps:spPr>
                          <a:xfrm flipH="1">
                            <a:off x="914400" y="0"/>
                            <a:ext cx="9525" cy="11020425"/>
                          </a:xfrm>
                          <a:prstGeom prst="line">
                            <a:avLst/>
                          </a:prstGeom>
                          <a:ln w="28575"/>
                        </wps:spPr>
                        <wps:style>
                          <a:lnRef idx="2">
                            <a:schemeClr val="dk1"/>
                          </a:lnRef>
                          <a:fillRef idx="0">
                            <a:schemeClr val="dk1"/>
                          </a:fillRef>
                          <a:effectRef idx="1">
                            <a:schemeClr val="dk1"/>
                          </a:effectRef>
                          <a:fontRef idx="minor">
                            <a:schemeClr val="tx1"/>
                          </a:fontRef>
                        </wps:style>
                        <wps:bodyPr/>
                      </wps:wsp>
                      <wps:wsp>
                        <wps:cNvPr id="782068630" name="Straight Connector 782068630"/>
                        <wps:cNvCnPr/>
                        <wps:spPr>
                          <a:xfrm>
                            <a:off x="0" y="1010652"/>
                            <a:ext cx="7583214" cy="0"/>
                          </a:xfrm>
                          <a:prstGeom prst="line">
                            <a:avLst/>
                          </a:prstGeom>
                          <a:ln w="28575"/>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73C37BA3" id="Group 208191329" o:spid="_x0000_s1026" style="position:absolute;margin-left:545.9pt;margin-top:-87.5pt;width:597.1pt;height:867.75pt;z-index:251659264;mso-position-horizontal:right;mso-position-horizontal-relative:page" coordsize="75832,110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">
                <v:line id="Straight Connector 1259200176" o:spid="_x0000_s1027" style="position:absolute;flip:x;visibility:visible;mso-wrap-style:square" from="9144,0" to="9239,110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" strokecolor="black [3200]" strokeweight="2.25pt">
                  <v:shadow on="t" color="black" opacity="24903f" origin=",.5" offset="0,.55556mm"/>
                </v:line>
                <v:line id="Straight Connector 782068630" o:spid="_x0000_s1028" style="position:absolute;visibility:visible;mso-wrap-style:square" from="0,10106" to="75832,10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" strokecolor="black [3200]" strokeweight="2.25pt">
                  <v:shadow on="t" color="black" opacity="24903f" origin=",.5" offset="0,.55556mm"/>
                </v:line>
                <w10:wrap anchorx="page"/>
              </v:group>
            </w:pict>
          </mc:Fallback>
        </mc:AlternateContent>
      </w:r>
      <w:r w:rsidR="00000000">
        <w:t>Source Code</w:t>
      </w:r>
    </w:p>
    <w:p w14:paraId="0B2B0B54" w14:textId="77777777" w:rsidR="00562AF2" w:rsidRDefault="00000000">
      <w:proofErr w:type="gramStart"/>
      <w:r>
        <w:t>import os</w:t>
      </w:r>
      <w:proofErr w:type="gramEnd"/>
    </w:p>
    <w:p w14:paraId="0D5E4745" w14:textId="77777777" w:rsidR="00562AF2" w:rsidRDefault="00000000">
      <w:r>
        <w:t>os.system("cls")</w:t>
      </w:r>
    </w:p>
    <w:p w14:paraId="74E0ECEB" w14:textId="77777777" w:rsidR="00562AF2" w:rsidRDefault="00562AF2"/>
    <w:p w14:paraId="73EDDED1" w14:textId="77777777" w:rsidR="00562AF2" w:rsidRDefault="00000000">
      <w:r>
        <w:t>symbol_set = input("Enter symbol set: ")</w:t>
      </w:r>
    </w:p>
    <w:p w14:paraId="0789E40D" w14:textId="77777777" w:rsidR="00562AF2" w:rsidRDefault="00000000">
      <w:r>
        <w:t>string = input("Enter string: ")</w:t>
      </w:r>
    </w:p>
    <w:p w14:paraId="4FFE7E65" w14:textId="77777777" w:rsidR="00562AF2" w:rsidRDefault="00562AF2"/>
    <w:p w14:paraId="7143C0F4" w14:textId="77777777" w:rsidR="00562AF2" w:rsidRDefault="00000000">
      <w:r>
        <w:t>for ch in string:</w:t>
      </w:r>
    </w:p>
    <w:p w14:paraId="4F4E4FCB" w14:textId="77777777" w:rsidR="00562AF2" w:rsidRDefault="00000000">
      <w:r>
        <w:t xml:space="preserve">    found = False</w:t>
      </w:r>
    </w:p>
    <w:p w14:paraId="0A580208" w14:textId="77777777" w:rsidR="00562AF2" w:rsidRDefault="00000000">
      <w:r>
        <w:t xml:space="preserve">    for sym in symbol_set:</w:t>
      </w:r>
    </w:p>
    <w:p w14:paraId="6D5293DE" w14:textId="77777777" w:rsidR="00562AF2" w:rsidRDefault="00000000">
      <w:r>
        <w:t xml:space="preserve">        if ch == sym:</w:t>
      </w:r>
    </w:p>
    <w:p w14:paraId="13FF96E0" w14:textId="77777777" w:rsidR="00562AF2" w:rsidRDefault="00000000">
      <w:r>
        <w:t xml:space="preserve">            found = True</w:t>
      </w:r>
    </w:p>
    <w:p w14:paraId="4F4BC027" w14:textId="77777777" w:rsidR="00562AF2" w:rsidRDefault="00000000">
      <w:r>
        <w:t xml:space="preserve">            </w:t>
      </w:r>
      <w:proofErr w:type="gramStart"/>
      <w:r>
        <w:t>break</w:t>
      </w:r>
      <w:proofErr w:type="gramEnd"/>
    </w:p>
    <w:p w14:paraId="28177B86" w14:textId="77777777" w:rsidR="00562AF2" w:rsidRDefault="00000000">
      <w:r>
        <w:t xml:space="preserve">    if not found:</w:t>
      </w:r>
    </w:p>
    <w:p w14:paraId="27EA97FA" w14:textId="77777777" w:rsidR="00562AF2" w:rsidRDefault="00000000">
      <w:r>
        <w:t xml:space="preserve">        print("Invalid String")</w:t>
      </w:r>
    </w:p>
    <w:p w14:paraId="6DD5128E" w14:textId="77777777" w:rsidR="00562AF2" w:rsidRDefault="00000000">
      <w:r>
        <w:t xml:space="preserve">        exit()</w:t>
      </w:r>
    </w:p>
    <w:p w14:paraId="2235CF65" w14:textId="77777777" w:rsidR="00562AF2" w:rsidRDefault="00000000">
      <w:r>
        <w:t>print("Valid String")</w:t>
      </w:r>
    </w:p>
    <w:p w14:paraId="05620846" w14:textId="77777777" w:rsidR="00562AF2" w:rsidRDefault="00000000">
      <w:r>
        <w:t xml:space="preserve"> </w:t>
      </w:r>
    </w:p>
    <w:p w14:paraId="1CE409D9" w14:textId="77777777" w:rsidR="00562AF2" w:rsidRDefault="00000000">
      <w:pPr>
        <w:pStyle w:val="Heading2"/>
      </w:pPr>
      <w:bookmarkStart w:id="2" w:name="_btrfjbmd0wya" w:colFirst="0" w:colLast="0"/>
      <w:bookmarkEnd w:id="2"/>
      <w:r>
        <w:t>Output/Observations</w:t>
      </w:r>
    </w:p>
    <w:p w14:paraId="735A87F2" w14:textId="77777777" w:rsidR="00562AF2" w:rsidRDefault="00000000">
      <w:pPr>
        <w:rPr>
          <w:b/>
          <w:bCs/>
        </w:rPr>
      </w:pPr>
      <w:r>
        <w:rPr>
          <w:b/>
          <w:bCs/>
          <w:noProof/>
        </w:rPr>
        <w:drawing>
          <wp:inline distT="114300" distB="114300" distL="114300" distR="114300" wp14:anchorId="25314B90" wp14:editId="6F2C93C0">
            <wp:extent cx="3981450" cy="762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981450" cy="762000"/>
                    </a:xfrm>
                    <a:prstGeom prst="rect">
                      <a:avLst/>
                    </a:prstGeom>
                    <a:ln/>
                  </pic:spPr>
                </pic:pic>
              </a:graphicData>
            </a:graphic>
          </wp:inline>
        </w:drawing>
      </w:r>
    </w:p>
    <w:p w14:paraId="731E3F01" w14:textId="77777777" w:rsidR="00562AF2" w:rsidRDefault="00000000">
      <w:pPr>
        <w:rPr>
          <w:b/>
          <w:bCs/>
        </w:rPr>
      </w:pPr>
      <w:r>
        <w:rPr>
          <w:b/>
          <w:bCs/>
          <w:noProof/>
        </w:rPr>
        <w:drawing>
          <wp:inline distT="114300" distB="114300" distL="114300" distR="114300" wp14:anchorId="1C2D25B0" wp14:editId="0B0B8B03">
            <wp:extent cx="4010025" cy="7239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4010025" cy="723900"/>
                    </a:xfrm>
                    <a:prstGeom prst="rect">
                      <a:avLst/>
                    </a:prstGeom>
                    <a:ln/>
                  </pic:spPr>
                </pic:pic>
              </a:graphicData>
            </a:graphic>
          </wp:inline>
        </w:drawing>
      </w:r>
    </w:p>
    <w:p w14:paraId="6A63FF60" w14:textId="77777777" w:rsidR="00562AF2" w:rsidRDefault="00000000">
      <w:pPr>
        <w:pStyle w:val="Heading2"/>
      </w:pPr>
      <w:bookmarkStart w:id="3" w:name="_6b80iqfbsyl0" w:colFirst="0" w:colLast="0"/>
      <w:bookmarkEnd w:id="3"/>
      <w:r>
        <w:t>Conclusion</w:t>
      </w:r>
    </w:p>
    <w:p w14:paraId="7525F7A1" w14:textId="19F7C89D" w:rsidR="00562AF2" w:rsidRPr="00D22ECF" w:rsidRDefault="00000000" w:rsidP="00D22ECF">
      <w:r>
        <w:t>The Python program successfully verifies whether a given string belongs to a specified alphabet set by ensuring all characters are part of the defined symbol set. This demonstrates the fundamental principle of string acceptance in formal languages and provides a basic implementation of deterministic finite automata behavior in software form.</w:t>
      </w:r>
      <w:bookmarkStart w:id="4" w:name="_ty1cf58xk9yl" w:colFirst="0" w:colLast="0"/>
      <w:bookmarkEnd w:id="4"/>
    </w:p>
    <w:p w14:paraId="4C99CD9B" w14:textId="1CC32C92" w:rsidR="00562AF2" w:rsidRDefault="00D43138">
      <w:pPr>
        <w:pStyle w:val="Heading2"/>
      </w:pPr>
      <w:bookmarkStart w:id="5" w:name="_odd2xzux5wbx" w:colFirst="0" w:colLast="0"/>
      <w:bookmarkEnd w:id="5"/>
      <w:r>
        <w:rPr>
          <w:noProof/>
        </w:rPr>
        <w:lastRenderedPageBreak/>
        <mc:AlternateContent>
          <mc:Choice Requires="wpg">
            <w:drawing>
              <wp:anchor distT="0" distB="0" distL="114300" distR="114300" simplePos="0" relativeHeight="251661312" behindDoc="0" locked="0" layoutInCell="1" allowOverlap="1" wp14:anchorId="6B125CE8" wp14:editId="3BED6EC7">
                <wp:simplePos x="0" y="0"/>
                <wp:positionH relativeFrom="page">
                  <wp:align>right</wp:align>
                </wp:positionH>
                <wp:positionV relativeFrom="paragraph">
                  <wp:posOffset>-1099590</wp:posOffset>
                </wp:positionV>
                <wp:extent cx="7583214" cy="11020425"/>
                <wp:effectExtent l="57150" t="38100" r="0" b="85725"/>
                <wp:wrapNone/>
                <wp:docPr id="558905594" name="Group 558905594"/>
                <wp:cNvGraphicFramePr/>
                <a:graphic xmlns:a="http://schemas.openxmlformats.org/drawingml/2006/main">
                  <a:graphicData uri="http://schemas.microsoft.com/office/word/2010/wordprocessingGroup">
                    <wpg:wgp>
                      <wpg:cNvGrpSpPr/>
                      <wpg:grpSpPr>
                        <a:xfrm>
                          <a:off x="0" y="0"/>
                          <a:ext cx="7583214" cy="11020425"/>
                          <a:chOff x="0" y="0"/>
                          <a:chExt cx="7583214" cy="11020425"/>
                        </a:xfrm>
                      </wpg:grpSpPr>
                      <wps:wsp>
                        <wps:cNvPr id="1448587963" name="Straight Connector 1448587963"/>
                        <wps:cNvCnPr/>
                        <wps:spPr>
                          <a:xfrm flipH="1">
                            <a:off x="914400" y="0"/>
                            <a:ext cx="9525" cy="11020425"/>
                          </a:xfrm>
                          <a:prstGeom prst="line">
                            <a:avLst/>
                          </a:prstGeom>
                          <a:ln w="28575"/>
                        </wps:spPr>
                        <wps:style>
                          <a:lnRef idx="2">
                            <a:schemeClr val="dk1"/>
                          </a:lnRef>
                          <a:fillRef idx="0">
                            <a:schemeClr val="dk1"/>
                          </a:fillRef>
                          <a:effectRef idx="1">
                            <a:schemeClr val="dk1"/>
                          </a:effectRef>
                          <a:fontRef idx="minor">
                            <a:schemeClr val="tx1"/>
                          </a:fontRef>
                        </wps:style>
                        <wps:bodyPr/>
                      </wps:wsp>
                      <wps:wsp>
                        <wps:cNvPr id="146377761" name="Straight Connector 146377761"/>
                        <wps:cNvCnPr/>
                        <wps:spPr>
                          <a:xfrm>
                            <a:off x="0" y="1010652"/>
                            <a:ext cx="7583214" cy="0"/>
                          </a:xfrm>
                          <a:prstGeom prst="line">
                            <a:avLst/>
                          </a:prstGeom>
                          <a:ln w="28575"/>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276413C3" id="Group 558905594" o:spid="_x0000_s1026" style="position:absolute;margin-left:545.9pt;margin-top:-86.6pt;width:597.1pt;height:867.75pt;z-index:251661312;mso-position-horizontal:right;mso-position-horizontal-relative:page" coordsize="75832,110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">
                <v:line id="Straight Connector 1448587963" o:spid="_x0000_s1027" style="position:absolute;flip:x;visibility:visible;mso-wrap-style:square" from="9144,0" to="9239,110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" strokecolor="black [3200]" strokeweight="2.25pt">
                  <v:shadow on="t" color="black" opacity="24903f" origin=",.5" offset="0,.55556mm"/>
                </v:line>
                <v:line id="Straight Connector 146377761" o:spid="_x0000_s1028" style="position:absolute;visibility:visible;mso-wrap-style:square" from="0,10106" to="75832,10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" strokecolor="black [3200]" strokeweight="2.25pt">
                  <v:shadow on="t" color="black" opacity="24903f" origin=",.5" offset="0,.55556mm"/>
                </v:line>
                <w10:wrap anchorx="page"/>
              </v:group>
            </w:pict>
          </mc:Fallback>
        </mc:AlternateContent>
      </w:r>
      <w:r w:rsidR="00000000">
        <w:t>Source Code</w:t>
      </w:r>
    </w:p>
    <w:p w14:paraId="43717F5C" w14:textId="77777777" w:rsidR="00562AF2" w:rsidRDefault="00000000">
      <w:r>
        <w:t>def length(str):</w:t>
      </w:r>
    </w:p>
    <w:p w14:paraId="742FD445" w14:textId="02B1F02A" w:rsidR="00562AF2" w:rsidRDefault="00000000">
      <w:r>
        <w:t xml:space="preserve">    i=0</w:t>
      </w:r>
    </w:p>
    <w:p w14:paraId="69EF51D3" w14:textId="77777777" w:rsidR="00562AF2" w:rsidRDefault="00000000">
      <w:r>
        <w:t xml:space="preserve">    for ch in str:</w:t>
      </w:r>
    </w:p>
    <w:p w14:paraId="1D23081C" w14:textId="55CA1A92" w:rsidR="00562AF2" w:rsidRDefault="00000000">
      <w:r>
        <w:t xml:space="preserve">        i+=1</w:t>
      </w:r>
    </w:p>
    <w:p w14:paraId="63FAE8B2" w14:textId="77777777" w:rsidR="00562AF2" w:rsidRDefault="00000000">
      <w:r>
        <w:t xml:space="preserve">    return i</w:t>
      </w:r>
    </w:p>
    <w:p w14:paraId="2BBDDC4B" w14:textId="77777777" w:rsidR="00562AF2" w:rsidRDefault="00562AF2"/>
    <w:p w14:paraId="2DB8E4BE" w14:textId="2D1E3D31" w:rsidR="00562AF2" w:rsidRDefault="00000000">
      <w:r>
        <w:t>s1 = input("Enter a string: ")</w:t>
      </w:r>
    </w:p>
    <w:p w14:paraId="292C090B" w14:textId="77777777" w:rsidR="00562AF2" w:rsidRDefault="00000000">
      <w:r>
        <w:t>s2 = input("Enter another string: ")</w:t>
      </w:r>
    </w:p>
    <w:p w14:paraId="1963B16E" w14:textId="77777777" w:rsidR="00562AF2" w:rsidRDefault="00000000">
      <w:r>
        <w:t>i=0</w:t>
      </w:r>
    </w:p>
    <w:p w14:paraId="209A98E9" w14:textId="16E0ECE8" w:rsidR="00562AF2" w:rsidRDefault="00000000">
      <w:r>
        <w:t>if s1 == s2:</w:t>
      </w:r>
    </w:p>
    <w:p w14:paraId="65E8F537" w14:textId="140D5693" w:rsidR="00562AF2" w:rsidRDefault="00000000">
      <w:r>
        <w:t xml:space="preserve">    print("improper prefix")</w:t>
      </w:r>
    </w:p>
    <w:p w14:paraId="35141F44" w14:textId="126898E6" w:rsidR="00562AF2" w:rsidRDefault="00000000">
      <w:r>
        <w:t>elif length(s2)&gt;length(s1):</w:t>
      </w:r>
    </w:p>
    <w:p w14:paraId="600036D6" w14:textId="70206D04" w:rsidR="00562AF2" w:rsidRDefault="00000000">
      <w:r>
        <w:t xml:space="preserve">    print("not a prefix")</w:t>
      </w:r>
    </w:p>
    <w:p w14:paraId="0344A65C" w14:textId="76F9304A" w:rsidR="00562AF2" w:rsidRDefault="00000000">
      <w:r>
        <w:t>else:</w:t>
      </w:r>
    </w:p>
    <w:p w14:paraId="7BAEB923" w14:textId="4767A4A0" w:rsidR="00562AF2" w:rsidRDefault="00000000">
      <w:r>
        <w:t xml:space="preserve">    prefix = True</w:t>
      </w:r>
    </w:p>
    <w:p w14:paraId="790169E0" w14:textId="6E569E32" w:rsidR="00562AF2" w:rsidRDefault="00000000">
      <w:r>
        <w:t xml:space="preserve">    for i in range(length(s2)):</w:t>
      </w:r>
    </w:p>
    <w:p w14:paraId="4647B860" w14:textId="7C7B1D10" w:rsidR="00562AF2" w:rsidRDefault="00000000">
      <w:r>
        <w:t xml:space="preserve">        if s1[i] != s2[i]:</w:t>
      </w:r>
    </w:p>
    <w:p w14:paraId="48791A69" w14:textId="5D1CA040" w:rsidR="00562AF2" w:rsidRDefault="00000000">
      <w:r>
        <w:t xml:space="preserve">            prefix = False</w:t>
      </w:r>
    </w:p>
    <w:p w14:paraId="68F6F852" w14:textId="77777777" w:rsidR="00562AF2" w:rsidRDefault="00000000">
      <w:r>
        <w:t xml:space="preserve">            </w:t>
      </w:r>
      <w:proofErr w:type="gramStart"/>
      <w:r>
        <w:t>break</w:t>
      </w:r>
      <w:proofErr w:type="gramEnd"/>
    </w:p>
    <w:p w14:paraId="65A15B3F" w14:textId="77777777" w:rsidR="00562AF2" w:rsidRDefault="00000000">
      <w:r>
        <w:t xml:space="preserve">    if prefix:</w:t>
      </w:r>
    </w:p>
    <w:p w14:paraId="7A366A95" w14:textId="77777777" w:rsidR="00562AF2" w:rsidRDefault="00000000">
      <w:r>
        <w:t xml:space="preserve">        print("Proper Prefix")</w:t>
      </w:r>
    </w:p>
    <w:p w14:paraId="14A3C926" w14:textId="77777777" w:rsidR="00562AF2" w:rsidRDefault="00000000">
      <w:r>
        <w:t xml:space="preserve">    else:</w:t>
      </w:r>
    </w:p>
    <w:p w14:paraId="6A686362" w14:textId="77777777" w:rsidR="00562AF2" w:rsidRDefault="00000000">
      <w:pPr>
        <w:spacing w:after="200"/>
      </w:pPr>
      <w:r>
        <w:t xml:space="preserve">        print("Not a Prefix")</w:t>
      </w:r>
    </w:p>
    <w:p w14:paraId="41B9A9BA" w14:textId="77777777" w:rsidR="00562AF2" w:rsidRDefault="00000000">
      <w:pPr>
        <w:pStyle w:val="Heading2"/>
      </w:pPr>
      <w:bookmarkStart w:id="6" w:name="_725d271d0ryk" w:colFirst="0" w:colLast="0"/>
      <w:bookmarkEnd w:id="6"/>
      <w:r>
        <w:t>Output/Observations</w:t>
      </w:r>
    </w:p>
    <w:p w14:paraId="0AB11978" w14:textId="77777777" w:rsidR="00562AF2" w:rsidRDefault="00000000">
      <w:pPr>
        <w:rPr>
          <w:b/>
          <w:bCs/>
        </w:rPr>
      </w:pPr>
      <w:r>
        <w:rPr>
          <w:b/>
          <w:bCs/>
          <w:noProof/>
        </w:rPr>
        <w:drawing>
          <wp:inline distT="114300" distB="114300" distL="114300" distR="114300" wp14:anchorId="54E09CCC" wp14:editId="47EC2C7B">
            <wp:extent cx="4019550" cy="74295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019550" cy="742950"/>
                    </a:xfrm>
                    <a:prstGeom prst="rect">
                      <a:avLst/>
                    </a:prstGeom>
                    <a:ln/>
                  </pic:spPr>
                </pic:pic>
              </a:graphicData>
            </a:graphic>
          </wp:inline>
        </w:drawing>
      </w:r>
      <w:r>
        <w:rPr>
          <w:b/>
          <w:bCs/>
        </w:rPr>
        <w:t xml:space="preserve"> </w:t>
      </w:r>
      <w:r>
        <w:rPr>
          <w:b/>
          <w:bCs/>
          <w:noProof/>
        </w:rPr>
        <w:drawing>
          <wp:inline distT="114300" distB="114300" distL="114300" distR="114300" wp14:anchorId="4A733383" wp14:editId="408C17B5">
            <wp:extent cx="4038600" cy="75247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038600" cy="752475"/>
                    </a:xfrm>
                    <a:prstGeom prst="rect">
                      <a:avLst/>
                    </a:prstGeom>
                    <a:ln/>
                  </pic:spPr>
                </pic:pic>
              </a:graphicData>
            </a:graphic>
          </wp:inline>
        </w:drawing>
      </w:r>
    </w:p>
    <w:p w14:paraId="472ABC5A" w14:textId="6E235FB8" w:rsidR="00562AF2" w:rsidRDefault="00D43138">
      <w:pPr>
        <w:rPr>
          <w:b/>
          <w:bCs/>
        </w:rPr>
      </w:pPr>
      <w:r>
        <w:rPr>
          <w:noProof/>
        </w:rPr>
        <w:lastRenderedPageBreak/>
        <mc:AlternateContent>
          <mc:Choice Requires="wpg">
            <w:drawing>
              <wp:anchor distT="0" distB="0" distL="114300" distR="114300" simplePos="0" relativeHeight="251663360" behindDoc="0" locked="0" layoutInCell="1" allowOverlap="1" wp14:anchorId="64C70F01" wp14:editId="75E0EBBB">
                <wp:simplePos x="0" y="0"/>
                <wp:positionH relativeFrom="page">
                  <wp:align>right</wp:align>
                </wp:positionH>
                <wp:positionV relativeFrom="paragraph">
                  <wp:posOffset>-1100340</wp:posOffset>
                </wp:positionV>
                <wp:extent cx="7583214" cy="11020425"/>
                <wp:effectExtent l="57150" t="38100" r="0" b="85725"/>
                <wp:wrapNone/>
                <wp:docPr id="1244176882" name="Group 1244176882"/>
                <wp:cNvGraphicFramePr/>
                <a:graphic xmlns:a="http://schemas.openxmlformats.org/drawingml/2006/main">
                  <a:graphicData uri="http://schemas.microsoft.com/office/word/2010/wordprocessingGroup">
                    <wpg:wgp>
                      <wpg:cNvGrpSpPr/>
                      <wpg:grpSpPr>
                        <a:xfrm>
                          <a:off x="0" y="0"/>
                          <a:ext cx="7583214" cy="11020425"/>
                          <a:chOff x="0" y="0"/>
                          <a:chExt cx="7583214" cy="11020425"/>
                        </a:xfrm>
                      </wpg:grpSpPr>
                      <wps:wsp>
                        <wps:cNvPr id="1148102649" name="Straight Connector 1148102649"/>
                        <wps:cNvCnPr/>
                        <wps:spPr>
                          <a:xfrm flipH="1">
                            <a:off x="914400" y="0"/>
                            <a:ext cx="9525" cy="11020425"/>
                          </a:xfrm>
                          <a:prstGeom prst="line">
                            <a:avLst/>
                          </a:prstGeom>
                          <a:ln w="28575"/>
                        </wps:spPr>
                        <wps:style>
                          <a:lnRef idx="2">
                            <a:schemeClr val="dk1"/>
                          </a:lnRef>
                          <a:fillRef idx="0">
                            <a:schemeClr val="dk1"/>
                          </a:fillRef>
                          <a:effectRef idx="1">
                            <a:schemeClr val="dk1"/>
                          </a:effectRef>
                          <a:fontRef idx="minor">
                            <a:schemeClr val="tx1"/>
                          </a:fontRef>
                        </wps:style>
                        <wps:bodyPr/>
                      </wps:wsp>
                      <wps:wsp>
                        <wps:cNvPr id="1169624316" name="Straight Connector 1169624316"/>
                        <wps:cNvCnPr/>
                        <wps:spPr>
                          <a:xfrm>
                            <a:off x="0" y="1010652"/>
                            <a:ext cx="7583214" cy="0"/>
                          </a:xfrm>
                          <a:prstGeom prst="line">
                            <a:avLst/>
                          </a:prstGeom>
                          <a:ln w="28575"/>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43735716" id="Group 1244176882" o:spid="_x0000_s1026" style="position:absolute;margin-left:545.9pt;margin-top:-86.65pt;width:597.1pt;height:867.75pt;z-index:251663360;mso-position-horizontal:right;mso-position-horizontal-relative:page" coordsize="75832,110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">
                <v:line id="Straight Connector 1148102649" o:spid="_x0000_s1027" style="position:absolute;flip:x;visibility:visible;mso-wrap-style:square" from="9144,0" to="9239,110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" strokecolor="black [3200]" strokeweight="2.25pt">
                  <v:shadow on="t" color="black" opacity="24903f" origin=",.5" offset="0,.55556mm"/>
                </v:line>
                <v:line id="Straight Connector 1169624316" o:spid="_x0000_s1028" style="position:absolute;visibility:visible;mso-wrap-style:square" from="0,10106" to="75832,10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" strokecolor="black [3200]" strokeweight="2.25pt">
                  <v:shadow on="t" color="black" opacity="24903f" origin=",.5" offset="0,.55556mm"/>
                </v:line>
                <w10:wrap anchorx="page"/>
              </v:group>
            </w:pict>
          </mc:Fallback>
        </mc:AlternateContent>
      </w:r>
      <w:r w:rsidR="00000000">
        <w:rPr>
          <w:b/>
          <w:bCs/>
          <w:noProof/>
        </w:rPr>
        <w:drawing>
          <wp:inline distT="114300" distB="114300" distL="114300" distR="114300" wp14:anchorId="597662E7" wp14:editId="2DBD2431">
            <wp:extent cx="4052382" cy="686681"/>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052382" cy="686681"/>
                    </a:xfrm>
                    <a:prstGeom prst="rect">
                      <a:avLst/>
                    </a:prstGeom>
                    <a:ln/>
                  </pic:spPr>
                </pic:pic>
              </a:graphicData>
            </a:graphic>
          </wp:inline>
        </w:drawing>
      </w:r>
    </w:p>
    <w:p w14:paraId="4D88A588" w14:textId="77777777" w:rsidR="00562AF2" w:rsidRDefault="00000000">
      <w:pPr>
        <w:pStyle w:val="Heading2"/>
        <w:spacing w:before="200"/>
      </w:pPr>
      <w:bookmarkStart w:id="7" w:name="_aeb1fijzlyp0" w:colFirst="0" w:colLast="0"/>
      <w:bookmarkEnd w:id="7"/>
      <w:r>
        <w:t>Conclusion</w:t>
      </w:r>
    </w:p>
    <w:p w14:paraId="1B19421F" w14:textId="1980F862" w:rsidR="00562AF2" w:rsidRPr="00D43138" w:rsidRDefault="00000000">
      <w:r>
        <w:t xml:space="preserve">This program successfully determines whether one string is a proper prefix, improper prefix, or not a prefix of another string. It uses a user-defined function to find string lengths and performs character-by-character comparison to verify the prefix relationship. Through this lab, the concepts of prefix checking were understood and implemented effectively in Python. </w:t>
      </w:r>
      <w:r>
        <w:br w:type="page"/>
      </w:r>
      <w:bookmarkStart w:id="8" w:name="_k79ro8f7akci" w:colFirst="0" w:colLast="0"/>
      <w:bookmarkEnd w:id="8"/>
    </w:p>
    <w:p w14:paraId="330A6F70" w14:textId="2AB58A76" w:rsidR="00562AF2" w:rsidRDefault="00D43138">
      <w:pPr>
        <w:pStyle w:val="Heading2"/>
      </w:pPr>
      <w:bookmarkStart w:id="9" w:name="_vw7pb9fqqgr1" w:colFirst="0" w:colLast="0"/>
      <w:bookmarkEnd w:id="9"/>
      <w:r>
        <w:rPr>
          <w:noProof/>
        </w:rPr>
        <w:lastRenderedPageBreak/>
        <mc:AlternateContent>
          <mc:Choice Requires="wpg">
            <w:drawing>
              <wp:anchor distT="0" distB="0" distL="114300" distR="114300" simplePos="0" relativeHeight="251665408" behindDoc="0" locked="0" layoutInCell="1" allowOverlap="1" wp14:anchorId="4E8D4C35" wp14:editId="118D9B59">
                <wp:simplePos x="0" y="0"/>
                <wp:positionH relativeFrom="page">
                  <wp:align>right</wp:align>
                </wp:positionH>
                <wp:positionV relativeFrom="paragraph">
                  <wp:posOffset>-1099589</wp:posOffset>
                </wp:positionV>
                <wp:extent cx="7583214" cy="11020425"/>
                <wp:effectExtent l="57150" t="38100" r="0" b="85725"/>
                <wp:wrapNone/>
                <wp:docPr id="2094265324" name="Group 2094265324"/>
                <wp:cNvGraphicFramePr/>
                <a:graphic xmlns:a="http://schemas.openxmlformats.org/drawingml/2006/main">
                  <a:graphicData uri="http://schemas.microsoft.com/office/word/2010/wordprocessingGroup">
                    <wpg:wgp>
                      <wpg:cNvGrpSpPr/>
                      <wpg:grpSpPr>
                        <a:xfrm>
                          <a:off x="0" y="0"/>
                          <a:ext cx="7583214" cy="11020425"/>
                          <a:chOff x="0" y="0"/>
                          <a:chExt cx="7583214" cy="11020425"/>
                        </a:xfrm>
                      </wpg:grpSpPr>
                      <wps:wsp>
                        <wps:cNvPr id="540943109" name="Straight Connector 540943109"/>
                        <wps:cNvCnPr/>
                        <wps:spPr>
                          <a:xfrm flipH="1">
                            <a:off x="914400" y="0"/>
                            <a:ext cx="9525" cy="11020425"/>
                          </a:xfrm>
                          <a:prstGeom prst="line">
                            <a:avLst/>
                          </a:prstGeom>
                          <a:ln w="28575"/>
                        </wps:spPr>
                        <wps:style>
                          <a:lnRef idx="2">
                            <a:schemeClr val="dk1"/>
                          </a:lnRef>
                          <a:fillRef idx="0">
                            <a:schemeClr val="dk1"/>
                          </a:fillRef>
                          <a:effectRef idx="1">
                            <a:schemeClr val="dk1"/>
                          </a:effectRef>
                          <a:fontRef idx="minor">
                            <a:schemeClr val="tx1"/>
                          </a:fontRef>
                        </wps:style>
                        <wps:bodyPr/>
                      </wps:wsp>
                      <wps:wsp>
                        <wps:cNvPr id="281507166" name="Straight Connector 281507166"/>
                        <wps:cNvCnPr/>
                        <wps:spPr>
                          <a:xfrm>
                            <a:off x="0" y="1010652"/>
                            <a:ext cx="7583214" cy="0"/>
                          </a:xfrm>
                          <a:prstGeom prst="line">
                            <a:avLst/>
                          </a:prstGeom>
                          <a:ln w="28575"/>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A8FCADA" id="Group 2094265324" o:spid="_x0000_s1026" style="position:absolute;margin-left:545.9pt;margin-top:-86.6pt;width:597.1pt;height:867.75pt;z-index:251665408;mso-position-horizontal:right;mso-position-horizontal-relative:page" coordsize="75832,110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">
                <v:line id="Straight Connector 540943109" o:spid="_x0000_s1027" style="position:absolute;flip:x;visibility:visible;mso-wrap-style:square" from="9144,0" to="9239,110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" strokecolor="black [3200]" strokeweight="2.25pt">
                  <v:shadow on="t" color="black" opacity="24903f" origin=",.5" offset="0,.55556mm"/>
                </v:line>
                <v:line id="Straight Connector 281507166" o:spid="_x0000_s1028" style="position:absolute;visibility:visible;mso-wrap-style:square" from="0,10106" to="75832,10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" strokecolor="black [3200]" strokeweight="2.25pt">
                  <v:shadow on="t" color="black" opacity="24903f" origin=",.5" offset="0,.55556mm"/>
                </v:line>
                <w10:wrap anchorx="page"/>
              </v:group>
            </w:pict>
          </mc:Fallback>
        </mc:AlternateContent>
      </w:r>
      <w:r w:rsidR="00000000">
        <w:t>Source Code</w:t>
      </w:r>
    </w:p>
    <w:p w14:paraId="3261F3CE" w14:textId="77777777" w:rsidR="00562AF2" w:rsidRDefault="00000000">
      <w:r>
        <w:t>def length(str):</w:t>
      </w:r>
    </w:p>
    <w:p w14:paraId="72D2F0B0" w14:textId="77777777" w:rsidR="00562AF2" w:rsidRDefault="00000000">
      <w:r>
        <w:t xml:space="preserve">    i = 0</w:t>
      </w:r>
    </w:p>
    <w:p w14:paraId="21687B63" w14:textId="77777777" w:rsidR="00562AF2" w:rsidRDefault="00000000">
      <w:r>
        <w:t xml:space="preserve">    for ch in str:</w:t>
      </w:r>
    </w:p>
    <w:p w14:paraId="40524AB9" w14:textId="77777777" w:rsidR="00562AF2" w:rsidRDefault="00000000">
      <w:r>
        <w:t xml:space="preserve">        i += 1</w:t>
      </w:r>
    </w:p>
    <w:p w14:paraId="3009792B" w14:textId="77777777" w:rsidR="00562AF2" w:rsidRDefault="00000000">
      <w:r>
        <w:t xml:space="preserve">    return i</w:t>
      </w:r>
    </w:p>
    <w:p w14:paraId="767A37EA" w14:textId="77777777" w:rsidR="00562AF2" w:rsidRDefault="00562AF2"/>
    <w:p w14:paraId="49C00F48" w14:textId="77777777" w:rsidR="00562AF2" w:rsidRDefault="00000000">
      <w:r>
        <w:t>s1 = input("Enter a string: ")</w:t>
      </w:r>
    </w:p>
    <w:p w14:paraId="68171FFC" w14:textId="77777777" w:rsidR="00562AF2" w:rsidRDefault="00000000">
      <w:r>
        <w:t>s2 = input("Enter another string: ")</w:t>
      </w:r>
    </w:p>
    <w:p w14:paraId="5A32F6CA" w14:textId="77777777" w:rsidR="00562AF2" w:rsidRDefault="00562AF2"/>
    <w:p w14:paraId="703280F7" w14:textId="77777777" w:rsidR="00562AF2" w:rsidRDefault="00000000">
      <w:r>
        <w:t>if s1 == s2:</w:t>
      </w:r>
    </w:p>
    <w:p w14:paraId="5C8A7EE9" w14:textId="77777777" w:rsidR="00562AF2" w:rsidRDefault="00000000">
      <w:r>
        <w:t xml:space="preserve">    print("improper suffix")</w:t>
      </w:r>
    </w:p>
    <w:p w14:paraId="4833A229" w14:textId="77777777" w:rsidR="00562AF2" w:rsidRDefault="00000000">
      <w:r>
        <w:t>elif length(s2) &gt; length(s1):</w:t>
      </w:r>
    </w:p>
    <w:p w14:paraId="7FE0DFD9" w14:textId="77777777" w:rsidR="00562AF2" w:rsidRDefault="00000000">
      <w:r>
        <w:t xml:space="preserve">    print("Not a suffix")</w:t>
      </w:r>
    </w:p>
    <w:p w14:paraId="70F889AE" w14:textId="77777777" w:rsidR="00562AF2" w:rsidRDefault="00000000">
      <w:r>
        <w:t>else:</w:t>
      </w:r>
    </w:p>
    <w:p w14:paraId="09C6D02D" w14:textId="77777777" w:rsidR="00562AF2" w:rsidRDefault="00000000">
      <w:r>
        <w:t xml:space="preserve">    suffix = True</w:t>
      </w:r>
    </w:p>
    <w:p w14:paraId="2B2CFA7B" w14:textId="77777777" w:rsidR="00562AF2" w:rsidRDefault="00000000">
      <w:r>
        <w:t xml:space="preserve">    for i in range(1, length(s2)+1):</w:t>
      </w:r>
    </w:p>
    <w:p w14:paraId="779219FF" w14:textId="77777777" w:rsidR="00562AF2" w:rsidRDefault="00000000">
      <w:r>
        <w:t xml:space="preserve">        if s1[- i] != s2[-i]:</w:t>
      </w:r>
    </w:p>
    <w:p w14:paraId="3AFC3942" w14:textId="77777777" w:rsidR="00562AF2" w:rsidRDefault="00000000">
      <w:r>
        <w:t xml:space="preserve">            suffix = False</w:t>
      </w:r>
    </w:p>
    <w:p w14:paraId="792D68EC" w14:textId="77777777" w:rsidR="00562AF2" w:rsidRDefault="00000000">
      <w:r>
        <w:t xml:space="preserve">            </w:t>
      </w:r>
      <w:proofErr w:type="gramStart"/>
      <w:r>
        <w:t>break</w:t>
      </w:r>
      <w:proofErr w:type="gramEnd"/>
    </w:p>
    <w:p w14:paraId="5E1F1EAB" w14:textId="77777777" w:rsidR="00562AF2" w:rsidRDefault="00000000">
      <w:r>
        <w:t xml:space="preserve">    if suffix:</w:t>
      </w:r>
    </w:p>
    <w:p w14:paraId="6AE8668D" w14:textId="77777777" w:rsidR="00562AF2" w:rsidRDefault="00000000">
      <w:r>
        <w:t xml:space="preserve">        print("Proper Suffix")</w:t>
      </w:r>
    </w:p>
    <w:p w14:paraId="70B326A8" w14:textId="77777777" w:rsidR="00562AF2" w:rsidRDefault="00000000">
      <w:r>
        <w:t xml:space="preserve">    else:</w:t>
      </w:r>
    </w:p>
    <w:p w14:paraId="23DEE98D" w14:textId="77777777" w:rsidR="00562AF2" w:rsidRDefault="00000000">
      <w:pPr>
        <w:spacing w:after="200"/>
      </w:pPr>
      <w:r>
        <w:t xml:space="preserve">        print("Not a Suffix")</w:t>
      </w:r>
    </w:p>
    <w:p w14:paraId="39B29D11" w14:textId="77777777" w:rsidR="00562AF2" w:rsidRDefault="00000000">
      <w:pPr>
        <w:rPr>
          <w:b/>
          <w:bCs/>
        </w:rPr>
      </w:pPr>
      <w:r>
        <w:rPr>
          <w:b/>
          <w:bCs/>
          <w:sz w:val="28"/>
          <w:szCs w:val="28"/>
        </w:rPr>
        <w:t>Output/Observations</w:t>
      </w:r>
    </w:p>
    <w:p w14:paraId="14405CA9" w14:textId="77777777" w:rsidR="00562AF2" w:rsidRDefault="00000000">
      <w:pPr>
        <w:rPr>
          <w:b/>
          <w:bCs/>
        </w:rPr>
      </w:pPr>
      <w:r>
        <w:rPr>
          <w:b/>
          <w:bCs/>
          <w:noProof/>
        </w:rPr>
        <w:drawing>
          <wp:inline distT="114300" distB="114300" distL="114300" distR="114300" wp14:anchorId="4C223155" wp14:editId="56CB794C">
            <wp:extent cx="3952875" cy="70485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3952875" cy="704850"/>
                    </a:xfrm>
                    <a:prstGeom prst="rect">
                      <a:avLst/>
                    </a:prstGeom>
                    <a:ln/>
                  </pic:spPr>
                </pic:pic>
              </a:graphicData>
            </a:graphic>
          </wp:inline>
        </w:drawing>
      </w:r>
    </w:p>
    <w:p w14:paraId="042F7DD0" w14:textId="77777777" w:rsidR="00562AF2" w:rsidRDefault="00000000">
      <w:pPr>
        <w:rPr>
          <w:b/>
          <w:bCs/>
        </w:rPr>
      </w:pPr>
      <w:r>
        <w:rPr>
          <w:b/>
          <w:bCs/>
          <w:noProof/>
        </w:rPr>
        <w:drawing>
          <wp:inline distT="114300" distB="114300" distL="114300" distR="114300" wp14:anchorId="56F93645" wp14:editId="31A3D0DB">
            <wp:extent cx="4010025" cy="733425"/>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4010025" cy="733425"/>
                    </a:xfrm>
                    <a:prstGeom prst="rect">
                      <a:avLst/>
                    </a:prstGeom>
                    <a:ln/>
                  </pic:spPr>
                </pic:pic>
              </a:graphicData>
            </a:graphic>
          </wp:inline>
        </w:drawing>
      </w:r>
    </w:p>
    <w:p w14:paraId="2CFA53CE" w14:textId="05292646" w:rsidR="00562AF2" w:rsidRDefault="00D43138">
      <w:pPr>
        <w:rPr>
          <w:b/>
          <w:bCs/>
        </w:rPr>
      </w:pPr>
      <w:r>
        <w:rPr>
          <w:noProof/>
        </w:rPr>
        <w:lastRenderedPageBreak/>
        <mc:AlternateContent>
          <mc:Choice Requires="wpg">
            <w:drawing>
              <wp:anchor distT="0" distB="0" distL="114300" distR="114300" simplePos="0" relativeHeight="251667456" behindDoc="0" locked="0" layoutInCell="1" allowOverlap="1" wp14:anchorId="4CBF6A67" wp14:editId="2BF31873">
                <wp:simplePos x="0" y="0"/>
                <wp:positionH relativeFrom="page">
                  <wp:align>right</wp:align>
                </wp:positionH>
                <wp:positionV relativeFrom="paragraph">
                  <wp:posOffset>-1099763</wp:posOffset>
                </wp:positionV>
                <wp:extent cx="7583214" cy="11020425"/>
                <wp:effectExtent l="57150" t="38100" r="0" b="85725"/>
                <wp:wrapNone/>
                <wp:docPr id="218986411" name="Group 218986411"/>
                <wp:cNvGraphicFramePr/>
                <a:graphic xmlns:a="http://schemas.openxmlformats.org/drawingml/2006/main">
                  <a:graphicData uri="http://schemas.microsoft.com/office/word/2010/wordprocessingGroup">
                    <wpg:wgp>
                      <wpg:cNvGrpSpPr/>
                      <wpg:grpSpPr>
                        <a:xfrm>
                          <a:off x="0" y="0"/>
                          <a:ext cx="7583214" cy="11020425"/>
                          <a:chOff x="0" y="0"/>
                          <a:chExt cx="7583214" cy="11020425"/>
                        </a:xfrm>
                      </wpg:grpSpPr>
                      <wps:wsp>
                        <wps:cNvPr id="820139893" name="Straight Connector 820139893"/>
                        <wps:cNvCnPr/>
                        <wps:spPr>
                          <a:xfrm flipH="1">
                            <a:off x="914400" y="0"/>
                            <a:ext cx="9525" cy="11020425"/>
                          </a:xfrm>
                          <a:prstGeom prst="line">
                            <a:avLst/>
                          </a:prstGeom>
                          <a:ln w="28575"/>
                        </wps:spPr>
                        <wps:style>
                          <a:lnRef idx="2">
                            <a:schemeClr val="dk1"/>
                          </a:lnRef>
                          <a:fillRef idx="0">
                            <a:schemeClr val="dk1"/>
                          </a:fillRef>
                          <a:effectRef idx="1">
                            <a:schemeClr val="dk1"/>
                          </a:effectRef>
                          <a:fontRef idx="minor">
                            <a:schemeClr val="tx1"/>
                          </a:fontRef>
                        </wps:style>
                        <wps:bodyPr/>
                      </wps:wsp>
                      <wps:wsp>
                        <wps:cNvPr id="911132869" name="Straight Connector 911132869"/>
                        <wps:cNvCnPr/>
                        <wps:spPr>
                          <a:xfrm>
                            <a:off x="0" y="1010652"/>
                            <a:ext cx="7583214" cy="0"/>
                          </a:xfrm>
                          <a:prstGeom prst="line">
                            <a:avLst/>
                          </a:prstGeom>
                          <a:ln w="28575"/>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4D904538" id="Group 218986411" o:spid="_x0000_s1026" style="position:absolute;margin-left:545.9pt;margin-top:-86.6pt;width:597.1pt;height:867.75pt;z-index:251667456;mso-position-horizontal:right;mso-position-horizontal-relative:page" coordsize="75832,110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">
                <v:line id="Straight Connector 820139893" o:spid="_x0000_s1027" style="position:absolute;flip:x;visibility:visible;mso-wrap-style:square" from="9144,0" to="9239,110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" strokecolor="black [3200]" strokeweight="2.25pt">
                  <v:shadow on="t" color="black" opacity="24903f" origin=",.5" offset="0,.55556mm"/>
                </v:line>
                <v:line id="Straight Connector 911132869" o:spid="_x0000_s1028" style="position:absolute;visibility:visible;mso-wrap-style:square" from="0,10106" to="75832,10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" strokecolor="black [3200]" strokeweight="2.25pt">
                  <v:shadow on="t" color="black" opacity="24903f" origin=",.5" offset="0,.55556mm"/>
                </v:line>
                <w10:wrap anchorx="page"/>
              </v:group>
            </w:pict>
          </mc:Fallback>
        </mc:AlternateContent>
      </w:r>
      <w:r w:rsidR="00000000">
        <w:rPr>
          <w:b/>
          <w:bCs/>
          <w:noProof/>
        </w:rPr>
        <w:drawing>
          <wp:inline distT="114300" distB="114300" distL="114300" distR="114300" wp14:anchorId="74902896" wp14:editId="16CF6F02">
            <wp:extent cx="4010025" cy="7620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4010025" cy="762000"/>
                    </a:xfrm>
                    <a:prstGeom prst="rect">
                      <a:avLst/>
                    </a:prstGeom>
                    <a:ln/>
                  </pic:spPr>
                </pic:pic>
              </a:graphicData>
            </a:graphic>
          </wp:inline>
        </w:drawing>
      </w:r>
    </w:p>
    <w:p w14:paraId="1A6DC501" w14:textId="77777777" w:rsidR="00562AF2" w:rsidRDefault="00000000">
      <w:pPr>
        <w:pStyle w:val="Heading2"/>
        <w:spacing w:before="200"/>
      </w:pPr>
      <w:bookmarkStart w:id="10" w:name="_a2uktacuhon8" w:colFirst="0" w:colLast="0"/>
      <w:bookmarkEnd w:id="10"/>
      <w:r>
        <w:t>Conclusion</w:t>
      </w:r>
    </w:p>
    <w:p w14:paraId="391EE743" w14:textId="2CA425EE" w:rsidR="00562AF2" w:rsidRDefault="00000000">
      <w:r>
        <w:t>This program successfully determines whether one string is a proper suffix, improper suffix, or not a suffix of another string. It uses a user-defined function to find string lengths and performs character-by-character comparison from the end of the strings to verify the suffix relationship. Through this lab, the concepts of suffix checking were understood and implemented effectively in Python.</w:t>
      </w:r>
      <w:r>
        <w:br w:type="page"/>
      </w:r>
    </w:p>
    <w:p w14:paraId="2E2FEB5F" w14:textId="40A45222" w:rsidR="00562AF2" w:rsidRDefault="00D43138">
      <w:pPr>
        <w:pStyle w:val="Heading2"/>
      </w:pPr>
      <w:bookmarkStart w:id="11" w:name="_8cebsof49moa" w:colFirst="0" w:colLast="0"/>
      <w:bookmarkEnd w:id="11"/>
      <w:r>
        <w:rPr>
          <w:noProof/>
        </w:rPr>
        <w:lastRenderedPageBreak/>
        <mc:AlternateContent>
          <mc:Choice Requires="wpg">
            <w:drawing>
              <wp:anchor distT="0" distB="0" distL="114300" distR="114300" simplePos="0" relativeHeight="251669504" behindDoc="0" locked="0" layoutInCell="1" allowOverlap="1" wp14:anchorId="7AEFC4CE" wp14:editId="07C10651">
                <wp:simplePos x="0" y="0"/>
                <wp:positionH relativeFrom="page">
                  <wp:align>right</wp:align>
                </wp:positionH>
                <wp:positionV relativeFrom="paragraph">
                  <wp:posOffset>-1099589</wp:posOffset>
                </wp:positionV>
                <wp:extent cx="7583214" cy="11020425"/>
                <wp:effectExtent l="57150" t="38100" r="0" b="85725"/>
                <wp:wrapNone/>
                <wp:docPr id="108568362" name="Group 108568362"/>
                <wp:cNvGraphicFramePr/>
                <a:graphic xmlns:a="http://schemas.openxmlformats.org/drawingml/2006/main">
                  <a:graphicData uri="http://schemas.microsoft.com/office/word/2010/wordprocessingGroup">
                    <wpg:wgp>
                      <wpg:cNvGrpSpPr/>
                      <wpg:grpSpPr>
                        <a:xfrm>
                          <a:off x="0" y="0"/>
                          <a:ext cx="7583214" cy="11020425"/>
                          <a:chOff x="0" y="0"/>
                          <a:chExt cx="7583214" cy="11020425"/>
                        </a:xfrm>
                      </wpg:grpSpPr>
                      <wps:wsp>
                        <wps:cNvPr id="2033767975" name="Straight Connector 2033767975"/>
                        <wps:cNvCnPr/>
                        <wps:spPr>
                          <a:xfrm flipH="1">
                            <a:off x="914400" y="0"/>
                            <a:ext cx="9525" cy="11020425"/>
                          </a:xfrm>
                          <a:prstGeom prst="line">
                            <a:avLst/>
                          </a:prstGeom>
                          <a:ln w="28575"/>
                        </wps:spPr>
                        <wps:style>
                          <a:lnRef idx="2">
                            <a:schemeClr val="dk1"/>
                          </a:lnRef>
                          <a:fillRef idx="0">
                            <a:schemeClr val="dk1"/>
                          </a:fillRef>
                          <a:effectRef idx="1">
                            <a:schemeClr val="dk1"/>
                          </a:effectRef>
                          <a:fontRef idx="minor">
                            <a:schemeClr val="tx1"/>
                          </a:fontRef>
                        </wps:style>
                        <wps:bodyPr/>
                      </wps:wsp>
                      <wps:wsp>
                        <wps:cNvPr id="627617515" name="Straight Connector 627617515"/>
                        <wps:cNvCnPr/>
                        <wps:spPr>
                          <a:xfrm>
                            <a:off x="0" y="1010652"/>
                            <a:ext cx="7583214" cy="0"/>
                          </a:xfrm>
                          <a:prstGeom prst="line">
                            <a:avLst/>
                          </a:prstGeom>
                          <a:ln w="28575"/>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2E200CE8" id="Group 108568362" o:spid="_x0000_s1026" style="position:absolute;margin-left:545.9pt;margin-top:-86.6pt;width:597.1pt;height:867.75pt;z-index:251669504;mso-position-horizontal:right;mso-position-horizontal-relative:page" coordsize="75832,110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">
                <v:line id="Straight Connector 2033767975" o:spid="_x0000_s1027" style="position:absolute;flip:x;visibility:visible;mso-wrap-style:square" from="9144,0" to="9239,110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" strokecolor="black [3200]" strokeweight="2.25pt">
                  <v:shadow on="t" color="black" opacity="24903f" origin=",.5" offset="0,.55556mm"/>
                </v:line>
                <v:line id="Straight Connector 627617515" o:spid="_x0000_s1028" style="position:absolute;visibility:visible;mso-wrap-style:square" from="0,10106" to="75832,10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" strokecolor="black [3200]" strokeweight="2.25pt">
                  <v:shadow on="t" color="black" opacity="24903f" origin=",.5" offset="0,.55556mm"/>
                </v:line>
                <w10:wrap anchorx="page"/>
              </v:group>
            </w:pict>
          </mc:Fallback>
        </mc:AlternateContent>
      </w:r>
      <w:r w:rsidR="00000000">
        <w:t>Source Code</w:t>
      </w:r>
    </w:p>
    <w:p w14:paraId="7F656769" w14:textId="77777777" w:rsidR="00562AF2" w:rsidRDefault="00000000">
      <w:r>
        <w:t>def length(s):</w:t>
      </w:r>
    </w:p>
    <w:p w14:paraId="703D276B" w14:textId="77777777" w:rsidR="00562AF2" w:rsidRDefault="00000000">
      <w:r>
        <w:t xml:space="preserve">    count = 0</w:t>
      </w:r>
    </w:p>
    <w:p w14:paraId="751E32DF" w14:textId="77777777" w:rsidR="00562AF2" w:rsidRDefault="00000000">
      <w:r>
        <w:t xml:space="preserve">    for ch in s:</w:t>
      </w:r>
    </w:p>
    <w:p w14:paraId="229290B8" w14:textId="77777777" w:rsidR="00562AF2" w:rsidRDefault="00000000">
      <w:r>
        <w:t xml:space="preserve">        count += 1</w:t>
      </w:r>
    </w:p>
    <w:p w14:paraId="6BC6B87C" w14:textId="77777777" w:rsidR="00562AF2" w:rsidRDefault="00000000">
      <w:r>
        <w:t xml:space="preserve">    return count</w:t>
      </w:r>
    </w:p>
    <w:p w14:paraId="41A05E7D" w14:textId="77777777" w:rsidR="00562AF2" w:rsidRDefault="00562AF2"/>
    <w:p w14:paraId="4055BB8D" w14:textId="77777777" w:rsidR="00562AF2" w:rsidRDefault="00000000">
      <w:r>
        <w:t>s1 = input("Enter a string: ")</w:t>
      </w:r>
    </w:p>
    <w:p w14:paraId="3408D768" w14:textId="77777777" w:rsidR="00562AF2" w:rsidRDefault="00000000">
      <w:r>
        <w:t>s2 = input("Enter another string: ")</w:t>
      </w:r>
    </w:p>
    <w:p w14:paraId="523C79B0" w14:textId="77777777" w:rsidR="00562AF2" w:rsidRDefault="00000000">
      <w:r>
        <w:t>substring = False</w:t>
      </w:r>
    </w:p>
    <w:p w14:paraId="751524A9" w14:textId="77777777" w:rsidR="00562AF2" w:rsidRDefault="00000000">
      <w:r>
        <w:t>for i in range(length(s1) - length(s2) + 1):</w:t>
      </w:r>
    </w:p>
    <w:p w14:paraId="472C4B6C" w14:textId="77777777" w:rsidR="00562AF2" w:rsidRDefault="00000000">
      <w:r>
        <w:t xml:space="preserve">    match = True</w:t>
      </w:r>
    </w:p>
    <w:p w14:paraId="09565AF6" w14:textId="77777777" w:rsidR="00562AF2" w:rsidRDefault="00000000">
      <w:r>
        <w:t xml:space="preserve">    for j in range(length(s2)):</w:t>
      </w:r>
    </w:p>
    <w:p w14:paraId="50EC31FC" w14:textId="77777777" w:rsidR="00562AF2" w:rsidRDefault="00000000">
      <w:r>
        <w:t xml:space="preserve">        if s1[i + j] != s2[j]:</w:t>
      </w:r>
    </w:p>
    <w:p w14:paraId="1046673E" w14:textId="77777777" w:rsidR="00562AF2" w:rsidRDefault="00000000">
      <w:r>
        <w:t xml:space="preserve">            match = False</w:t>
      </w:r>
    </w:p>
    <w:p w14:paraId="77F36F11" w14:textId="77777777" w:rsidR="00562AF2" w:rsidRDefault="00000000">
      <w:r>
        <w:t xml:space="preserve">            </w:t>
      </w:r>
      <w:proofErr w:type="gramStart"/>
      <w:r>
        <w:t>break</w:t>
      </w:r>
      <w:proofErr w:type="gramEnd"/>
    </w:p>
    <w:p w14:paraId="50F8CC32" w14:textId="77777777" w:rsidR="00562AF2" w:rsidRDefault="00000000">
      <w:r>
        <w:t xml:space="preserve">    if match:</w:t>
      </w:r>
    </w:p>
    <w:p w14:paraId="73BE7F17" w14:textId="77777777" w:rsidR="00562AF2" w:rsidRDefault="00000000">
      <w:r>
        <w:t xml:space="preserve">        substring = True</w:t>
      </w:r>
    </w:p>
    <w:p w14:paraId="6E1E88E4" w14:textId="77777777" w:rsidR="00562AF2" w:rsidRDefault="00000000">
      <w:r>
        <w:t xml:space="preserve">        </w:t>
      </w:r>
      <w:proofErr w:type="gramStart"/>
      <w:r>
        <w:t>break</w:t>
      </w:r>
      <w:proofErr w:type="gramEnd"/>
    </w:p>
    <w:p w14:paraId="247696A1" w14:textId="77777777" w:rsidR="00562AF2" w:rsidRDefault="00000000">
      <w:r>
        <w:t>if substring:</w:t>
      </w:r>
    </w:p>
    <w:p w14:paraId="747D6571" w14:textId="77777777" w:rsidR="00562AF2" w:rsidRDefault="00000000">
      <w:r>
        <w:t xml:space="preserve">    print("Substring")</w:t>
      </w:r>
    </w:p>
    <w:p w14:paraId="09A9A0C8" w14:textId="77777777" w:rsidR="00562AF2" w:rsidRDefault="00000000">
      <w:r>
        <w:t>else:</w:t>
      </w:r>
    </w:p>
    <w:p w14:paraId="4B89CE88" w14:textId="77777777" w:rsidR="00562AF2" w:rsidRDefault="00000000">
      <w:pPr>
        <w:spacing w:after="200"/>
      </w:pPr>
      <w:r>
        <w:t xml:space="preserve">    print("Not a Substring")</w:t>
      </w:r>
    </w:p>
    <w:p w14:paraId="00C501E4" w14:textId="77777777" w:rsidR="00562AF2" w:rsidRDefault="00000000">
      <w:pPr>
        <w:rPr>
          <w:b/>
          <w:bCs/>
        </w:rPr>
      </w:pPr>
      <w:r>
        <w:rPr>
          <w:b/>
          <w:bCs/>
          <w:sz w:val="28"/>
          <w:szCs w:val="28"/>
        </w:rPr>
        <w:t>Output/Observations</w:t>
      </w:r>
    </w:p>
    <w:p w14:paraId="20E62A13" w14:textId="77777777" w:rsidR="00562AF2" w:rsidRDefault="00000000">
      <w:pPr>
        <w:rPr>
          <w:b/>
          <w:bCs/>
        </w:rPr>
      </w:pPr>
      <w:r>
        <w:rPr>
          <w:b/>
          <w:bCs/>
          <w:noProof/>
        </w:rPr>
        <w:drawing>
          <wp:inline distT="114300" distB="114300" distL="114300" distR="114300" wp14:anchorId="06FDAB7B" wp14:editId="4CA85191">
            <wp:extent cx="4029075" cy="752475"/>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029075" cy="752475"/>
                    </a:xfrm>
                    <a:prstGeom prst="rect">
                      <a:avLst/>
                    </a:prstGeom>
                    <a:ln/>
                  </pic:spPr>
                </pic:pic>
              </a:graphicData>
            </a:graphic>
          </wp:inline>
        </w:drawing>
      </w:r>
    </w:p>
    <w:p w14:paraId="38E8CEC1" w14:textId="77777777" w:rsidR="00562AF2" w:rsidRDefault="00000000">
      <w:pPr>
        <w:rPr>
          <w:b/>
          <w:bCs/>
        </w:rPr>
      </w:pPr>
      <w:r>
        <w:rPr>
          <w:b/>
          <w:bCs/>
          <w:noProof/>
        </w:rPr>
        <w:drawing>
          <wp:inline distT="114300" distB="114300" distL="114300" distR="114300" wp14:anchorId="704E173E" wp14:editId="7EDE911E">
            <wp:extent cx="4029075" cy="74295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4029075" cy="742950"/>
                    </a:xfrm>
                    <a:prstGeom prst="rect">
                      <a:avLst/>
                    </a:prstGeom>
                    <a:ln/>
                  </pic:spPr>
                </pic:pic>
              </a:graphicData>
            </a:graphic>
          </wp:inline>
        </w:drawing>
      </w:r>
    </w:p>
    <w:p w14:paraId="56509BC4" w14:textId="77739BE2" w:rsidR="00562AF2" w:rsidRDefault="00D43138">
      <w:pPr>
        <w:rPr>
          <w:b/>
          <w:bCs/>
        </w:rPr>
      </w:pPr>
      <w:r>
        <w:rPr>
          <w:noProof/>
        </w:rPr>
        <w:lastRenderedPageBreak/>
        <mc:AlternateContent>
          <mc:Choice Requires="wpg">
            <w:drawing>
              <wp:anchor distT="0" distB="0" distL="114300" distR="114300" simplePos="0" relativeHeight="251671552" behindDoc="0" locked="0" layoutInCell="1" allowOverlap="1" wp14:anchorId="3311F951" wp14:editId="64FEF802">
                <wp:simplePos x="0" y="0"/>
                <wp:positionH relativeFrom="page">
                  <wp:align>right</wp:align>
                </wp:positionH>
                <wp:positionV relativeFrom="paragraph">
                  <wp:posOffset>-1209502</wp:posOffset>
                </wp:positionV>
                <wp:extent cx="7583214" cy="11020425"/>
                <wp:effectExtent l="57150" t="38100" r="0" b="85725"/>
                <wp:wrapNone/>
                <wp:docPr id="388908694" name="Group 388908694"/>
                <wp:cNvGraphicFramePr/>
                <a:graphic xmlns:a="http://schemas.openxmlformats.org/drawingml/2006/main">
                  <a:graphicData uri="http://schemas.microsoft.com/office/word/2010/wordprocessingGroup">
                    <wpg:wgp>
                      <wpg:cNvGrpSpPr/>
                      <wpg:grpSpPr>
                        <a:xfrm>
                          <a:off x="0" y="0"/>
                          <a:ext cx="7583214" cy="11020425"/>
                          <a:chOff x="0" y="0"/>
                          <a:chExt cx="7583214" cy="11020425"/>
                        </a:xfrm>
                      </wpg:grpSpPr>
                      <wps:wsp>
                        <wps:cNvPr id="79994584" name="Straight Connector 79994584"/>
                        <wps:cNvCnPr/>
                        <wps:spPr>
                          <a:xfrm flipH="1">
                            <a:off x="914400" y="0"/>
                            <a:ext cx="9525" cy="11020425"/>
                          </a:xfrm>
                          <a:prstGeom prst="line">
                            <a:avLst/>
                          </a:prstGeom>
                          <a:ln w="28575"/>
                        </wps:spPr>
                        <wps:style>
                          <a:lnRef idx="2">
                            <a:schemeClr val="dk1"/>
                          </a:lnRef>
                          <a:fillRef idx="0">
                            <a:schemeClr val="dk1"/>
                          </a:fillRef>
                          <a:effectRef idx="1">
                            <a:schemeClr val="dk1"/>
                          </a:effectRef>
                          <a:fontRef idx="minor">
                            <a:schemeClr val="tx1"/>
                          </a:fontRef>
                        </wps:style>
                        <wps:bodyPr/>
                      </wps:wsp>
                      <wps:wsp>
                        <wps:cNvPr id="270142361" name="Straight Connector 270142361"/>
                        <wps:cNvCnPr/>
                        <wps:spPr>
                          <a:xfrm>
                            <a:off x="0" y="1010652"/>
                            <a:ext cx="7583214" cy="0"/>
                          </a:xfrm>
                          <a:prstGeom prst="line">
                            <a:avLst/>
                          </a:prstGeom>
                          <a:ln w="28575"/>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507A897D" id="Group 388908694" o:spid="_x0000_s1026" style="position:absolute;margin-left:545.9pt;margin-top:-95.25pt;width:597.1pt;height:867.75pt;z-index:251671552;mso-position-horizontal:right;mso-position-horizontal-relative:page" coordsize="75832,110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">
                <v:line id="Straight Connector 79994584" o:spid="_x0000_s1027" style="position:absolute;flip:x;visibility:visible;mso-wrap-style:square" from="9144,0" to="9239,110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" strokecolor="black [3200]" strokeweight="2.25pt">
                  <v:shadow on="t" color="black" opacity="24903f" origin=",.5" offset="0,.55556mm"/>
                </v:line>
                <v:line id="Straight Connector 270142361" o:spid="_x0000_s1028" style="position:absolute;visibility:visible;mso-wrap-style:square" from="0,10106" to="75832,10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" strokecolor="black [3200]" strokeweight="2.25pt">
                  <v:shadow on="t" color="black" opacity="24903f" origin=",.5" offset="0,.55556mm"/>
                </v:line>
                <w10:wrap anchorx="page"/>
              </v:group>
            </w:pict>
          </mc:Fallback>
        </mc:AlternateContent>
      </w:r>
      <w:r w:rsidR="00000000">
        <w:rPr>
          <w:b/>
          <w:bCs/>
          <w:noProof/>
        </w:rPr>
        <w:drawing>
          <wp:inline distT="114300" distB="114300" distL="114300" distR="114300" wp14:anchorId="3B7225CF" wp14:editId="25213E0F">
            <wp:extent cx="4029075" cy="78105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029075" cy="781050"/>
                    </a:xfrm>
                    <a:prstGeom prst="rect">
                      <a:avLst/>
                    </a:prstGeom>
                    <a:ln/>
                  </pic:spPr>
                </pic:pic>
              </a:graphicData>
            </a:graphic>
          </wp:inline>
        </w:drawing>
      </w:r>
    </w:p>
    <w:p w14:paraId="6D7481AC" w14:textId="598AC999" w:rsidR="00562AF2" w:rsidRDefault="00000000">
      <w:pPr>
        <w:pStyle w:val="Heading2"/>
        <w:spacing w:before="200"/>
      </w:pPr>
      <w:bookmarkStart w:id="12" w:name="_ipo4kema4ydm" w:colFirst="0" w:colLast="0"/>
      <w:bookmarkEnd w:id="12"/>
      <w:r>
        <w:t>Conclusion</w:t>
      </w:r>
    </w:p>
    <w:p w14:paraId="299F8AAA" w14:textId="01F6E31E" w:rsidR="00562AF2" w:rsidRDefault="00000000">
      <w:r>
        <w:t xml:space="preserve">This program successfully determines whether one string is a substring of another string. It uses a user-defined function to find string lengths and performs character-by-character comparison at different positions within the main string to verify the substring relationship. Through this lab, the concepts of substring searching, nested loops, and string comparison were understood and implemented effectively in Python. </w:t>
      </w:r>
    </w:p>
    <w:sectPr w:rsidR="00562AF2" w:rsidSect="00D43138">
      <w:pgSz w:w="11906" w:h="16838"/>
      <w:pgMar w:top="1728" w:right="1440" w:bottom="1440" w:left="172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6116FC3-CF7A-4AF0-ACF4-C0706F5DB713}"/>
  </w:font>
  <w:font w:name="Cambria">
    <w:panose1 w:val="02040503050406030204"/>
    <w:charset w:val="00"/>
    <w:family w:val="roman"/>
    <w:pitch w:val="variable"/>
    <w:sig w:usb0="E00006FF" w:usb1="420024FF" w:usb2="02000000" w:usb3="00000000" w:csb0="0000019F" w:csb1="00000000"/>
    <w:embedRegular r:id="rId2" w:fontKey="{12DF954F-24DE-4C30-9CC5-B593BBFA9B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12AA7"/>
    <w:multiLevelType w:val="multilevel"/>
    <w:tmpl w:val="10CA6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D41A7A"/>
    <w:multiLevelType w:val="multilevel"/>
    <w:tmpl w:val="D2803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844DF7"/>
    <w:multiLevelType w:val="multilevel"/>
    <w:tmpl w:val="AF9A1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404D4A"/>
    <w:multiLevelType w:val="multilevel"/>
    <w:tmpl w:val="91CCC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28428">
    <w:abstractNumId w:val="2"/>
  </w:num>
  <w:num w:numId="2" w16cid:durableId="96947280">
    <w:abstractNumId w:val="3"/>
  </w:num>
  <w:num w:numId="3" w16cid:durableId="288242585">
    <w:abstractNumId w:val="1"/>
  </w:num>
  <w:num w:numId="4" w16cid:durableId="737216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AF2"/>
    <w:rsid w:val="002528A1"/>
    <w:rsid w:val="00562AF2"/>
    <w:rsid w:val="00D22ECF"/>
    <w:rsid w:val="00D43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0C44E"/>
  <w15:docId w15:val="{89106236-C209-4190-8FDE-CB5807DF9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60"/>
      <w:outlineLvl w:val="0"/>
    </w:pPr>
    <w:rPr>
      <w:b/>
      <w:bCs/>
      <w:sz w:val="28"/>
      <w:szCs w:val="28"/>
    </w:rPr>
  </w:style>
  <w:style w:type="paragraph" w:styleId="Heading2">
    <w:name w:val="heading 2"/>
    <w:basedOn w:val="Normal"/>
    <w:next w:val="Normal"/>
    <w:uiPriority w:val="9"/>
    <w:unhideWhenUsed/>
    <w:qFormat/>
    <w:pPr>
      <w:keepNext/>
      <w:keepLines/>
      <w:spacing w:before="240"/>
      <w:outlineLvl w:val="1"/>
    </w:pPr>
    <w:rPr>
      <w:b/>
      <w:bCs/>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554</Words>
  <Characters>3160</Characters>
  <Application>Microsoft Office Word</Application>
  <DocSecurity>0</DocSecurity>
  <Lines>26</Lines>
  <Paragraphs>7</Paragraphs>
  <ScaleCrop>false</ScaleCrop>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Prasoon</dc:creator>
  <cp:lastModifiedBy>Prasoon Raj Shakya</cp:lastModifiedBy>
  <cp:revision>3</cp:revision>
  <dcterms:created xsi:type="dcterms:W3CDTF">2026-06-18T14:45:00Z</dcterms:created>
  <dcterms:modified xsi:type="dcterms:W3CDTF">2026-06-18T14:46:00Z</dcterms:modified>
</cp:coreProperties>
</file>