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64E9" w:rsidRDefault="009E33C3" w:rsidP="009E33C3">
      <w:pPr>
        <w:jc w:val="center"/>
      </w:pPr>
      <w:r>
        <w:rPr>
          <w:noProof/>
        </w:rPr>
        <w:drawing>
          <wp:inline distT="0" distB="0" distL="0" distR="0" wp14:anchorId="569A05F3" wp14:editId="606E392D">
            <wp:extent cx="3908425" cy="106830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0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AB6C7B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EB378F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327DF1" w14:textId="0A2FF5AB" w:rsidR="009E33C3" w:rsidRPr="009E33C3" w:rsidRDefault="009E33C3" w:rsidP="606E392D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C6C9EB2" wp14:editId="07777777">
                <wp:simplePos x="0" y="0"/>
                <wp:positionH relativeFrom="page">
                  <wp:posOffset>2559685</wp:posOffset>
                </wp:positionH>
                <wp:positionV relativeFrom="paragraph">
                  <wp:posOffset>-111125</wp:posOffset>
                </wp:positionV>
                <wp:extent cx="2755900" cy="5835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900" cy="583565"/>
                          <a:chOff x="4031" y="-175"/>
                          <a:chExt cx="4340" cy="91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4320" cy="113"/>
                          </a:xfrm>
                          <a:custGeom>
                            <a:avLst/>
                            <a:gdLst>
                              <a:gd name="T0" fmla="*/ 0 w 4320"/>
                              <a:gd name="T1" fmla="*/ 112 h 113"/>
                              <a:gd name="T2" fmla="*/ 4320 w 4320"/>
                              <a:gd name="T3" fmla="*/ 112 h 113"/>
                              <a:gd name="T4" fmla="*/ 4207 w 4320"/>
                              <a:gd name="T5" fmla="*/ 0 h 113"/>
                              <a:gd name="T6" fmla="*/ 112 w 4320"/>
                              <a:gd name="T7" fmla="*/ 0 h 113"/>
                              <a:gd name="T8" fmla="*/ 0 w 4320"/>
                              <a:gd name="T9" fmla="*/ 11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13">
                                <a:moveTo>
                                  <a:pt x="0" y="112"/>
                                </a:moveTo>
                                <a:lnTo>
                                  <a:pt x="4320" y="112"/>
                                </a:lnTo>
                                <a:lnTo>
                                  <a:pt x="4207" y="0"/>
                                </a:ln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899"/>
                          </a:xfrm>
                          <a:custGeom>
                            <a:avLst/>
                            <a:gdLst>
                              <a:gd name="T0" fmla="*/ 112 w 113"/>
                              <a:gd name="T1" fmla="*/ 900 h 899"/>
                              <a:gd name="T2" fmla="*/ 112 w 113"/>
                              <a:gd name="T3" fmla="*/ 0 h 899"/>
                              <a:gd name="T4" fmla="*/ 0 w 113"/>
                              <a:gd name="T5" fmla="*/ 112 h 899"/>
                              <a:gd name="T6" fmla="*/ 0 w 113"/>
                              <a:gd name="T7" fmla="*/ 787 h 899"/>
                              <a:gd name="T8" fmla="*/ 112 w 113"/>
                              <a:gd name="T9" fmla="*/ 900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" h="899">
                                <a:moveTo>
                                  <a:pt x="112" y="900"/>
                                </a:move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lnTo>
                                  <a:pt x="0" y="787"/>
                                </a:lnTo>
                                <a:lnTo>
                                  <a:pt x="112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43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4153" y="-53"/>
                            <a:ext cx="4094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112" cy="112"/>
                          </a:xfrm>
                          <a:custGeom>
                            <a:avLst/>
                            <a:gdLst>
                              <a:gd name="T0" fmla="*/ 0 w 112"/>
                              <a:gd name="T1" fmla="*/ 0 h 112"/>
                              <a:gd name="T2" fmla="*/ 112 w 112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0" y="0"/>
                                </a:moveTo>
                                <a:lnTo>
                                  <a:pt x="112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112" cy="113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h 113"/>
                              <a:gd name="T2" fmla="*/ 112 w 112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112"/>
                                </a:move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248" y="621"/>
                            <a:ext cx="113" cy="113"/>
                          </a:xfrm>
                          <a:custGeom>
                            <a:avLst/>
                            <a:gdLst>
                              <a:gd name="T0" fmla="*/ 112 w 113"/>
                              <a:gd name="T1" fmla="*/ 112 h 113"/>
                              <a:gd name="T2" fmla="*/ 0 w 113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12" y="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112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12"/>
                              <a:gd name="T2" fmla="*/ 0 w 113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2">
                                <a:moveTo>
                                  <a:pt x="112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6891E7D">
              <v:group id="Group 2" style="position:absolute;margin-left:201.55pt;margin-top:-8.75pt;width:217pt;height:45.95pt;z-index:-251657216;mso-position-horizontal-relative:page" coordsize="4340,919" coordorigin="4031,-175" o:spid="_x0000_s1026" o:allowincell="f" w14:anchorId="12DF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">
                <v:shape id="Freeform 3" style="position:absolute;left:4041;top:621;width:4320;height:113;visibility:visible;mso-wrap-style:square;v-text-anchor:top" coordsize="4320,113" o:spid="_x0000_s1027" fillcolor="#cdcdcd" stroked="f" path="m,112r4320,l4207,,112,,,1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fCMQA&#10;AADaAAAADwAAAGRycy9kb3ducmV2LnhtbESP0WrCQBRE3wv9h+UWfBHdVGzV1FVELKgv2ugHXLLX&#10;bNrs3ZBdTfr3bkHo4zAzZ5j5srOVuFHjS8cKXocJCOLc6ZILBefT52AKwgdkjZVjUvBLHpaL56c5&#10;ptq1/EW3LBQiQtinqMCEUKdS+tyQRT90NXH0Lq6xGKJsCqkbbCPcVnKUJO/SYslxwWBNa0P5T3a1&#10;Cvqb035Gu2323R3H5nCZtJM3OirVe+lWHyACdeE//GhvtYIx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2HwjEAAAA2gAAAA8AAAAAAAAAAAAAAAAAmAIAAGRycy9k&#10;b3ducmV2LnhtbFBLBQYAAAAABAAEAPUAAACJAwAAAAA=&#10;">
                  <v:path arrowok="t" o:connecttype="custom" o:connectlocs="0,112;4320,112;4207,0;112,0;0,112" o:connectangles="0,0,0,0,0"/>
                </v:shape>
                <v:shape id="Freeform 4" style="position:absolute;left:8248;top:-165;width:113;height:899;visibility:visible;mso-wrap-style:square;v-text-anchor:top" coordsize="113,899" o:spid="_x0000_s1028" fillcolor="#999" stroked="f" path="m112,900l112,,,112,,787,112,90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PQL8A&#10;AADaAAAADwAAAGRycy9kb3ducmV2LnhtbESPzQrCMBCE74LvEFbwpqmCItUo/iB6EfHnAZZmbYvN&#10;pjax1rc3guBxmJlvmNmiMYWoqXK5ZQWDfgSCOLE651TB9bLtTUA4j6yxsEwK3uRgMW+3Zhhr++IT&#10;1WefigBhF6OCzPsyltIlGRl0fVsSB+9mK4M+yCqVusJXgJtCDqNoLA3mHBYyLGmdUXI/P42C3eF6&#10;G63WuZXlPt1uBkl9f7yPSnU7zXIKwlPj/+Ffe68VjOB7Jd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0I9AvwAAANoAAAAPAAAAAAAAAAAAAAAAAJgCAABkcnMvZG93bnJl&#10;di54bWxQSwUGAAAAAAQABAD1AAAAhAMAAAAA&#10;">
                  <v:path arrowok="t" o:connecttype="custom" o:connectlocs="112,900;112,0;0,112;0,787;112,900" o:connectangles="0,0,0,0,0"/>
                </v:shape>
                <v:rect id="Rectangle 5" style="position:absolute;left:4041;top:-165;width:4320;height:900;visibility:visible;mso-wrap-style:square;v-text-anchor:top" o:spid="_x0000_s1029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5DcQA&#10;AADaAAAADwAAAGRycy9kb3ducmV2LnhtbESPzWrDMBCE74G8g9hCb4ncQN3gRAlJSqCHQqnzc16s&#10;jW0irYykOm6fvioUchxm5htmuR6sET350DpW8DTNQBBXTrdcKzge9pM5iBCRNRrHpOCbAqxX49ES&#10;C+1u/El9GWuRIBwKVNDE2BVShqohi2HqOuLkXZy3GJP0tdQebwlujZxlWS4ttpwWGuxo11B1Lb+s&#10;Ar8/m0P/UfaX/OXV/IRzdXreviv1+DBsFiAiDfEe/m+/aQU5/F1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uQ3EAAAA2gAAAA8AAAAAAAAAAAAAAAAAmAIAAGRycy9k&#10;b3ducmV2LnhtbFBLBQYAAAAABAAEAPUAAACJAwAAAAA=&#10;">
                  <v:path arrowok="t"/>
                </v:rect>
                <v:rect id="Rectangle 6" style="position:absolute;left:4153;top:-53;width:4094;height:675;visibility:visible;mso-wrap-style:square;v-text-anchor:top" o:spid="_x0000_s1030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clsQA&#10;AADaAAAADwAAAGRycy9kb3ducmV2LnhtbESPQWsCMRSE7wX/Q3iCt5ptoVpWo1SL4KEg7raeH5vn&#10;7mLysiTpuu2vbwShx2FmvmGW68Ea0ZMPrWMFT9MMBHHldMu1gs9y9/gKIkRkjcYxKfihAOvV6GGJ&#10;uXZXPlJfxFokCIccFTQxdrmUoWrIYpi6jjh5Z+ctxiR9LbXHa4JbI5+zbCYttpwWGuxo21B1Kb6t&#10;Ar87mbI/FP15Nn83v+FUfb1sPpSajIe3BYhIQ/wP39t7rWAOtyvp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HJbEAAAA2gAAAA8AAAAAAAAAAAAAAAAAmAIAAGRycy9k&#10;b3ducmV2LnhtbFBLBQYAAAAABAAEAPUAAACJAwAAAAA=&#10;">
                  <v:path arrowok="t"/>
                </v:rect>
                <v:shape id="Freeform 7" style="position:absolute;left:4041;top:-165;width:112;height:112;visibility:visible;mso-wrap-style:square;v-text-anchor:top" coordsize="112,112" o:spid="_x0000_s1031" filled="f" path="m,l112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/ryLwA&#10;AADaAAAADwAAAGRycy9kb3ducmV2LnhtbERPyQrCMBC9C/5DGMGbpoob1SguiHoSlw8YmrEtNpPa&#10;RK1/bw6Cx8fbZ4vaFOJFlcstK+h1IxDEidU5pwqul21nAsJ5ZI2FZVLwIQeLebMxw1jbN5/odfap&#10;CCHsYlSQeV/GUrokI4Oua0viwN1sZdAHWKVSV/gO4aaQ/SgaSYM5h4YMS1pnlNzPT6PA8fh23Lj1&#10;YLB63Hej6xiHw8NDqXarXk5BeKr9X/xz77W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b+vIvAAAANoAAAAPAAAAAAAAAAAAAAAAAJgCAABkcnMvZG93bnJldi54&#10;bWxQSwUGAAAAAAQABAD1AAAAgQMAAAAA&#10;">
                  <v:path arrowok="t" o:connecttype="custom" o:connectlocs="0,0;112,112" o:connectangles="0,0"/>
                </v:shape>
                <v:shape id="Freeform 8" style="position:absolute;left:4041;top:621;width:112;height:113;visibility:visible;mso-wrap-style:square;v-text-anchor:top" coordsize="112,113" o:spid="_x0000_s1032" filled="f" path="m,112l112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wM8IA&#10;AADaAAAADwAAAGRycy9kb3ducmV2LnhtbESP3WoCMRSE7wu+QzhC72pWt/VnNUopCF4IxdUHOGyO&#10;m8XNyZqkur59IxR6OczMN8xq09tW3MiHxrGC8SgDQVw53XCt4HTcvs1BhIissXVMCh4UYLMevKyw&#10;0O7OB7qVsRYJwqFABSbGrpAyVIYshpHriJN3dt5iTNLXUnu8J7ht5STLptJiw2nBYEdfhqpL+WMV&#10;ZH7/we/5bmF0HprZNb98l+OTUq/D/nMJIlIf/8N/7Z1WsIDn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nAzwgAAANoAAAAPAAAAAAAAAAAAAAAAAJgCAABkcnMvZG93&#10;bnJldi54bWxQSwUGAAAAAAQABAD1AAAAhwMAAAAA&#10;">
                  <v:path arrowok="t" o:connecttype="custom" o:connectlocs="0,112;112,0" o:connectangles="0,0"/>
                </v:shape>
                <v:shape id="Freeform 9" style="position:absolute;left:8248;top:621;width:113;height:113;visibility:visible;mso-wrap-style:square;v-text-anchor:top" coordsize="113,113" o:spid="_x0000_s1033" filled="f" path="m112,112l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9hsUA&#10;AADbAAAADwAAAGRycy9kb3ducmV2LnhtbESPQWvCQBCF7wX/wzJCb3VjKVJTV1GhUC8FTeh5yI7Z&#10;aHY2Zrca++s7h0JvM7w3732zWA2+VVfqYxPYwHSSgSKugm24NlAW70+voGJCttgGJgN3irBajh4W&#10;mNtw4z1dD6lWEsIxRwMupS7XOlaOPMZJ6IhFO4beY5K1r7Xt8SbhvtXPWTbTHhuWBocdbR1V58O3&#10;N3B8+ao+T8Ve78LcXebFz1DOthtjHsfD+g1UoiH9m/+uP6zgC73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D2GxQAAANsAAAAPAAAAAAAAAAAAAAAAAJgCAABkcnMv&#10;ZG93bnJldi54bWxQSwUGAAAAAAQABAD1AAAAigMAAAAA&#10;">
                  <v:path arrowok="t" o:connecttype="custom" o:connectlocs="112,112;0,0" o:connectangles="0,0"/>
                </v:shape>
                <v:shape id="Freeform 10" style="position:absolute;left:8248;top:-165;width:113;height:112;visibility:visible;mso-wrap-style:square;v-text-anchor:top" coordsize="113,112" o:spid="_x0000_s1034" filled="f" path="m112,l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A108MA&#10;AADbAAAADwAAAGRycy9kb3ducmV2LnhtbERPTWvCQBC9F/oflhG8lGYTDyLRVWpLqGA9qKG9Dtkx&#10;CcnOhuxG47/vFgre5vE+Z7UZTSuu1LvasoIkikEQF1bXXCrIz9nrAoTzyBpby6TgTg426+enFaba&#10;3vhI15MvRQhhl6KCyvsuldIVFRl0ke2IA3exvUEfYF9K3eMthJtWzuJ4Lg3WHBoq7Oi9oqI5DUbB&#10;53Bp97Pm5/ujOXxl+60eity+KDWdjG9LEJ5G/xD/u3c6zE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A108MAAADbAAAADwAAAAAAAAAAAAAAAACYAgAAZHJzL2Rv&#10;d25yZXYueG1sUEsFBgAAAAAEAAQA9QAAAIgDAAAAAA==&#10;">
                  <v:path arrowok="t" o:connecttype="custom" o:connectlocs="112,0;0,112" o:connectangles="0,0"/>
                </v:shape>
                <w10:wrap anchorx="page"/>
              </v:group>
            </w:pict>
          </mc:Fallback>
        </mc:AlternateContent>
      </w:r>
      <w:r w:rsidR="74845F5B">
        <w:rPr>
          <w:rFonts w:ascii="Times New Roman" w:hAnsi="Times New Roman"/>
          <w:position w:val="-1"/>
          <w:sz w:val="52"/>
          <w:szCs w:val="52"/>
        </w:rPr>
        <w:t xml:space="preserve">  </w:t>
      </w:r>
      <w:r>
        <w:rPr>
          <w:rFonts w:ascii="Times New Roman" w:hAnsi="Times New Roman"/>
          <w:position w:val="-1"/>
          <w:sz w:val="52"/>
          <w:szCs w:val="52"/>
        </w:rPr>
        <w:t xml:space="preserve"> </w:t>
      </w:r>
      <w:r w:rsidR="00A84E87">
        <w:rPr>
          <w:rFonts w:ascii="Times New Roman" w:hAnsi="Times New Roman"/>
          <w:position w:val="-1"/>
          <w:sz w:val="52"/>
          <w:szCs w:val="52"/>
        </w:rPr>
        <w:t xml:space="preserve">                   </w:t>
      </w:r>
      <w:r w:rsidRPr="009E33C3">
        <w:rPr>
          <w:rFonts w:ascii="Arial Black" w:hAnsi="Arial Black" w:cs="Arial"/>
          <w:position w:val="-1"/>
          <w:sz w:val="52"/>
          <w:szCs w:val="52"/>
        </w:rPr>
        <w:t>LAB</w:t>
      </w:r>
      <w:r w:rsidRPr="009E33C3">
        <w:rPr>
          <w:rFonts w:ascii="Arial Black" w:hAnsi="Arial Black" w:cs="Arial"/>
          <w:spacing w:val="-10"/>
          <w:position w:val="-1"/>
          <w:sz w:val="52"/>
          <w:szCs w:val="52"/>
        </w:rPr>
        <w:t xml:space="preserve"> </w:t>
      </w:r>
      <w:r w:rsidRPr="009E33C3">
        <w:rPr>
          <w:rFonts w:ascii="Arial Black" w:hAnsi="Arial Black" w:cs="Arial"/>
          <w:position w:val="-1"/>
          <w:sz w:val="52"/>
          <w:szCs w:val="52"/>
        </w:rPr>
        <w:t>REPORT</w:t>
      </w:r>
    </w:p>
    <w:p w14:paraId="6A05A809" w14:textId="77777777" w:rsidR="009E33C3" w:rsidRDefault="009E33C3" w:rsidP="009E33C3">
      <w:pPr>
        <w:jc w:val="center"/>
      </w:pPr>
    </w:p>
    <w:p w14:paraId="5A39BBE3" w14:textId="77777777" w:rsidR="009E33C3" w:rsidRDefault="009E33C3" w:rsidP="009E33C3">
      <w:pPr>
        <w:jc w:val="center"/>
      </w:pPr>
    </w:p>
    <w:p w14:paraId="10E80C7E" w14:textId="346B0ED1" w:rsidR="009E33C3" w:rsidRDefault="00380EF8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spacing w:val="-2"/>
          <w:sz w:val="32"/>
          <w:szCs w:val="32"/>
        </w:rPr>
        <w:t>CSE</w:t>
      </w:r>
      <w:r w:rsidR="004504FF">
        <w:rPr>
          <w:rFonts w:ascii="Arial Black" w:hAnsi="Arial Black" w:cs="Garamond"/>
          <w:b/>
          <w:bCs/>
          <w:spacing w:val="-2"/>
          <w:sz w:val="32"/>
          <w:szCs w:val="32"/>
        </w:rPr>
        <w:t>2004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>–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 w:rsidR="004504FF">
        <w:rPr>
          <w:rFonts w:ascii="Arial Black" w:hAnsi="Arial Black" w:cs="Garamond"/>
          <w:b/>
          <w:bCs/>
          <w:spacing w:val="-2"/>
          <w:sz w:val="32"/>
          <w:szCs w:val="32"/>
        </w:rPr>
        <w:t>DATABASE MANAGEMENT SYSTEM</w:t>
      </w:r>
      <w:r w:rsidR="008B5CAC">
        <w:rPr>
          <w:rFonts w:ascii="Arial Black" w:hAnsi="Arial Black" w:cs="Garamond"/>
          <w:b/>
          <w:bCs/>
          <w:spacing w:val="-2"/>
          <w:sz w:val="32"/>
          <w:szCs w:val="32"/>
        </w:rPr>
        <w:t>S</w:t>
      </w:r>
    </w:p>
    <w:p w14:paraId="5801D278" w14:textId="77777777" w:rsidR="004504FF" w:rsidRDefault="004504FF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</w:p>
    <w:p w14:paraId="41C8F396" w14:textId="42B4325D" w:rsidR="00762ECE" w:rsidRDefault="004504FF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noProof/>
          <w:spacing w:val="-2"/>
          <w:sz w:val="32"/>
          <w:szCs w:val="32"/>
        </w:rPr>
        <w:drawing>
          <wp:inline distT="0" distB="0" distL="0" distR="0" wp14:anchorId="15FCF979" wp14:editId="47FD52EB">
            <wp:extent cx="2827020" cy="16717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44" cy="16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sz w:val="32"/>
          <w:szCs w:val="32"/>
        </w:rPr>
      </w:pPr>
    </w:p>
    <w:p w14:paraId="2C16FF0D" w14:textId="3DA1ECCA" w:rsidR="009E33C3" w:rsidRP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Arial"/>
          <w:sz w:val="32"/>
          <w:szCs w:val="32"/>
        </w:rPr>
      </w:pP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(B.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T</w:t>
      </w: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ec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 xml:space="preserve">h. </w:t>
      </w:r>
      <w:r w:rsidR="004504FF">
        <w:rPr>
          <w:rFonts w:ascii="Arial Black" w:hAnsi="Arial Black" w:cs="Arial"/>
          <w:b/>
          <w:bCs/>
          <w:position w:val="1"/>
          <w:sz w:val="32"/>
          <w:szCs w:val="32"/>
        </w:rPr>
        <w:t>COMPUTER SCIENCE AND ENGINEERING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)</w:t>
      </w:r>
    </w:p>
    <w:p w14:paraId="3F0EA2BC" w14:textId="275B06A2" w:rsidR="009E33C3" w:rsidRDefault="004504FF" w:rsidP="009E33C3">
      <w:pPr>
        <w:widowControl w:val="0"/>
        <w:autoSpaceDE w:val="0"/>
        <w:autoSpaceDN w:val="0"/>
        <w:adjustRightInd w:val="0"/>
        <w:spacing w:before="33" w:after="0" w:line="240" w:lineRule="auto"/>
        <w:ind w:left="851" w:right="480"/>
        <w:jc w:val="center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sz w:val="30"/>
          <w:szCs w:val="30"/>
        </w:rPr>
        <w:t>FALL SEMESTER 2021-22</w:t>
      </w:r>
    </w:p>
    <w:p w14:paraId="0D0B940D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 Black" w:hAnsi="Arial Black" w:cs="Garamond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5154"/>
      </w:tblGrid>
      <w:tr w:rsidR="009E33C3" w:rsidRPr="009E33C3" w14:paraId="5ED90B35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540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7B00A" w14:textId="5D50D7C6" w:rsidR="009E33C3" w:rsidRPr="009E33C3" w:rsidRDefault="004504FF" w:rsidP="004504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PRASOON SONI</w:t>
            </w:r>
          </w:p>
        </w:tc>
      </w:tr>
      <w:tr w:rsidR="009E33C3" w:rsidRPr="009E33C3" w14:paraId="6C070133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6A54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R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g.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</w:t>
            </w:r>
            <w:r w:rsidRPr="009E33C3">
              <w:rPr>
                <w:rFonts w:ascii="Arial Black" w:hAnsi="Arial Black"/>
                <w:b/>
                <w:bCs/>
                <w:spacing w:val="-4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E4C" w14:textId="0EBB2EB5" w:rsidR="009E33C3" w:rsidRPr="009E33C3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20BCE2960</w:t>
            </w:r>
          </w:p>
        </w:tc>
      </w:tr>
      <w:tr w:rsidR="009E33C3" w:rsidRPr="009E33C3" w14:paraId="03B775E7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81E6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S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5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FD9C" w14:textId="793366EB" w:rsidR="009E33C3" w:rsidRPr="009E33C3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</w:t>
            </w:r>
            <w:r w:rsidR="00280E6E">
              <w:rPr>
                <w:rFonts w:ascii="Arial Black" w:hAnsi="Arial Black"/>
                <w:sz w:val="24"/>
                <w:szCs w:val="24"/>
              </w:rPr>
              <w:t>L5</w:t>
            </w:r>
            <w:r w:rsidR="000B55A7">
              <w:rPr>
                <w:rFonts w:ascii="Arial Black" w:hAnsi="Arial Black"/>
                <w:sz w:val="24"/>
                <w:szCs w:val="24"/>
              </w:rPr>
              <w:t>7</w:t>
            </w:r>
            <w:r w:rsidR="00280E6E">
              <w:rPr>
                <w:rFonts w:ascii="Arial Black" w:hAnsi="Arial Black"/>
                <w:sz w:val="24"/>
                <w:szCs w:val="24"/>
              </w:rPr>
              <w:t>+L5</w:t>
            </w:r>
            <w:r w:rsidR="000B55A7">
              <w:rPr>
                <w:rFonts w:ascii="Arial Black" w:hAnsi="Arial Black"/>
                <w:sz w:val="24"/>
                <w:szCs w:val="24"/>
              </w:rPr>
              <w:t>8</w:t>
            </w:r>
          </w:p>
        </w:tc>
      </w:tr>
      <w:tr w:rsidR="009E33C3" w:rsidRPr="009E33C3" w14:paraId="61E7DB0C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EB9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F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a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c</w:t>
            </w:r>
            <w:r w:rsidRPr="009E33C3">
              <w:rPr>
                <w:rFonts w:ascii="Arial Black" w:hAnsi="Arial Black"/>
                <w:b/>
                <w:bCs/>
                <w:spacing w:val="-6"/>
                <w:sz w:val="28"/>
                <w:szCs w:val="28"/>
              </w:rPr>
              <w:t>u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y</w:t>
            </w:r>
            <w:r w:rsidRPr="009E33C3">
              <w:rPr>
                <w:rFonts w:ascii="Arial Black" w:hAnsi="Arial Black"/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8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4D5A5" w14:textId="6801DED5" w:rsidR="009E33C3" w:rsidRPr="004504FF" w:rsidRDefault="004504FF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Arial Black" w:hAnsi="Arial Black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ANBARASI M MA’AM</w:t>
            </w:r>
          </w:p>
        </w:tc>
      </w:tr>
    </w:tbl>
    <w:p w14:paraId="71925242" w14:textId="737F27DA" w:rsidR="009E33C3" w:rsidRPr="009E33C3" w:rsidRDefault="009E33C3" w:rsidP="00280E6E">
      <w:pPr>
        <w:widowControl w:val="0"/>
        <w:autoSpaceDE w:val="0"/>
        <w:autoSpaceDN w:val="0"/>
        <w:adjustRightInd w:val="0"/>
        <w:spacing w:after="0" w:line="240" w:lineRule="auto"/>
        <w:ind w:right="403"/>
        <w:rPr>
          <w:rFonts w:ascii="Arial Black" w:hAnsi="Arial Black" w:cs="Garamond"/>
          <w:sz w:val="38"/>
          <w:szCs w:val="38"/>
        </w:rPr>
      </w:pPr>
    </w:p>
    <w:p w14:paraId="049F31CB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 Black" w:hAnsi="Arial Black" w:cs="Garamond"/>
          <w:sz w:val="18"/>
          <w:szCs w:val="18"/>
        </w:rPr>
      </w:pPr>
    </w:p>
    <w:p w14:paraId="53128261" w14:textId="77777777" w:rsidR="009E33C3" w:rsidRPr="00280E6E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Garamond"/>
        </w:rPr>
      </w:pPr>
    </w:p>
    <w:p w14:paraId="489133B7" w14:textId="77777777" w:rsidR="009E33C3" w:rsidRPr="00280E6E" w:rsidRDefault="009E33C3" w:rsidP="00762ECE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z w:val="36"/>
          <w:szCs w:val="36"/>
        </w:rPr>
      </w:pP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V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I</w:t>
      </w:r>
      <w:r w:rsidRPr="00280E6E">
        <w:rPr>
          <w:rFonts w:ascii="Arial Black" w:hAnsi="Arial Black" w:cs="Garamond"/>
          <w:b/>
          <w:bCs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–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P</w:t>
      </w:r>
      <w:r w:rsidRPr="00280E6E">
        <w:rPr>
          <w:rFonts w:ascii="Arial Black" w:hAnsi="Arial Black" w:cs="Garamond"/>
          <w:b/>
          <w:bCs/>
          <w:spacing w:val="-5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e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z w:val="28"/>
          <w:szCs w:val="28"/>
        </w:rPr>
        <w:t>;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4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h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G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z w:val="28"/>
          <w:szCs w:val="28"/>
        </w:rPr>
        <w:t>ow</w:t>
      </w:r>
    </w:p>
    <w:p w14:paraId="1E0A88C6" w14:textId="51F21165" w:rsidR="004334F4" w:rsidRPr="004504FF" w:rsidRDefault="00762ECE" w:rsidP="004504FF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rFonts w:ascii="Arial Black" w:hAnsi="Arial Black" w:cs="Garamond"/>
          <w:b/>
          <w:bCs/>
          <w:sz w:val="24"/>
          <w:szCs w:val="24"/>
        </w:rPr>
        <w:br w:type="page"/>
      </w:r>
    </w:p>
    <w:p w14:paraId="1DA6542E" w14:textId="466245C4" w:rsidR="00762ECE" w:rsidRDefault="004504FF" w:rsidP="004504FF">
      <w:pPr>
        <w:jc w:val="center"/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</w:pPr>
      <w:r w:rsidRPr="004504FF"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lastRenderedPageBreak/>
        <w:t xml:space="preserve">ASSIGNMENT </w:t>
      </w:r>
      <w:r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t>–</w:t>
      </w:r>
      <w:r w:rsidRPr="004504FF"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t xml:space="preserve"> </w:t>
      </w:r>
      <w:r w:rsidR="00200218">
        <w:rPr>
          <w:rFonts w:ascii="Arial Black" w:hAnsi="Arial Black" w:cs="Garamond"/>
          <w:b/>
          <w:bCs/>
          <w:color w:val="000000" w:themeColor="text1"/>
          <w:sz w:val="52"/>
          <w:szCs w:val="52"/>
          <w:u w:val="single"/>
        </w:rPr>
        <w:t>1</w:t>
      </w:r>
    </w:p>
    <w:p w14:paraId="431B537C" w14:textId="0A5E8960" w:rsidR="00200218" w:rsidRDefault="00200218" w:rsidP="004504FF">
      <w:pPr>
        <w:jc w:val="center"/>
        <w:rPr>
          <w:rFonts w:ascii="Arial Black" w:hAnsi="Arial Black" w:cs="Garamond"/>
          <w:b/>
          <w:bCs/>
          <w:color w:val="000000" w:themeColor="text1"/>
          <w:sz w:val="2"/>
          <w:szCs w:val="2"/>
          <w:u w:val="single"/>
        </w:rPr>
      </w:pPr>
    </w:p>
    <w:p w14:paraId="67C8ECBB" w14:textId="2160E4FE" w:rsidR="00200218" w:rsidRP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 – 1</w:t>
      </w:r>
    </w:p>
    <w:p w14:paraId="1D3DA3AA" w14:textId="1B0914BC" w:rsid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the tables described below:</w:t>
      </w:r>
    </w:p>
    <w:p w14:paraId="466D3215" w14:textId="5430FF24" w:rsid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E7EDA5" wp14:editId="5D2449D3">
            <wp:extent cx="2351126" cy="327297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182" cy="32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D999" w14:textId="6EABCD02" w:rsid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241379A1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creating Client_Master table</w:t>
      </w:r>
    </w:p>
    <w:p w14:paraId="1A2DD960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CREATE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TABLE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Client_Master (</w:t>
      </w:r>
    </w:p>
    <w:p w14:paraId="6BF90114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clientno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VARCHAR2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</w:p>
    <w:p w14:paraId="4AAB47DD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VARCHAR2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</w:p>
    <w:p w14:paraId="27F0BCD5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address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VARCHAR2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</w:p>
    <w:p w14:paraId="5988FF29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city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VARCHAR2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</w:p>
    <w:p w14:paraId="77B1A22E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pincode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NUMBER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</w:p>
    <w:p w14:paraId="74A7BA31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state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VARCHAR2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</w:p>
    <w:p w14:paraId="619ED0D3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baldue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NUMBER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4BE2591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DB3E945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A08BB61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creating Product_Master table</w:t>
      </w:r>
    </w:p>
    <w:p w14:paraId="6C0964BB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CREATE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TABLE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Product_Master (</w:t>
      </w:r>
    </w:p>
    <w:p w14:paraId="3F6A5ABC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productno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VARCHAR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</w:p>
    <w:p w14:paraId="6E27C16D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description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VARCHAR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</w:p>
    <w:p w14:paraId="0634585B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um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VARCHAR2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</w:p>
    <w:p w14:paraId="212E41F3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QOH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NUMBER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</w:p>
    <w:p w14:paraId="06A4C52C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reorderlvl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NUMBER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</w:p>
    <w:p w14:paraId="7A2CDDCE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sellprice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NUMBER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</w:p>
    <w:p w14:paraId="26462A37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costprice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NUMBER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CCE358D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E4B1B3" w14:textId="33102D34" w:rsid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RESULT</w:t>
      </w:r>
    </w:p>
    <w:p w14:paraId="0EA2F68A" w14:textId="443E1E32" w:rsidR="00200218" w:rsidRP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E1934CA" wp14:editId="6E3A9981">
            <wp:extent cx="5421086" cy="6012477"/>
            <wp:effectExtent l="0" t="0" r="825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887" cy="60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10F6" w14:textId="78A4C0FD" w:rsidR="00200218" w:rsidRDefault="00200218" w:rsidP="00200218">
      <w:pPr>
        <w:rPr>
          <w:rFonts w:ascii="Arial Black" w:hAnsi="Arial Black" w:cs="Garamond"/>
          <w:b/>
          <w:bCs/>
          <w:color w:val="000000" w:themeColor="text1"/>
          <w:sz w:val="24"/>
          <w:szCs w:val="24"/>
          <w:u w:val="single"/>
        </w:rPr>
      </w:pPr>
    </w:p>
    <w:p w14:paraId="638CA3D1" w14:textId="17F64F07" w:rsidR="00200218" w:rsidRDefault="00200218" w:rsidP="00200218">
      <w:pPr>
        <w:rPr>
          <w:rFonts w:ascii="Arial Black" w:hAnsi="Arial Black" w:cs="Garamond"/>
          <w:b/>
          <w:bCs/>
          <w:color w:val="000000" w:themeColor="text1"/>
          <w:sz w:val="24"/>
          <w:szCs w:val="24"/>
          <w:u w:val="single"/>
        </w:rPr>
      </w:pPr>
    </w:p>
    <w:p w14:paraId="5F428094" w14:textId="154BA115" w:rsidR="00200218" w:rsidRDefault="00200218" w:rsidP="00200218">
      <w:pPr>
        <w:rPr>
          <w:rFonts w:ascii="Arial Black" w:hAnsi="Arial Black" w:cs="Garamond"/>
          <w:b/>
          <w:bCs/>
          <w:color w:val="000000" w:themeColor="text1"/>
          <w:sz w:val="24"/>
          <w:szCs w:val="24"/>
          <w:u w:val="single"/>
        </w:rPr>
      </w:pPr>
    </w:p>
    <w:p w14:paraId="116F6B03" w14:textId="7A691765" w:rsidR="00200218" w:rsidRDefault="00200218" w:rsidP="00200218">
      <w:pPr>
        <w:rPr>
          <w:rFonts w:ascii="Arial Black" w:hAnsi="Arial Black" w:cs="Garamond"/>
          <w:b/>
          <w:bCs/>
          <w:color w:val="000000" w:themeColor="text1"/>
          <w:sz w:val="24"/>
          <w:szCs w:val="24"/>
          <w:u w:val="single"/>
        </w:rPr>
      </w:pPr>
    </w:p>
    <w:p w14:paraId="2CB37E92" w14:textId="7D0B6AB2" w:rsidR="00200218" w:rsidRDefault="00200218" w:rsidP="00200218">
      <w:pPr>
        <w:rPr>
          <w:rFonts w:ascii="Arial Black" w:hAnsi="Arial Black" w:cs="Garamond"/>
          <w:b/>
          <w:bCs/>
          <w:color w:val="000000" w:themeColor="text1"/>
          <w:sz w:val="24"/>
          <w:szCs w:val="24"/>
          <w:u w:val="single"/>
        </w:rPr>
      </w:pPr>
    </w:p>
    <w:p w14:paraId="3A092FB1" w14:textId="0D776B0D" w:rsidR="00200218" w:rsidRDefault="00200218" w:rsidP="00200218">
      <w:pPr>
        <w:rPr>
          <w:rFonts w:ascii="Arial Black" w:hAnsi="Arial Black" w:cs="Garamond"/>
          <w:b/>
          <w:bCs/>
          <w:color w:val="000000" w:themeColor="text1"/>
          <w:sz w:val="24"/>
          <w:szCs w:val="24"/>
          <w:u w:val="single"/>
        </w:rPr>
      </w:pPr>
    </w:p>
    <w:p w14:paraId="39528BB8" w14:textId="2EC6DBF3" w:rsidR="00200218" w:rsidRDefault="00200218" w:rsidP="00200218">
      <w:pPr>
        <w:rPr>
          <w:rFonts w:ascii="Arial Black" w:hAnsi="Arial Black" w:cs="Garamond"/>
          <w:b/>
          <w:bCs/>
          <w:color w:val="000000" w:themeColor="text1"/>
          <w:sz w:val="24"/>
          <w:szCs w:val="24"/>
          <w:u w:val="single"/>
        </w:rPr>
      </w:pPr>
    </w:p>
    <w:p w14:paraId="1EFD7615" w14:textId="5EA0A9FC" w:rsid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QUESTION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2</w:t>
      </w:r>
    </w:p>
    <w:p w14:paraId="54A603CF" w14:textId="60655F42" w:rsidR="00200218" w:rsidRP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Insert the following data into their respective tables:</w:t>
      </w: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cr/>
      </w:r>
      <w:r>
        <w:rPr>
          <w:noProof/>
        </w:rPr>
        <w:drawing>
          <wp:inline distT="0" distB="0" distL="0" distR="0" wp14:anchorId="2C045E44" wp14:editId="71842CEA">
            <wp:extent cx="5992767" cy="2932645"/>
            <wp:effectExtent l="0" t="0" r="825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251" cy="293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FDE7" w14:textId="77777777" w:rsid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7556B15B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a. Inserting in Client Master</w:t>
      </w:r>
    </w:p>
    <w:p w14:paraId="19DEF4AF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INSERT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INTO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Client_Master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VALUES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'C00001'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'Asha'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'A/14, worli'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'Mumbai'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400054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'Maharashtra'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15000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95DA489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INSERT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INTO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Client_Master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VALUES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'C00002'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'Lakshmi'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'65, Nariman'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'Bangalore'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560001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'Karnataka'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87DCFC5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INSERT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INTO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Client_Master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VALUES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'C00003'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'Puja'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'P-76, Bandra'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'Mumbai'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400002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'Maharashtra'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10000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9894A7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INSERT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INTO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Client_Master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VALUES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'C00004'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'Shankar'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'A/6, Juhu'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'Mangalore'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400044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'Karnataka'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8BAD92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INSERT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INTO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Client_Master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VALUES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'C00005'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'Deepak'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'68, TNagar'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'Chennai'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6320018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'Tamilnadu'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8EB141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B32BDC9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b. Inserting in Product Master</w:t>
      </w:r>
    </w:p>
    <w:p w14:paraId="64A7CA8B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INSERT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INTO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Product_Master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VALUES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'P00001'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'T-Shirts'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'Piece'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350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4122086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INSERT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INTO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Product_Master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VALUES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'P0345'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'Shirts'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'Piece'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350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7668FC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INSERT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INTO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Product_Master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VALUES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'P06744'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'Cotton Jeans'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'Piece'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450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7A636C8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INSERT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INTO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Product_Master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VALUES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'P0990'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'Chuddy'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'Piece'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906914" w14:textId="77777777" w:rsidR="00200218" w:rsidRPr="00200218" w:rsidRDefault="00200218" w:rsidP="002002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INSERT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INTO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Product_Master </w:t>
      </w:r>
      <w:r w:rsidRPr="0020021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VALUES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'P08823'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'Sarries'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'Piece'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0021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300</w:t>
      </w:r>
      <w:r w:rsidRPr="0020021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D3C36F" w14:textId="71777ED7" w:rsidR="00200218" w:rsidRDefault="00200218" w:rsidP="00200218">
      <w:pPr>
        <w:rPr>
          <w:rFonts w:ascii="Arial Black" w:hAnsi="Arial Black" w:cs="Garamond"/>
          <w:b/>
          <w:bCs/>
          <w:color w:val="000000" w:themeColor="text1"/>
          <w:sz w:val="24"/>
          <w:szCs w:val="24"/>
          <w:u w:val="single"/>
        </w:rPr>
      </w:pPr>
    </w:p>
    <w:p w14:paraId="17895375" w14:textId="77777777" w:rsid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C11A878" w14:textId="77777777" w:rsid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1E8331D" w14:textId="77777777" w:rsid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40BB419" w14:textId="77777777" w:rsid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DF0B995" w14:textId="13FDA0BA" w:rsid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RESULT</w:t>
      </w:r>
    </w:p>
    <w:p w14:paraId="64DF91F9" w14:textId="6FEFE1C9" w:rsidR="00B10096" w:rsidRDefault="00200218" w:rsidP="00B10096">
      <w:pPr>
        <w:jc w:val="both"/>
        <w:rPr>
          <w:rFonts w:ascii="Arial Black" w:hAnsi="Arial Black" w:cs="Garamond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Arial Black" w:hAnsi="Arial Black" w:cs="Garamon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2D4F076" wp14:editId="38ED8F20">
            <wp:extent cx="5987143" cy="359984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272" cy="3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9C64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EC54330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0439308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7EC773B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9511556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B9CB494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6B7D542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5FE0FB1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8634FC8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F651105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4E52186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B50033D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7CA2709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C66D6DA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B73EB96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7CBFDF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F6AE378" w14:textId="77777777" w:rsidR="00B10096" w:rsidRDefault="00B10096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373D887" w14:textId="5ED9AA66" w:rsid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QUESTION –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3</w:t>
      </w:r>
    </w:p>
    <w:p w14:paraId="7F5788C7" w14:textId="3036DF27" w:rsidR="00200218" w:rsidRDefault="00200218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Retrieving records from a table</w:t>
      </w:r>
    </w:p>
    <w:p w14:paraId="1EC04B38" w14:textId="77777777" w:rsidR="00200218" w:rsidRPr="00682BC1" w:rsidRDefault="00200218" w:rsidP="002002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BC1">
        <w:rPr>
          <w:rFonts w:ascii="Times New Roman" w:hAnsi="Times New Roman" w:cs="Times New Roman"/>
          <w:color w:val="000000" w:themeColor="text1"/>
          <w:sz w:val="24"/>
          <w:szCs w:val="24"/>
        </w:rPr>
        <w:t>a) Find out the names of all the clients</w:t>
      </w:r>
    </w:p>
    <w:p w14:paraId="52125E16" w14:textId="77777777" w:rsidR="00200218" w:rsidRPr="00682BC1" w:rsidRDefault="00200218" w:rsidP="002002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BC1">
        <w:rPr>
          <w:rFonts w:ascii="Times New Roman" w:hAnsi="Times New Roman" w:cs="Times New Roman"/>
          <w:color w:val="000000" w:themeColor="text1"/>
          <w:sz w:val="24"/>
          <w:szCs w:val="24"/>
        </w:rPr>
        <w:t>b) Retrieve the entire contents of the Client_Master table</w:t>
      </w:r>
    </w:p>
    <w:p w14:paraId="25B05B6B" w14:textId="77777777" w:rsidR="00200218" w:rsidRPr="00682BC1" w:rsidRDefault="00200218" w:rsidP="002002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BC1">
        <w:rPr>
          <w:rFonts w:ascii="Times New Roman" w:hAnsi="Times New Roman" w:cs="Times New Roman"/>
          <w:color w:val="000000" w:themeColor="text1"/>
          <w:sz w:val="24"/>
          <w:szCs w:val="24"/>
        </w:rPr>
        <w:t>c) Retrieve the list of names, city and the state of all the clients</w:t>
      </w:r>
    </w:p>
    <w:p w14:paraId="79AFE126" w14:textId="77777777" w:rsidR="00200218" w:rsidRPr="00682BC1" w:rsidRDefault="00200218" w:rsidP="002002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BC1">
        <w:rPr>
          <w:rFonts w:ascii="Times New Roman" w:hAnsi="Times New Roman" w:cs="Times New Roman"/>
          <w:color w:val="000000" w:themeColor="text1"/>
          <w:sz w:val="24"/>
          <w:szCs w:val="24"/>
        </w:rPr>
        <w:t>d) List the various products available from the Product_Master table.</w:t>
      </w:r>
    </w:p>
    <w:p w14:paraId="3B7A7CCD" w14:textId="12C3DD9B" w:rsidR="00682BC1" w:rsidRDefault="00200218" w:rsidP="002002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BC1">
        <w:rPr>
          <w:rFonts w:ascii="Times New Roman" w:hAnsi="Times New Roman" w:cs="Times New Roman"/>
          <w:color w:val="000000" w:themeColor="text1"/>
          <w:sz w:val="24"/>
          <w:szCs w:val="24"/>
        </w:rPr>
        <w:t>e) List all the clients who are located in Mumbai.</w:t>
      </w:r>
    </w:p>
    <w:p w14:paraId="7F19343C" w14:textId="04F5D318" w:rsidR="00682BC1" w:rsidRDefault="00682BC1" w:rsidP="002002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00AEA2" w14:textId="77777777" w:rsidR="00682BC1" w:rsidRDefault="00682BC1" w:rsidP="00682BC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4A294A9E" w14:textId="77777777" w:rsidR="00682BC1" w:rsidRPr="00682BC1" w:rsidRDefault="00682BC1" w:rsidP="00682B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82BC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a. Find out the names of all the clients</w:t>
      </w:r>
    </w:p>
    <w:p w14:paraId="2D206DBC" w14:textId="77777777" w:rsidR="00682BC1" w:rsidRPr="00682BC1" w:rsidRDefault="00682BC1" w:rsidP="00682B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82B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SELECT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82B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82B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Client_Master;</w:t>
      </w:r>
    </w:p>
    <w:p w14:paraId="501E9312" w14:textId="77777777" w:rsidR="00682BC1" w:rsidRPr="00682BC1" w:rsidRDefault="00682BC1" w:rsidP="00682B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FFD0835" w14:textId="77777777" w:rsidR="00682BC1" w:rsidRPr="00682BC1" w:rsidRDefault="00682BC1" w:rsidP="00682B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82BC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b. Retrieve the entire contents of the Client_Master table</w:t>
      </w:r>
    </w:p>
    <w:p w14:paraId="6930BDF5" w14:textId="77777777" w:rsidR="00682BC1" w:rsidRPr="00682BC1" w:rsidRDefault="00682BC1" w:rsidP="00682B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82B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SELECT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* </w:t>
      </w:r>
      <w:r w:rsidRPr="00682B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Client_Master;</w:t>
      </w:r>
    </w:p>
    <w:p w14:paraId="0DF43EA4" w14:textId="77777777" w:rsidR="00682BC1" w:rsidRPr="00682BC1" w:rsidRDefault="00682BC1" w:rsidP="00682B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E13DCDC" w14:textId="77777777" w:rsidR="00682BC1" w:rsidRPr="00682BC1" w:rsidRDefault="00682BC1" w:rsidP="00682B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82BC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c. Retrieve the list of names, city and the state of all the clients</w:t>
      </w:r>
    </w:p>
    <w:p w14:paraId="0B0CE879" w14:textId="77777777" w:rsidR="00682BC1" w:rsidRPr="00682BC1" w:rsidRDefault="00682BC1" w:rsidP="00682B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82B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SELECT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82B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city, </w:t>
      </w:r>
      <w:r w:rsidRPr="00682B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state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82B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Client_Master;</w:t>
      </w:r>
    </w:p>
    <w:p w14:paraId="093F29E0" w14:textId="77777777" w:rsidR="00682BC1" w:rsidRPr="00682BC1" w:rsidRDefault="00682BC1" w:rsidP="00682B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7362787" w14:textId="77777777" w:rsidR="00682BC1" w:rsidRPr="00682BC1" w:rsidRDefault="00682BC1" w:rsidP="00682B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82BC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d. List the various products available from the Product_Master table.</w:t>
      </w:r>
    </w:p>
    <w:p w14:paraId="539745E0" w14:textId="77777777" w:rsidR="00682BC1" w:rsidRPr="00682BC1" w:rsidRDefault="00682BC1" w:rsidP="00682B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82B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SELECT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82B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description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82B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Product_Master;</w:t>
      </w:r>
    </w:p>
    <w:p w14:paraId="6D60886D" w14:textId="77777777" w:rsidR="00682BC1" w:rsidRPr="00682BC1" w:rsidRDefault="00682BC1" w:rsidP="00682B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B5EA693" w14:textId="77777777" w:rsidR="00682BC1" w:rsidRPr="00682BC1" w:rsidRDefault="00682BC1" w:rsidP="00682B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82BC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e. List all the clients who are located in Mumbai.</w:t>
      </w:r>
    </w:p>
    <w:p w14:paraId="69291B4F" w14:textId="77777777" w:rsidR="00682BC1" w:rsidRPr="00682BC1" w:rsidRDefault="00682BC1" w:rsidP="00682B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82B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SELECT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* </w:t>
      </w:r>
      <w:r w:rsidRPr="00682B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Client_Master </w:t>
      </w:r>
      <w:r w:rsidRPr="00682BC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WHERE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city </w:t>
      </w:r>
      <w:r w:rsidRPr="00682BC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82BC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'Mumbai'</w:t>
      </w:r>
      <w:r w:rsidRPr="00682BC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AFE568" w14:textId="2CE1F757" w:rsidR="00682BC1" w:rsidRDefault="00682BC1" w:rsidP="002002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F2C5D0" w14:textId="7777777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1285EA6" w14:textId="7777777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4E5F1E1" w14:textId="7777777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FB5BFC7" w14:textId="7777777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EFC54A2" w14:textId="7777777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58E6027" w14:textId="7777777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CD3F79A" w14:textId="7777777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6504BA0" w14:textId="7777777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6DA3428" w14:textId="7777777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12517EC" w14:textId="7777777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224E305" w14:textId="7777777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C6079C1" w14:textId="7777777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2EC64E2" w14:textId="22A55953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RESULT</w:t>
      </w:r>
    </w:p>
    <w:p w14:paraId="73DA90A8" w14:textId="1BAC2FAD" w:rsidR="00B10096" w:rsidRDefault="00B10096" w:rsidP="002002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BB0E63D" wp14:editId="04F5F975">
            <wp:extent cx="5731510" cy="55937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8D1A9BA" wp14:editId="36C2E069">
            <wp:extent cx="5731510" cy="27171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A961" w14:textId="04273CB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QUESTION –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4</w:t>
      </w:r>
    </w:p>
    <w:p w14:paraId="7050DFF7" w14:textId="52006E01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00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Updating records in a table</w:t>
      </w:r>
    </w:p>
    <w:p w14:paraId="3412ADCD" w14:textId="77777777" w:rsidR="00B10096" w:rsidRPr="00B10096" w:rsidRDefault="00B10096" w:rsidP="00B100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00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Change the City of Clientno ‘C00001’ to ‘Chennai’ </w:t>
      </w:r>
    </w:p>
    <w:p w14:paraId="4BA24FD0" w14:textId="2CB8D9C0" w:rsidR="00B10096" w:rsidRPr="00B10096" w:rsidRDefault="00B10096" w:rsidP="00B100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0096">
        <w:rPr>
          <w:rFonts w:ascii="Times New Roman" w:hAnsi="Times New Roman" w:cs="Times New Roman"/>
          <w:color w:val="000000" w:themeColor="text1"/>
          <w:sz w:val="24"/>
          <w:szCs w:val="24"/>
        </w:rPr>
        <w:t>b) Change the Baldue of Clientno ‘C00005’ to Rs.1000</w:t>
      </w:r>
    </w:p>
    <w:p w14:paraId="09E7C431" w14:textId="77777777" w:rsidR="00B10096" w:rsidRDefault="00B10096" w:rsidP="00B100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0096">
        <w:rPr>
          <w:rFonts w:ascii="Times New Roman" w:hAnsi="Times New Roman" w:cs="Times New Roman"/>
          <w:color w:val="000000" w:themeColor="text1"/>
          <w:sz w:val="24"/>
          <w:szCs w:val="24"/>
        </w:rPr>
        <w:t>c) Change the cost price of ‘shirts’ to Rs. 400</w:t>
      </w:r>
    </w:p>
    <w:p w14:paraId="7588FA65" w14:textId="5ECDC170" w:rsidR="00B10096" w:rsidRDefault="00B10096" w:rsidP="00B100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0096">
        <w:rPr>
          <w:rFonts w:ascii="Times New Roman" w:hAnsi="Times New Roman" w:cs="Times New Roman"/>
          <w:color w:val="000000" w:themeColor="text1"/>
          <w:sz w:val="24"/>
          <w:szCs w:val="24"/>
        </w:rPr>
        <w:t>d) Change the QOH of the ‘T-shirts’ to 150</w:t>
      </w:r>
      <w:r w:rsidRPr="00B10096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</w:p>
    <w:p w14:paraId="32F17915" w14:textId="7777777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7985C7D9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a. Change the City of Clientno ‘C00001’ to ‘Chennai’</w:t>
      </w:r>
    </w:p>
    <w:p w14:paraId="1C50D3EF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UPDATE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Client_Master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SET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city </w:t>
      </w:r>
      <w:r w:rsidRPr="00B100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'Chennai'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WHERE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clientno </w:t>
      </w:r>
      <w:r w:rsidRPr="00B100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'C00001'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DF344A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4E5EB21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b. Change the Baldue of Clientno ‘C00005’ to Rs.1000</w:t>
      </w:r>
    </w:p>
    <w:p w14:paraId="037A0837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UPDATE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Client_Master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SET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baldue </w:t>
      </w:r>
      <w:r w:rsidRPr="00B100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1000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WHERE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clientno </w:t>
      </w:r>
      <w:r w:rsidRPr="00B100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'C00005'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99D46F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77797D7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c. Change the cost price of ‘shirts’ to Rs. 400</w:t>
      </w:r>
    </w:p>
    <w:p w14:paraId="2208F424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UPDATE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Product_Master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SET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costprice </w:t>
      </w:r>
      <w:r w:rsidRPr="00B100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400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WHERE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description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'Shirts'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8AC52C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2BAF664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--d. Change the QOH of the ‘T-shirts’ to 150</w:t>
      </w:r>
    </w:p>
    <w:p w14:paraId="598AFFCB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UPDATE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Product_Master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SET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QOH </w:t>
      </w:r>
      <w:r w:rsidRPr="00B100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150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WHERE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description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'T-Shirts'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82CCA4" w14:textId="5C2B5300" w:rsidR="00B10096" w:rsidRDefault="00B10096" w:rsidP="00B100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105376" w14:textId="269EA0D5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2E8CE598" w14:textId="360B7B4E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1009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FA706DB" wp14:editId="3BA1B02A">
            <wp:extent cx="6173891" cy="22497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737" cy="22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3041" w14:textId="1D8C646B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DF52601" w14:textId="30BFB2A1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534A228" w14:textId="0F3D9FF1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A2D97FF" w14:textId="522CFB5C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2B3DD94" w14:textId="6948327B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445581C" w14:textId="5352194A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18A632E" w14:textId="09B8193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QUESTION –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5</w:t>
      </w:r>
    </w:p>
    <w:p w14:paraId="76AC0867" w14:textId="177F307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00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Deleting records in a table</w:t>
      </w:r>
    </w:p>
    <w:p w14:paraId="33EEFEE0" w14:textId="77777777" w:rsidR="00B10096" w:rsidRPr="00B10096" w:rsidRDefault="00B10096" w:rsidP="00B100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0096">
        <w:rPr>
          <w:rFonts w:ascii="Times New Roman" w:hAnsi="Times New Roman" w:cs="Times New Roman"/>
          <w:color w:val="000000" w:themeColor="text1"/>
          <w:sz w:val="24"/>
          <w:szCs w:val="24"/>
        </w:rPr>
        <w:t>a) Delete all products from Product_Master where the quantity on hand is equal to 100</w:t>
      </w:r>
    </w:p>
    <w:p w14:paraId="72B498B6" w14:textId="3BA109E3" w:rsidR="00B10096" w:rsidRPr="00B10096" w:rsidRDefault="00B10096" w:rsidP="00B100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0096">
        <w:rPr>
          <w:rFonts w:ascii="Times New Roman" w:hAnsi="Times New Roman" w:cs="Times New Roman"/>
          <w:color w:val="000000" w:themeColor="text1"/>
          <w:sz w:val="24"/>
          <w:szCs w:val="24"/>
        </w:rPr>
        <w:t>b) Delete from Client_Master where the column state holds the value “Tamilnadu”</w:t>
      </w:r>
    </w:p>
    <w:p w14:paraId="0573066C" w14:textId="5A596DD4" w:rsidR="00B10096" w:rsidRDefault="00B10096" w:rsidP="00B100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0096">
        <w:rPr>
          <w:rFonts w:ascii="Times New Roman" w:hAnsi="Times New Roman" w:cs="Times New Roman"/>
          <w:color w:val="000000" w:themeColor="text1"/>
          <w:sz w:val="24"/>
          <w:szCs w:val="24"/>
        </w:rPr>
        <w:t>c) Delete all clients from Client_Master where the Baldue is equal to 0.</w:t>
      </w:r>
    </w:p>
    <w:p w14:paraId="33D742B8" w14:textId="28BED848" w:rsidR="00B10096" w:rsidRDefault="00B10096" w:rsidP="00B100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DA06A" w14:textId="1E8B5020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1525D77A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a. Delete all products from Product_Master </w:t>
      </w:r>
    </w:p>
    <w:p w14:paraId="67C8319E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--where the quantity on hand is equal to 100</w:t>
      </w:r>
    </w:p>
    <w:p w14:paraId="0624737D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Product_Master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WHERE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QOH </w:t>
      </w:r>
      <w:r w:rsidRPr="00B100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6F23E7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5C1362D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b. Delete from Client_Master where the column </w:t>
      </w:r>
    </w:p>
    <w:p w14:paraId="00482D59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state holds the value “Tamilnadu”</w:t>
      </w:r>
    </w:p>
    <w:p w14:paraId="6C00705E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Client_Master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WHERE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state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'Tamilnadu'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E3B976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64EE113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c. Delete all clients from Client_Master where the </w:t>
      </w:r>
    </w:p>
    <w:p w14:paraId="3B1D5D62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--Baldue is equal to 0.</w:t>
      </w:r>
    </w:p>
    <w:p w14:paraId="70945D61" w14:textId="77777777" w:rsidR="00B10096" w:rsidRPr="00B10096" w:rsidRDefault="00B10096" w:rsidP="00B1009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Client_Master </w:t>
      </w:r>
      <w:r w:rsidRPr="00B100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WHERE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baldue </w:t>
      </w:r>
      <w:r w:rsidRPr="00B100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100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100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18DAC79" w14:textId="569E18A2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CF1E7D4" w14:textId="7E06DD40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6862ED30" w14:textId="407D9D3C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1009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05EA3A" wp14:editId="6F9D8118">
            <wp:extent cx="5818658" cy="1981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962" cy="19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DD6A" w14:textId="77777777" w:rsidR="00B10096" w:rsidRP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FA11409" w14:textId="77777777" w:rsidR="00B10096" w:rsidRDefault="00B10096" w:rsidP="00B1009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51C2050" w14:textId="77777777" w:rsidR="00B10096" w:rsidRPr="00B10096" w:rsidRDefault="00B10096" w:rsidP="00B100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4FCEF7" w14:textId="3B855BEB" w:rsidR="00B10096" w:rsidRDefault="00B10096" w:rsidP="002002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242B9A" w14:textId="37DDAB7A" w:rsidR="00633547" w:rsidRDefault="00633547" w:rsidP="002002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834DF" w14:textId="2BE128C7" w:rsidR="00633547" w:rsidRDefault="00633547" w:rsidP="002002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624FE" w14:textId="53262825" w:rsidR="00633547" w:rsidRDefault="00633547" w:rsidP="002002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5874D" w14:textId="5783D404" w:rsidR="00633547" w:rsidRDefault="00633547" w:rsidP="006335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QUESTION –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6</w:t>
      </w:r>
    </w:p>
    <w:p w14:paraId="77698A05" w14:textId="6B968AE3" w:rsidR="00633547" w:rsidRDefault="00633547" w:rsidP="006335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35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Altering the table structure</w:t>
      </w:r>
    </w:p>
    <w:p w14:paraId="091CEBA6" w14:textId="77777777" w:rsidR="00633547" w:rsidRPr="00633547" w:rsidRDefault="00633547" w:rsidP="006335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547">
        <w:rPr>
          <w:rFonts w:ascii="Times New Roman" w:hAnsi="Times New Roman" w:cs="Times New Roman"/>
          <w:color w:val="000000" w:themeColor="text1"/>
          <w:sz w:val="24"/>
          <w:szCs w:val="24"/>
        </w:rPr>
        <w:t>a) Add a column call Profitpercent of datatype number10,2 to the Product_Master</w:t>
      </w:r>
    </w:p>
    <w:p w14:paraId="3588F734" w14:textId="72E29ED2" w:rsidR="00633547" w:rsidRPr="00633547" w:rsidRDefault="00633547" w:rsidP="006335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547">
        <w:rPr>
          <w:rFonts w:ascii="Times New Roman" w:hAnsi="Times New Roman" w:cs="Times New Roman"/>
          <w:color w:val="000000" w:themeColor="text1"/>
          <w:sz w:val="24"/>
          <w:szCs w:val="24"/>
        </w:rPr>
        <w:t>b) Change the size of sellprice column in Product_Master to 10,2</w:t>
      </w:r>
    </w:p>
    <w:p w14:paraId="62804CB2" w14:textId="7AF3E382" w:rsidR="00633547" w:rsidRPr="00633547" w:rsidRDefault="00633547" w:rsidP="006335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547">
        <w:rPr>
          <w:rFonts w:ascii="Times New Roman" w:hAnsi="Times New Roman" w:cs="Times New Roman"/>
          <w:color w:val="000000" w:themeColor="text1"/>
          <w:sz w:val="24"/>
          <w:szCs w:val="24"/>
        </w:rPr>
        <w:t>c) Change the name of the column UM to UnitMeasure in Product_Master</w:t>
      </w:r>
    </w:p>
    <w:p w14:paraId="6F0B3B74" w14:textId="796BF0ED" w:rsidR="00633547" w:rsidRPr="00633547" w:rsidRDefault="00633547" w:rsidP="006335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547">
        <w:rPr>
          <w:rFonts w:ascii="Times New Roman" w:hAnsi="Times New Roman" w:cs="Times New Roman"/>
          <w:color w:val="000000" w:themeColor="text1"/>
          <w:sz w:val="24"/>
          <w:szCs w:val="24"/>
        </w:rPr>
        <w:t>d) Drop the column UnitMeasure.</w:t>
      </w:r>
    </w:p>
    <w:p w14:paraId="095B28EB" w14:textId="589B84B9" w:rsidR="00633547" w:rsidRDefault="00633547" w:rsidP="006335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547">
        <w:rPr>
          <w:rFonts w:ascii="Times New Roman" w:hAnsi="Times New Roman" w:cs="Times New Roman"/>
          <w:color w:val="000000" w:themeColor="text1"/>
          <w:sz w:val="24"/>
          <w:szCs w:val="24"/>
        </w:rPr>
        <w:t>e) Drop the table Client_Master along with its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3F9D99" w14:textId="77777777" w:rsidR="00633547" w:rsidRDefault="00633547" w:rsidP="006335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DC8307" w14:textId="77777777" w:rsidR="00633547" w:rsidRDefault="00633547" w:rsidP="006335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00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QUERY</w:t>
      </w:r>
    </w:p>
    <w:p w14:paraId="19699E67" w14:textId="77777777" w:rsidR="00633547" w:rsidRPr="00633547" w:rsidRDefault="00633547" w:rsidP="006335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54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a. Add a column call Profitpercent of datatype number10,2 </w:t>
      </w:r>
    </w:p>
    <w:p w14:paraId="03EE9556" w14:textId="77777777" w:rsidR="00633547" w:rsidRPr="00633547" w:rsidRDefault="00633547" w:rsidP="006335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54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to the Product_Master</w:t>
      </w:r>
    </w:p>
    <w:p w14:paraId="72E3B564" w14:textId="77777777" w:rsidR="00633547" w:rsidRPr="00633547" w:rsidRDefault="00633547" w:rsidP="006335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5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ALTER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5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TABLE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Product_Master ADD (profitpercent </w:t>
      </w:r>
      <w:r w:rsidRPr="006335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NUMBER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6335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6335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24B2C387" w14:textId="77777777" w:rsidR="00633547" w:rsidRPr="00633547" w:rsidRDefault="00633547" w:rsidP="006335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903D1CE" w14:textId="77777777" w:rsidR="00633547" w:rsidRPr="00633547" w:rsidRDefault="00633547" w:rsidP="006335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54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b. Change the size of sellprice column in Product_Master to 10,2</w:t>
      </w:r>
    </w:p>
    <w:p w14:paraId="2294BBC8" w14:textId="77777777" w:rsidR="00633547" w:rsidRPr="00633547" w:rsidRDefault="00633547" w:rsidP="006335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5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ALTER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5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TABLE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Product_Master </w:t>
      </w:r>
      <w:r w:rsidRPr="006335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MODIFY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(sellprice </w:t>
      </w:r>
      <w:r w:rsidRPr="006335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NUMBER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6335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63354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3EF4A985" w14:textId="77777777" w:rsidR="00633547" w:rsidRPr="00633547" w:rsidRDefault="00633547" w:rsidP="006335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B182031" w14:textId="77777777" w:rsidR="00633547" w:rsidRPr="00633547" w:rsidRDefault="00633547" w:rsidP="006335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54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c.  Change the name of the column UM to UnitMeasure in Product_Master</w:t>
      </w:r>
    </w:p>
    <w:p w14:paraId="7797DF93" w14:textId="77777777" w:rsidR="00633547" w:rsidRPr="00633547" w:rsidRDefault="00633547" w:rsidP="006335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5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ALTER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5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TABLE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Product_Master RENAME COLUMN um </w:t>
      </w:r>
      <w:r w:rsidRPr="006335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TO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UnitMeasure;</w:t>
      </w:r>
    </w:p>
    <w:p w14:paraId="1868FA33" w14:textId="77777777" w:rsidR="00633547" w:rsidRPr="00633547" w:rsidRDefault="00633547" w:rsidP="006335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532A4E" w14:textId="77777777" w:rsidR="00633547" w:rsidRPr="00633547" w:rsidRDefault="00633547" w:rsidP="006335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54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d. Drop the column UnitMeasure.</w:t>
      </w:r>
    </w:p>
    <w:p w14:paraId="278AB985" w14:textId="77777777" w:rsidR="00633547" w:rsidRPr="00633547" w:rsidRDefault="00633547" w:rsidP="006335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5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ALTER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5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TABLE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Product_Master </w:t>
      </w:r>
      <w:r w:rsidRPr="006335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DROP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COLUMN UnitMeasure;</w:t>
      </w:r>
    </w:p>
    <w:p w14:paraId="0FFBEC3A" w14:textId="77777777" w:rsidR="00633547" w:rsidRPr="00633547" w:rsidRDefault="00633547" w:rsidP="006335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EA2166E" w14:textId="77777777" w:rsidR="00633547" w:rsidRPr="00633547" w:rsidRDefault="00633547" w:rsidP="006335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54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-- e. Drop the table Client_Master along with its data</w:t>
      </w:r>
    </w:p>
    <w:p w14:paraId="3B435DFE" w14:textId="77777777" w:rsidR="00633547" w:rsidRPr="00633547" w:rsidRDefault="00633547" w:rsidP="0063354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335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DROP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3354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TABLE</w:t>
      </w:r>
      <w:r w:rsidRPr="0063354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Client_Master;</w:t>
      </w:r>
    </w:p>
    <w:p w14:paraId="71C16337" w14:textId="36959E3F" w:rsidR="00633547" w:rsidRDefault="00633547" w:rsidP="006335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03DC45" w14:textId="41C32023" w:rsidR="00633547" w:rsidRDefault="00633547" w:rsidP="006335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RESULT</w:t>
      </w:r>
    </w:p>
    <w:p w14:paraId="79DF07A7" w14:textId="14FDE938" w:rsidR="00633547" w:rsidRPr="00633547" w:rsidRDefault="00633547" w:rsidP="002002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3354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C635123" wp14:editId="4DE994CA">
            <wp:extent cx="5715495" cy="29034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547" w:rsidRPr="00633547" w:rsidSect="009E3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EA8"/>
    <w:multiLevelType w:val="hybridMultilevel"/>
    <w:tmpl w:val="0DF246D2"/>
    <w:lvl w:ilvl="0" w:tplc="612A0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6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4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2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C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8"/>
    <w:rsid w:val="00083BE8"/>
    <w:rsid w:val="000B55A7"/>
    <w:rsid w:val="00200218"/>
    <w:rsid w:val="00280E6E"/>
    <w:rsid w:val="00380EF8"/>
    <w:rsid w:val="004334F4"/>
    <w:rsid w:val="004504FF"/>
    <w:rsid w:val="005D592A"/>
    <w:rsid w:val="00633547"/>
    <w:rsid w:val="00682BC1"/>
    <w:rsid w:val="006B64E9"/>
    <w:rsid w:val="00762ECE"/>
    <w:rsid w:val="00851FA3"/>
    <w:rsid w:val="008B43D7"/>
    <w:rsid w:val="008B5CAC"/>
    <w:rsid w:val="00915007"/>
    <w:rsid w:val="009A70C6"/>
    <w:rsid w:val="009D5893"/>
    <w:rsid w:val="009E33C3"/>
    <w:rsid w:val="00A34307"/>
    <w:rsid w:val="00A84E87"/>
    <w:rsid w:val="00B10096"/>
    <w:rsid w:val="00B97615"/>
    <w:rsid w:val="00D929BC"/>
    <w:rsid w:val="00E61EA0"/>
    <w:rsid w:val="00ED68C2"/>
    <w:rsid w:val="00F9624B"/>
    <w:rsid w:val="606E392D"/>
    <w:rsid w:val="6B8D6E2E"/>
    <w:rsid w:val="74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F3C"/>
  <w15:chartTrackingRefBased/>
  <w15:docId w15:val="{BA28BAB6-3E8E-4D33-B00D-E5E5644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30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6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6" ma:contentTypeDescription="Create a new document." ma:contentTypeScope="" ma:versionID="0d60fe914889b7bf6daeb00d97605c0a">
  <xsd:schema xmlns:xsd="http://www.w3.org/2001/XMLSchema" xmlns:xs="http://www.w3.org/2001/XMLSchema" xmlns:p="http://schemas.microsoft.com/office/2006/metadata/properties" xmlns:ns2="d12f77d6-7435-44c9-91b9-005915f196b3" targetNamespace="http://schemas.microsoft.com/office/2006/metadata/properties" ma:root="true" ma:fieldsID="b9941d0c2ae5f57c1109d3f81312bc66" ns2:_="">
    <xsd:import namespace="d12f77d6-7435-44c9-91b9-005915f19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4D0917-2BDB-4B3B-9AF0-7080AA924F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479D00-1A92-4B85-9DDA-9387E0C7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7F861-322A-44C4-A6F3-2DBF00F617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Prasoon Soni</cp:lastModifiedBy>
  <cp:revision>5</cp:revision>
  <dcterms:created xsi:type="dcterms:W3CDTF">2021-08-07T15:42:00Z</dcterms:created>
  <dcterms:modified xsi:type="dcterms:W3CDTF">2021-08-07T16:10:00Z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