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27DF1" w14:textId="0A2FF5AB" w:rsidR="009E33C3" w:rsidRPr="009E33C3" w:rsidRDefault="009E33C3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5801D278" w14:textId="49AA5FF7" w:rsidR="004504FF" w:rsidRDefault="00380EF8" w:rsidP="00BD478F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</w:t>
      </w:r>
      <w:r w:rsidR="00BD478F">
        <w:rPr>
          <w:rFonts w:ascii="Arial Black" w:hAnsi="Arial Black" w:cs="Garamond"/>
          <w:b/>
          <w:bCs/>
          <w:spacing w:val="-2"/>
          <w:sz w:val="32"/>
          <w:szCs w:val="32"/>
        </w:rPr>
        <w:t>4020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 w:rsidR="00BD478F">
        <w:rPr>
          <w:rFonts w:ascii="Arial Black" w:hAnsi="Arial Black" w:cs="Garamond"/>
          <w:b/>
          <w:bCs/>
          <w:spacing w:val="-2"/>
          <w:sz w:val="32"/>
          <w:szCs w:val="32"/>
        </w:rPr>
        <w:t>MACHINE LEARNING</w:t>
      </w:r>
    </w:p>
    <w:p w14:paraId="28305D80" w14:textId="77777777" w:rsidR="00BD478F" w:rsidRDefault="00BD478F" w:rsidP="00BD478F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</w:p>
    <w:p w14:paraId="41C8F396" w14:textId="32F1A453" w:rsidR="00762ECE" w:rsidRDefault="00BD478F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noProof/>
          <w:spacing w:val="-2"/>
          <w:sz w:val="32"/>
          <w:szCs w:val="32"/>
        </w:rPr>
        <w:drawing>
          <wp:inline distT="0" distB="0" distL="0" distR="0" wp14:anchorId="7B39DD8A" wp14:editId="01935B5C">
            <wp:extent cx="1790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90713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3DA1ECCA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4504FF">
        <w:rPr>
          <w:rFonts w:ascii="Arial Black" w:hAnsi="Arial Black" w:cs="Arial"/>
          <w:b/>
          <w:bCs/>
          <w:position w:val="1"/>
          <w:sz w:val="32"/>
          <w:szCs w:val="32"/>
        </w:rPr>
        <w:t>COMPUTER SCIENCE AND ENGINEERING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275B06A2" w:rsidR="009E33C3" w:rsidRDefault="004504FF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>FALL SEMESTER 2021-22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5D50D7C6" w:rsidR="009E33C3" w:rsidRPr="009E33C3" w:rsidRDefault="004504FF" w:rsidP="004504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PRASOON SONI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0EBB2EB5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20BCE2960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7CCA9628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="00136B2F">
              <w:rPr>
                <w:rFonts w:ascii="Arial Black" w:hAnsi="Arial Black"/>
                <w:sz w:val="24"/>
                <w:szCs w:val="24"/>
              </w:rPr>
              <w:t>L</w:t>
            </w:r>
            <w:r w:rsidR="00F86C8E">
              <w:rPr>
                <w:rFonts w:ascii="Arial Black" w:hAnsi="Arial Black"/>
                <w:sz w:val="24"/>
                <w:szCs w:val="24"/>
              </w:rPr>
              <w:t>4</w:t>
            </w:r>
            <w:r w:rsidR="00B437FE">
              <w:rPr>
                <w:rFonts w:ascii="Arial Black" w:hAnsi="Arial Black"/>
                <w:sz w:val="24"/>
                <w:szCs w:val="24"/>
              </w:rPr>
              <w:t>5</w:t>
            </w:r>
            <w:r w:rsidR="00F86C8E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="00136B2F">
              <w:rPr>
                <w:rFonts w:ascii="Arial Black" w:hAnsi="Arial Black"/>
                <w:sz w:val="24"/>
                <w:szCs w:val="24"/>
              </w:rPr>
              <w:t>+ L</w:t>
            </w:r>
            <w:r w:rsidR="00B437FE">
              <w:rPr>
                <w:rFonts w:ascii="Arial Black" w:hAnsi="Arial Black"/>
                <w:sz w:val="24"/>
                <w:szCs w:val="24"/>
              </w:rPr>
              <w:t>46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244D7343" w:rsidR="009E33C3" w:rsidRPr="004504FF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="00B437FE" w:rsidRPr="00B437FE"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JAISANKAR N </w:t>
            </w:r>
            <w:r w:rsidR="00136B2F"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SIR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1E0A88C6" w14:textId="6F99DB8E" w:rsidR="004334F4" w:rsidRPr="00136B2F" w:rsidRDefault="009E33C3" w:rsidP="00136B2F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329B16CD" w14:textId="266BF46F" w:rsidR="007C5FE9" w:rsidRPr="007C5FE9" w:rsidRDefault="00BD478F" w:rsidP="007C5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D478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Implement and demonstrate the FIND-S algorithm for finding the most specific hypothesis</w:t>
      </w:r>
      <w:r w:rsidRPr="00BD478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Pr="00BD478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based on a given set of training data samples. Read the training data from a .CSV file.</w:t>
      </w:r>
    </w:p>
    <w:p w14:paraId="0E243EF2" w14:textId="65CB856F" w:rsidR="00BD478F" w:rsidRDefault="00BD478F" w:rsidP="00BD478F">
      <w:pPr>
        <w:ind w:left="360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BD478F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</w:rPr>
        <w:t>FIND-S Algorithm</w:t>
      </w:r>
    </w:p>
    <w:p w14:paraId="640E81EF" w14:textId="77777777" w:rsidR="00BD478F" w:rsidRPr="00BD478F" w:rsidRDefault="00BD478F" w:rsidP="00BD478F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D478F">
        <w:rPr>
          <w:rFonts w:ascii="Times New Roman" w:hAnsi="Times New Roman" w:cs="Times New Roman"/>
          <w:color w:val="000000" w:themeColor="text1"/>
          <w:sz w:val="40"/>
          <w:szCs w:val="40"/>
        </w:rPr>
        <w:t>1. Initialize h to the most specific hypothesis in H</w:t>
      </w:r>
    </w:p>
    <w:p w14:paraId="1B9BA736" w14:textId="77777777" w:rsidR="00BD478F" w:rsidRPr="00BD478F" w:rsidRDefault="00BD478F" w:rsidP="00BD478F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D478F">
        <w:rPr>
          <w:rFonts w:ascii="Times New Roman" w:hAnsi="Times New Roman" w:cs="Times New Roman"/>
          <w:color w:val="000000" w:themeColor="text1"/>
          <w:sz w:val="40"/>
          <w:szCs w:val="40"/>
        </w:rPr>
        <w:t>2. For each positive training instance x</w:t>
      </w:r>
    </w:p>
    <w:p w14:paraId="3D6A7FFC" w14:textId="3644D46D" w:rsidR="00BD478F" w:rsidRPr="00BD478F" w:rsidRDefault="00BD478F" w:rsidP="00BD478F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D478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BD478F">
        <w:rPr>
          <w:rFonts w:ascii="Times New Roman" w:hAnsi="Times New Roman" w:cs="Times New Roman"/>
          <w:color w:val="000000" w:themeColor="text1"/>
          <w:sz w:val="40"/>
          <w:szCs w:val="40"/>
        </w:rPr>
        <w:t>For each attribute constraint ai in h</w:t>
      </w:r>
    </w:p>
    <w:p w14:paraId="39BCB752" w14:textId="77777777" w:rsidR="00BD478F" w:rsidRPr="00BD478F" w:rsidRDefault="00BD478F" w:rsidP="00BD478F">
      <w:pPr>
        <w:ind w:left="1800" w:firstLine="3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D478F">
        <w:rPr>
          <w:rFonts w:ascii="Times New Roman" w:hAnsi="Times New Roman" w:cs="Times New Roman"/>
          <w:color w:val="000000" w:themeColor="text1"/>
          <w:sz w:val="40"/>
          <w:szCs w:val="40"/>
        </w:rPr>
        <w:t>If the constraint ai is satisfied by x</w:t>
      </w:r>
    </w:p>
    <w:p w14:paraId="17D1974A" w14:textId="77777777" w:rsidR="00BD478F" w:rsidRPr="00BD478F" w:rsidRDefault="00BD478F" w:rsidP="00BD478F">
      <w:pPr>
        <w:ind w:left="1440"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D478F">
        <w:rPr>
          <w:rFonts w:ascii="Times New Roman" w:hAnsi="Times New Roman" w:cs="Times New Roman"/>
          <w:color w:val="000000" w:themeColor="text1"/>
          <w:sz w:val="40"/>
          <w:szCs w:val="40"/>
        </w:rPr>
        <w:t>Then do nothing</w:t>
      </w:r>
    </w:p>
    <w:p w14:paraId="4B578F11" w14:textId="77777777" w:rsidR="007C5FE9" w:rsidRDefault="00BD478F" w:rsidP="007C5FE9">
      <w:pPr>
        <w:ind w:left="216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D478F">
        <w:rPr>
          <w:rFonts w:ascii="Times New Roman" w:hAnsi="Times New Roman" w:cs="Times New Roman"/>
          <w:color w:val="000000" w:themeColor="text1"/>
          <w:sz w:val="40"/>
          <w:szCs w:val="40"/>
        </w:rPr>
        <w:t>Else replace a</w:t>
      </w:r>
      <w:r w:rsidRPr="00BD478F">
        <w:rPr>
          <w:rFonts w:ascii="Times New Roman" w:hAnsi="Times New Roman" w:cs="Times New Roman"/>
          <w:color w:val="000000" w:themeColor="text1"/>
          <w:sz w:val="40"/>
          <w:szCs w:val="40"/>
          <w:vertAlign w:val="subscript"/>
        </w:rPr>
        <w:t>i</w:t>
      </w:r>
      <w:r w:rsidRPr="00BD478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in h by the next more general constraint that is satisfied by x</w:t>
      </w:r>
    </w:p>
    <w:p w14:paraId="080C67C0" w14:textId="523086BA" w:rsidR="00BD478F" w:rsidRPr="007C5FE9" w:rsidRDefault="00BD478F" w:rsidP="007C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C5FE9">
        <w:rPr>
          <w:rFonts w:ascii="Times New Roman" w:hAnsi="Times New Roman" w:cs="Times New Roman"/>
          <w:color w:val="000000" w:themeColor="text1"/>
          <w:sz w:val="40"/>
          <w:szCs w:val="40"/>
        </w:rPr>
        <w:t>Output hypothesis h</w:t>
      </w:r>
    </w:p>
    <w:p w14:paraId="2A57D64D" w14:textId="72C82ED0" w:rsidR="00BD478F" w:rsidRDefault="007C5FE9" w:rsidP="00BD478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</w:rPr>
        <w:t>Training Example:</w:t>
      </w:r>
    </w:p>
    <w:p w14:paraId="04B8DE9F" w14:textId="168D038B" w:rsidR="007C5FE9" w:rsidRDefault="007C5FE9" w:rsidP="00BD478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0371778E" wp14:editId="0C36808E">
            <wp:extent cx="5753100" cy="115367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988" cy="11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AE55" w14:textId="5F9B7D5E" w:rsidR="007C5FE9" w:rsidRDefault="007C5FE9" w:rsidP="00BD478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B256546" w14:textId="14AB1E60" w:rsidR="007C5FE9" w:rsidRDefault="007C5FE9" w:rsidP="00BD478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3B90ABE" w14:textId="6CDDC189" w:rsidR="007C5FE9" w:rsidRDefault="007C5FE9" w:rsidP="00BD478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2568C8C" w14:textId="1D5AA05E" w:rsidR="007C5FE9" w:rsidRDefault="007C5FE9" w:rsidP="00BD478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658124E" w14:textId="3326F81C" w:rsidR="00B437FE" w:rsidRDefault="007C5FE9" w:rsidP="00BD478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7C5FE9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lastRenderedPageBreak/>
        <w:t>P</w:t>
      </w:r>
      <w:r w:rsidR="00B437F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ROGRAM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 – </w:t>
      </w:r>
    </w:p>
    <w:p w14:paraId="6FEDD42D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import 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numpy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as np</w:t>
      </w:r>
    </w:p>
    <w:p w14:paraId="11F1BD3C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import pandas as pd</w:t>
      </w:r>
    </w:p>
    <w:p w14:paraId="01F55615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df = </w:t>
      </w:r>
      <w:proofErr w:type="spellStart"/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pd.read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_csv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('data.csv')</w:t>
      </w:r>
    </w:p>
    <w:p w14:paraId="3BF40858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"The Given Training Data Set \n")</w:t>
      </w:r>
    </w:p>
    <w:p w14:paraId="1BF0F1F6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df.to_string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(),"\n")</w:t>
      </w:r>
    </w:p>
    <w:p w14:paraId="057F3A9F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data = </w:t>
      </w:r>
      <w:proofErr w:type="spellStart"/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np.array</w:t>
      </w:r>
      <w:proofErr w:type="spellEnd"/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(df)[:,:-1]</w:t>
      </w:r>
    </w:p>
    <w:p w14:paraId="7CF8877A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"The attributes are-\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n",data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,"\n")</w:t>
      </w:r>
    </w:p>
    <w:p w14:paraId="6572497B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target_concepts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np.array</w:t>
      </w:r>
      <w:proofErr w:type="spellEnd"/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(df)[:,-1]</w:t>
      </w:r>
    </w:p>
    <w:p w14:paraId="6C79DEC1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"The target concepts are :",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target_concepts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,"\n")</w:t>
      </w:r>
    </w:p>
    <w:p w14:paraId="1A63819C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hypothesis = ['0' for 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in range(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len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(</w:t>
      </w: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data[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0]))]</w:t>
      </w:r>
    </w:p>
    <w:p w14:paraId="766FFBEF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"The initial value of hypothesis :", hypothesis,"\n")</w:t>
      </w:r>
    </w:p>
    <w:p w14:paraId="4120FDDB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for 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in range(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len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(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target_concepts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)):</w:t>
      </w:r>
    </w:p>
    <w:p w14:paraId="29B7821E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if 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target_concepts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[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] == 'Yes':</w:t>
      </w:r>
    </w:p>
    <w:p w14:paraId="00077E49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    hypothesis = data[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].copy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()</w:t>
      </w:r>
    </w:p>
    <w:p w14:paraId="3A8471A3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    break   </w:t>
      </w:r>
    </w:p>
    <w:p w14:paraId="0608601F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for 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in range(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len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(data)):</w:t>
      </w:r>
    </w:p>
    <w:p w14:paraId="0A5C4794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if 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target_concepts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[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] == "Yes":</w:t>
      </w:r>
    </w:p>
    <w:p w14:paraId="1132A2BB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    for j in range(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len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(data[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])):</w:t>
      </w:r>
    </w:p>
    <w:p w14:paraId="5E99889E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if data[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][j</w:t>
      </w: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] !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= hypothesis[j]:</w:t>
      </w:r>
    </w:p>
    <w:p w14:paraId="431B0770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    hypothesis[j] = '?'</w:t>
      </w:r>
    </w:p>
    <w:p w14:paraId="7EF93F0E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else:</w:t>
      </w:r>
    </w:p>
    <w:p w14:paraId="3AF50774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            continue</w:t>
      </w:r>
    </w:p>
    <w:p w14:paraId="652BC148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</w:t>
      </w: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"For Training Set Example No:",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i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,"the hypothesis is: ",hypothesis,"\n")</w:t>
      </w:r>
    </w:p>
    <w:p w14:paraId="5AA2E6AF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</w:t>
      </w: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)         </w:t>
      </w:r>
    </w:p>
    <w:p w14:paraId="3678A742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final_hypothesis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hypothesis.copy</w:t>
      </w:r>
      <w:proofErr w:type="spellEnd"/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()</w:t>
      </w:r>
    </w:p>
    <w:p w14:paraId="0F33C6C6" w14:textId="7427561A" w:rsidR="007C5FE9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print(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"The maximally Specific Hypothesis for a given Training Examples:",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final_hypothesis</w:t>
      </w:r>
      <w:proofErr w:type="spell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,"\n")</w:t>
      </w:r>
    </w:p>
    <w:p w14:paraId="241F1078" w14:textId="56C78A28" w:rsid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400C1412" w14:textId="2A6AD3D4" w:rsid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5F4D24F6" w14:textId="2D8FCD02" w:rsid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00B87ED3" w14:textId="40E627DD" w:rsid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45AFC44A" w14:textId="2DBA6BD6" w:rsidR="00B437FE" w:rsidRDefault="00B437FE" w:rsidP="00B437FE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 – </w:t>
      </w:r>
    </w:p>
    <w:p w14:paraId="38279F0A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The Given Training Data Set </w:t>
      </w:r>
    </w:p>
    <w:p w14:paraId="630D2097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09A83885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  </w:t>
      </w: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Sky  Temp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 Humid    Wind Water Forecast </w:t>
      </w:r>
      <w:proofErr w:type="spell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EnjoySpt</w:t>
      </w:r>
      <w:proofErr w:type="spellEnd"/>
    </w:p>
    <w:p w14:paraId="158CFCDE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0  Sunny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Warm  Normal  Strong  Warm     Same      Yes</w:t>
      </w:r>
    </w:p>
    <w:p w14:paraId="5CCD8D1D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1  Sunny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Warm    High  Strong  Warm     Same      Yes</w:t>
      </w:r>
    </w:p>
    <w:p w14:paraId="54AB81C7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2  Rainy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Cold    High  Strong  Warm   Change       No</w:t>
      </w:r>
    </w:p>
    <w:p w14:paraId="529E8CE1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3  Sunny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 Warm    High  Strong  Cool   Change      Yes </w:t>
      </w:r>
    </w:p>
    <w:p w14:paraId="278F688F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43AB011A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The attributes are-</w:t>
      </w:r>
    </w:p>
    <w:p w14:paraId="12562368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[['Sunny' 'Warm' 'Normal' 'Strong' 'Warm' 'Same']</w:t>
      </w:r>
    </w:p>
    <w:p w14:paraId="0D9901E9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['Sunny' 'Warm' 'High' 'Strong' 'Warm' 'Same']</w:t>
      </w:r>
    </w:p>
    <w:p w14:paraId="41EAF2CE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['Rainy' 'Cold' 'High' 'Strong' 'Warm' 'Change']</w:t>
      </w:r>
    </w:p>
    <w:p w14:paraId="6D719449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['Sunny' 'Warm' 'High' 'Strong' 'Cool' 'Change']] </w:t>
      </w:r>
    </w:p>
    <w:p w14:paraId="3952B15A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346A94D9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The target concepts </w:t>
      </w: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are :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['Yes' 'Yes' 'No' 'Yes'] </w:t>
      </w:r>
    </w:p>
    <w:p w14:paraId="77DD29C9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7A9905DE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The initial value of </w:t>
      </w: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hypothesis :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 ['0', '0', '0', '0', '0', '0'] </w:t>
      </w:r>
    </w:p>
    <w:p w14:paraId="5B830D9B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46F8EC72" w14:textId="40F46792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For Training Set Example No: 0 the hypothesis is</w:t>
      </w: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:  [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'Sunny' 'Warm' 'Normal' 'Strong' 'Warm' 'Same'] </w:t>
      </w:r>
    </w:p>
    <w:p w14:paraId="151EFC74" w14:textId="7B3627BF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For Training Set Example No: 1 the hypothesis is</w:t>
      </w: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:  [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'Sunny' 'Warm' '?' 'Strong' 'Warm' 'Same'] </w:t>
      </w:r>
    </w:p>
    <w:p w14:paraId="3FE279A0" w14:textId="679FD72D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For Training Set Example No: 2 the hypothesis is</w:t>
      </w: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:  [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'Sunny' 'Warm' '?' 'Strong' 'Warm' 'Same'] </w:t>
      </w:r>
    </w:p>
    <w:p w14:paraId="39BDED45" w14:textId="22BD75F0" w:rsid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For Training Set Example No: 3 the hypothesis is</w:t>
      </w:r>
      <w:proofErr w:type="gramStart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:  [</w:t>
      </w:r>
      <w:proofErr w:type="gramEnd"/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 xml:space="preserve">'Sunny' 'Warm' '?' 'Strong' '?' '?'] </w:t>
      </w:r>
    </w:p>
    <w:p w14:paraId="596234A7" w14:textId="77777777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</w:p>
    <w:p w14:paraId="63C7B586" w14:textId="4644300E" w:rsidR="00B437FE" w:rsidRPr="00B437FE" w:rsidRDefault="00B437FE" w:rsidP="00B437FE">
      <w:pPr>
        <w:rPr>
          <w:rFonts w:ascii="Consolas" w:hAnsi="Consolas" w:cs="Times New Roman"/>
          <w:color w:val="000000" w:themeColor="text1"/>
          <w:sz w:val="23"/>
          <w:szCs w:val="23"/>
        </w:rPr>
      </w:pPr>
      <w:r w:rsidRPr="00B437FE">
        <w:rPr>
          <w:rFonts w:ascii="Consolas" w:hAnsi="Consolas" w:cs="Times New Roman"/>
          <w:color w:val="000000" w:themeColor="text1"/>
          <w:sz w:val="23"/>
          <w:szCs w:val="23"/>
        </w:rPr>
        <w:t>The maximally Specific Hypothesis for a given Training Examples: ['Sunny' 'Warm' '?' 'Strong' '?' '?']</w:t>
      </w:r>
    </w:p>
    <w:p w14:paraId="58942080" w14:textId="77777777" w:rsidR="00B437FE" w:rsidRPr="00B437FE" w:rsidRDefault="00B437FE" w:rsidP="00B437FE">
      <w:pPr>
        <w:spacing w:line="240" w:lineRule="auto"/>
        <w:rPr>
          <w:rFonts w:ascii="Consolas" w:hAnsi="Consolas" w:cs="Times New Roman"/>
          <w:color w:val="000000" w:themeColor="text1"/>
          <w:sz w:val="23"/>
          <w:szCs w:val="23"/>
        </w:rPr>
      </w:pPr>
    </w:p>
    <w:sectPr w:rsidR="00B437FE" w:rsidRPr="00B437FE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D5D0A"/>
    <w:multiLevelType w:val="hybridMultilevel"/>
    <w:tmpl w:val="40A4280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224D5"/>
    <w:multiLevelType w:val="hybridMultilevel"/>
    <w:tmpl w:val="F0B05862"/>
    <w:lvl w:ilvl="0" w:tplc="F92A872A">
      <w:start w:val="1"/>
      <w:numFmt w:val="decimal"/>
      <w:lvlText w:val="%1."/>
      <w:lvlJc w:val="left"/>
      <w:pPr>
        <w:ind w:left="876" w:hanging="516"/>
      </w:pPr>
      <w:rPr>
        <w:rFonts w:ascii="Arial Black" w:hAnsi="Arial Black" w:cs="Garamond" w:hint="default"/>
        <w:sz w:val="5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E2093"/>
    <w:multiLevelType w:val="hybridMultilevel"/>
    <w:tmpl w:val="061CA76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0B55A7"/>
    <w:rsid w:val="00136B2F"/>
    <w:rsid w:val="00280E6E"/>
    <w:rsid w:val="00380EF8"/>
    <w:rsid w:val="004334F4"/>
    <w:rsid w:val="004504FF"/>
    <w:rsid w:val="0057581B"/>
    <w:rsid w:val="005D592A"/>
    <w:rsid w:val="006B64E9"/>
    <w:rsid w:val="00762ECE"/>
    <w:rsid w:val="007C5FE9"/>
    <w:rsid w:val="008B43D7"/>
    <w:rsid w:val="00915007"/>
    <w:rsid w:val="009A70C6"/>
    <w:rsid w:val="009D5893"/>
    <w:rsid w:val="009E33C3"/>
    <w:rsid w:val="00A34307"/>
    <w:rsid w:val="00A84E87"/>
    <w:rsid w:val="00B437FE"/>
    <w:rsid w:val="00B97615"/>
    <w:rsid w:val="00BD478F"/>
    <w:rsid w:val="00D929BC"/>
    <w:rsid w:val="00E61EA0"/>
    <w:rsid w:val="00ED68C2"/>
    <w:rsid w:val="00F86C8E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D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Prasoon Soni</cp:lastModifiedBy>
  <cp:revision>2</cp:revision>
  <dcterms:created xsi:type="dcterms:W3CDTF">2021-08-11T17:45:00Z</dcterms:created>
  <dcterms:modified xsi:type="dcterms:W3CDTF">2021-08-11T17:45:00Z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