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6792B" w14:textId="77777777" w:rsidR="008D268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4020"/>
        <w:textAlignment w:val="baseline"/>
        <w:outlineLvl w:val="1"/>
      </w:pPr>
      <w:r>
        <w:rPr>
          <w:noProof/>
          <w:color w:val="000000"/>
          <w:sz w:val="50"/>
          <w:szCs w:val="50"/>
        </w:rPr>
        <w:t>Prasanna</w:t>
      </w:r>
      <w:r>
        <w:rPr>
          <w:color w:val="000000"/>
          <w:spacing w:val="-1"/>
          <w:sz w:val="50"/>
          <w:szCs w:val="50"/>
        </w:rPr>
        <w:t xml:space="preserve"> </w:t>
      </w:r>
      <w:r>
        <w:rPr>
          <w:noProof/>
          <w:color w:val="000000"/>
          <w:sz w:val="50"/>
          <w:szCs w:val="50"/>
        </w:rPr>
        <w:t>Jain</w:t>
      </w:r>
    </w:p>
    <w:p w14:paraId="09B338E5" w14:textId="206375CA" w:rsidR="008D2683" w:rsidRDefault="00000000">
      <w:pPr>
        <w:widowControl w:val="0"/>
        <w:kinsoku w:val="0"/>
        <w:wordWrap w:val="0"/>
        <w:autoSpaceDE w:val="0"/>
        <w:autoSpaceDN w:val="0"/>
        <w:adjustRightInd w:val="0"/>
        <w:spacing w:after="80" w:line="256" w:lineRule="auto"/>
        <w:ind w:left="3060"/>
        <w:textAlignment w:val="baseline"/>
      </w:pPr>
      <w:r>
        <w:rPr>
          <w:noProof/>
          <w:color w:val="000000"/>
          <w:sz w:val="18"/>
          <w:szCs w:val="18"/>
        </w:rPr>
        <w:t>Se</w:t>
      </w:r>
      <w:r>
        <w:rPr>
          <w:noProof/>
          <w:color w:val="000000"/>
          <w:spacing w:val="1"/>
          <w:sz w:val="18"/>
          <w:szCs w:val="18"/>
        </w:rPr>
        <w:t>a</w:t>
      </w:r>
      <w:r>
        <w:rPr>
          <w:noProof/>
          <w:color w:val="000000"/>
          <w:sz w:val="18"/>
          <w:szCs w:val="18"/>
        </w:rPr>
        <w:t>ttle</w:t>
      </w:r>
      <w:r>
        <w:rPr>
          <w:noProof/>
          <w:color w:val="000000"/>
          <w:spacing w:val="1"/>
          <w:sz w:val="18"/>
          <w:szCs w:val="18"/>
        </w:rPr>
        <w:t>,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WA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4253776327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5">
        <w:r w:rsidR="008D2683">
          <w:rPr>
            <w:noProof/>
            <w:color w:val="000000"/>
            <w:sz w:val="18"/>
            <w:szCs w:val="18"/>
            <w:u w:val="single" w:color="000000"/>
          </w:rPr>
          <w:t>prassu017@gmail.com</w:t>
        </w:r>
      </w:hyperlink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6" w:history="1">
        <w:r w:rsidR="008D2683" w:rsidRPr="003853C8">
          <w:rPr>
            <w:rStyle w:val="Hyperlink"/>
            <w:noProof/>
            <w:sz w:val="18"/>
            <w:szCs w:val="18"/>
          </w:rPr>
          <w:t>LinkedIn</w:t>
        </w:r>
      </w:hyperlink>
    </w:p>
    <w:p w14:paraId="3B9A6D9A" w14:textId="77777777" w:rsidR="008D268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after="80"/>
        <w:textAlignment w:val="baseline"/>
        <w:outlineLvl w:val="3"/>
      </w:pPr>
      <w:r>
        <w:rPr>
          <w:b/>
          <w:noProof/>
          <w:color w:val="000000"/>
          <w:w w:val="99"/>
          <w:sz w:val="22"/>
          <w:szCs w:val="22"/>
        </w:rPr>
        <w:t>SUMMAR</w:t>
      </w:r>
      <w:r>
        <w:rPr>
          <w:b/>
          <w:noProof/>
          <w:color w:val="000000"/>
          <w:sz w:val="22"/>
          <w:szCs w:val="22"/>
        </w:rPr>
        <w:t>Y</w:t>
      </w:r>
      <w:r>
        <w:rPr>
          <w:noProof/>
        </w:rPr>
        <w:drawing>
          <wp:anchor distT="0" distB="0" distL="0" distR="0" simplePos="0" relativeHeight="251654144" behindDoc="1" locked="0" layoutInCell="1" allowOverlap="1" wp14:anchorId="46FDB86A" wp14:editId="0E98872A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EE5B098-068A-4B97-1C86-469E6128C4E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B8091" w14:textId="77777777" w:rsidR="008D2683" w:rsidRDefault="00000000">
      <w:pPr>
        <w:widowControl w:val="0"/>
        <w:kinsoku w:val="0"/>
        <w:autoSpaceDE w:val="0"/>
        <w:autoSpaceDN w:val="0"/>
        <w:adjustRightInd w:val="0"/>
        <w:spacing w:before="83" w:line="246" w:lineRule="auto"/>
        <w:ind w:right="260"/>
        <w:textAlignment w:val="baseline"/>
      </w:pPr>
      <w:r>
        <w:rPr>
          <w:noProof/>
          <w:color w:val="000000"/>
        </w:rPr>
        <w:t>Highly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motivated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Engineer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2+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years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experience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collection,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extracting,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analyzing,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visualizing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media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buying</w:t>
      </w:r>
      <w:r>
        <w:rPr>
          <w:color w:val="000000"/>
        </w:rPr>
        <w:t xml:space="preserve"> </w:t>
      </w:r>
      <w:r>
        <w:rPr>
          <w:noProof/>
          <w:color w:val="000000"/>
        </w:rPr>
        <w:t>performance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data.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Skilled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wrangling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organizing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tools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like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Python,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SQL,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Excel,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Tableau.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Proven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ability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develop</w:t>
      </w:r>
      <w:r>
        <w:rPr>
          <w:color w:val="000000"/>
        </w:rPr>
        <w:t xml:space="preserve"> </w:t>
      </w:r>
      <w:r>
        <w:rPr>
          <w:noProof/>
          <w:color w:val="000000"/>
        </w:rPr>
        <w:t>insightful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reports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dashboards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support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business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needs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continuous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improvement.</w:t>
      </w:r>
      <w:r>
        <w:rPr>
          <w:color w:val="000000"/>
        </w:rPr>
        <w:t xml:space="preserve"> </w:t>
      </w:r>
    </w:p>
    <w:p w14:paraId="6D30096C" w14:textId="77777777" w:rsidR="008D2683" w:rsidRDefault="008D2683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66E670C3" w14:textId="77777777" w:rsidR="008D268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120"/>
        <w:textAlignment w:val="baseline"/>
        <w:outlineLvl w:val="3"/>
      </w:pPr>
      <w:r>
        <w:rPr>
          <w:b/>
          <w:noProof/>
          <w:color w:val="000000"/>
          <w:sz w:val="22"/>
          <w:szCs w:val="22"/>
        </w:rPr>
        <w:t>WORK</w:t>
      </w:r>
      <w:r>
        <w:rPr>
          <w:b/>
          <w:color w:val="000000"/>
          <w:w w:val="95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EXPERIENCE</w:t>
      </w:r>
      <w:r>
        <w:rPr>
          <w:noProof/>
        </w:rPr>
        <w:drawing>
          <wp:anchor distT="0" distB="0" distL="0" distR="0" simplePos="0" relativeHeight="251655168" behindDoc="1" locked="0" layoutInCell="1" allowOverlap="1" wp14:anchorId="0C8602C5" wp14:editId="0C24EF00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FFA9375-2277-4178-21A9-0D690386EC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0E4B3" w14:textId="77777777" w:rsidR="008D268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20" w:after="20" w:line="254" w:lineRule="auto"/>
        <w:textAlignment w:val="baseline"/>
      </w:pPr>
      <w:r>
        <w:rPr>
          <w:b/>
          <w:noProof/>
          <w:color w:val="000000"/>
          <w:spacing w:val="2"/>
          <w:sz w:val="21"/>
          <w:szCs w:val="21"/>
        </w:rPr>
        <w:t>A</w:t>
      </w:r>
      <w:r>
        <w:rPr>
          <w:b/>
          <w:noProof/>
          <w:color w:val="000000"/>
          <w:sz w:val="21"/>
          <w:szCs w:val="21"/>
        </w:rPr>
        <w:t>lliance</w:t>
      </w:r>
      <w:r>
        <w:rPr>
          <w:b/>
          <w:color w:val="000000"/>
          <w:spacing w:val="23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Bernstein</w:t>
      </w:r>
      <w:r>
        <w:rPr>
          <w:b/>
          <w:color w:val="000000"/>
          <w:spacing w:val="23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|</w:t>
      </w:r>
      <w:r>
        <w:rPr>
          <w:b/>
          <w:color w:val="000000"/>
          <w:spacing w:val="23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Data</w:t>
      </w:r>
      <w:r>
        <w:rPr>
          <w:i/>
          <w:color w:val="000000"/>
          <w:spacing w:val="23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Engineer</w:t>
      </w:r>
      <w:r>
        <w:rPr>
          <w:i/>
          <w:color w:val="000000"/>
          <w:spacing w:val="5815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Jun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2023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Jun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2025</w:t>
      </w:r>
    </w:p>
    <w:p w14:paraId="30F19210" w14:textId="6B7C338D" w:rsidR="00607E1C" w:rsidRDefault="00607E1C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ind w:right="340"/>
        <w:textAlignment w:val="baseline"/>
      </w:pPr>
      <w:r>
        <w:t xml:space="preserve">Created a </w:t>
      </w:r>
      <w:r>
        <w:rPr>
          <w:b/>
          <w:bCs/>
        </w:rPr>
        <w:t>multi-agent system</w:t>
      </w:r>
      <w:r>
        <w:t xml:space="preserve"> using existing LLM architecture to support a reporting application, resulting in </w:t>
      </w:r>
      <w:r>
        <w:rPr>
          <w:b/>
          <w:bCs/>
        </w:rPr>
        <w:t>45% improvement in operational efficiency</w:t>
      </w:r>
      <w:r>
        <w:t xml:space="preserve"> and </w:t>
      </w:r>
      <w:r>
        <w:rPr>
          <w:b/>
          <w:bCs/>
        </w:rPr>
        <w:t>automated detection of errors</w:t>
      </w:r>
      <w:r>
        <w:t xml:space="preserve"> in retirement fund reports.</w:t>
      </w:r>
    </w:p>
    <w:p w14:paraId="49039D68" w14:textId="77777777" w:rsidR="00607E1C" w:rsidRDefault="00607E1C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right="100" w:hanging="119"/>
        <w:textAlignment w:val="baseline"/>
      </w:pPr>
      <w:r>
        <w:t>Engineered a reconciliation app for shareholding reports, saving ~$500K annually.</w:t>
      </w:r>
    </w:p>
    <w:p w14:paraId="106D34C3" w14:textId="77777777" w:rsidR="00607E1C" w:rsidRDefault="00607E1C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hanging="119"/>
        <w:textAlignment w:val="baseline"/>
      </w:pPr>
      <w:r>
        <w:t>Optimized transactional data using archival scripts, reducing server data by 1.9 TB.</w:t>
      </w:r>
    </w:p>
    <w:p w14:paraId="57BE042A" w14:textId="77777777" w:rsidR="00607E1C" w:rsidRDefault="00607E1C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line="250" w:lineRule="auto"/>
        <w:ind w:hanging="119"/>
        <w:textAlignment w:val="baseline"/>
      </w:pPr>
      <w:r>
        <w:t xml:space="preserve">Developed SQL-based analytical reports and </w:t>
      </w:r>
      <w:r>
        <w:rPr>
          <w:b/>
          <w:bCs/>
        </w:rPr>
        <w:t>Power BI dashboards</w:t>
      </w:r>
      <w:r>
        <w:t xml:space="preserve"> to support executive decisions.</w:t>
      </w:r>
    </w:p>
    <w:p w14:paraId="26269F9E" w14:textId="14929DD7" w:rsidR="008D2683" w:rsidRDefault="00000000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line="250" w:lineRule="auto"/>
        <w:ind w:hanging="119"/>
        <w:textAlignment w:val="baseline"/>
      </w:pPr>
      <w:r>
        <w:rPr>
          <w:noProof/>
          <w:color w:val="000000"/>
          <w:w w:val="99"/>
        </w:rPr>
        <w:t>Managed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Jira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ticke</w:t>
      </w:r>
      <w:r>
        <w:rPr>
          <w:noProof/>
          <w:color w:val="000000"/>
        </w:rPr>
        <w:t>ts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Confluence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documentation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ensure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transparency,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accountability,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streamlined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collaboration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across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teams.</w:t>
      </w:r>
    </w:p>
    <w:p w14:paraId="53B75574" w14:textId="77777777" w:rsidR="00607E1C" w:rsidRDefault="00607E1C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before="1" w:line="250" w:lineRule="auto"/>
        <w:ind w:hanging="119"/>
        <w:textAlignment w:val="baseline"/>
      </w:pPr>
      <w:r>
        <w:t>Improved internal trading system (AbbieX), contributing to savings of $250K+.</w:t>
      </w:r>
    </w:p>
    <w:p w14:paraId="4035D0D3" w14:textId="77777777" w:rsidR="00607E1C" w:rsidRDefault="00607E1C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line="249" w:lineRule="auto"/>
        <w:ind w:hanging="119"/>
        <w:textAlignment w:val="baseline"/>
      </w:pPr>
      <w:r>
        <w:t xml:space="preserve">Managed </w:t>
      </w:r>
      <w:r>
        <w:rPr>
          <w:b/>
          <w:bCs/>
        </w:rPr>
        <w:t>Jira tickets and Confluence documentation</w:t>
      </w:r>
      <w:r>
        <w:t xml:space="preserve"> for effective project delivery.</w:t>
      </w:r>
    </w:p>
    <w:p w14:paraId="2A80102D" w14:textId="207F2D03" w:rsidR="00607E1C" w:rsidRPr="00FA25A0" w:rsidRDefault="00000000" w:rsidP="00FA25A0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line="249" w:lineRule="auto"/>
        <w:ind w:hanging="119"/>
        <w:textAlignment w:val="baseline"/>
        <w:rPr>
          <w:rFonts w:ascii="Arial" w:eastAsia="Arial" w:hAnsi="Arial" w:cs="Arial"/>
        </w:rPr>
      </w:pPr>
      <w:r>
        <w:rPr>
          <w:noProof/>
          <w:color w:val="000000"/>
        </w:rPr>
        <w:t>Conducte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nalytic</w:t>
      </w:r>
      <w:r>
        <w:rPr>
          <w:noProof/>
          <w:color w:val="000000"/>
          <w:spacing w:val="1"/>
        </w:rPr>
        <w:t>al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reporting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presentation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support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decision-making.</w:t>
      </w:r>
    </w:p>
    <w:p w14:paraId="5F4A1C35" w14:textId="77777777" w:rsidR="00FA25A0" w:rsidRDefault="00FA25A0" w:rsidP="00FA25A0">
      <w:pPr>
        <w:widowControl w:val="0"/>
        <w:kinsoku w:val="0"/>
        <w:wordWrap w:val="0"/>
        <w:autoSpaceDE w:val="0"/>
        <w:autoSpaceDN w:val="0"/>
        <w:adjustRightInd w:val="0"/>
        <w:spacing w:line="249" w:lineRule="auto"/>
        <w:ind w:left="260"/>
        <w:textAlignment w:val="baseline"/>
        <w:rPr>
          <w:rFonts w:ascii="Arial" w:eastAsia="Arial" w:hAnsi="Arial" w:cs="Arial"/>
        </w:rPr>
      </w:pPr>
    </w:p>
    <w:p w14:paraId="7991206D" w14:textId="77777777" w:rsidR="008D268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20" w:line="253" w:lineRule="auto"/>
        <w:textAlignment w:val="baseline"/>
      </w:pPr>
      <w:r>
        <w:rPr>
          <w:b/>
          <w:noProof/>
          <w:color w:val="000000"/>
          <w:spacing w:val="2"/>
          <w:sz w:val="21"/>
          <w:szCs w:val="21"/>
        </w:rPr>
        <w:t>H</w:t>
      </w:r>
      <w:r>
        <w:rPr>
          <w:b/>
          <w:noProof/>
          <w:color w:val="000000"/>
          <w:sz w:val="21"/>
          <w:szCs w:val="21"/>
        </w:rPr>
        <w:t>ewlett</w:t>
      </w:r>
      <w:r>
        <w:rPr>
          <w:b/>
          <w:color w:val="000000"/>
          <w:spacing w:val="11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P</w:t>
      </w:r>
      <w:r>
        <w:rPr>
          <w:b/>
          <w:noProof/>
          <w:color w:val="000000"/>
          <w:sz w:val="21"/>
          <w:szCs w:val="21"/>
        </w:rPr>
        <w:t>ackard</w:t>
      </w:r>
      <w:r>
        <w:rPr>
          <w:b/>
          <w:color w:val="000000"/>
          <w:spacing w:val="11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E</w:t>
      </w:r>
      <w:r>
        <w:rPr>
          <w:b/>
          <w:noProof/>
          <w:color w:val="000000"/>
          <w:sz w:val="21"/>
          <w:szCs w:val="21"/>
        </w:rPr>
        <w:t>nterprises</w:t>
      </w:r>
      <w:r>
        <w:rPr>
          <w:b/>
          <w:color w:val="000000"/>
          <w:spacing w:val="1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|</w:t>
      </w:r>
      <w:r>
        <w:rPr>
          <w:b/>
          <w:color w:val="000000"/>
          <w:spacing w:val="11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Technical</w:t>
      </w:r>
      <w:r>
        <w:rPr>
          <w:i/>
          <w:color w:val="000000"/>
          <w:spacing w:val="11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Solutions</w:t>
      </w:r>
      <w:r>
        <w:rPr>
          <w:i/>
          <w:color w:val="000000"/>
          <w:spacing w:val="11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Consultant</w:t>
      </w:r>
      <w:r>
        <w:rPr>
          <w:i/>
          <w:color w:val="000000"/>
          <w:spacing w:val="3506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Jan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2023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Jun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2023</w:t>
      </w:r>
    </w:p>
    <w:p w14:paraId="4F95F520" w14:textId="77777777" w:rsidR="008D2683" w:rsidRDefault="00000000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before="20" w:line="249" w:lineRule="auto"/>
        <w:textAlignment w:val="baseline"/>
      </w:pPr>
      <w:r>
        <w:rPr>
          <w:noProof/>
          <w:color w:val="000000"/>
        </w:rPr>
        <w:t>Analyzed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client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needs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curated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portfolio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136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tailored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products,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effectively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utilizing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visualization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techniques.</w:t>
      </w:r>
    </w:p>
    <w:p w14:paraId="46E9AC4F" w14:textId="77777777" w:rsidR="008D2683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line="250" w:lineRule="auto"/>
        <w:ind w:right="540"/>
        <w:textAlignment w:val="baseline"/>
      </w:pPr>
      <w:r>
        <w:rPr>
          <w:noProof/>
          <w:color w:val="000000"/>
        </w:rPr>
        <w:t>Employed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visualization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techniques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comprehend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convey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client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needs,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leading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successful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implementation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</w:rPr>
        <w:t xml:space="preserve"> </w:t>
      </w:r>
      <w:r>
        <w:rPr>
          <w:noProof/>
          <w:color w:val="000000"/>
        </w:rPr>
        <w:t>Software-Defined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Centre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(SDDC).</w:t>
      </w:r>
      <w:r>
        <w:rPr>
          <w:color w:val="000000"/>
        </w:rPr>
        <w:t xml:space="preserve"> </w:t>
      </w:r>
    </w:p>
    <w:p w14:paraId="0D842AD1" w14:textId="77777777" w:rsidR="008D2683" w:rsidRDefault="00000000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noProof/>
          <w:color w:val="000000"/>
          <w:spacing w:val="1"/>
        </w:rPr>
        <w:t>Fa</w:t>
      </w:r>
      <w:r>
        <w:rPr>
          <w:noProof/>
          <w:color w:val="000000"/>
        </w:rPr>
        <w:t>cilitated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implementation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adaptive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technological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infrastructure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aligning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client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objectives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year-end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goals.</w:t>
      </w:r>
    </w:p>
    <w:p w14:paraId="226B5EC8" w14:textId="77777777" w:rsidR="008D2683" w:rsidRDefault="00000000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noProof/>
          <w:color w:val="000000"/>
        </w:rPr>
        <w:t>Converted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client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requirements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into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actionable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strategies,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optimizing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product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offerings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infrastructure.</w:t>
      </w:r>
    </w:p>
    <w:p w14:paraId="0C1FE3BE" w14:textId="23CFBF2E" w:rsidR="008D2683" w:rsidRDefault="00000000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noProof/>
          <w:color w:val="000000"/>
        </w:rPr>
        <w:t>Conducte</w:t>
      </w:r>
      <w:r>
        <w:rPr>
          <w:noProof/>
          <w:color w:val="000000"/>
          <w:spacing w:val="1"/>
        </w:rPr>
        <w:t>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A/B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tests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evaluate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quality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models.</w:t>
      </w:r>
    </w:p>
    <w:p w14:paraId="3E70B5A2" w14:textId="6892FA10" w:rsidR="008D2683" w:rsidRDefault="008D2683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402A24EB" w14:textId="56AFC232" w:rsidR="00297E2F" w:rsidRDefault="00297E2F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b/>
          <w:noProof/>
          <w:color w:val="000000"/>
          <w:spacing w:val="-1"/>
          <w:w w:val="99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F2CE0A7" wp14:editId="1D765D35">
                <wp:simplePos x="0" y="0"/>
                <wp:positionH relativeFrom="page">
                  <wp:posOffset>6489167</wp:posOffset>
                </wp:positionH>
                <wp:positionV relativeFrom="paragraph">
                  <wp:posOffset>192117</wp:posOffset>
                </wp:positionV>
                <wp:extent cx="821258" cy="153035"/>
                <wp:effectExtent l="0" t="0" r="0" b="0"/>
                <wp:wrapNone/>
                <wp:docPr id="854792743" name="TextBox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1258" cy="153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CEC806" w14:textId="1D6AF26D" w:rsidR="00297E2F" w:rsidRDefault="00297E2F" w:rsidP="00297E2F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line="237" w:lineRule="auto"/>
                              <w:textAlignment w:val="baseline"/>
                              <w:outlineLvl w:val="3"/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2025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2CE0A7" id="_x0000_t202" coordsize="21600,21600" o:spt="202" path="m,l,21600r21600,l21600,xe">
                <v:stroke joinstyle="miter"/>
                <v:path gradientshapeok="t" o:connecttype="rect"/>
              </v:shapetype>
              <v:shape id="TextBox33" o:spid="_x0000_s1026" type="#_x0000_t202" style="position:absolute;margin-left:510.95pt;margin-top:15.15pt;width:64.65pt;height:12.0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mLzAEAAH8DAAAOAAAAZHJzL2Uyb0RvYy54bWysU9tu2zAMfR+wfxD0vthJkaEw4hRdiwwD&#10;ugvQ7QMYWY6N2aJGKrGzrx+lxMmwvRV9EWhSOjw8PF7djX2nDpa4RVfq+SzXyjqDVet2pf7xffPu&#10;VisO4Cro0NlSHy3ru/XbN6vBF3aBDXaVJSUgjovBl7oJwRdZxqaxPfAMvXVSrJF6CPJJu6wiGAS9&#10;77JFnr/PBqTKExrLLNnHU1GvE35dWxO+1jXboLpSC7eQTkrnNp7ZegXFjsA3rTnTgBew6KF10vQC&#10;9QgB1J7a/6D61hAy1mFmsM+wrltj0wwyzTz/Z5rnBrxNs4g47C8y8evBmi+HZ/+NVBg/4CgLTEOw&#10;f0Lzk5XDhwbczt6zFyFj9ZoiwqGxUAmXeVQxGzwXZ7SoPhcccbfDZ6xk77APmLDHmvoolIyupKHs&#10;5HjZgx2DMpK8XcwXSzGOkdJ8eZPfLFMHKKbHnjh8tNirGJSahF0Ch8MTh0gGiulK7OVw03bdRDLy&#10;OjEM43aUbCS7xeoodAlPDhFHS9Ag/dZqEHeUmn/tgaxW3ScnI0crTQFNwXYKwBl5Wuqg1Sl8CMly&#10;kQv7e5Fi0yaa185nAWXLif3ZkdFGf3+nW9f/Zv0HAAD//wMAUEsDBBQABgAIAAAAIQCjjefL3wAA&#10;AAsBAAAPAAAAZHJzL2Rvd25yZXYueG1sTI/LTsMwEEX3SP0HayqxQdR2+hANcSqEYNMdhQ07Nx6S&#10;CHscxW4S+vV1V3R5NUf3nil2k7NswD60nhTIhQCGVHnTUq3g6/P98QlYiJqMtp5QwR8G2JWzu0Ln&#10;xo/0gcMh1iyVUMi1gibGLuc8VA06HRa+Q0q3H987HVPsa256PaZyZ3kmxIY73VJaaHSHrw1Wv4eT&#10;U7CZ3rqH/Raz8VzZgb7PUkaUSt3Pp5dnYBGn+A/DVT+pQ5mcjv5EJjCbssjkNrEKlmIJ7ErItcyA&#10;HRWsVyvgZcFvfygvAAAA//8DAFBLAQItABQABgAIAAAAIQC2gziS/gAAAOEBAAATAAAAAAAAAAAA&#10;AAAAAAAAAABbQ29udGVudF9UeXBlc10ueG1sUEsBAi0AFAAGAAgAAAAhADj9If/WAAAAlAEAAAsA&#10;AAAAAAAAAAAAAAAALwEAAF9yZWxzLy5yZWxzUEsBAi0AFAAGAAgAAAAhANap+YvMAQAAfwMAAA4A&#10;AAAAAAAAAAAAAAAALgIAAGRycy9lMm9Eb2MueG1sUEsBAi0AFAAGAAgAAAAhAKON58vfAAAACwEA&#10;AA8AAAAAAAAAAAAAAAAAJgQAAGRycy9kb3ducmV2LnhtbFBLBQYAAAAABAAEAPMAAAAyBQAAAAA=&#10;" filled="f" stroked="f">
                <o:lock v:ext="edit" aspectratio="t"/>
                <v:textbox style="mso-fit-shape-to-text:t" inset="0,0,0,0">
                  <w:txbxContent>
                    <w:p w14:paraId="0ACEC806" w14:textId="1D6AF26D" w:rsidR="00297E2F" w:rsidRDefault="00297E2F" w:rsidP="00297E2F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line="237" w:lineRule="auto"/>
                        <w:textAlignment w:val="baseline"/>
                        <w:outlineLvl w:val="3"/>
                      </w:pP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2025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Present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color w:val="000000"/>
          <w:spacing w:val="-1"/>
          <w:w w:val="99"/>
          <w:sz w:val="22"/>
          <w:szCs w:val="22"/>
        </w:rPr>
        <w:t>EDUCATION</w:t>
      </w:r>
    </w:p>
    <w:p w14:paraId="04F4D7E1" w14:textId="6D1D79CF" w:rsidR="008D2683" w:rsidRDefault="00607E1C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4BEA7F2" wp14:editId="1CBF3D14">
                <wp:simplePos x="0" y="0"/>
                <wp:positionH relativeFrom="page">
                  <wp:posOffset>6659636</wp:posOffset>
                </wp:positionH>
                <wp:positionV relativeFrom="paragraph">
                  <wp:posOffset>189327</wp:posOffset>
                </wp:positionV>
                <wp:extent cx="644525" cy="153035"/>
                <wp:effectExtent l="0" t="0" r="0" b="0"/>
                <wp:wrapNone/>
                <wp:docPr id="33" name="TextBox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4525" cy="153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77CD57" w14:textId="77777777" w:rsidR="008D2683" w:rsidRDefault="00000000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line="237" w:lineRule="auto"/>
                              <w:textAlignment w:val="baseline"/>
                              <w:outlineLvl w:val="3"/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2019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EA7F2" id="_x0000_s1027" type="#_x0000_t202" style="position:absolute;margin-left:524.4pt;margin-top:14.9pt;width:50.75pt;height:12.0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5fR0AEAAIYDAAAOAAAAZHJzL2Uyb0RvYy54bWysU9uO0zAQfUfiHyy/06Td7QpFTVfLroqQ&#10;lou08AGO4zQWicfMuE3K1zN2kxbBG+LFGnvsM+ecGW/ux74TR4NkwZVyucilME5Dbd2+lN++7t68&#10;lYKCcrXqwJlSngzJ++3rV5vBF2YFLXS1QcEgjorBl7INwRdZRro1vaIFeOM42QD2KvAW91mNamD0&#10;vstWeX6XDYC1R9CGiE+fzkm5TfhNY3T43DRkguhKydxCWjGtVVyz7UYVe1S+tXqiof6BRa+s46IX&#10;qCcVlDig/QuqtxqBoAkLDX0GTWO1SRpYzTL/Q81Lq7xJWtgc8heb6P/B6k/HF/8FRRjfwcgNTCLI&#10;P4P+TsLBY6vc3jyQZyNj9nqECENrVM1cltHFbPBUTGjRfSoo4lbDR6i57+oQIGGPDfbRKJYuuCD3&#10;5HTpgxmD0Hx4d3u7Xq2l0Jxarm/ym3WqoIr5sUcK7w30IgalRGaXwNXxmUIko4r5SqzlYGe7biYZ&#10;eZ0ZhrEaha0nBZFzBfWJWSOcB4UHm4MW8KcUAw9JKenHQaGRovvgWHmcqDnAOajmQDnNT0sZpDiH&#10;jyFNXqRE/oEd2dnE9lp58pGbnURMgxmn6fd9unX9PttfAAAA//8DAFBLAwQUAAYACAAAACEASp2A&#10;uN8AAAALAQAADwAAAGRycy9kb3ducmV2LnhtbEyPwU7DMBBE70j8g7VIXBC1ndKqSeNUCMGFG4UL&#10;NzfeJhH2OordJPTrcU/0NBrNaPZtuZudZSMOofOkQC4EMKTam44aBV+fb48bYCFqMtp6QgW/GGBX&#10;3d6UujB+og8c97FhaYRCoRW0MfYF56Fu0emw8D1Syo5+cDomOzTcDHpK487yTIg1d7qjdKHVPb60&#10;WP/sT07Ben7tH95zzKZzbUf6PksZUSp1fzc/b4FFnON/GS74CR2qxHTwJzKB2eTF0yaxRwVZnvTS&#10;kCuxBHZQsFrmwKuSX/9Q/QEAAP//AwBQSwECLQAUAAYACAAAACEAtoM4kv4AAADhAQAAEwAAAAAA&#10;AAAAAAAAAAAAAAAAW0NvbnRlbnRfVHlwZXNdLnhtbFBLAQItABQABgAIAAAAIQA4/SH/1gAAAJQB&#10;AAALAAAAAAAAAAAAAAAAAC8BAABfcmVscy8ucmVsc1BLAQItABQABgAIAAAAIQD5o5fR0AEAAIYD&#10;AAAOAAAAAAAAAAAAAAAAAC4CAABkcnMvZTJvRG9jLnhtbFBLAQItABQABgAIAAAAIQBKnYC43wAA&#10;AAsBAAAPAAAAAAAAAAAAAAAAACoEAABkcnMvZG93bnJldi54bWxQSwUGAAAAAAQABADzAAAANgUA&#10;AAAA&#10;" filled="f" stroked="f">
                <o:lock v:ext="edit" aspectratio="t"/>
                <v:textbox style="mso-fit-shape-to-text:t" inset="0,0,0,0">
                  <w:txbxContent>
                    <w:p w14:paraId="7777CD57" w14:textId="77777777" w:rsidR="008D2683" w:rsidRDefault="00000000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line="237" w:lineRule="auto"/>
                        <w:textAlignment w:val="baseline"/>
                        <w:outlineLvl w:val="3"/>
                      </w:pP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2019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6192" behindDoc="1" locked="0" layoutInCell="1" allowOverlap="1" wp14:anchorId="7FF185A6" wp14:editId="6FA1296A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B5B0884-BF54-49FF-FE01-B188E2242BEC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E2F">
        <w:rPr>
          <w:b/>
          <w:color w:val="000000"/>
          <w:spacing w:val="-1"/>
          <w:sz w:val="21"/>
          <w:szCs w:val="21"/>
        </w:rPr>
        <w:t xml:space="preserve">University of Washington, Foster School of Business, Seattle, WA| </w:t>
      </w:r>
      <w:r w:rsidR="00297E2F">
        <w:rPr>
          <w:i/>
          <w:noProof/>
          <w:color w:val="000000"/>
          <w:sz w:val="21"/>
          <w:szCs w:val="21"/>
        </w:rPr>
        <w:t>M.Sc Business Analytics</w:t>
      </w:r>
      <w:r w:rsidR="00297E2F">
        <w:rPr>
          <w:i/>
          <w:noProof/>
          <w:color w:val="000000"/>
          <w:sz w:val="21"/>
          <w:szCs w:val="21"/>
        </w:rPr>
        <w:tab/>
      </w:r>
      <w:r w:rsidR="00297E2F">
        <w:rPr>
          <w:i/>
          <w:noProof/>
          <w:color w:val="000000"/>
          <w:sz w:val="21"/>
          <w:szCs w:val="21"/>
        </w:rPr>
        <w:tab/>
      </w:r>
    </w:p>
    <w:p w14:paraId="188DC8D4" w14:textId="232C9EB9" w:rsidR="00607E1C" w:rsidRDefault="00000000">
      <w:pPr>
        <w:widowControl w:val="0"/>
        <w:kinsoku w:val="0"/>
        <w:autoSpaceDE w:val="0"/>
        <w:autoSpaceDN w:val="0"/>
        <w:adjustRightInd w:val="0"/>
        <w:spacing w:before="81" w:line="354" w:lineRule="auto"/>
        <w:ind w:right="4520"/>
        <w:textAlignment w:val="baseline"/>
        <w:rPr>
          <w:i/>
          <w:color w:val="000000"/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>Symbiosis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Institute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of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Technology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Pune,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MH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|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B.tech,</w:t>
      </w:r>
      <w:r>
        <w:rPr>
          <w:i/>
          <w:color w:val="000000"/>
          <w:spacing w:val="-1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Computer</w:t>
      </w:r>
      <w:r>
        <w:rPr>
          <w:i/>
          <w:color w:val="000000"/>
          <w:spacing w:val="-1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Science</w:t>
      </w:r>
      <w:r>
        <w:rPr>
          <w:i/>
          <w:color w:val="000000"/>
          <w:sz w:val="21"/>
          <w:szCs w:val="21"/>
        </w:rPr>
        <w:t xml:space="preserve"> </w:t>
      </w:r>
    </w:p>
    <w:p w14:paraId="400A85EA" w14:textId="32F3B89D" w:rsidR="008D2683" w:rsidRDefault="0074641A">
      <w:pPr>
        <w:widowControl w:val="0"/>
        <w:kinsoku w:val="0"/>
        <w:autoSpaceDE w:val="0"/>
        <w:autoSpaceDN w:val="0"/>
        <w:adjustRightInd w:val="0"/>
        <w:spacing w:before="81" w:line="354" w:lineRule="auto"/>
        <w:ind w:right="4520"/>
        <w:textAlignment w:val="baseline"/>
      </w:pPr>
      <w:r>
        <w:rPr>
          <w:b/>
          <w:noProof/>
          <w:color w:val="000000"/>
          <w:sz w:val="22"/>
          <w:szCs w:val="22"/>
        </w:rPr>
        <w:t>RESEARCH and LEADERSHIP</w:t>
      </w:r>
      <w:r>
        <w:rPr>
          <w:b/>
          <w:color w:val="000000"/>
          <w:spacing w:val="-1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EXPERIENCE</w:t>
      </w:r>
      <w:r>
        <w:rPr>
          <w:b/>
          <w:color w:val="000000"/>
          <w:sz w:val="22"/>
          <w:szCs w:val="22"/>
        </w:rPr>
        <w:t xml:space="preserve"> </w:t>
      </w:r>
    </w:p>
    <w:p w14:paraId="40ADD8A2" w14:textId="77777777" w:rsidR="0074641A" w:rsidRPr="0074641A" w:rsidRDefault="0074641A" w:rsidP="0074641A">
      <w:r w:rsidRPr="0074641A">
        <w:rPr>
          <w:b/>
          <w:bCs/>
        </w:rPr>
        <w:t>Student Research Projects (Independent &amp; Collaborative)</w:t>
      </w:r>
    </w:p>
    <w:p w14:paraId="685CA74D" w14:textId="0FD92829" w:rsidR="0074641A" w:rsidRPr="0074641A" w:rsidRDefault="0074641A" w:rsidP="0074641A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 w:rsidRPr="0074641A">
        <w:t>Developed exploratory ML models using Python for predictive analytics.</w:t>
      </w:r>
      <w:r>
        <w:t xml:space="preserve"> </w:t>
      </w:r>
      <w:r>
        <w:tab/>
      </w:r>
      <w:r>
        <w:tab/>
      </w:r>
      <w:r>
        <w:tab/>
      </w:r>
      <w:r>
        <w:tab/>
        <w:t xml:space="preserve">        </w:t>
      </w:r>
      <w:r w:rsidRPr="0074641A">
        <w:rPr>
          <w:b/>
          <w:bCs/>
        </w:rPr>
        <w:t>IJNRD-2023</w:t>
      </w:r>
    </w:p>
    <w:p w14:paraId="458B2DC2" w14:textId="77777777" w:rsidR="0074641A" w:rsidRPr="0074641A" w:rsidRDefault="0074641A" w:rsidP="0074641A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 w:rsidRPr="0074641A">
        <w:t>Participated in collaborative projects aligned with real-world applications (e.g., NLP, optimization, data wrangling).</w:t>
      </w:r>
    </w:p>
    <w:p w14:paraId="1C4AEA3F" w14:textId="77777777" w:rsidR="00DE26F3" w:rsidRDefault="00DE26F3" w:rsidP="0074641A">
      <w:pPr>
        <w:rPr>
          <w:b/>
          <w:bCs/>
        </w:rPr>
      </w:pPr>
    </w:p>
    <w:p w14:paraId="07673DD4" w14:textId="5FBE22D3" w:rsidR="0074641A" w:rsidRPr="0074641A" w:rsidRDefault="0074641A" w:rsidP="0074641A">
      <w:r w:rsidRPr="0074641A">
        <w:rPr>
          <w:b/>
          <w:bCs/>
        </w:rPr>
        <w:t>Reverb 2020 SIT, Pune | Director – Mental Health Committee</w:t>
      </w:r>
    </w:p>
    <w:p w14:paraId="1EBB9308" w14:textId="77777777" w:rsidR="0074641A" w:rsidRPr="0074641A" w:rsidRDefault="0074641A" w:rsidP="0074641A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 w:rsidRPr="0074641A">
        <w:t>Led awareness and wellness initiatives impacting 100+ employees and families.</w:t>
      </w:r>
    </w:p>
    <w:p w14:paraId="1D046968" w14:textId="77777777" w:rsidR="0074641A" w:rsidRPr="0074641A" w:rsidRDefault="0074641A" w:rsidP="0074641A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 w:rsidRPr="0074641A">
        <w:t>Presented mental health research during ALPFA Regional Pre-Convention workshops.</w:t>
      </w:r>
    </w:p>
    <w:p w14:paraId="592DF724" w14:textId="77777777" w:rsidR="00DE26F3" w:rsidRDefault="00DE26F3" w:rsidP="0074641A">
      <w:pPr>
        <w:rPr>
          <w:b/>
          <w:bCs/>
        </w:rPr>
      </w:pPr>
    </w:p>
    <w:p w14:paraId="4D4C89E8" w14:textId="01093474" w:rsidR="0074641A" w:rsidRPr="0074641A" w:rsidRDefault="0074641A" w:rsidP="0074641A">
      <w:r w:rsidRPr="0074641A">
        <w:rPr>
          <w:b/>
          <w:bCs/>
        </w:rPr>
        <w:t>The Akshaya Patra Foundation, Pune | Volunteer Lead</w:t>
      </w:r>
    </w:p>
    <w:p w14:paraId="0C535BEE" w14:textId="77777777" w:rsidR="0074641A" w:rsidRPr="0074641A" w:rsidRDefault="0074641A" w:rsidP="0074641A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 w:rsidRPr="0074641A">
        <w:t>Coordinated food rescue events donating to 500+ shelters, reducing food waste by 70M+ pounds of GHG emissions.</w:t>
      </w:r>
    </w:p>
    <w:p w14:paraId="4EF940BB" w14:textId="77777777" w:rsidR="008D2683" w:rsidRDefault="008D2683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7E178C31" w14:textId="77777777" w:rsidR="0074641A" w:rsidRDefault="0074641A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  <w:outlineLvl w:val="3"/>
        <w:rPr>
          <w:b/>
          <w:noProof/>
          <w:color w:val="000000"/>
          <w:w w:val="99"/>
          <w:sz w:val="22"/>
          <w:szCs w:val="22"/>
        </w:rPr>
      </w:pPr>
    </w:p>
    <w:p w14:paraId="4B3513C9" w14:textId="59005DB3" w:rsidR="008D268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  <w:outlineLvl w:val="3"/>
      </w:pPr>
      <w:r>
        <w:rPr>
          <w:b/>
          <w:noProof/>
          <w:color w:val="000000"/>
          <w:w w:val="99"/>
          <w:sz w:val="22"/>
          <w:szCs w:val="22"/>
        </w:rPr>
        <w:t>C</w:t>
      </w:r>
      <w:r>
        <w:rPr>
          <w:b/>
          <w:noProof/>
          <w:color w:val="000000"/>
          <w:spacing w:val="-1"/>
          <w:w w:val="99"/>
          <w:sz w:val="22"/>
          <w:szCs w:val="22"/>
        </w:rPr>
        <w:t>ERTIFICATION</w:t>
      </w:r>
      <w:r>
        <w:rPr>
          <w:b/>
          <w:noProof/>
          <w:color w:val="000000"/>
          <w:spacing w:val="-1"/>
          <w:sz w:val="22"/>
          <w:szCs w:val="22"/>
        </w:rPr>
        <w:t>S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3D173008" wp14:editId="3D9A8789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7172E9D5-B0B9-4163-59EC-2AE0CB5DAFAB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4D54B" w14:textId="77777777" w:rsidR="008D2683" w:rsidRDefault="00000000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before="80" w:line="250" w:lineRule="auto"/>
        <w:textAlignment w:val="baseline"/>
      </w:pPr>
      <w:r>
        <w:rPr>
          <w:b/>
          <w:noProof/>
          <w:color w:val="000000"/>
        </w:rPr>
        <w:t>Data</w:t>
      </w:r>
      <w:r>
        <w:rPr>
          <w:b/>
          <w:color w:val="000000"/>
          <w:spacing w:val="-1"/>
        </w:rPr>
        <w:t xml:space="preserve"> </w:t>
      </w:r>
      <w:r>
        <w:rPr>
          <w:b/>
          <w:noProof/>
          <w:color w:val="000000"/>
        </w:rPr>
        <w:t>analytics</w:t>
      </w:r>
      <w:r>
        <w:rPr>
          <w:noProof/>
          <w:color w:val="000000"/>
        </w:rPr>
        <w:t>: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Google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C4E6A6F" wp14:editId="17561219">
                <wp:simplePos x="0" y="0"/>
                <wp:positionH relativeFrom="page">
                  <wp:posOffset>4114800</wp:posOffset>
                </wp:positionH>
                <wp:positionV relativeFrom="paragraph">
                  <wp:posOffset>0</wp:posOffset>
                </wp:positionV>
                <wp:extent cx="2291715" cy="146050"/>
                <wp:effectExtent l="0" t="0" r="0" b="0"/>
                <wp:wrapNone/>
                <wp:docPr id="50" name="TextBox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91715" cy="146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82E66B" w14:textId="77777777" w:rsidR="008D2683" w:rsidRDefault="00000000">
                            <w:pPr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</w:rPr>
                              <w:t>Advanced</w:t>
                            </w:r>
                            <w:r>
                              <w:rPr>
                                <w:b/>
                                <w:color w:val="000000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</w:rPr>
                              <w:t>Python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University</w:t>
                            </w:r>
                            <w:r>
                              <w:rPr>
                                <w:color w:val="000000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Michigan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E6A6F" id="TextBox50" o:spid="_x0000_s1028" type="#_x0000_t202" style="position:absolute;left:0;text-align:left;margin-left:324pt;margin-top:0;width:180.45pt;height:11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u80gEAAIcDAAAOAAAAZHJzL2Uyb0RvYy54bWysU8GO0zAQvSPxD5bvNEnFLhA1XS27KkJa&#10;WKRlP8BxnMYi8ZgZt0n5esZu0yL2hrhYY4/95r0349XNNPRib5AsuEoWi1wK4zQ01m0r+fx98+a9&#10;FBSUa1QPzlTyYEjerF+/Wo2+NEvooG8MCgZxVI6+kl0Ivswy0p0ZFC3AG8fJFnBQgbe4zRpUI6MP&#10;fbbM8+tsBGw8gjZEfHp/TMp1wm9bo8Nj25IJoq8kcwtpxbTWcc3WK1VuUfnO6hMN9Q8sBmUdFz1D&#10;3augxA7tC6jBagSCNiw0DBm0rdUmaWA1Rf6XmqdOeZO0sDnkzzbR/4PVX/dP/huKMH2EiRuYRJB/&#10;AP2DhIO7TrmtuSXPRsbs5QgRxs6ohrkU0cVs9FSe0KL7VFLErccv0HDf1S5Awp5aHKJRLF1wQe7J&#10;4dwHMwWh+XC5/FC8K66k0Jwr3l7nV6lRmSrn1x4pfDIwiBhUEpleQlf7BwqRjSrnK7GYg43t+5ll&#10;JHakGKZ6ErbhilFCJF1Dc2DaCMdJ4cnmoAP8JcXIU1JJ+rlTaKToPzuWHkdqDnAO6jlQTvPTSgYp&#10;juFdSKMXKZG/ZUs2NrG9VD4Zyd1OIk6TGcfpz326dfk/698AAAD//wMAUEsDBBQABgAIAAAAIQDL&#10;9zuB3AAAAAgBAAAPAAAAZHJzL2Rvd25yZXYueG1sTI/BTsMwDIbvSLxDZCQuiCUtaOq6phNCcOHG&#10;4MIta7y2InGqJmvLnh7vBBdL1m99/v5qt3gnJhxjH0hDtlIgkJpge2o1fH683hcgYjJkjQuEGn4w&#10;wq6+vqpMacNM7zjtUysYQrE0GrqUhlLK2HToTVyFAYmzYxi9SbyOrbSjmRnuncyVWktveuIPnRnw&#10;ucPme3/yGtbLy3D3tsF8Pjduoq9zliXMtL69WZ62IBIu6e8YLvqsDjU7HcKJbBSOGY8Fd0kaeF5i&#10;pYoNiIOG/EGBrCv5v0D9CwAA//8DAFBLAQItABQABgAIAAAAIQC2gziS/gAAAOEBAAATAAAAAAAA&#10;AAAAAAAAAAAAAABbQ29udGVudF9UeXBlc10ueG1sUEsBAi0AFAAGAAgAAAAhADj9If/WAAAAlAEA&#10;AAsAAAAAAAAAAAAAAAAALwEAAF9yZWxzLy5yZWxzUEsBAi0AFAAGAAgAAAAhANCwe7zSAQAAhwMA&#10;AA4AAAAAAAAAAAAAAAAALgIAAGRycy9lMm9Eb2MueG1sUEsBAi0AFAAGAAgAAAAhAMv3O4HcAAAA&#10;CAEAAA8AAAAAAAAAAAAAAAAALAQAAGRycy9kb3ducmV2LnhtbFBLBQYAAAAABAAEAPMAAAA1BQAA&#10;AAA=&#10;" filled="f" stroked="f">
                <o:lock v:ext="edit" aspectratio="t"/>
                <v:textbox style="mso-fit-shape-to-text:t" inset="0,0,0,0">
                  <w:txbxContent>
                    <w:p w14:paraId="0182E66B" w14:textId="77777777" w:rsidR="008D2683" w:rsidRDefault="00000000">
                      <w:pPr>
                        <w:widowControl w:val="0"/>
                        <w:numPr>
                          <w:ilvl w:val="0"/>
                          <w:numId w:val="6"/>
                        </w:numPr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textAlignment w:val="baseline"/>
                      </w:pPr>
                      <w:r>
                        <w:rPr>
                          <w:b/>
                          <w:noProof/>
                          <w:color w:val="000000"/>
                        </w:rPr>
                        <w:t>Advanced</w:t>
                      </w:r>
                      <w:r>
                        <w:rPr>
                          <w:b/>
                          <w:color w:val="000000"/>
                          <w:w w:val="94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</w:rPr>
                        <w:t>Python</w:t>
                      </w:r>
                      <w:r>
                        <w:rPr>
                          <w:noProof/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w w:val="94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University</w:t>
                      </w:r>
                      <w:r>
                        <w:rPr>
                          <w:color w:val="000000"/>
                          <w:w w:val="94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w w:val="94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</w:rPr>
                        <w:t>Michigan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B77ED4" w14:textId="77777777" w:rsidR="008D2683" w:rsidRDefault="00000000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b/>
          <w:noProof/>
          <w:color w:val="000000"/>
        </w:rPr>
        <w:t>Software</w:t>
      </w:r>
      <w:r>
        <w:rPr>
          <w:b/>
          <w:color w:val="000000"/>
          <w:w w:val="92"/>
        </w:rPr>
        <w:t xml:space="preserve"> </w:t>
      </w:r>
      <w:r>
        <w:rPr>
          <w:b/>
          <w:noProof/>
          <w:color w:val="000000"/>
        </w:rPr>
        <w:t>Process</w:t>
      </w:r>
      <w:r>
        <w:rPr>
          <w:b/>
          <w:color w:val="000000"/>
          <w:w w:val="92"/>
        </w:rPr>
        <w:t xml:space="preserve"> </w:t>
      </w:r>
      <w:r>
        <w:rPr>
          <w:b/>
          <w:noProof/>
          <w:color w:val="000000"/>
        </w:rPr>
        <w:t>and</w:t>
      </w:r>
      <w:r>
        <w:rPr>
          <w:b/>
          <w:color w:val="000000"/>
          <w:w w:val="92"/>
        </w:rPr>
        <w:t xml:space="preserve"> </w:t>
      </w:r>
      <w:r>
        <w:rPr>
          <w:b/>
          <w:noProof/>
          <w:color w:val="000000"/>
        </w:rPr>
        <w:t>agile</w:t>
      </w:r>
      <w:r>
        <w:rPr>
          <w:b/>
          <w:color w:val="000000"/>
          <w:w w:val="92"/>
        </w:rPr>
        <w:t xml:space="preserve"> </w:t>
      </w:r>
      <w:r>
        <w:rPr>
          <w:b/>
          <w:noProof/>
          <w:color w:val="000000"/>
        </w:rPr>
        <w:t>practices</w:t>
      </w:r>
      <w:r>
        <w:rPr>
          <w:noProof/>
          <w:color w:val="000000"/>
        </w:rPr>
        <w:t>: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University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Alberta</w:t>
      </w:r>
    </w:p>
    <w:p w14:paraId="37896A07" w14:textId="77777777" w:rsidR="008D2683" w:rsidRDefault="008D2683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7F531B7F" w14:textId="77777777" w:rsidR="0074641A" w:rsidRDefault="0074641A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b/>
          <w:noProof/>
          <w:color w:val="000000"/>
          <w:sz w:val="22"/>
          <w:szCs w:val="22"/>
        </w:rPr>
      </w:pPr>
    </w:p>
    <w:p w14:paraId="2DB54E4F" w14:textId="6E7450F8" w:rsidR="008D268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b/>
          <w:noProof/>
          <w:color w:val="000000"/>
          <w:sz w:val="22"/>
          <w:szCs w:val="22"/>
        </w:rPr>
        <w:t>TECHNICAL</w:t>
      </w:r>
      <w:r>
        <w:rPr>
          <w:b/>
          <w:color w:val="000000"/>
          <w:spacing w:val="-1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SKILLS</w:t>
      </w:r>
      <w:r>
        <w:rPr>
          <w:noProof/>
        </w:rPr>
        <w:drawing>
          <wp:anchor distT="0" distB="0" distL="0" distR="0" simplePos="0" relativeHeight="251661312" behindDoc="1" locked="0" layoutInCell="1" allowOverlap="1" wp14:anchorId="5C01009A" wp14:editId="2D8104A4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4EEA8A28-4063-43B9-67F7-9F4445B8BCA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0AC62" w14:textId="12FF56E4" w:rsidR="0074641A" w:rsidRDefault="0074641A" w:rsidP="0074641A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sz w:val="20"/>
          <w:szCs w:val="20"/>
        </w:rPr>
        <w:t>Languages &amp; Programming:</w:t>
      </w:r>
      <w:r>
        <w:rPr>
          <w:sz w:val="20"/>
          <w:szCs w:val="20"/>
        </w:rPr>
        <w:t xml:space="preserve"> Python, SQL, HTML, CSS</w:t>
      </w:r>
    </w:p>
    <w:p w14:paraId="1C02091D" w14:textId="77777777" w:rsidR="0074641A" w:rsidRDefault="0074641A" w:rsidP="0074641A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sz w:val="20"/>
          <w:szCs w:val="20"/>
        </w:rPr>
        <w:t>Areas of Experience:</w:t>
      </w:r>
      <w:r>
        <w:rPr>
          <w:sz w:val="20"/>
          <w:szCs w:val="20"/>
        </w:rPr>
        <w:t xml:space="preserve"> Machine Learning, Deep Learning, Natural Language Understanding, Data Science, Algorithmic Optimization</w:t>
      </w:r>
    </w:p>
    <w:p w14:paraId="15246B63" w14:textId="73D687BC" w:rsidR="0074641A" w:rsidRDefault="0074641A" w:rsidP="0074641A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sz w:val="20"/>
          <w:szCs w:val="20"/>
        </w:rPr>
        <w:t>Tools &amp; Technologies:</w:t>
      </w:r>
      <w:r>
        <w:rPr>
          <w:sz w:val="20"/>
          <w:szCs w:val="20"/>
        </w:rPr>
        <w:t xml:space="preserve"> Power BI, JIRA, Confluence, Azure, MSSQL, Git, .NET, DevOps</w:t>
      </w:r>
      <w:r w:rsidR="00912D0F">
        <w:rPr>
          <w:sz w:val="20"/>
          <w:szCs w:val="20"/>
        </w:rPr>
        <w:t>, Statistics, Databricks</w:t>
      </w:r>
    </w:p>
    <w:p w14:paraId="3138843D" w14:textId="77777777" w:rsidR="0074641A" w:rsidRDefault="0074641A" w:rsidP="0074641A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sz w:val="20"/>
          <w:szCs w:val="20"/>
        </w:rPr>
        <w:t>Soft Skills:</w:t>
      </w:r>
      <w:r>
        <w:rPr>
          <w:sz w:val="20"/>
          <w:szCs w:val="20"/>
        </w:rPr>
        <w:t xml:space="preserve"> Research experience, publication collaboration, cross-functional teamwork, excellent communication, detail-oriented</w:t>
      </w:r>
    </w:p>
    <w:p w14:paraId="726E24DA" w14:textId="77777777" w:rsidR="0074641A" w:rsidRDefault="0074641A" w:rsidP="0074641A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b/>
          <w:noProof/>
          <w:color w:val="000000"/>
          <w:sz w:val="22"/>
          <w:szCs w:val="22"/>
        </w:rPr>
      </w:pPr>
    </w:p>
    <w:p w14:paraId="6B845D51" w14:textId="172BD73A" w:rsidR="0074641A" w:rsidRDefault="0074641A" w:rsidP="0074641A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4FFCD21A" wp14:editId="31151C05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90685802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4EEA8A28-4063-43B9-67F7-9F4445B8BCA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000000"/>
          <w:sz w:val="22"/>
          <w:szCs w:val="22"/>
        </w:rPr>
        <w:t>OTHER</w:t>
      </w:r>
    </w:p>
    <w:p w14:paraId="6EB8EA34" w14:textId="693BBE66" w:rsidR="008D2683" w:rsidRPr="00FA25A0" w:rsidRDefault="00356D79" w:rsidP="00FA25A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sz w:val="20"/>
          <w:szCs w:val="20"/>
        </w:rPr>
        <w:t>Interests:</w:t>
      </w:r>
      <w:r>
        <w:rPr>
          <w:sz w:val="20"/>
          <w:szCs w:val="20"/>
        </w:rPr>
        <w:t xml:space="preserve"> Hackathons, MUNs, Public Speaking, Football, Blogging</w:t>
      </w:r>
    </w:p>
    <w:sectPr w:rsidR="008D2683" w:rsidRPr="00FA25A0">
      <w:type w:val="continuous"/>
      <w:pgSz w:w="12240" w:h="15840"/>
      <w:pgMar w:top="500" w:right="600" w:bottom="580" w:left="72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453A"/>
    <w:multiLevelType w:val="multilevel"/>
    <w:tmpl w:val="1E4A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530AA7"/>
    <w:multiLevelType w:val="multilevel"/>
    <w:tmpl w:val="D70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1239C"/>
    <w:multiLevelType w:val="singleLevel"/>
    <w:tmpl w:val="9FD2CC60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270B17F4"/>
    <w:multiLevelType w:val="singleLevel"/>
    <w:tmpl w:val="599E6EF4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2C8472C4"/>
    <w:multiLevelType w:val="singleLevel"/>
    <w:tmpl w:val="413877A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3EEF1DE2"/>
    <w:multiLevelType w:val="singleLevel"/>
    <w:tmpl w:val="3E0A7554"/>
    <w:lvl w:ilvl="0">
      <w:start w:val="1"/>
      <w:numFmt w:val="bullet"/>
      <w:suff w:val="nothing"/>
      <w:lvlText w:val="•"/>
      <w:lvlJc w:val="left"/>
      <w:pPr>
        <w:ind w:left="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611352FC"/>
    <w:multiLevelType w:val="multilevel"/>
    <w:tmpl w:val="9F2A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1E0BEE"/>
    <w:multiLevelType w:val="singleLevel"/>
    <w:tmpl w:val="C71066DA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61D90C47"/>
    <w:multiLevelType w:val="singleLevel"/>
    <w:tmpl w:val="80581A6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6D471C99"/>
    <w:multiLevelType w:val="singleLevel"/>
    <w:tmpl w:val="7FBCE46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1851024557">
    <w:abstractNumId w:val="3"/>
  </w:num>
  <w:num w:numId="2" w16cid:durableId="1952777593">
    <w:abstractNumId w:val="7"/>
  </w:num>
  <w:num w:numId="3" w16cid:durableId="266885916">
    <w:abstractNumId w:val="8"/>
  </w:num>
  <w:num w:numId="4" w16cid:durableId="1909609713">
    <w:abstractNumId w:val="2"/>
  </w:num>
  <w:num w:numId="5" w16cid:durableId="221211251">
    <w:abstractNumId w:val="9"/>
  </w:num>
  <w:num w:numId="6" w16cid:durableId="1429622348">
    <w:abstractNumId w:val="5"/>
  </w:num>
  <w:num w:numId="7" w16cid:durableId="543106116">
    <w:abstractNumId w:val="4"/>
  </w:num>
  <w:num w:numId="8" w16cid:durableId="282805819">
    <w:abstractNumId w:val="6"/>
  </w:num>
  <w:num w:numId="9" w16cid:durableId="763456312">
    <w:abstractNumId w:val="0"/>
  </w:num>
  <w:num w:numId="10" w16cid:durableId="1264075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lTrailSpace/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2683"/>
    <w:rsid w:val="00297E2F"/>
    <w:rsid w:val="00356D79"/>
    <w:rsid w:val="003853C8"/>
    <w:rsid w:val="005D7796"/>
    <w:rsid w:val="00607E1C"/>
    <w:rsid w:val="00723833"/>
    <w:rsid w:val="0074641A"/>
    <w:rsid w:val="008D2683"/>
    <w:rsid w:val="00912D0F"/>
    <w:rsid w:val="00DE26F3"/>
    <w:rsid w:val="00FA25A0"/>
    <w:rsid w:val="00FC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C3B0"/>
  <w15:docId w15:val="{972B69EC-5F8D-0F42-9720-8E405D36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641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53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asanna-jain-164656222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prassu017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Prasanna Jain</cp:lastModifiedBy>
  <cp:revision>6</cp:revision>
  <dcterms:created xsi:type="dcterms:W3CDTF">2025-07-07T02:21:00Z</dcterms:created>
  <dcterms:modified xsi:type="dcterms:W3CDTF">2025-07-14T20:38:00Z</dcterms:modified>
</cp:coreProperties>
</file>