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D0C9A" w14:textId="2759F28D" w:rsidR="009F73D3" w:rsidRDefault="009F73D3" w:rsidP="009F73D3">
      <w:pPr>
        <w:pStyle w:val="Title"/>
        <w:rPr>
          <w:sz w:val="28"/>
          <w:szCs w:val="28"/>
        </w:rPr>
      </w:pPr>
      <w:r w:rsidRPr="00103B7C">
        <w:rPr>
          <w:sz w:val="28"/>
          <w:szCs w:val="28"/>
        </w:rPr>
        <w:t xml:space="preserve">Analysis of </w:t>
      </w:r>
      <w:r w:rsidR="002F7930">
        <w:rPr>
          <w:sz w:val="28"/>
          <w:szCs w:val="28"/>
        </w:rPr>
        <w:t>USA models vs China models</w:t>
      </w:r>
      <w:r w:rsidRPr="00103B7C">
        <w:rPr>
          <w:sz w:val="28"/>
          <w:szCs w:val="28"/>
        </w:rPr>
        <w:t xml:space="preserve"> </w:t>
      </w:r>
    </w:p>
    <w:p w14:paraId="5C2DCA0E" w14:textId="4ECD6233" w:rsidR="009F73D3" w:rsidRPr="00005438" w:rsidRDefault="009F73D3" w:rsidP="0054662B">
      <w:pPr>
        <w:pStyle w:val="Title"/>
        <w:spacing w:after="0"/>
        <w:rPr>
          <w:b/>
          <w:bCs/>
          <w:sz w:val="24"/>
          <w:szCs w:val="24"/>
        </w:rPr>
      </w:pPr>
      <w:r w:rsidRPr="00005438">
        <w:rPr>
          <w:b/>
          <w:bCs/>
          <w:sz w:val="24"/>
          <w:szCs w:val="24"/>
        </w:rPr>
        <w:t>Business Objective</w:t>
      </w:r>
    </w:p>
    <w:p w14:paraId="448B7390" w14:textId="23E6B93C" w:rsidR="0055623D" w:rsidRPr="005B142E" w:rsidRDefault="0054662B" w:rsidP="005B142E">
      <w:pPr>
        <w:jc w:val="both"/>
        <w:rPr>
          <w:i/>
          <w:iCs/>
        </w:rPr>
      </w:pPr>
      <w:r w:rsidRPr="005B142E">
        <w:rPr>
          <w:i/>
          <w:iCs/>
        </w:rPr>
        <w:t>Conduct a comparative analysis of various large language models (LLMs)</w:t>
      </w:r>
      <w:r w:rsidR="002F7930" w:rsidRPr="005B142E">
        <w:rPr>
          <w:i/>
          <w:iCs/>
        </w:rPr>
        <w:t xml:space="preserve"> from USA and China</w:t>
      </w:r>
      <w:r w:rsidRPr="005B142E">
        <w:rPr>
          <w:i/>
          <w:iCs/>
        </w:rPr>
        <w:t xml:space="preserve"> to determine their suitability across tasks like text generation, summarization, and question </w:t>
      </w:r>
      <w:r w:rsidR="008D5B1F" w:rsidRPr="005B142E">
        <w:rPr>
          <w:i/>
          <w:iCs/>
        </w:rPr>
        <w:t>answering</w:t>
      </w:r>
      <w:r w:rsidR="008D5B1F">
        <w:rPr>
          <w:i/>
          <w:iCs/>
        </w:rPr>
        <w:t xml:space="preserve"> (</w:t>
      </w:r>
      <w:r w:rsidR="007C7761" w:rsidRPr="008D5B1F">
        <w:rPr>
          <w:b/>
          <w:bCs/>
          <w:i/>
          <w:iCs/>
        </w:rPr>
        <w:t>Choose any</w:t>
      </w:r>
      <w:r w:rsidR="008D5B1F" w:rsidRPr="008D5B1F">
        <w:rPr>
          <w:b/>
          <w:bCs/>
          <w:i/>
          <w:iCs/>
        </w:rPr>
        <w:t xml:space="preserve"> </w:t>
      </w:r>
      <w:r w:rsidR="007C7761" w:rsidRPr="008D5B1F">
        <w:rPr>
          <w:b/>
          <w:bCs/>
          <w:i/>
          <w:iCs/>
        </w:rPr>
        <w:t>1</w:t>
      </w:r>
      <w:r w:rsidR="007C7761">
        <w:rPr>
          <w:i/>
          <w:iCs/>
        </w:rPr>
        <w:t>)</w:t>
      </w:r>
      <w:r w:rsidRPr="005B142E">
        <w:rPr>
          <w:i/>
          <w:iCs/>
        </w:rPr>
        <w:t>. Assess the performance, efficiency, and adaptability of each model (</w:t>
      </w:r>
      <w:r w:rsidR="002F7930" w:rsidRPr="005B142E">
        <w:rPr>
          <w:i/>
          <w:iCs/>
        </w:rPr>
        <w:t xml:space="preserve">Llama, Qwen, Grok, </w:t>
      </w:r>
      <w:r w:rsidR="00CE7F1B" w:rsidRPr="005B142E">
        <w:rPr>
          <w:i/>
          <w:iCs/>
        </w:rPr>
        <w:t>DeepSeek</w:t>
      </w:r>
      <w:r w:rsidR="00CE7F1B">
        <w:rPr>
          <w:i/>
          <w:iCs/>
        </w:rPr>
        <w:t>, Gemini</w:t>
      </w:r>
      <w:r w:rsidRPr="005B142E">
        <w:rPr>
          <w:i/>
          <w:iCs/>
        </w:rPr>
        <w:t>) to help identify the optimal choice based on specific requirements.</w:t>
      </w:r>
    </w:p>
    <w:p w14:paraId="41522640" w14:textId="77777777" w:rsidR="002F7930" w:rsidRPr="006825CB" w:rsidRDefault="002F7930" w:rsidP="009F73D3">
      <w:pPr>
        <w:rPr>
          <w:b/>
          <w:bCs/>
        </w:rPr>
      </w:pPr>
    </w:p>
    <w:p w14:paraId="758EE6D7" w14:textId="31811D6A" w:rsidR="009F73D3" w:rsidRPr="006825CB" w:rsidRDefault="009F73D3" w:rsidP="009F73D3">
      <w:pPr>
        <w:rPr>
          <w:b/>
          <w:bCs/>
        </w:rPr>
      </w:pPr>
      <w:r w:rsidRPr="006825CB">
        <w:rPr>
          <w:b/>
          <w:bCs/>
        </w:rPr>
        <w:t>Dataset Details</w:t>
      </w:r>
      <w:r w:rsidR="009F6DC5" w:rsidRPr="006825CB">
        <w:rPr>
          <w:b/>
          <w:bCs/>
        </w:rPr>
        <w:t xml:space="preserve"> (Choose any 1)</w:t>
      </w:r>
      <w:r w:rsidR="00B13602" w:rsidRPr="006825CB">
        <w:rPr>
          <w:b/>
          <w:bCs/>
        </w:rPr>
        <w:t xml:space="preserve"> or Any of your choice</w:t>
      </w:r>
      <w:r w:rsidR="00771581" w:rsidRPr="006825CB">
        <w:rPr>
          <w:b/>
          <w:bCs/>
        </w:rPr>
        <w:t xml:space="preserve">: </w:t>
      </w:r>
    </w:p>
    <w:p w14:paraId="0875DBB5" w14:textId="07924EAE" w:rsidR="0055623D" w:rsidRPr="0055623D" w:rsidRDefault="009F73D3" w:rsidP="0055623D">
      <w:pPr>
        <w:rPr>
          <w:sz w:val="18"/>
          <w:szCs w:val="18"/>
          <w:lang w:val="en-IN"/>
        </w:rPr>
      </w:pPr>
      <w:r w:rsidRPr="004619F4">
        <w:rPr>
          <w:b/>
          <w:bCs/>
          <w:i/>
          <w:iCs/>
          <w:sz w:val="24"/>
          <w:szCs w:val="24"/>
        </w:rPr>
        <w:t>Choose a dataset relevant to your</w:t>
      </w:r>
      <w:r w:rsidR="0055623D" w:rsidRPr="004619F4">
        <w:rPr>
          <w:b/>
          <w:bCs/>
          <w:i/>
          <w:iCs/>
          <w:sz w:val="24"/>
          <w:szCs w:val="24"/>
        </w:rPr>
        <w:t xml:space="preserve"> project</w:t>
      </w:r>
      <w:r w:rsidRPr="004619F4">
        <w:rPr>
          <w:b/>
          <w:bCs/>
          <w:i/>
          <w:iCs/>
          <w:sz w:val="24"/>
          <w:szCs w:val="24"/>
        </w:rPr>
        <w:t>. Here are some options:</w:t>
      </w:r>
      <w:r w:rsidRPr="00103B7C">
        <w:rPr>
          <w:sz w:val="18"/>
          <w:szCs w:val="18"/>
        </w:rPr>
        <w:br/>
      </w:r>
      <w:r w:rsidR="0055623D" w:rsidRPr="0055623D">
        <w:rPr>
          <w:sz w:val="18"/>
          <w:szCs w:val="18"/>
          <w:lang w:val="en-IN"/>
        </w:rPr>
        <w:t>Select a dataset aligned with your chosen task:</w:t>
      </w:r>
    </w:p>
    <w:p w14:paraId="4D167C2F" w14:textId="77777777" w:rsidR="0054662B" w:rsidRPr="006825CB" w:rsidRDefault="0054662B" w:rsidP="0054662B">
      <w:pPr>
        <w:numPr>
          <w:ilvl w:val="0"/>
          <w:numId w:val="2"/>
        </w:numPr>
        <w:rPr>
          <w:i/>
          <w:iCs/>
          <w:lang w:val="en-IN"/>
        </w:rPr>
      </w:pPr>
      <w:r w:rsidRPr="006825CB">
        <w:rPr>
          <w:i/>
          <w:iCs/>
          <w:lang w:val="en-IN"/>
        </w:rPr>
        <w:t>Text Generation: OpenWebText, Common Crawl, or WikiText for quality generation.</w:t>
      </w:r>
    </w:p>
    <w:p w14:paraId="72A6E778" w14:textId="77777777" w:rsidR="0054662B" w:rsidRPr="006825CB" w:rsidRDefault="0054662B" w:rsidP="0054662B">
      <w:pPr>
        <w:numPr>
          <w:ilvl w:val="0"/>
          <w:numId w:val="2"/>
        </w:numPr>
        <w:rPr>
          <w:i/>
          <w:iCs/>
          <w:lang w:val="en-IN"/>
        </w:rPr>
      </w:pPr>
      <w:r w:rsidRPr="006825CB">
        <w:rPr>
          <w:i/>
          <w:iCs/>
          <w:lang w:val="en-IN"/>
        </w:rPr>
        <w:t>Summarization: CNN/Daily Mail or PubMed for concise information extraction.</w:t>
      </w:r>
    </w:p>
    <w:p w14:paraId="46AF00DE" w14:textId="080AE2FA" w:rsidR="0055623D" w:rsidRPr="006825CB" w:rsidRDefault="0054662B" w:rsidP="0054662B">
      <w:pPr>
        <w:numPr>
          <w:ilvl w:val="0"/>
          <w:numId w:val="2"/>
        </w:numPr>
        <w:rPr>
          <w:i/>
          <w:iCs/>
          <w:lang w:val="en-IN"/>
        </w:rPr>
      </w:pPr>
      <w:r w:rsidRPr="006825CB">
        <w:rPr>
          <w:i/>
          <w:iCs/>
          <w:lang w:val="en-IN"/>
        </w:rPr>
        <w:t>Question Answering: SQuAD, Natural Questions, or HotpotQA for information retrieval accuracy</w:t>
      </w:r>
      <w:r w:rsidR="0055623D" w:rsidRPr="006825CB">
        <w:rPr>
          <w:i/>
          <w:iCs/>
          <w:lang w:val="en-IN"/>
        </w:rPr>
        <w:t>.</w:t>
      </w:r>
    </w:p>
    <w:p w14:paraId="495C50A7" w14:textId="42C12262" w:rsidR="009F73D3" w:rsidRDefault="009F73D3" w:rsidP="009F73D3">
      <w:pPr>
        <w:rPr>
          <w:sz w:val="18"/>
          <w:szCs w:val="18"/>
        </w:rPr>
      </w:pPr>
      <w:r w:rsidRPr="00103B7C">
        <w:rPr>
          <w:sz w:val="18"/>
          <w:szCs w:val="18"/>
        </w:rPr>
        <w:t>.</w:t>
      </w:r>
    </w:p>
    <w:p w14:paraId="007AB947" w14:textId="77777777" w:rsidR="0054662B" w:rsidRPr="006825CB" w:rsidRDefault="00AF3C1A" w:rsidP="0054662B">
      <w:pPr>
        <w:rPr>
          <w:b/>
        </w:rPr>
      </w:pPr>
      <w:r w:rsidRPr="006825CB">
        <w:rPr>
          <w:b/>
        </w:rPr>
        <w:t xml:space="preserve">Acceptance Criterion: </w:t>
      </w:r>
    </w:p>
    <w:p w14:paraId="6A43F9DB" w14:textId="4C660280" w:rsidR="0054662B" w:rsidRPr="006825CB" w:rsidRDefault="0054662B" w:rsidP="0054662B">
      <w:pPr>
        <w:rPr>
          <w:bCs/>
          <w:i/>
          <w:iCs/>
        </w:rPr>
      </w:pPr>
      <w:r w:rsidRPr="00884D80">
        <w:rPr>
          <w:b/>
          <w:i/>
          <w:iCs/>
        </w:rPr>
        <w:t>Text Generation Quality</w:t>
      </w:r>
      <w:r w:rsidRPr="006825CB">
        <w:rPr>
          <w:bCs/>
          <w:i/>
          <w:iCs/>
        </w:rPr>
        <w:t>: Perplexity, BLEU score, and qualitative human assessment for coherence and creativity.</w:t>
      </w:r>
    </w:p>
    <w:p w14:paraId="4CD5244B" w14:textId="77777777" w:rsidR="0054662B" w:rsidRPr="006825CB" w:rsidRDefault="0054662B" w:rsidP="0054662B">
      <w:pPr>
        <w:rPr>
          <w:bCs/>
          <w:i/>
          <w:iCs/>
        </w:rPr>
      </w:pPr>
      <w:r w:rsidRPr="00884D80">
        <w:rPr>
          <w:b/>
          <w:i/>
          <w:iCs/>
        </w:rPr>
        <w:t>Summarization Accuracy:</w:t>
      </w:r>
      <w:r w:rsidRPr="006825CB">
        <w:rPr>
          <w:bCs/>
          <w:i/>
          <w:iCs/>
        </w:rPr>
        <w:t xml:space="preserve"> ROUGE and BLEU scores for readability and accuracy.</w:t>
      </w:r>
    </w:p>
    <w:p w14:paraId="27DE3401" w14:textId="77777777" w:rsidR="0054662B" w:rsidRPr="006825CB" w:rsidRDefault="0054662B" w:rsidP="0054662B">
      <w:pPr>
        <w:rPr>
          <w:bCs/>
          <w:i/>
          <w:iCs/>
        </w:rPr>
      </w:pPr>
      <w:r w:rsidRPr="00884D80">
        <w:rPr>
          <w:b/>
          <w:i/>
          <w:iCs/>
        </w:rPr>
        <w:t>Question Answering Precision:</w:t>
      </w:r>
      <w:r w:rsidRPr="006825CB">
        <w:rPr>
          <w:bCs/>
          <w:i/>
          <w:iCs/>
        </w:rPr>
        <w:t xml:space="preserve"> F1-score, exact match rate, and response relevance.</w:t>
      </w:r>
    </w:p>
    <w:p w14:paraId="4A468A02" w14:textId="77777777" w:rsidR="0054662B" w:rsidRPr="00884D80" w:rsidRDefault="0054662B" w:rsidP="0054662B">
      <w:pPr>
        <w:rPr>
          <w:b/>
          <w:i/>
          <w:iCs/>
        </w:rPr>
      </w:pPr>
      <w:r w:rsidRPr="00884D80">
        <w:rPr>
          <w:b/>
          <w:i/>
          <w:iCs/>
        </w:rPr>
        <w:t>Efficiency:</w:t>
      </w:r>
    </w:p>
    <w:p w14:paraId="40C5B256" w14:textId="77777777" w:rsidR="0054662B" w:rsidRPr="0029247D" w:rsidRDefault="0054662B" w:rsidP="0054662B">
      <w:pPr>
        <w:pStyle w:val="ListParagraph"/>
        <w:numPr>
          <w:ilvl w:val="0"/>
          <w:numId w:val="3"/>
        </w:numPr>
        <w:rPr>
          <w:bCs/>
          <w:i/>
          <w:iCs/>
        </w:rPr>
      </w:pPr>
      <w:r w:rsidRPr="0029247D">
        <w:rPr>
          <w:bCs/>
          <w:i/>
          <w:iCs/>
        </w:rPr>
        <w:t xml:space="preserve">Inference Time: Average latency per query., </w:t>
      </w:r>
    </w:p>
    <w:p w14:paraId="619653C2" w14:textId="77777777" w:rsidR="0054662B" w:rsidRPr="0029247D" w:rsidRDefault="0054662B" w:rsidP="0054662B">
      <w:pPr>
        <w:pStyle w:val="ListParagraph"/>
        <w:numPr>
          <w:ilvl w:val="0"/>
          <w:numId w:val="3"/>
        </w:numPr>
        <w:rPr>
          <w:bCs/>
          <w:i/>
          <w:iCs/>
        </w:rPr>
      </w:pPr>
      <w:r w:rsidRPr="0029247D">
        <w:rPr>
          <w:bCs/>
          <w:i/>
          <w:iCs/>
        </w:rPr>
        <w:t xml:space="preserve">Memory Usage: Real-time memory consumption, </w:t>
      </w:r>
    </w:p>
    <w:p w14:paraId="5D2F968B" w14:textId="7B575CF6" w:rsidR="00C12FDA" w:rsidRPr="0029247D" w:rsidRDefault="0054662B" w:rsidP="0054662B">
      <w:pPr>
        <w:pStyle w:val="ListParagraph"/>
        <w:numPr>
          <w:ilvl w:val="0"/>
          <w:numId w:val="3"/>
        </w:numPr>
        <w:rPr>
          <w:bCs/>
          <w:i/>
          <w:iCs/>
        </w:rPr>
      </w:pPr>
      <w:r w:rsidRPr="0029247D">
        <w:rPr>
          <w:bCs/>
          <w:i/>
          <w:iCs/>
        </w:rPr>
        <w:t>Token Handling: Max tokens manageable for each model</w:t>
      </w:r>
      <w:r w:rsidRPr="0029247D">
        <w:rPr>
          <w:b/>
          <w:i/>
          <w:iCs/>
        </w:rPr>
        <w:t>.</w:t>
      </w:r>
    </w:p>
    <w:p w14:paraId="14D6C443" w14:textId="77777777" w:rsidR="00277546" w:rsidRDefault="00277546">
      <w:pPr>
        <w:rPr>
          <w:b/>
          <w:sz w:val="18"/>
          <w:szCs w:val="18"/>
        </w:rPr>
      </w:pPr>
    </w:p>
    <w:p w14:paraId="781D3792" w14:textId="7491B4EC" w:rsidR="00C12FDA" w:rsidRPr="00277546" w:rsidRDefault="00AF3C1A">
      <w:pPr>
        <w:rPr>
          <w:b/>
          <w:sz w:val="18"/>
          <w:szCs w:val="18"/>
        </w:rPr>
      </w:pPr>
      <w:r w:rsidRPr="009F73D3">
        <w:rPr>
          <w:b/>
          <w:sz w:val="18"/>
          <w:szCs w:val="18"/>
        </w:rPr>
        <w:t>Milestones:</w:t>
      </w:r>
      <w:r w:rsidR="00570FD2" w:rsidRPr="009F73D3">
        <w:rPr>
          <w:b/>
          <w:sz w:val="18"/>
          <w:szCs w:val="18"/>
        </w:rPr>
        <w:t>30</w:t>
      </w:r>
      <w:r w:rsidRPr="009F73D3">
        <w:rPr>
          <w:b/>
          <w:sz w:val="18"/>
          <w:szCs w:val="18"/>
        </w:rPr>
        <w:t xml:space="preserve"> days to complete the Project</w:t>
      </w:r>
    </w:p>
    <w:tbl>
      <w:tblPr>
        <w:tblStyle w:val="a0"/>
        <w:tblW w:w="10107" w:type="dxa"/>
        <w:tblLayout w:type="fixed"/>
        <w:tblLook w:val="0000" w:firstRow="0" w:lastRow="0" w:firstColumn="0" w:lastColumn="0" w:noHBand="0" w:noVBand="0"/>
      </w:tblPr>
      <w:tblGrid>
        <w:gridCol w:w="3369"/>
        <w:gridCol w:w="3369"/>
        <w:gridCol w:w="3369"/>
      </w:tblGrid>
      <w:tr w:rsidR="00C12FDA" w14:paraId="59A11354" w14:textId="77777777" w:rsidTr="009C0308">
        <w:trPr>
          <w:trHeight w:val="403"/>
        </w:trPr>
        <w:tc>
          <w:tcPr>
            <w:tcW w:w="336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3E9E263" w14:textId="77777777" w:rsidR="00C12FDA" w:rsidRDefault="00AF3C1A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Milestone</w:t>
            </w:r>
          </w:p>
        </w:tc>
        <w:tc>
          <w:tcPr>
            <w:tcW w:w="336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E9EBDAB" w14:textId="77777777" w:rsidR="00C12FDA" w:rsidRDefault="00AF3C1A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Duration </w:t>
            </w:r>
          </w:p>
        </w:tc>
        <w:tc>
          <w:tcPr>
            <w:tcW w:w="336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ADF0A75" w14:textId="77777777" w:rsidR="00C12FDA" w:rsidRDefault="00AF3C1A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Task start - End Date </w:t>
            </w:r>
          </w:p>
        </w:tc>
      </w:tr>
      <w:tr w:rsidR="00C12FDA" w14:paraId="3D7CD48B" w14:textId="77777777" w:rsidTr="009C0308">
        <w:trPr>
          <w:trHeight w:val="403"/>
        </w:trPr>
        <w:tc>
          <w:tcPr>
            <w:tcW w:w="336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36F5BDA" w14:textId="77777777" w:rsidR="00C12FDA" w:rsidRDefault="00AF3C1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Kick off and Business Objective discussion</w:t>
            </w:r>
          </w:p>
        </w:tc>
        <w:tc>
          <w:tcPr>
            <w:tcW w:w="336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22387F9" w14:textId="77777777" w:rsidR="00C12FDA" w:rsidRDefault="00AF3C1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day</w:t>
            </w:r>
          </w:p>
        </w:tc>
        <w:tc>
          <w:tcPr>
            <w:tcW w:w="336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82423C4" w14:textId="74056445" w:rsidR="00C12FDA" w:rsidRPr="009C0308" w:rsidRDefault="009C0308">
            <w:pPr>
              <w:rPr>
                <w:sz w:val="18"/>
                <w:szCs w:val="18"/>
              </w:rPr>
            </w:pPr>
            <w:r w:rsidRPr="009C0308">
              <w:rPr>
                <w:sz w:val="18"/>
                <w:szCs w:val="18"/>
              </w:rPr>
              <w:t xml:space="preserve">Discuss project objectives, finalize the </w:t>
            </w:r>
            <w:r w:rsidR="00766255">
              <w:rPr>
                <w:sz w:val="18"/>
                <w:szCs w:val="18"/>
              </w:rPr>
              <w:t xml:space="preserve">LLM </w:t>
            </w:r>
            <w:r w:rsidR="00766255" w:rsidRPr="009C0308">
              <w:rPr>
                <w:sz w:val="18"/>
                <w:szCs w:val="18"/>
              </w:rPr>
              <w:t>task</w:t>
            </w:r>
            <w:r w:rsidRPr="009C0308">
              <w:rPr>
                <w:sz w:val="18"/>
                <w:szCs w:val="18"/>
              </w:rPr>
              <w:t xml:space="preserve">, and select </w:t>
            </w:r>
            <w:r w:rsidR="00277546">
              <w:rPr>
                <w:sz w:val="18"/>
                <w:szCs w:val="18"/>
              </w:rPr>
              <w:t xml:space="preserve">LLM </w:t>
            </w:r>
            <w:r w:rsidRPr="009C0308">
              <w:rPr>
                <w:sz w:val="18"/>
                <w:szCs w:val="18"/>
              </w:rPr>
              <w:t>models to be compared</w:t>
            </w:r>
          </w:p>
        </w:tc>
      </w:tr>
      <w:tr w:rsidR="00C12FDA" w14:paraId="2639B400" w14:textId="77777777" w:rsidTr="009C0308">
        <w:trPr>
          <w:trHeight w:val="403"/>
        </w:trPr>
        <w:tc>
          <w:tcPr>
            <w:tcW w:w="336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8F2B721" w14:textId="06EEEACC" w:rsidR="00C12FDA" w:rsidRDefault="00524C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EDA</w:t>
            </w:r>
            <w:r w:rsidR="009C0308">
              <w:rPr>
                <w:sz w:val="24"/>
                <w:szCs w:val="24"/>
              </w:rPr>
              <w:t xml:space="preserve"> &amp; Dataset Preparation</w:t>
            </w:r>
          </w:p>
        </w:tc>
        <w:tc>
          <w:tcPr>
            <w:tcW w:w="336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26856A4" w14:textId="6A4A66A5" w:rsidR="00C12FDA" w:rsidRDefault="00AF3C1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Week</w:t>
            </w:r>
          </w:p>
        </w:tc>
        <w:tc>
          <w:tcPr>
            <w:tcW w:w="336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7D0898D" w14:textId="4C7E9AB0" w:rsidR="00C12FDA" w:rsidRPr="009C0308" w:rsidRDefault="0055623D">
            <w:pPr>
              <w:rPr>
                <w:sz w:val="18"/>
                <w:szCs w:val="18"/>
              </w:rPr>
            </w:pPr>
            <w:r w:rsidRPr="0055623D">
              <w:rPr>
                <w:sz w:val="18"/>
                <w:szCs w:val="18"/>
              </w:rPr>
              <w:t>Preprocess the dataset, perform initial exploration</w:t>
            </w:r>
          </w:p>
        </w:tc>
      </w:tr>
      <w:tr w:rsidR="00C12FDA" w14:paraId="70991959" w14:textId="77777777" w:rsidTr="009C0308">
        <w:trPr>
          <w:trHeight w:val="403"/>
        </w:trPr>
        <w:tc>
          <w:tcPr>
            <w:tcW w:w="336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EBB2C4F" w14:textId="4BB63666" w:rsidR="00C12FDA" w:rsidRDefault="009C0308">
            <w:pPr>
              <w:rPr>
                <w:sz w:val="24"/>
                <w:szCs w:val="24"/>
              </w:rPr>
            </w:pPr>
            <w:r w:rsidRPr="009C0308">
              <w:rPr>
                <w:sz w:val="24"/>
                <w:szCs w:val="24"/>
              </w:rPr>
              <w:t>Model Implementation &amp; Fine-Tuning</w:t>
            </w:r>
          </w:p>
        </w:tc>
        <w:tc>
          <w:tcPr>
            <w:tcW w:w="336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D9F910A" w14:textId="605C750E" w:rsidR="00C12FDA" w:rsidRDefault="00524C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AF3C1A">
              <w:rPr>
                <w:sz w:val="24"/>
                <w:szCs w:val="24"/>
              </w:rPr>
              <w:t xml:space="preserve"> Week </w:t>
            </w:r>
          </w:p>
        </w:tc>
        <w:tc>
          <w:tcPr>
            <w:tcW w:w="336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D8C0B45" w14:textId="5ED773D2" w:rsidR="00C12FDA" w:rsidRPr="009C0308" w:rsidRDefault="001324C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Implement</w:t>
            </w:r>
            <w:r w:rsidR="001113B2" w:rsidRPr="001113B2">
              <w:rPr>
                <w:sz w:val="18"/>
                <w:szCs w:val="18"/>
              </w:rPr>
              <w:t xml:space="preserve"> LLaMA, Grok, </w:t>
            </w:r>
            <w:r w:rsidR="0029247D">
              <w:rPr>
                <w:sz w:val="18"/>
                <w:szCs w:val="18"/>
              </w:rPr>
              <w:t>Qwen</w:t>
            </w:r>
            <w:r w:rsidR="001113B2" w:rsidRPr="001113B2">
              <w:rPr>
                <w:sz w:val="18"/>
                <w:szCs w:val="18"/>
              </w:rPr>
              <w:t>,</w:t>
            </w:r>
            <w:r w:rsidR="0029247D">
              <w:rPr>
                <w:sz w:val="18"/>
                <w:szCs w:val="18"/>
              </w:rPr>
              <w:t xml:space="preserve"> DeepSeek</w:t>
            </w:r>
            <w:r w:rsidR="001113B2" w:rsidRPr="001113B2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or</w:t>
            </w:r>
            <w:r w:rsidR="001113B2" w:rsidRPr="001113B2">
              <w:rPr>
                <w:sz w:val="18"/>
                <w:szCs w:val="18"/>
              </w:rPr>
              <w:t xml:space="preserve"> Gemini on chosen </w:t>
            </w:r>
            <w:r w:rsidRPr="001113B2">
              <w:rPr>
                <w:sz w:val="18"/>
                <w:szCs w:val="18"/>
              </w:rPr>
              <w:t>tasks,</w:t>
            </w:r>
            <w:r>
              <w:rPr>
                <w:sz w:val="18"/>
                <w:szCs w:val="18"/>
              </w:rPr>
              <w:t xml:space="preserve"> and finetune </w:t>
            </w:r>
            <w:r w:rsidR="001113B2" w:rsidRPr="001113B2">
              <w:rPr>
                <w:sz w:val="18"/>
                <w:szCs w:val="18"/>
              </w:rPr>
              <w:t>ensuring fair baseline comparison.</w:t>
            </w:r>
          </w:p>
        </w:tc>
      </w:tr>
      <w:tr w:rsidR="00C12FDA" w14:paraId="03D3F2EE" w14:textId="77777777" w:rsidTr="009C0308">
        <w:trPr>
          <w:trHeight w:val="403"/>
        </w:trPr>
        <w:tc>
          <w:tcPr>
            <w:tcW w:w="336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C6E6FE1" w14:textId="1B5DAB0E" w:rsidR="00C12FDA" w:rsidRDefault="009C0308">
            <w:pPr>
              <w:rPr>
                <w:sz w:val="24"/>
                <w:szCs w:val="24"/>
              </w:rPr>
            </w:pPr>
            <w:r w:rsidRPr="009C0308">
              <w:rPr>
                <w:sz w:val="24"/>
                <w:szCs w:val="24"/>
              </w:rPr>
              <w:t>Model Evaluation &amp; Comparative Analysis</w:t>
            </w:r>
          </w:p>
        </w:tc>
        <w:tc>
          <w:tcPr>
            <w:tcW w:w="336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3C6F103" w14:textId="08B437D0" w:rsidR="00C12FDA" w:rsidRDefault="00AF3C1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Week </w:t>
            </w:r>
          </w:p>
        </w:tc>
        <w:tc>
          <w:tcPr>
            <w:tcW w:w="336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218FDF8" w14:textId="55DBF77C" w:rsidR="00C12FDA" w:rsidRPr="009C0308" w:rsidRDefault="001113B2">
            <w:pPr>
              <w:rPr>
                <w:sz w:val="18"/>
                <w:szCs w:val="18"/>
              </w:rPr>
            </w:pPr>
            <w:r w:rsidRPr="001113B2">
              <w:rPr>
                <w:sz w:val="18"/>
                <w:szCs w:val="18"/>
              </w:rPr>
              <w:t>Evaluate models on performance metrics, focusing on task-specific quality and efficiency benchmarks.</w:t>
            </w:r>
          </w:p>
        </w:tc>
      </w:tr>
      <w:tr w:rsidR="00C12FDA" w14:paraId="523B24AC" w14:textId="77777777" w:rsidTr="009C0308">
        <w:trPr>
          <w:trHeight w:val="403"/>
        </w:trPr>
        <w:tc>
          <w:tcPr>
            <w:tcW w:w="336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51B5426" w14:textId="1E9F629E" w:rsidR="00C12FDA" w:rsidRDefault="009C0308">
            <w:pPr>
              <w:rPr>
                <w:sz w:val="24"/>
                <w:szCs w:val="24"/>
              </w:rPr>
            </w:pPr>
            <w:r w:rsidRPr="009C0308">
              <w:rPr>
                <w:sz w:val="24"/>
                <w:szCs w:val="24"/>
              </w:rPr>
              <w:t xml:space="preserve">Feedback </w:t>
            </w:r>
          </w:p>
        </w:tc>
        <w:tc>
          <w:tcPr>
            <w:tcW w:w="3369" w:type="dxa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4781EC8" w14:textId="77777777" w:rsidR="00C12FDA" w:rsidRDefault="00C12FDA">
            <w:pPr>
              <w:rPr>
                <w:sz w:val="24"/>
                <w:szCs w:val="24"/>
              </w:rPr>
            </w:pPr>
          </w:p>
          <w:p w14:paraId="7F41A490" w14:textId="77777777" w:rsidR="00C12FDA" w:rsidRDefault="00AF3C1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 week</w:t>
            </w:r>
          </w:p>
        </w:tc>
        <w:tc>
          <w:tcPr>
            <w:tcW w:w="3369" w:type="dxa"/>
            <w:vMerge w:val="restart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4531436" w14:textId="503EC477" w:rsidR="00C12FDA" w:rsidRPr="009C0308" w:rsidRDefault="001113B2">
            <w:pPr>
              <w:rPr>
                <w:sz w:val="18"/>
                <w:szCs w:val="18"/>
              </w:rPr>
            </w:pPr>
            <w:r w:rsidRPr="001113B2">
              <w:rPr>
                <w:sz w:val="18"/>
                <w:szCs w:val="18"/>
              </w:rPr>
              <w:lastRenderedPageBreak/>
              <w:t>Refine results and analysis based on preliminary evaluations.</w:t>
            </w:r>
          </w:p>
        </w:tc>
      </w:tr>
      <w:tr w:rsidR="00C12FDA" w14:paraId="29909390" w14:textId="77777777" w:rsidTr="009C0308">
        <w:trPr>
          <w:trHeight w:val="403"/>
        </w:trPr>
        <w:tc>
          <w:tcPr>
            <w:tcW w:w="336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1FAB825" w14:textId="374E0F42" w:rsidR="00C12FDA" w:rsidRDefault="009C03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Final Requirements</w:t>
            </w:r>
          </w:p>
        </w:tc>
        <w:tc>
          <w:tcPr>
            <w:tcW w:w="3369" w:type="dxa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A773F3A" w14:textId="77777777" w:rsidR="00C12FDA" w:rsidRDefault="00C12F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3369" w:type="dxa"/>
            <w:vMerge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BC18177" w14:textId="77777777" w:rsidR="00C12FDA" w:rsidRDefault="00C12F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</w:tr>
      <w:tr w:rsidR="00C12FDA" w14:paraId="09C6084C" w14:textId="77777777" w:rsidTr="009C0308">
        <w:trPr>
          <w:trHeight w:val="403"/>
        </w:trPr>
        <w:tc>
          <w:tcPr>
            <w:tcW w:w="336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A79D348" w14:textId="5EB7D2EE" w:rsidR="00C12FDA" w:rsidRDefault="00524C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Final presentation</w:t>
            </w:r>
          </w:p>
        </w:tc>
        <w:tc>
          <w:tcPr>
            <w:tcW w:w="336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EAB2E13" w14:textId="74778ADD" w:rsidR="00C12FDA" w:rsidRDefault="00AF3C1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</w:t>
            </w:r>
            <w:r w:rsidR="00524C07">
              <w:rPr>
                <w:sz w:val="24"/>
                <w:szCs w:val="24"/>
              </w:rPr>
              <w:t>Day</w:t>
            </w:r>
          </w:p>
        </w:tc>
        <w:tc>
          <w:tcPr>
            <w:tcW w:w="336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135C3B" w14:textId="2B4416C2" w:rsidR="00C12FDA" w:rsidRPr="009C0308" w:rsidRDefault="009C0308">
            <w:pPr>
              <w:rPr>
                <w:sz w:val="18"/>
                <w:szCs w:val="18"/>
              </w:rPr>
            </w:pPr>
            <w:r w:rsidRPr="009C0308">
              <w:rPr>
                <w:sz w:val="18"/>
                <w:szCs w:val="18"/>
              </w:rPr>
              <w:t>Present the final results, complete documentation, and submit final report and code.</w:t>
            </w:r>
          </w:p>
        </w:tc>
      </w:tr>
    </w:tbl>
    <w:p w14:paraId="370F0764" w14:textId="77777777" w:rsidR="009C0308" w:rsidRDefault="009C0308">
      <w:pPr>
        <w:rPr>
          <w:sz w:val="18"/>
          <w:szCs w:val="18"/>
        </w:rPr>
      </w:pPr>
      <w:bookmarkStart w:id="0" w:name="_heading=h.gjdgxs" w:colFirst="0" w:colLast="0"/>
      <w:bookmarkEnd w:id="0"/>
    </w:p>
    <w:p w14:paraId="6F093C4A" w14:textId="77777777" w:rsidR="000D2533" w:rsidRDefault="000D2533">
      <w:pPr>
        <w:rPr>
          <w:sz w:val="18"/>
          <w:szCs w:val="18"/>
        </w:rPr>
      </w:pPr>
    </w:p>
    <w:p w14:paraId="49875795" w14:textId="77777777" w:rsidR="000D2533" w:rsidRDefault="000D2533">
      <w:pPr>
        <w:rPr>
          <w:sz w:val="18"/>
          <w:szCs w:val="18"/>
        </w:rPr>
      </w:pPr>
    </w:p>
    <w:p w14:paraId="42366076" w14:textId="77777777" w:rsidR="000D2533" w:rsidRDefault="000D2533">
      <w:pPr>
        <w:rPr>
          <w:sz w:val="18"/>
          <w:szCs w:val="18"/>
        </w:rPr>
      </w:pPr>
    </w:p>
    <w:p w14:paraId="0634515B" w14:textId="77777777" w:rsidR="00277546" w:rsidRDefault="00277546">
      <w:pPr>
        <w:rPr>
          <w:sz w:val="18"/>
          <w:szCs w:val="18"/>
        </w:rPr>
      </w:pPr>
    </w:p>
    <w:p w14:paraId="1A9DB9FD" w14:textId="2021D525" w:rsidR="00C12FDA" w:rsidRPr="009C0308" w:rsidRDefault="00AF3C1A">
      <w:pPr>
        <w:rPr>
          <w:sz w:val="18"/>
          <w:szCs w:val="18"/>
        </w:rPr>
      </w:pPr>
      <w:r w:rsidRPr="009C0308">
        <w:rPr>
          <w:sz w:val="18"/>
          <w:szCs w:val="18"/>
        </w:rPr>
        <w:t>Protocols:</w:t>
      </w:r>
    </w:p>
    <w:p w14:paraId="2FF4EAE4" w14:textId="77777777" w:rsidR="00C12FDA" w:rsidRPr="009C0308" w:rsidRDefault="00AF3C1A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/>
          <w:sz w:val="18"/>
          <w:szCs w:val="18"/>
        </w:rPr>
      </w:pPr>
      <w:r w:rsidRPr="009C0308">
        <w:rPr>
          <w:color w:val="000000"/>
          <w:sz w:val="18"/>
          <w:szCs w:val="18"/>
        </w:rPr>
        <w:t>All participants should adhere to agreed timelines and timelines will not be extended.</w:t>
      </w:r>
    </w:p>
    <w:p w14:paraId="61E3E758" w14:textId="0109B131" w:rsidR="00C12FDA" w:rsidRPr="009C0308" w:rsidRDefault="00AF3C1A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/>
          <w:sz w:val="18"/>
          <w:szCs w:val="18"/>
        </w:rPr>
      </w:pPr>
      <w:r w:rsidRPr="009C0308">
        <w:rPr>
          <w:color w:val="000000"/>
          <w:sz w:val="18"/>
          <w:szCs w:val="18"/>
        </w:rPr>
        <w:t>All the documentation – Final presentation an</w:t>
      </w:r>
      <w:r w:rsidR="005C6357" w:rsidRPr="009C0308">
        <w:rPr>
          <w:color w:val="000000"/>
          <w:sz w:val="18"/>
          <w:szCs w:val="18"/>
        </w:rPr>
        <w:t xml:space="preserve">d </w:t>
      </w:r>
      <w:r w:rsidRPr="009C0308">
        <w:rPr>
          <w:color w:val="000000"/>
          <w:sz w:val="18"/>
          <w:szCs w:val="18"/>
        </w:rPr>
        <w:t>python code to be submitted before the final presentation day.</w:t>
      </w:r>
    </w:p>
    <w:p w14:paraId="7F2F15D9" w14:textId="77777777" w:rsidR="00C12FDA" w:rsidRDefault="00AF3C1A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/>
          <w:sz w:val="24"/>
          <w:szCs w:val="24"/>
        </w:rPr>
      </w:pPr>
      <w:r w:rsidRPr="009C0308">
        <w:rPr>
          <w:color w:val="000000"/>
          <w:sz w:val="18"/>
          <w:szCs w:val="18"/>
        </w:rPr>
        <w:t>All the participants must attend review meetings</w:t>
      </w:r>
      <w:r>
        <w:rPr>
          <w:color w:val="000000"/>
          <w:sz w:val="24"/>
          <w:szCs w:val="24"/>
        </w:rPr>
        <w:t>.</w:t>
      </w:r>
    </w:p>
    <w:p w14:paraId="4C6621D7" w14:textId="77777777" w:rsidR="00C12FDA" w:rsidRDefault="00C12FDA" w:rsidP="001C15F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/>
          <w:sz w:val="24"/>
          <w:szCs w:val="24"/>
        </w:rPr>
      </w:pPr>
    </w:p>
    <w:sectPr w:rsidR="00C12FD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33FDA"/>
    <w:multiLevelType w:val="multilevel"/>
    <w:tmpl w:val="B7AA6D0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D4525"/>
    <w:multiLevelType w:val="multilevel"/>
    <w:tmpl w:val="C7F8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30814"/>
    <w:multiLevelType w:val="hybridMultilevel"/>
    <w:tmpl w:val="22C42B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567319">
    <w:abstractNumId w:val="0"/>
  </w:num>
  <w:num w:numId="2" w16cid:durableId="2143036750">
    <w:abstractNumId w:val="1"/>
  </w:num>
  <w:num w:numId="3" w16cid:durableId="5990675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FDA"/>
    <w:rsid w:val="00005438"/>
    <w:rsid w:val="000A677A"/>
    <w:rsid w:val="000D2533"/>
    <w:rsid w:val="001113B2"/>
    <w:rsid w:val="001324C9"/>
    <w:rsid w:val="001C15F5"/>
    <w:rsid w:val="00277546"/>
    <w:rsid w:val="0029247D"/>
    <w:rsid w:val="002F7930"/>
    <w:rsid w:val="003A2130"/>
    <w:rsid w:val="003C797A"/>
    <w:rsid w:val="003E6BF9"/>
    <w:rsid w:val="004619F4"/>
    <w:rsid w:val="00476D68"/>
    <w:rsid w:val="004A31BF"/>
    <w:rsid w:val="00524C07"/>
    <w:rsid w:val="0054662B"/>
    <w:rsid w:val="0055623D"/>
    <w:rsid w:val="00570FD2"/>
    <w:rsid w:val="005B142E"/>
    <w:rsid w:val="005C6357"/>
    <w:rsid w:val="00606153"/>
    <w:rsid w:val="006825CB"/>
    <w:rsid w:val="00696C7E"/>
    <w:rsid w:val="00766255"/>
    <w:rsid w:val="00771581"/>
    <w:rsid w:val="007C7761"/>
    <w:rsid w:val="007F255D"/>
    <w:rsid w:val="00812D89"/>
    <w:rsid w:val="0085158F"/>
    <w:rsid w:val="00884D80"/>
    <w:rsid w:val="008D0D56"/>
    <w:rsid w:val="008D5B1F"/>
    <w:rsid w:val="009C0308"/>
    <w:rsid w:val="009F6DC5"/>
    <w:rsid w:val="009F73D3"/>
    <w:rsid w:val="00A759D8"/>
    <w:rsid w:val="00AD183B"/>
    <w:rsid w:val="00AF3C1A"/>
    <w:rsid w:val="00B13602"/>
    <w:rsid w:val="00B263D2"/>
    <w:rsid w:val="00BE0E62"/>
    <w:rsid w:val="00BE668F"/>
    <w:rsid w:val="00C12FDA"/>
    <w:rsid w:val="00C541DF"/>
    <w:rsid w:val="00C62AC0"/>
    <w:rsid w:val="00CE7F1B"/>
    <w:rsid w:val="00CF1CB2"/>
    <w:rsid w:val="00EF7AA7"/>
    <w:rsid w:val="00F70178"/>
    <w:rsid w:val="00F84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42E96"/>
  <w15:docId w15:val="{A964231F-ED5F-4B25-AF68-ACCBABEC4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20">
    <w:name w:val="_Style 20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Style23">
    <w:name w:val="_Style 23"/>
    <w:basedOn w:val="TableNormal1"/>
    <w:qFormat/>
    <w:tblPr/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customStyle="1" w:styleId="TitleChar">
    <w:name w:val="Title Char"/>
    <w:basedOn w:val="DefaultParagraphFont"/>
    <w:link w:val="Title"/>
    <w:uiPriority w:val="10"/>
    <w:rsid w:val="009F73D3"/>
    <w:rPr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74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odQtwuzqFKT1bPhkLVzfIbddmWw==">AMUW2mW6b05JiMHN2saPS3E+l9K0NkRPNXB/V3fUTTwCvR0TMduv5Ei0XwD6lHXhyL+8Xu22+OqNCfZsM9kKreY0ExZRfFX0eG1jaHGazc07l8U/kA3rj1sVeSUH7vjNu1sw9Y0KnpiL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359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Mukesh</dc:creator>
  <cp:lastModifiedBy>varun vennelaganti</cp:lastModifiedBy>
  <cp:revision>16</cp:revision>
  <dcterms:created xsi:type="dcterms:W3CDTF">2025-11-07T11:17:00Z</dcterms:created>
  <dcterms:modified xsi:type="dcterms:W3CDTF">2025-11-07T11:45:00Z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1033-11.2.0.8942</vt:lpwstr>
  </property>
</Properties>
</file>