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D14F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6AD8B06B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KEGIATAN BELAJAR 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</w:p>
    <w:p w14:paraId="15F4E838" w14:textId="34B5E7B9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TUGAS ROUTING DYNAMIC (</w:t>
      </w:r>
      <w:r w:rsidR="00A7687B">
        <w:rPr>
          <w:rFonts w:ascii="Times New Roman" w:hAnsi="Times New Roman" w:cs="Times New Roman"/>
          <w:b/>
          <w:sz w:val="24"/>
          <w:szCs w:val="24"/>
          <w:lang w:val="en-ID"/>
        </w:rPr>
        <w:t>OSPF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6F7D5CD2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75ED223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4A3B1688" wp14:editId="57DC45C2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4748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AB6255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7DE83429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50260E91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5F09AC50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1245886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A64CFE4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888350B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C67D152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D606F7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ED5F2D8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0D21C64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797EC96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4A5C228A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4BA5DF20" w14:textId="77777777" w:rsidR="00DB1B2D" w:rsidRPr="00A7519F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356DA40B" w14:textId="77777777" w:rsidR="00DB1B2D" w:rsidRDefault="00DB1B2D" w:rsidP="00DB1B2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Januari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2019</w:t>
      </w:r>
    </w:p>
    <w:p w14:paraId="4A434D0C" w14:textId="1F7FAF28" w:rsidR="00001121" w:rsidRDefault="00DB1B2D" w:rsidP="00DB1B2D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SKEMA (TOPOLOGI):</w:t>
      </w:r>
    </w:p>
    <w:p w14:paraId="006F4529" w14:textId="126EFE8E" w:rsidR="00DB1B2D" w:rsidRDefault="00F4553A" w:rsidP="00DB1B2D">
      <w:r>
        <w:rPr>
          <w:noProof/>
        </w:rPr>
        <w:drawing>
          <wp:inline distT="0" distB="0" distL="0" distR="0" wp14:anchorId="472844D8" wp14:editId="1A3C8DD8">
            <wp:extent cx="5943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819" w14:textId="3BAA779A" w:rsidR="00DB1B2D" w:rsidRDefault="00DB1B2D" w:rsidP="00DB1B2D"/>
    <w:p w14:paraId="46A5A960" w14:textId="42D513FF" w:rsidR="00DB1B2D" w:rsidRDefault="00DB1B2D" w:rsidP="00DB1B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Aturlah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(Fa0/0 dan Fa1/0).</w:t>
      </w:r>
    </w:p>
    <w:p w14:paraId="5C5F9BCB" w14:textId="77777777" w:rsidR="00DB1B2D" w:rsidRDefault="00DB1B2D" w:rsidP="00DB1B2D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R1</w:t>
      </w:r>
    </w:p>
    <w:p w14:paraId="5AE8A55E" w14:textId="5996A1B0" w:rsidR="00DB1B2D" w:rsidRDefault="00DB1B2D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2C5B37C" wp14:editId="758347A7">
            <wp:extent cx="44958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332" w14:textId="1C19E638" w:rsidR="00DB1B2D" w:rsidRPr="0026004B" w:rsidRDefault="00DB1B2D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8A1A479" wp14:editId="5C2F7D4A">
            <wp:extent cx="448627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C28" w14:textId="77777777" w:rsidR="00DB1B2D" w:rsidRDefault="00DB1B2D" w:rsidP="00DB1B2D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R2</w:t>
      </w:r>
    </w:p>
    <w:p w14:paraId="33357FF3" w14:textId="576C5999" w:rsidR="00DB1B2D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2B63020" wp14:editId="5261365B">
            <wp:extent cx="44862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6EA" w14:textId="2C0431EC" w:rsidR="00DB1B2D" w:rsidRPr="00F4553A" w:rsidRDefault="00F4553A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4CE9D2B" wp14:editId="35706864">
            <wp:extent cx="44958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8D7D" w14:textId="77777777" w:rsidR="00DB1B2D" w:rsidRDefault="00DB1B2D" w:rsidP="00DB1B2D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R3</w:t>
      </w:r>
    </w:p>
    <w:p w14:paraId="1395F67D" w14:textId="0E5BF064" w:rsidR="00DB1B2D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3FB10EE" wp14:editId="01C56FBA">
            <wp:extent cx="44958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A2F" w14:textId="089D592B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606F263" wp14:editId="238D8E6B">
            <wp:extent cx="44767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63D" w14:textId="2D5255E3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AB5B0FE" w14:textId="3753DDB6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76D5600" w14:textId="28891166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D6D2FE7" w14:textId="50D36D16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A0CB95C" w14:textId="352FEC7E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22BE448" w14:textId="77777777" w:rsidR="00F4553A" w:rsidRDefault="00F4553A" w:rsidP="00F455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11DA2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Atur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PC</w:t>
      </w:r>
    </w:p>
    <w:p w14:paraId="33CF35B1" w14:textId="4921519E" w:rsidR="009A7CF9" w:rsidRPr="009A7CF9" w:rsidRDefault="00F4553A" w:rsidP="009A7CF9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PC1</w:t>
      </w:r>
    </w:p>
    <w:p w14:paraId="39F6A3A4" w14:textId="4D64EC6F" w:rsidR="00F4553A" w:rsidRDefault="009A7CF9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CAACAC1" wp14:editId="46628A6A">
            <wp:extent cx="41338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405"/>
                    <a:stretch/>
                  </pic:blipFill>
                  <pic:spPr bwMode="auto"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09E6C" w14:textId="611D636F" w:rsidR="00F4553A" w:rsidRPr="00E04CC0" w:rsidRDefault="00F4553A" w:rsidP="00F4553A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PC2</w:t>
      </w:r>
    </w:p>
    <w:p w14:paraId="3AFA78E4" w14:textId="080D4DEA" w:rsidR="00F4553A" w:rsidRPr="00A11DA2" w:rsidRDefault="009A7CF9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172BBB0" wp14:editId="299712D3">
            <wp:extent cx="41338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A2F" w14:textId="44B04598" w:rsidR="009A7CF9" w:rsidRPr="009A7CF9" w:rsidRDefault="00F4553A" w:rsidP="009A7CF9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PC3</w:t>
      </w:r>
    </w:p>
    <w:p w14:paraId="34ABF978" w14:textId="65A98833" w:rsidR="00F4553A" w:rsidRDefault="009A7CF9" w:rsidP="00F4553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43E6C67" wp14:editId="5E7FBE04">
            <wp:extent cx="41338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87"/>
                    <a:stretch/>
                  </pic:blipFill>
                  <pic:spPr bwMode="auto"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07119" w14:textId="396AC3D1" w:rsidR="00F4553A" w:rsidRDefault="00F4553A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539B7B2" w14:textId="433F22B3" w:rsidR="009A7CF9" w:rsidRDefault="009A7CF9" w:rsidP="009A7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A7CF9">
        <w:rPr>
          <w:rFonts w:ascii="Times New Roman" w:hAnsi="Times New Roman" w:cs="Times New Roman"/>
          <w:b/>
          <w:sz w:val="24"/>
          <w:szCs w:val="24"/>
          <w:lang w:val="en-ID"/>
        </w:rPr>
        <w:t>Mengatur</w:t>
      </w:r>
      <w:proofErr w:type="spellEnd"/>
      <w:r w:rsidRPr="009A7CF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IP Loopback pada </w:t>
      </w:r>
      <w:proofErr w:type="spellStart"/>
      <w:r w:rsidRPr="009A7CF9"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 w:rsidRPr="009A7CF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</w:t>
      </w:r>
    </w:p>
    <w:p w14:paraId="6822F867" w14:textId="1C32094B" w:rsidR="009A7CF9" w:rsidRDefault="009A7CF9" w:rsidP="009A7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loopback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loopback?</w:t>
      </w:r>
    </w:p>
    <w:p w14:paraId="228CFE6A" w14:textId="77777777" w:rsidR="009A7CF9" w:rsidRDefault="009A7CF9" w:rsidP="0014077E">
      <w:pPr>
        <w:ind w:left="1134"/>
        <w:jc w:val="both"/>
      </w:pPr>
      <w:proofErr w:type="spellStart"/>
      <w:r>
        <w:t>dalam</w:t>
      </w:r>
      <w:proofErr w:type="spellEnd"/>
      <w:r>
        <w:t xml:space="preserve"> OSPF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Router ID</w:t>
      </w:r>
    </w:p>
    <w:p w14:paraId="1608E32E" w14:textId="6DE92996" w:rsidR="009A7CF9" w:rsidRDefault="009A7CF9" w:rsidP="0014077E">
      <w:p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Router ID </w:t>
      </w:r>
      <w:proofErr w:type="spellStart"/>
      <w:r>
        <w:t>dalam</w:t>
      </w:r>
      <w:proofErr w:type="spellEnd"/>
      <w:r>
        <w:t xml:space="preserve"> OSPF (dibalik2 </w:t>
      </w:r>
      <w:proofErr w:type="spellStart"/>
      <w:r>
        <w:t>y</w:t>
      </w:r>
      <w:r w:rsidR="0014077E">
        <w:t>a</w:t>
      </w:r>
      <w:proofErr w:type="spellEnd"/>
      <w:r>
        <w:t>.</w:t>
      </w:r>
      <w:r w:rsidR="0014077E">
        <w:t xml:space="preserve"> </w:t>
      </w:r>
      <w:proofErr w:type="spellStart"/>
      <w:r>
        <w:t>wkwk</w:t>
      </w:r>
      <w:proofErr w:type="spellEnd"/>
      <w:r>
        <w:t>)</w:t>
      </w:r>
    </w:p>
    <w:p w14:paraId="6E0017CD" w14:textId="77777777" w:rsidR="009A7CF9" w:rsidRDefault="009A7CF9" w:rsidP="0014077E">
      <w:pPr>
        <w:ind w:left="1134"/>
        <w:jc w:val="both"/>
      </w:pPr>
      <w:r>
        <w:t xml:space="preserve">Router 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router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OSPF</w:t>
      </w:r>
    </w:p>
    <w:p w14:paraId="149E073D" w14:textId="77777777" w:rsidR="009A7CF9" w:rsidRDefault="009A7CF9" w:rsidP="0014077E">
      <w:pPr>
        <w:ind w:left="1134"/>
        <w:jc w:val="both"/>
      </w:pPr>
      <w:r>
        <w:t xml:space="preserve">Router ID </w:t>
      </w:r>
      <w:proofErr w:type="spellStart"/>
      <w:r>
        <w:t>ini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> value</w:t>
      </w:r>
      <w:r>
        <w:t> </w:t>
      </w:r>
      <w:proofErr w:type="spellStart"/>
      <w:r>
        <w:t>atawa</w:t>
      </w:r>
      <w:proofErr w:type="spellEnd"/>
      <w:r>
        <w:t> 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nilai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> </w:t>
      </w:r>
      <w:proofErr w:type="spellStart"/>
      <w:r>
        <w:t>atawa</w:t>
      </w:r>
      <w:proofErr w:type="spellEnd"/>
      <w:r>
        <w:t> 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angka</w:t>
      </w:r>
      <w:proofErr w:type="spellEnd"/>
      <w:r>
        <w:t> 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 </w:t>
      </w:r>
      <w:proofErr w:type="spellStart"/>
      <w:r>
        <w:t>tertinggi</w:t>
      </w:r>
      <w:proofErr w:type="spellEnd"/>
      <w:r>
        <w:t>…</w:t>
      </w:r>
    </w:p>
    <w:p w14:paraId="0D887B11" w14:textId="77777777" w:rsidR="009A7CF9" w:rsidRDefault="009A7CF9" w:rsidP="0014077E">
      <w:pPr>
        <w:ind w:left="1134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rPr>
          <w:color w:val="339966"/>
        </w:rPr>
        <w:t xml:space="preserve"> router A interface </w:t>
      </w:r>
      <w:proofErr w:type="spellStart"/>
      <w:r>
        <w:rPr>
          <w:color w:val="339966"/>
        </w:rPr>
        <w:t>fastEthernet</w:t>
      </w:r>
      <w:proofErr w:type="spellEnd"/>
      <w:r>
        <w:rPr>
          <w:color w:val="339966"/>
        </w:rPr>
        <w:t xml:space="preserve"> 0/0 </w:t>
      </w:r>
      <w:proofErr w:type="spellStart"/>
      <w:r>
        <w:rPr>
          <w:color w:val="339966"/>
        </w:rPr>
        <w:t>dikasi</w:t>
      </w:r>
      <w:proofErr w:type="spellEnd"/>
      <w:r>
        <w:rPr>
          <w:color w:val="339966"/>
        </w:rPr>
        <w:t xml:space="preserve"> IP 192.168.30.3</w:t>
      </w:r>
      <w:r>
        <w:t> ..</w:t>
      </w:r>
      <w:proofErr w:type="spellStart"/>
      <w:r>
        <w:t>sedang</w:t>
      </w:r>
      <w:proofErr w:type="spellEnd"/>
      <w:r>
        <w:t> </w:t>
      </w:r>
      <w:r>
        <w:rPr>
          <w:color w:val="339966"/>
        </w:rPr>
        <w:t xml:space="preserve">interface fa0/1 </w:t>
      </w:r>
      <w:proofErr w:type="spellStart"/>
      <w:r>
        <w:rPr>
          <w:color w:val="339966"/>
        </w:rPr>
        <w:t>dikasi</w:t>
      </w:r>
      <w:proofErr w:type="spellEnd"/>
      <w:r>
        <w:rPr>
          <w:color w:val="339966"/>
        </w:rPr>
        <w:t xml:space="preserve"> IP 192.168.30.7</w:t>
      </w:r>
    </w:p>
    <w:p w14:paraId="47E5EEBA" w14:textId="77777777" w:rsidR="009A7CF9" w:rsidRDefault="009A7CF9" w:rsidP="0014077E">
      <w:pPr>
        <w:ind w:left="1134"/>
        <w:jc w:val="both"/>
      </w:pPr>
      <w:proofErr w:type="spellStart"/>
      <w:r>
        <w:t>maka</w:t>
      </w:r>
      <w:proofErr w:type="spellEnd"/>
      <w:r>
        <w:t> </w:t>
      </w:r>
      <w:r>
        <w:rPr>
          <w:color w:val="FF0000"/>
        </w:rPr>
        <w:t xml:space="preserve">router ID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OSPF router A </w:t>
      </w:r>
      <w:proofErr w:type="spellStart"/>
      <w:r>
        <w:rPr>
          <w:color w:val="FF0000"/>
        </w:rPr>
        <w:t>adalah</w:t>
      </w:r>
      <w:proofErr w:type="spellEnd"/>
      <w:r>
        <w:rPr>
          <w:color w:val="FF0000"/>
        </w:rPr>
        <w:t xml:space="preserve"> 192.168.30.7</w:t>
      </w:r>
      <w:r>
        <w:t>…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 interface mana 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yg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punya IP 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lebih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tinggi</w:t>
      </w:r>
      <w:proofErr w:type="spellEnd"/>
    </w:p>
    <w:p w14:paraId="5B042E36" w14:textId="77777777" w:rsidR="009A7CF9" w:rsidRDefault="009A7CF9" w:rsidP="0014077E">
      <w:pPr>
        <w:ind w:left="1134"/>
        <w:jc w:val="both"/>
      </w:pPr>
      <w:r>
        <w:t xml:space="preserve">nah </w:t>
      </w:r>
      <w:proofErr w:type="spellStart"/>
      <w:r>
        <w:t>karena</w:t>
      </w:r>
      <w:proofErr w:type="spellEnd"/>
      <w:r>
        <w:t xml:space="preserve"> router ID </w:t>
      </w:r>
      <w:proofErr w:type="spellStart"/>
      <w:r>
        <w:t>dalam</w:t>
      </w:r>
      <w:proofErr w:type="spellEnd"/>
      <w:r>
        <w:t xml:space="preserve"> OSPF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 </w:t>
      </w:r>
      <w:proofErr w:type="spellStart"/>
      <w:r>
        <w:t>tertinggi</w:t>
      </w:r>
      <w:proofErr w:type="spellEnd"/>
      <w:r>
        <w:t>…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interface loopback (</w:t>
      </w:r>
      <w:proofErr w:type="spellStart"/>
      <w:r>
        <w:t>apaan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?!?)</w:t>
      </w:r>
    </w:p>
    <w:p w14:paraId="4A6DA2E3" w14:textId="6C0595B9" w:rsidR="009A7CF9" w:rsidRDefault="009A7CF9" w:rsidP="0014077E">
      <w:pPr>
        <w:ind w:left="1134"/>
        <w:jc w:val="both"/>
      </w:pPr>
      <w:r>
        <w:lastRenderedPageBreak/>
        <w:t xml:space="preserve">interface loopback </w:t>
      </w:r>
      <w:proofErr w:type="spellStart"/>
      <w:r>
        <w:t>adalah</w:t>
      </w:r>
      <w:proofErr w:type="spellEnd"/>
      <w:r w:rsidR="0014077E">
        <w:t xml:space="preserve"> </w:t>
      </w:r>
      <w:r>
        <w:t>interface LOGIKAL</w:t>
      </w:r>
      <w:r w:rsidR="0014077E">
        <w:t xml:space="preserve"> </w:t>
      </w:r>
      <w:r>
        <w:t xml:space="preserve">yang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proofErr w:type="gramStart"/>
      <w:r>
        <w:t>wih</w:t>
      </w:r>
      <w:proofErr w:type="spellEnd"/>
      <w:r>
        <w:t>..</w:t>
      </w:r>
      <w:proofErr w:type="spellStart"/>
      <w:proofErr w:type="gramEnd"/>
      <w:r>
        <w:t>bisa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..) </w:t>
      </w:r>
      <w:proofErr w:type="spellStart"/>
      <w:r>
        <w:t>ya</w:t>
      </w:r>
      <w:proofErr w:type="spellEnd"/>
      <w:r>
        <w:t>..</w:t>
      </w:r>
      <w:proofErr w:type="spellStart"/>
      <w:r>
        <w:t>sukurnya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>…</w:t>
      </w:r>
      <w:proofErr w:type="spellStart"/>
      <w:r>
        <w:t>haha</w:t>
      </w:r>
      <w:proofErr w:type="spellEnd"/>
    </w:p>
    <w:p w14:paraId="6B0EAD10" w14:textId="3B67FE66" w:rsidR="009A7CF9" w:rsidRDefault="009A7CF9" w:rsidP="0014077E">
      <w:pPr>
        <w:ind w:left="1134"/>
        <w:jc w:val="both"/>
      </w:pP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gunanya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6F5E4E"/>
          <w:sz w:val="19"/>
          <w:szCs w:val="19"/>
        </w:rPr>
        <w:t>apa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?</w:t>
      </w:r>
      <w:proofErr w:type="gramEnd"/>
    </w:p>
    <w:p w14:paraId="2D122D68" w14:textId="2E0CC82C" w:rsidR="009A7CF9" w:rsidRDefault="009A7CF9" w:rsidP="0014077E">
      <w:pPr>
        <w:ind w:left="1134"/>
        <w:jc w:val="both"/>
      </w:pPr>
      <w:proofErr w:type="spellStart"/>
      <w:r>
        <w:t>kalau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interface </w:t>
      </w:r>
      <w:proofErr w:type="spellStart"/>
      <w:r>
        <w:t>mati</w:t>
      </w:r>
      <w:proofErr w:type="spellEnd"/>
      <w:r>
        <w:t>…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celakanya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interface </w:t>
      </w:r>
      <w:proofErr w:type="spellStart"/>
      <w:r>
        <w:t>pengidentifikasi</w:t>
      </w:r>
      <w:proofErr w:type="spellEnd"/>
      <w:r>
        <w:t xml:space="preserve"> router ID </w:t>
      </w:r>
      <w:proofErr w:type="spellStart"/>
      <w:r>
        <w:t>semacam</w:t>
      </w:r>
      <w:proofErr w:type="spellEnd"/>
      <w:r>
        <w:t xml:space="preserve"> interface fa0/1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mati</w:t>
      </w:r>
      <w:proofErr w:type="spellEnd"/>
      <w:r>
        <w:t>…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(</w:t>
      </w:r>
      <w:proofErr w:type="spellStart"/>
      <w:r>
        <w:t>ceritanya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di router </w:t>
      </w:r>
      <w:proofErr w:type="spellStart"/>
      <w:r>
        <w:t>nya</w:t>
      </w:r>
      <w:proofErr w:type="spellEnd"/>
      <w:r w:rsidR="0014077E">
        <w:t>).</w:t>
      </w:r>
    </w:p>
    <w:p w14:paraId="2D64CC85" w14:textId="10633690" w:rsidR="009A7CF9" w:rsidRDefault="009A7CF9" w:rsidP="0014077E">
      <w:pPr>
        <w:ind w:left="1134"/>
        <w:jc w:val="both"/>
      </w:pPr>
      <w:r>
        <w:t>(</w:t>
      </w:r>
      <w:proofErr w:type="spellStart"/>
      <w:r>
        <w:rPr>
          <w:color w:val="FF00FF"/>
        </w:rPr>
        <w:t>tapi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seharusnya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ga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masalah</w:t>
      </w:r>
      <w:proofErr w:type="spellEnd"/>
      <w:r>
        <w:rPr>
          <w:color w:val="FF00FF"/>
        </w:rPr>
        <w:t xml:space="preserve"> donk.</w:t>
      </w:r>
      <w:r w:rsidR="0014077E">
        <w:rPr>
          <w:color w:val="FF00FF"/>
        </w:rPr>
        <w:t xml:space="preserve"> </w:t>
      </w:r>
      <w:proofErr w:type="spellStart"/>
      <w:r>
        <w:rPr>
          <w:color w:val="FF00FF"/>
        </w:rPr>
        <w:t>kan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ada</w:t>
      </w:r>
      <w:proofErr w:type="spellEnd"/>
      <w:r>
        <w:rPr>
          <w:color w:val="FF00FF"/>
        </w:rPr>
        <w:t xml:space="preserve"> IP </w:t>
      </w:r>
      <w:proofErr w:type="spellStart"/>
      <w:r>
        <w:rPr>
          <w:color w:val="FF00FF"/>
        </w:rPr>
        <w:t>yg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tertinggi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kedua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ato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apalah</w:t>
      </w:r>
      <w:proofErr w:type="spellEnd"/>
      <w:r>
        <w:rPr>
          <w:color w:val="FF00FF"/>
        </w:rPr>
        <w:t xml:space="preserve"> </w:t>
      </w:r>
      <w:proofErr w:type="spellStart"/>
      <w:proofErr w:type="gramStart"/>
      <w:r>
        <w:rPr>
          <w:color w:val="FF00FF"/>
        </w:rPr>
        <w:t>itu</w:t>
      </w:r>
      <w:proofErr w:type="spellEnd"/>
      <w:r>
        <w:t>)…</w:t>
      </w:r>
      <w:proofErr w:type="spellStart"/>
      <w:proofErr w:type="gramEnd"/>
      <w:r>
        <w:t>memang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sih</w:t>
      </w:r>
      <w:proofErr w:type="spellEnd"/>
      <w:r>
        <w:t>…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klo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interface “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byar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pret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byar</w:t>
      </w:r>
      <w:proofErr w:type="spellEnd"/>
      <w:r>
        <w:rPr>
          <w:rStyle w:val="Strong"/>
          <w:rFonts w:ascii="Arial" w:hAnsi="Arial" w:cs="Arial"/>
          <w:color w:val="6F5E4E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6F5E4E"/>
          <w:sz w:val="19"/>
          <w:szCs w:val="19"/>
        </w:rPr>
        <w:t>pret</w:t>
      </w:r>
      <w:proofErr w:type="spellEnd"/>
      <w:r>
        <w:t>“..</w:t>
      </w:r>
      <w:proofErr w:type="spellStart"/>
      <w:r>
        <w:t>gimana</w:t>
      </w:r>
      <w:proofErr w:type="spellEnd"/>
      <w:r>
        <w:t xml:space="preserve"> ?? masa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(</w:t>
      </w:r>
      <w:proofErr w:type="spellStart"/>
      <w:r>
        <w:t>byar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link nyala-</w:t>
      </w:r>
      <w:proofErr w:type="spellStart"/>
      <w:r>
        <w:t>mati</w:t>
      </w:r>
      <w:proofErr w:type="spellEnd"/>
      <w:r>
        <w:t xml:space="preserve"> nyala-</w:t>
      </w:r>
      <w:proofErr w:type="spellStart"/>
      <w:r>
        <w:t>mati</w:t>
      </w:r>
      <w:proofErr w:type="spellEnd"/>
      <w:r>
        <w:t xml:space="preserve"> </w:t>
      </w:r>
      <w:proofErr w:type="spellStart"/>
      <w:r>
        <w:t>terus</w:t>
      </w:r>
      <w:proofErr w:type="spellEnd"/>
      <w:r>
        <w:t>)</w:t>
      </w:r>
    </w:p>
    <w:p w14:paraId="0F06C6B6" w14:textId="16651D19" w:rsidR="009A7CF9" w:rsidRDefault="0014077E" w:rsidP="0014077E">
      <w:pPr>
        <w:ind w:left="1134"/>
        <w:jc w:val="both"/>
      </w:pPr>
      <w:r>
        <w:t>N</w:t>
      </w:r>
      <w:r w:rsidR="009A7CF9">
        <w:t>ah</w:t>
      </w:r>
      <w:r>
        <w:t xml:space="preserve">, </w:t>
      </w:r>
      <w:proofErr w:type="spellStart"/>
      <w:r w:rsidR="009A7CF9">
        <w:t>disinilah</w:t>
      </w:r>
      <w:proofErr w:type="spellEnd"/>
      <w:r w:rsidR="009A7CF9">
        <w:t xml:space="preserve"> </w:t>
      </w:r>
      <w:proofErr w:type="spellStart"/>
      <w:r w:rsidR="009A7CF9">
        <w:t>gunanya</w:t>
      </w:r>
      <w:proofErr w:type="spellEnd"/>
      <w:r w:rsidR="009A7CF9">
        <w:t xml:space="preserve"> interface loopback</w:t>
      </w:r>
      <w:r>
        <w:t xml:space="preserve">, </w:t>
      </w:r>
      <w:proofErr w:type="spellStart"/>
      <w:r>
        <w:t>karena</w:t>
      </w:r>
      <w:proofErr w:type="spellEnd"/>
      <w:r>
        <w:t xml:space="preserve"> interfaces loopback </w:t>
      </w:r>
      <w:proofErr w:type="spellStart"/>
      <w:r>
        <w:t>merupakan</w:t>
      </w:r>
      <w:proofErr w:type="spellEnd"/>
      <w:r>
        <w:t xml:space="preserve"> interfaces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paling </w:t>
      </w:r>
      <w:proofErr w:type="spellStart"/>
      <w:r>
        <w:t>stabil</w:t>
      </w:r>
      <w:proofErr w:type="spellEnd"/>
      <w:r>
        <w:t>.</w:t>
      </w:r>
    </w:p>
    <w:p w14:paraId="04A71B39" w14:textId="19CC11D5" w:rsidR="009A7CF9" w:rsidRDefault="009A7CF9" w:rsidP="009A7CF9">
      <w:pPr>
        <w:ind w:left="709"/>
      </w:pPr>
    </w:p>
    <w:p w14:paraId="44D4CDBA" w14:textId="03B250C8" w:rsidR="009A7CF9" w:rsidRDefault="009A7CF9" w:rsidP="009A7CF9">
      <w:pPr>
        <w:ind w:left="709"/>
      </w:pP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 w:rsidR="0014077E">
        <w:t xml:space="preserve"> </w:t>
      </w:r>
      <w:r w:rsidR="0014077E" w:rsidRPr="0014077E">
        <w:t>https://belajarcomputernetwork.com/2010/12/11/lanjutan-ospf/</w:t>
      </w:r>
    </w:p>
    <w:p w14:paraId="4AF84DBB" w14:textId="77777777" w:rsidR="0014077E" w:rsidRDefault="0014077E" w:rsidP="009A7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69B3D84" w14:textId="50B076D4" w:rsidR="009A7CF9" w:rsidRPr="00A324FE" w:rsidRDefault="0014077E" w:rsidP="009A7C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kalau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saya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rangkum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mungkin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kira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kira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jadi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seperti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ini</w:t>
      </w:r>
      <w:proofErr w:type="spell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</w:t>
      </w:r>
      <w:proofErr w:type="gramStart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prasta :v</w:t>
      </w:r>
      <w:proofErr w:type="gramEnd"/>
      <w:r w:rsidRPr="00A324FE">
        <w:rPr>
          <w:rFonts w:ascii="Times New Roman" w:hAnsi="Times New Roman" w:cs="Times New Roman"/>
          <w:b/>
          <w:sz w:val="24"/>
          <w:szCs w:val="24"/>
          <w:lang w:val="en-ID"/>
        </w:rPr>
        <w:t>):</w:t>
      </w:r>
    </w:p>
    <w:p w14:paraId="063B579E" w14:textId="6561BE37" w:rsidR="0014077E" w:rsidRDefault="0014077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  <w:szCs w:val="35"/>
        </w:rPr>
      </w:pPr>
      <w:r w:rsidRPr="0014077E">
        <w:rPr>
          <w:color w:val="000000"/>
          <w:szCs w:val="35"/>
        </w:rPr>
        <w:t xml:space="preserve">IP loopback, </w:t>
      </w:r>
      <w:proofErr w:type="spellStart"/>
      <w:r w:rsidRPr="0014077E">
        <w:rPr>
          <w:color w:val="000000"/>
          <w:szCs w:val="35"/>
        </w:rPr>
        <w:t>yaitu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yang </w:t>
      </w:r>
      <w:proofErr w:type="spellStart"/>
      <w:r w:rsidRPr="0014077E">
        <w:rPr>
          <w:color w:val="000000"/>
          <w:szCs w:val="35"/>
        </w:rPr>
        <w:t>digunakan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sebagai</w:t>
      </w:r>
      <w:proofErr w:type="spellEnd"/>
      <w:r w:rsidRPr="0014077E">
        <w:rPr>
          <w:color w:val="000000"/>
          <w:szCs w:val="35"/>
        </w:rPr>
        <w:t xml:space="preserve"> router id </w:t>
      </w:r>
      <w:proofErr w:type="spellStart"/>
      <w:r w:rsidRPr="0014077E">
        <w:rPr>
          <w:color w:val="000000"/>
          <w:szCs w:val="35"/>
        </w:rPr>
        <w:t>dalam</w:t>
      </w:r>
      <w:proofErr w:type="spellEnd"/>
      <w:r w:rsidRPr="0014077E">
        <w:rPr>
          <w:color w:val="000000"/>
          <w:szCs w:val="35"/>
        </w:rPr>
        <w:t xml:space="preserve"> interface-interface loopback. interface loopback </w:t>
      </w:r>
      <w:proofErr w:type="spellStart"/>
      <w:r w:rsidRPr="0014077E">
        <w:rPr>
          <w:color w:val="000000"/>
          <w:szCs w:val="35"/>
        </w:rPr>
        <w:t>sendiri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adalah</w:t>
      </w:r>
      <w:proofErr w:type="spellEnd"/>
      <w:r w:rsidRPr="0014077E">
        <w:rPr>
          <w:color w:val="000000"/>
          <w:szCs w:val="35"/>
        </w:rPr>
        <w:t xml:space="preserve"> interface </w:t>
      </w:r>
      <w:proofErr w:type="spellStart"/>
      <w:r w:rsidRPr="0014077E">
        <w:rPr>
          <w:color w:val="000000"/>
          <w:szCs w:val="35"/>
        </w:rPr>
        <w:t>logikal</w:t>
      </w:r>
      <w:proofErr w:type="spellEnd"/>
      <w:r w:rsidRPr="0014077E">
        <w:rPr>
          <w:color w:val="000000"/>
          <w:szCs w:val="35"/>
        </w:rPr>
        <w:t xml:space="preserve">, </w:t>
      </w:r>
      <w:proofErr w:type="spellStart"/>
      <w:r w:rsidRPr="0014077E">
        <w:rPr>
          <w:color w:val="000000"/>
          <w:szCs w:val="35"/>
        </w:rPr>
        <w:t>artinya</w:t>
      </w:r>
      <w:proofErr w:type="spellEnd"/>
      <w:r w:rsidRPr="0014077E">
        <w:rPr>
          <w:color w:val="000000"/>
          <w:szCs w:val="35"/>
        </w:rPr>
        <w:t xml:space="preserve"> interface </w:t>
      </w:r>
      <w:proofErr w:type="spellStart"/>
      <w:r w:rsidRPr="0014077E">
        <w:rPr>
          <w:color w:val="000000"/>
          <w:szCs w:val="35"/>
        </w:rPr>
        <w:t>ini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secara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nyata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tidak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ada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atau</w:t>
      </w:r>
      <w:proofErr w:type="spellEnd"/>
      <w:r w:rsidRPr="0014077E">
        <w:rPr>
          <w:color w:val="000000"/>
          <w:szCs w:val="35"/>
        </w:rPr>
        <w:t xml:space="preserve"> virtual, oleh </w:t>
      </w:r>
      <w:proofErr w:type="spellStart"/>
      <w:r w:rsidRPr="0014077E">
        <w:rPr>
          <w:color w:val="000000"/>
          <w:szCs w:val="35"/>
        </w:rPr>
        <w:t>alasan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inilah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loopback </w:t>
      </w:r>
      <w:proofErr w:type="spellStart"/>
      <w:r w:rsidRPr="0014077E">
        <w:rPr>
          <w:color w:val="000000"/>
          <w:szCs w:val="35"/>
        </w:rPr>
        <w:t>sangat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penting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digunakan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dalam</w:t>
      </w:r>
      <w:proofErr w:type="spellEnd"/>
      <w:r w:rsidRPr="0014077E">
        <w:rPr>
          <w:color w:val="000000"/>
          <w:szCs w:val="35"/>
        </w:rPr>
        <w:t xml:space="preserve"> router </w:t>
      </w:r>
      <w:proofErr w:type="spellStart"/>
      <w:r w:rsidRPr="0014077E">
        <w:rPr>
          <w:color w:val="000000"/>
          <w:szCs w:val="35"/>
        </w:rPr>
        <w:t>ospf</w:t>
      </w:r>
      <w:proofErr w:type="spellEnd"/>
      <w:r w:rsidRPr="0014077E">
        <w:rPr>
          <w:color w:val="000000"/>
          <w:szCs w:val="35"/>
        </w:rPr>
        <w:t>.</w:t>
      </w:r>
    </w:p>
    <w:p w14:paraId="71CB20D0" w14:textId="77777777" w:rsidR="00A324FE" w:rsidRDefault="00A324F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  <w:szCs w:val="35"/>
        </w:rPr>
      </w:pPr>
    </w:p>
    <w:p w14:paraId="3C2EAAF8" w14:textId="3EA1F492" w:rsidR="00A324FE" w:rsidRDefault="00A324F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  <w:szCs w:val="35"/>
        </w:rPr>
      </w:pPr>
      <w:proofErr w:type="spellStart"/>
      <w:r w:rsidRPr="0014077E">
        <w:rPr>
          <w:color w:val="000000"/>
          <w:szCs w:val="35"/>
        </w:rPr>
        <w:t>Jika</w:t>
      </w:r>
      <w:proofErr w:type="spellEnd"/>
      <w:r w:rsidRPr="0014077E">
        <w:rPr>
          <w:color w:val="000000"/>
          <w:szCs w:val="35"/>
        </w:rPr>
        <w:t xml:space="preserve"> router </w:t>
      </w:r>
      <w:proofErr w:type="spellStart"/>
      <w:r w:rsidRPr="0014077E">
        <w:rPr>
          <w:color w:val="000000"/>
          <w:szCs w:val="35"/>
        </w:rPr>
        <w:t>ospf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idak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menggunakan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loopback</w:t>
      </w:r>
      <w:r>
        <w:rPr>
          <w:color w:val="000000"/>
          <w:szCs w:val="35"/>
        </w:rPr>
        <w:t xml:space="preserve"> </w:t>
      </w:r>
      <w:proofErr w:type="spellStart"/>
      <w:r>
        <w:rPr>
          <w:color w:val="000000"/>
          <w:szCs w:val="35"/>
        </w:rPr>
        <w:t>bagaimana</w:t>
      </w:r>
      <w:proofErr w:type="spellEnd"/>
      <w:r>
        <w:rPr>
          <w:color w:val="000000"/>
          <w:szCs w:val="35"/>
        </w:rPr>
        <w:t>?</w:t>
      </w:r>
    </w:p>
    <w:p w14:paraId="336288C4" w14:textId="3AE3472F" w:rsidR="00A324FE" w:rsidRDefault="0014077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  <w:textAlignment w:val="baseline"/>
        <w:rPr>
          <w:color w:val="000000"/>
          <w:szCs w:val="35"/>
        </w:rPr>
      </w:pPr>
      <w:r w:rsidRPr="0014077E">
        <w:rPr>
          <w:color w:val="000000"/>
          <w:szCs w:val="35"/>
        </w:rPr>
        <w:br/>
      </w:r>
      <w:proofErr w:type="spellStart"/>
      <w:r w:rsidRPr="0014077E">
        <w:rPr>
          <w:color w:val="000000"/>
          <w:szCs w:val="35"/>
        </w:rPr>
        <w:t>Secara</w:t>
      </w:r>
      <w:proofErr w:type="spellEnd"/>
      <w:r w:rsidRPr="0014077E">
        <w:rPr>
          <w:color w:val="000000"/>
          <w:szCs w:val="35"/>
        </w:rPr>
        <w:t xml:space="preserve"> default router-id </w:t>
      </w:r>
      <w:proofErr w:type="spellStart"/>
      <w:r w:rsidRPr="0014077E">
        <w:rPr>
          <w:color w:val="000000"/>
          <w:szCs w:val="35"/>
        </w:rPr>
        <w:t>dalam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sebuah</w:t>
      </w:r>
      <w:proofErr w:type="spellEnd"/>
      <w:r w:rsidRPr="0014077E">
        <w:rPr>
          <w:color w:val="000000"/>
          <w:szCs w:val="35"/>
        </w:rPr>
        <w:t xml:space="preserve"> router </w:t>
      </w:r>
      <w:proofErr w:type="spellStart"/>
      <w:r w:rsidRPr="0014077E">
        <w:rPr>
          <w:color w:val="000000"/>
          <w:szCs w:val="35"/>
        </w:rPr>
        <w:t>diambil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dari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tertinggi</w:t>
      </w:r>
      <w:proofErr w:type="spellEnd"/>
      <w:r w:rsidRPr="0014077E">
        <w:rPr>
          <w:color w:val="000000"/>
          <w:szCs w:val="35"/>
        </w:rPr>
        <w:t xml:space="preserve">, </w:t>
      </w:r>
      <w:proofErr w:type="spellStart"/>
      <w:r w:rsidRPr="0014077E">
        <w:rPr>
          <w:color w:val="000000"/>
          <w:szCs w:val="35"/>
        </w:rPr>
        <w:t>hal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ini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menjadi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masalah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ketika</w:t>
      </w:r>
      <w:proofErr w:type="spellEnd"/>
      <w:r w:rsidRPr="0014077E">
        <w:rPr>
          <w:color w:val="000000"/>
          <w:szCs w:val="35"/>
        </w:rPr>
        <w:t xml:space="preserve"> interface </w:t>
      </w:r>
      <w:proofErr w:type="spellStart"/>
      <w:r w:rsidRPr="0014077E">
        <w:rPr>
          <w:color w:val="000000"/>
          <w:szCs w:val="35"/>
        </w:rPr>
        <w:t>ini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mati</w:t>
      </w:r>
      <w:proofErr w:type="spellEnd"/>
      <w:r w:rsidRPr="0014077E">
        <w:rPr>
          <w:color w:val="000000"/>
          <w:szCs w:val="35"/>
        </w:rPr>
        <w:t xml:space="preserve">, </w:t>
      </w:r>
      <w:proofErr w:type="spellStart"/>
      <w:r w:rsidRPr="0014077E">
        <w:rPr>
          <w:color w:val="000000"/>
          <w:szCs w:val="35"/>
        </w:rPr>
        <w:t>maka</w:t>
      </w:r>
      <w:proofErr w:type="spellEnd"/>
      <w:r w:rsidRPr="0014077E">
        <w:rPr>
          <w:color w:val="000000"/>
          <w:szCs w:val="35"/>
        </w:rPr>
        <w:t xml:space="preserve"> yang </w:t>
      </w:r>
      <w:proofErr w:type="spellStart"/>
      <w:r w:rsidRPr="0014077E">
        <w:rPr>
          <w:color w:val="000000"/>
          <w:szCs w:val="35"/>
        </w:rPr>
        <w:t>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dilakukan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adalah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memilih</w:t>
      </w:r>
      <w:proofErr w:type="spellEnd"/>
      <w:r w:rsidRPr="0014077E">
        <w:rPr>
          <w:color w:val="000000"/>
          <w:szCs w:val="35"/>
        </w:rPr>
        <w:t xml:space="preserve"> DR/BDR</w:t>
      </w:r>
      <w:r w:rsidR="00A324FE">
        <w:rPr>
          <w:color w:val="000000"/>
          <w:szCs w:val="35"/>
        </w:rPr>
        <w:t>(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yaitu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router yang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berfungsi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untuk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melakukan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proses adjacency)</w:t>
      </w:r>
      <w:r w:rsidRPr="00A324FE">
        <w:rPr>
          <w:color w:val="000000"/>
          <w:sz w:val="18"/>
          <w:szCs w:val="35"/>
        </w:rPr>
        <w:t xml:space="preserve"> </w:t>
      </w:r>
      <w:r w:rsidRPr="0014077E">
        <w:rPr>
          <w:color w:val="000000"/>
          <w:szCs w:val="35"/>
        </w:rPr>
        <w:t xml:space="preserve">yang </w:t>
      </w:r>
      <w:proofErr w:type="spellStart"/>
      <w:r w:rsidRPr="0014077E">
        <w:rPr>
          <w:color w:val="000000"/>
          <w:szCs w:val="35"/>
        </w:rPr>
        <w:t>baru</w:t>
      </w:r>
      <w:proofErr w:type="spellEnd"/>
      <w:r w:rsidRPr="0014077E">
        <w:rPr>
          <w:color w:val="000000"/>
          <w:szCs w:val="35"/>
        </w:rPr>
        <w:t xml:space="preserve">, </w:t>
      </w:r>
      <w:proofErr w:type="spellStart"/>
      <w:r w:rsidRPr="0014077E">
        <w:rPr>
          <w:color w:val="000000"/>
          <w:szCs w:val="35"/>
        </w:rPr>
        <w:t>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tetapi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jika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kasus</w:t>
      </w:r>
      <w:proofErr w:type="spellEnd"/>
      <w:r w:rsidRPr="0014077E">
        <w:rPr>
          <w:color w:val="000000"/>
          <w:szCs w:val="35"/>
        </w:rPr>
        <w:t xml:space="preserve"> pada </w:t>
      </w:r>
      <w:proofErr w:type="spellStart"/>
      <w:r w:rsidRPr="0014077E">
        <w:rPr>
          <w:color w:val="000000"/>
          <w:szCs w:val="35"/>
        </w:rPr>
        <w:t>interfacenya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mati-hidup</w:t>
      </w:r>
      <w:proofErr w:type="spellEnd"/>
      <w:r w:rsidRPr="0014077E">
        <w:rPr>
          <w:color w:val="000000"/>
          <w:szCs w:val="35"/>
        </w:rPr>
        <w:t xml:space="preserve"> dan </w:t>
      </w:r>
      <w:proofErr w:type="spellStart"/>
      <w:r w:rsidRPr="0014077E">
        <w:rPr>
          <w:color w:val="000000"/>
          <w:szCs w:val="35"/>
        </w:rPr>
        <w:t>seterusnya</w:t>
      </w:r>
      <w:proofErr w:type="spellEnd"/>
      <w:r w:rsidRPr="0014077E">
        <w:rPr>
          <w:color w:val="000000"/>
          <w:szCs w:val="35"/>
        </w:rPr>
        <w:t xml:space="preserve">, </w:t>
      </w:r>
      <w:proofErr w:type="spellStart"/>
      <w:r w:rsidRPr="0014077E">
        <w:rPr>
          <w:color w:val="000000"/>
          <w:szCs w:val="35"/>
        </w:rPr>
        <w:t>maka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pemilihan</w:t>
      </w:r>
      <w:proofErr w:type="spellEnd"/>
      <w:r w:rsidRPr="0014077E">
        <w:rPr>
          <w:color w:val="000000"/>
          <w:szCs w:val="35"/>
        </w:rPr>
        <w:t xml:space="preserve"> DR/BDR </w:t>
      </w:r>
      <w:proofErr w:type="spellStart"/>
      <w:r w:rsidRPr="0014077E">
        <w:rPr>
          <w:color w:val="000000"/>
          <w:szCs w:val="35"/>
        </w:rPr>
        <w:t>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berulang-ulang</w:t>
      </w:r>
      <w:proofErr w:type="spellEnd"/>
      <w:r w:rsidRPr="0014077E">
        <w:rPr>
          <w:color w:val="000000"/>
          <w:szCs w:val="35"/>
        </w:rPr>
        <w:t xml:space="preserve"> dan </w:t>
      </w:r>
      <w:proofErr w:type="spellStart"/>
      <w:r w:rsidRPr="0014077E">
        <w:rPr>
          <w:color w:val="000000"/>
          <w:szCs w:val="35"/>
        </w:rPr>
        <w:t>tidak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selesai</w:t>
      </w:r>
      <w:proofErr w:type="spellEnd"/>
      <w:r w:rsidRPr="0014077E">
        <w:rPr>
          <w:color w:val="000000"/>
          <w:szCs w:val="35"/>
        </w:rPr>
        <w:t xml:space="preserve">, dan </w:t>
      </w:r>
      <w:proofErr w:type="spellStart"/>
      <w:r w:rsidRPr="0014077E">
        <w:rPr>
          <w:color w:val="000000"/>
          <w:szCs w:val="35"/>
        </w:rPr>
        <w:t>pertukaran</w:t>
      </w:r>
      <w:proofErr w:type="spellEnd"/>
      <w:r w:rsidRPr="0014077E">
        <w:rPr>
          <w:color w:val="000000"/>
          <w:szCs w:val="35"/>
        </w:rPr>
        <w:t xml:space="preserve"> LSA</w:t>
      </w:r>
      <w:r w:rsidR="00A324FE">
        <w:rPr>
          <w:color w:val="000000"/>
          <w:szCs w:val="35"/>
        </w:rPr>
        <w:t>(</w:t>
      </w:r>
      <w:proofErr w:type="spellStart"/>
      <w:r w:rsidR="00A324FE">
        <w:rPr>
          <w:color w:val="000000"/>
          <w:szCs w:val="35"/>
        </w:rPr>
        <w:t>paket</w:t>
      </w:r>
      <w:proofErr w:type="spellEnd"/>
      <w:r w:rsidR="00A324FE">
        <w:rPr>
          <w:color w:val="000000"/>
          <w:szCs w:val="35"/>
        </w:rPr>
        <w:t xml:space="preserve"> </w:t>
      </w:r>
      <w:proofErr w:type="spellStart"/>
      <w:r w:rsidR="00A324FE">
        <w:rPr>
          <w:color w:val="000000"/>
          <w:szCs w:val="35"/>
        </w:rPr>
        <w:t>untuk</w:t>
      </w:r>
      <w:proofErr w:type="spellEnd"/>
      <w:r w:rsidR="00A324FE">
        <w:rPr>
          <w:color w:val="000000"/>
          <w:szCs w:val="35"/>
        </w:rPr>
        <w:t xml:space="preserve"> </w:t>
      </w:r>
      <w:proofErr w:type="spellStart"/>
      <w:r w:rsidR="00A324FE">
        <w:rPr>
          <w:color w:val="000000"/>
          <w:szCs w:val="35"/>
        </w:rPr>
        <w:t>mengenali</w:t>
      </w:r>
      <w:proofErr w:type="spellEnd"/>
      <w:r w:rsidR="00A324FE">
        <w:rPr>
          <w:color w:val="000000"/>
          <w:szCs w:val="35"/>
        </w:rPr>
        <w:t xml:space="preserve"> </w:t>
      </w:r>
      <w:proofErr w:type="spellStart"/>
      <w:r w:rsidR="00A324FE">
        <w:rPr>
          <w:color w:val="000000"/>
          <w:szCs w:val="35"/>
        </w:rPr>
        <w:t>tetangga</w:t>
      </w:r>
      <w:proofErr w:type="spellEnd"/>
      <w:r w:rsidR="00A324FE">
        <w:rPr>
          <w:color w:val="000000"/>
          <w:szCs w:val="35"/>
        </w:rPr>
        <w:t xml:space="preserve"> dan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berisi</w:t>
      </w:r>
      <w:r w:rsidR="00A324FE">
        <w:rPr>
          <w:color w:val="000000"/>
          <w:szCs w:val="35"/>
          <w:shd w:val="clear" w:color="auto" w:fill="FFFFFF"/>
        </w:rPr>
        <w:t>kan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informasi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routing yang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akan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disebarkan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di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antara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 xml:space="preserve"> router-router </w:t>
      </w:r>
      <w:proofErr w:type="spellStart"/>
      <w:r w:rsidR="00A324FE" w:rsidRPr="00A324FE">
        <w:rPr>
          <w:color w:val="000000"/>
          <w:szCs w:val="35"/>
          <w:shd w:val="clear" w:color="auto" w:fill="FFFFFF"/>
        </w:rPr>
        <w:t>ospf</w:t>
      </w:r>
      <w:proofErr w:type="spellEnd"/>
      <w:r w:rsidR="00A324FE" w:rsidRPr="00A324FE">
        <w:rPr>
          <w:color w:val="000000"/>
          <w:szCs w:val="35"/>
          <w:shd w:val="clear" w:color="auto" w:fill="FFFFFF"/>
        </w:rPr>
        <w:t>)</w:t>
      </w:r>
      <w:r w:rsidRPr="00A324FE">
        <w:rPr>
          <w:color w:val="000000"/>
          <w:sz w:val="18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tidak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terjadi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sehingga</w:t>
      </w:r>
      <w:proofErr w:type="spellEnd"/>
      <w:r w:rsidRPr="0014077E">
        <w:rPr>
          <w:color w:val="000000"/>
          <w:szCs w:val="35"/>
        </w:rPr>
        <w:t xml:space="preserve"> proses convergence </w:t>
      </w:r>
      <w:proofErr w:type="spellStart"/>
      <w:r w:rsidRPr="0014077E">
        <w:rPr>
          <w:color w:val="000000"/>
          <w:szCs w:val="35"/>
        </w:rPr>
        <w:t>menjadi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kacau</w:t>
      </w:r>
      <w:proofErr w:type="spellEnd"/>
      <w:r w:rsidR="00A324FE">
        <w:rPr>
          <w:color w:val="000000"/>
          <w:szCs w:val="35"/>
        </w:rPr>
        <w:t>.</w:t>
      </w:r>
    </w:p>
    <w:p w14:paraId="4B1BE620" w14:textId="77777777" w:rsidR="00A324FE" w:rsidRDefault="00A324F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0"/>
        <w:textAlignment w:val="baseline"/>
        <w:rPr>
          <w:color w:val="000000"/>
          <w:szCs w:val="35"/>
        </w:rPr>
      </w:pPr>
    </w:p>
    <w:p w14:paraId="08584646" w14:textId="38018C89" w:rsidR="00A324FE" w:rsidRPr="0014077E" w:rsidRDefault="00A324F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0"/>
        <w:textAlignment w:val="baseline"/>
        <w:rPr>
          <w:color w:val="000000"/>
          <w:szCs w:val="35"/>
        </w:rPr>
      </w:pPr>
      <w:proofErr w:type="spellStart"/>
      <w:r w:rsidRPr="0014077E">
        <w:rPr>
          <w:color w:val="000000"/>
          <w:szCs w:val="35"/>
        </w:rPr>
        <w:lastRenderedPageBreak/>
        <w:t>ip</w:t>
      </w:r>
      <w:proofErr w:type="spellEnd"/>
      <w:r w:rsidRPr="0014077E">
        <w:rPr>
          <w:color w:val="000000"/>
          <w:szCs w:val="35"/>
        </w:rPr>
        <w:t xml:space="preserve"> loopback </w:t>
      </w:r>
      <w:proofErr w:type="spellStart"/>
      <w:r w:rsidRPr="0014077E">
        <w:rPr>
          <w:color w:val="000000"/>
          <w:szCs w:val="35"/>
        </w:rPr>
        <w:t>mengatasi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permasalahan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ini</w:t>
      </w:r>
      <w:proofErr w:type="spellEnd"/>
      <w:r w:rsidRPr="0014077E">
        <w:rPr>
          <w:color w:val="000000"/>
          <w:szCs w:val="35"/>
        </w:rPr>
        <w:t xml:space="preserve">, </w:t>
      </w:r>
      <w:proofErr w:type="spellStart"/>
      <w:r w:rsidRPr="0014077E">
        <w:rPr>
          <w:color w:val="000000"/>
          <w:szCs w:val="35"/>
        </w:rPr>
        <w:t>karena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loopback </w:t>
      </w:r>
      <w:proofErr w:type="spellStart"/>
      <w:r w:rsidRPr="0014077E">
        <w:rPr>
          <w:color w:val="000000"/>
          <w:szCs w:val="35"/>
        </w:rPr>
        <w:t>tidak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akan</w:t>
      </w:r>
      <w:proofErr w:type="spellEnd"/>
      <w:r w:rsidRPr="0014077E">
        <w:rPr>
          <w:color w:val="000000"/>
          <w:szCs w:val="35"/>
        </w:rPr>
        <w:t xml:space="preserve"> down </w:t>
      </w:r>
      <w:proofErr w:type="spellStart"/>
      <w:r w:rsidRPr="0014077E">
        <w:rPr>
          <w:color w:val="000000"/>
          <w:szCs w:val="35"/>
        </w:rPr>
        <w:t>karena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ini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tidak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menghubungkan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ke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suatu</w:t>
      </w:r>
      <w:proofErr w:type="spellEnd"/>
      <w:r w:rsidRPr="0014077E">
        <w:rPr>
          <w:color w:val="000000"/>
          <w:szCs w:val="35"/>
        </w:rPr>
        <w:t xml:space="preserve"> network </w:t>
      </w:r>
      <w:proofErr w:type="spellStart"/>
      <w:r w:rsidRPr="0014077E">
        <w:rPr>
          <w:color w:val="000000"/>
          <w:szCs w:val="35"/>
        </w:rPr>
        <w:t>tertentu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atau</w:t>
      </w:r>
      <w:proofErr w:type="spellEnd"/>
      <w:r w:rsidRPr="0014077E">
        <w:rPr>
          <w:color w:val="000000"/>
          <w:szCs w:val="35"/>
        </w:rPr>
        <w:t xml:space="preserve"> interface </w:t>
      </w:r>
      <w:proofErr w:type="spellStart"/>
      <w:r w:rsidRPr="0014077E">
        <w:rPr>
          <w:color w:val="000000"/>
          <w:szCs w:val="35"/>
        </w:rPr>
        <w:t>nyata</w:t>
      </w:r>
      <w:proofErr w:type="spellEnd"/>
      <w:r>
        <w:rPr>
          <w:color w:val="000000"/>
          <w:szCs w:val="35"/>
        </w:rPr>
        <w:t>.</w:t>
      </w:r>
      <w:r w:rsidRPr="0014077E">
        <w:rPr>
          <w:color w:val="000000"/>
          <w:szCs w:val="35"/>
        </w:rPr>
        <w:br/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loopback di set </w:t>
      </w:r>
      <w:proofErr w:type="spellStart"/>
      <w:r w:rsidRPr="0014077E">
        <w:rPr>
          <w:color w:val="000000"/>
          <w:szCs w:val="35"/>
        </w:rPr>
        <w:t>dengan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ip</w:t>
      </w:r>
      <w:proofErr w:type="spellEnd"/>
      <w:r w:rsidRPr="0014077E">
        <w:rPr>
          <w:color w:val="000000"/>
          <w:szCs w:val="35"/>
        </w:rPr>
        <w:t xml:space="preserve"> yang </w:t>
      </w:r>
      <w:proofErr w:type="spellStart"/>
      <w:r w:rsidRPr="0014077E">
        <w:rPr>
          <w:color w:val="000000"/>
          <w:szCs w:val="35"/>
        </w:rPr>
        <w:t>tertinggi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yaitu</w:t>
      </w:r>
      <w:proofErr w:type="spellEnd"/>
      <w:r w:rsidRPr="0014077E">
        <w:rPr>
          <w:color w:val="000000"/>
          <w:szCs w:val="35"/>
        </w:rPr>
        <w:t xml:space="preserve"> </w:t>
      </w:r>
      <w:proofErr w:type="spellStart"/>
      <w:r w:rsidRPr="0014077E">
        <w:rPr>
          <w:color w:val="000000"/>
          <w:szCs w:val="35"/>
        </w:rPr>
        <w:t>dengan</w:t>
      </w:r>
      <w:proofErr w:type="spellEnd"/>
      <w:r w:rsidRPr="0014077E">
        <w:rPr>
          <w:color w:val="000000"/>
          <w:szCs w:val="35"/>
        </w:rPr>
        <w:t xml:space="preserve"> subnet mask 255.255.255.255</w:t>
      </w:r>
    </w:p>
    <w:p w14:paraId="5AFD54C1" w14:textId="214C0091" w:rsidR="009A7CF9" w:rsidRPr="00A324FE" w:rsidRDefault="0014077E" w:rsidP="00A324FE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0"/>
        <w:textAlignment w:val="baseline"/>
        <w:rPr>
          <w:color w:val="000000"/>
          <w:szCs w:val="35"/>
        </w:rPr>
      </w:pPr>
      <w:r w:rsidRPr="0014077E">
        <w:rPr>
          <w:color w:val="000000"/>
          <w:szCs w:val="35"/>
        </w:rPr>
        <w:br/>
      </w:r>
      <w:proofErr w:type="spellStart"/>
      <w:r w:rsidR="00A324FE">
        <w:rPr>
          <w:color w:val="000000"/>
          <w:szCs w:val="35"/>
        </w:rPr>
        <w:t>konfigurasinya</w:t>
      </w:r>
      <w:proofErr w:type="spellEnd"/>
      <w:r w:rsidR="00A324FE">
        <w:rPr>
          <w:color w:val="000000"/>
          <w:szCs w:val="35"/>
        </w:rPr>
        <w:t xml:space="preserve"> </w:t>
      </w:r>
      <w:proofErr w:type="spellStart"/>
      <w:r w:rsidR="00A324FE">
        <w:rPr>
          <w:color w:val="000000"/>
          <w:szCs w:val="35"/>
        </w:rPr>
        <w:t>sebagai</w:t>
      </w:r>
      <w:proofErr w:type="spellEnd"/>
      <w:r w:rsidR="00A324FE">
        <w:rPr>
          <w:color w:val="000000"/>
          <w:szCs w:val="35"/>
        </w:rPr>
        <w:t xml:space="preserve"> </w:t>
      </w:r>
      <w:proofErr w:type="spellStart"/>
      <w:r w:rsidR="00A324FE">
        <w:rPr>
          <w:color w:val="000000"/>
          <w:szCs w:val="35"/>
        </w:rPr>
        <w:t>berikut</w:t>
      </w:r>
      <w:proofErr w:type="spellEnd"/>
      <w:r w:rsidR="00A324FE">
        <w:rPr>
          <w:color w:val="000000"/>
          <w:szCs w:val="35"/>
        </w:rPr>
        <w:t>.</w:t>
      </w:r>
    </w:p>
    <w:p w14:paraId="796D3222" w14:textId="671C5F00" w:rsidR="009A7CF9" w:rsidRDefault="009A7CF9" w:rsidP="009A7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RT1</w:t>
      </w:r>
    </w:p>
    <w:p w14:paraId="46756049" w14:textId="746A7CDC" w:rsidR="009A7CF9" w:rsidRDefault="00A324FE" w:rsidP="009A7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4A3B41F" wp14:editId="3741DA8F">
            <wp:extent cx="4448175" cy="1219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E6C1" w14:textId="3889CE3D" w:rsidR="00A324FE" w:rsidRPr="009F7A30" w:rsidRDefault="00A324FE" w:rsidP="00A324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“int lo0”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7A30">
        <w:rPr>
          <w:rFonts w:ascii="Times New Roman" w:hAnsi="Times New Roman" w:cs="Times New Roman"/>
          <w:sz w:val="24"/>
          <w:szCs w:val="24"/>
          <w:lang w:val="en-ID"/>
        </w:rPr>
        <w:t>interfaces loopback0</w:t>
      </w:r>
    </w:p>
    <w:p w14:paraId="19B9BEA6" w14:textId="298B5992" w:rsidR="009F7A30" w:rsidRDefault="009F7A30" w:rsidP="00A324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subnet mask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/32.</w:t>
      </w:r>
    </w:p>
    <w:p w14:paraId="159533A8" w14:textId="61F7FF9E" w:rsidR="009A7CF9" w:rsidRDefault="009A7CF9" w:rsidP="009A7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RT2</w:t>
      </w:r>
    </w:p>
    <w:p w14:paraId="43E7BB93" w14:textId="57B4B0BB" w:rsidR="009A7CF9" w:rsidRDefault="009F7A30" w:rsidP="009F7A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6685E36" wp14:editId="0CF2F37E">
            <wp:extent cx="4467225" cy="1181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CB0D" w14:textId="77777777" w:rsidR="009F7A30" w:rsidRPr="009A7CF9" w:rsidRDefault="009F7A30" w:rsidP="009F7A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9314170" w14:textId="7E47CD37" w:rsidR="009A7CF9" w:rsidRDefault="009A7CF9" w:rsidP="009A7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RT3</w:t>
      </w:r>
    </w:p>
    <w:p w14:paraId="2398B78F" w14:textId="05CD1DFA" w:rsidR="009F7A30" w:rsidRPr="009A7CF9" w:rsidRDefault="009F7A30" w:rsidP="009F7A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903AD01" wp14:editId="0D10C726">
            <wp:extent cx="448627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978" w14:textId="0061E195" w:rsidR="00DB1B2D" w:rsidRDefault="00DB1B2D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32CDC69" w14:textId="1C3698C0" w:rsidR="00DB1B2D" w:rsidRDefault="00DB1B2D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8ECE38" w14:textId="028A3DB2" w:rsidR="009F7A30" w:rsidRDefault="009F7A30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C6D992E" w14:textId="639A2013" w:rsidR="009F7A30" w:rsidRDefault="009F7A30" w:rsidP="00DB1B2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ACD69BD" w14:textId="6F7E54C2" w:rsidR="009F7A30" w:rsidRDefault="009F7A30" w:rsidP="00A23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F7A30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Mengatur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Routing OSPF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</w:t>
      </w:r>
    </w:p>
    <w:p w14:paraId="5C8694E2" w14:textId="1C1793D4" w:rsidR="009F7A30" w:rsidRDefault="009F7A30" w:rsidP="009F7A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OSPF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F247C11" w14:textId="77777777" w:rsidR="001D5125" w:rsidRPr="00B61AFA" w:rsidRDefault="009F7A30" w:rsidP="001D51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61AFA">
        <w:rPr>
          <w:rFonts w:ascii="Times New Roman" w:hAnsi="Times New Roman" w:cs="Times New Roman"/>
          <w:b/>
          <w:sz w:val="24"/>
          <w:szCs w:val="24"/>
          <w:lang w:val="en-ID"/>
        </w:rPr>
        <w:t>Process id</w:t>
      </w:r>
    </w:p>
    <w:p w14:paraId="043E20C4" w14:textId="44B1BA08" w:rsidR="001D5125" w:rsidRPr="001D5125" w:rsidRDefault="001D5125" w:rsidP="001D512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D5125">
        <w:rPr>
          <w:rFonts w:ascii="Times New Roman" w:hAnsi="Times New Roman" w:cs="Times New Roman"/>
          <w:sz w:val="24"/>
          <w:szCs w:val="24"/>
          <w:lang w:val="en-ID"/>
        </w:rPr>
        <w:t xml:space="preserve">Process id </w:t>
      </w:r>
      <w:proofErr w:type="spellStart"/>
      <w:r w:rsidRPr="001D512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D51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5125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1D51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5125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1D51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512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D5125">
        <w:rPr>
          <w:rFonts w:ascii="Times New Roman" w:hAnsi="Times New Roman" w:cs="Times New Roman"/>
          <w:sz w:val="24"/>
          <w:szCs w:val="24"/>
          <w:lang w:val="en-ID"/>
        </w:rPr>
        <w:t xml:space="preserve"> autonomous system di protocol EIGRP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menunjuk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Bedanya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, di EIGRP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di OSPF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1AFA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="00B61AFA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D032A5" w14:textId="713A8F3C" w:rsidR="009F7A30" w:rsidRDefault="001D5125" w:rsidP="009F7A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61AFA">
        <w:rPr>
          <w:rFonts w:ascii="Times New Roman" w:hAnsi="Times New Roman" w:cs="Times New Roman"/>
          <w:b/>
          <w:sz w:val="24"/>
          <w:szCs w:val="24"/>
          <w:lang w:val="en-ID"/>
        </w:rPr>
        <w:t>W</w:t>
      </w:r>
      <w:r w:rsidR="009F7A30" w:rsidRPr="00B61AFA">
        <w:rPr>
          <w:rFonts w:ascii="Times New Roman" w:hAnsi="Times New Roman" w:cs="Times New Roman"/>
          <w:b/>
          <w:sz w:val="24"/>
          <w:szCs w:val="24"/>
          <w:lang w:val="en-ID"/>
        </w:rPr>
        <w:t>ild</w:t>
      </w:r>
      <w:r w:rsidRPr="00B61AFA">
        <w:rPr>
          <w:rFonts w:ascii="Times New Roman" w:hAnsi="Times New Roman" w:cs="Times New Roman"/>
          <w:b/>
          <w:sz w:val="24"/>
          <w:szCs w:val="24"/>
          <w:lang w:val="en-ID"/>
        </w:rPr>
        <w:t>-</w:t>
      </w:r>
      <w:r w:rsidR="009F7A30" w:rsidRPr="00B61AFA">
        <w:rPr>
          <w:rFonts w:ascii="Times New Roman" w:hAnsi="Times New Roman" w:cs="Times New Roman"/>
          <w:b/>
          <w:sz w:val="24"/>
          <w:szCs w:val="24"/>
          <w:lang w:val="en-ID"/>
        </w:rPr>
        <w:t>car</w:t>
      </w:r>
      <w:r w:rsidRPr="00B61AFA">
        <w:rPr>
          <w:rFonts w:ascii="Times New Roman" w:hAnsi="Times New Roman" w:cs="Times New Roman"/>
          <w:b/>
          <w:sz w:val="24"/>
          <w:szCs w:val="24"/>
          <w:lang w:val="en-ID"/>
        </w:rPr>
        <w:t>d mask</w:t>
      </w:r>
    </w:p>
    <w:p w14:paraId="7464CF2D" w14:textId="77777777" w:rsidR="00B61AFA" w:rsidRDefault="00B61AFA" w:rsidP="00B61A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Wild-card mask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subnet mask.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subnet mask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‘1’,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wild-card mask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‘0’,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; </w:t>
      </w:r>
    </w:p>
    <w:p w14:paraId="6E95D1D4" w14:textId="5A6CDAFF" w:rsidR="00B61AFA" w:rsidRDefault="00B61AFA" w:rsidP="00B61A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SM = 255.255.255.0,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WM = 0.0.0.255</w:t>
      </w:r>
    </w:p>
    <w:p w14:paraId="77AF0C9C" w14:textId="64CCDC18" w:rsidR="00B61AFA" w:rsidRPr="00B61AFA" w:rsidRDefault="00B61AFA" w:rsidP="00B61A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SM = 255.255.255.128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WM = 0.0.0.127 (127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255-128).</w:t>
      </w:r>
    </w:p>
    <w:p w14:paraId="69493C8B" w14:textId="22246740" w:rsidR="001D5125" w:rsidRDefault="001D5125" w:rsidP="009F7A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61AFA">
        <w:rPr>
          <w:rFonts w:ascii="Times New Roman" w:hAnsi="Times New Roman" w:cs="Times New Roman"/>
          <w:b/>
          <w:sz w:val="24"/>
          <w:szCs w:val="24"/>
          <w:lang w:val="en-ID"/>
        </w:rPr>
        <w:t>Area id</w:t>
      </w:r>
    </w:p>
    <w:p w14:paraId="6999D69E" w14:textId="1AC3E5EC" w:rsidR="00B61AFA" w:rsidRDefault="00E04985" w:rsidP="00E0498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Protocol OSPF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dilewatkan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RIP,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berapapun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routing OSPF,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ketebartasan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memory router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diperluakan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OSPF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area.</w:t>
      </w:r>
    </w:p>
    <w:p w14:paraId="63A8CC73" w14:textId="77777777" w:rsidR="00E04985" w:rsidRDefault="00E04985" w:rsidP="00B61A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Wilayah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OSPF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2;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backbone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nonbackbone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Wilayah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OSPF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04985">
        <w:rPr>
          <w:rFonts w:ascii="Times New Roman" w:hAnsi="Times New Roman" w:cs="Times New Roman"/>
          <w:b/>
          <w:sz w:val="24"/>
          <w:szCs w:val="24"/>
          <w:lang w:val="en-ID"/>
        </w:rPr>
        <w:t>area backbone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area backbone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0,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nonbackbone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0.</w:t>
      </w:r>
    </w:p>
    <w:p w14:paraId="00795360" w14:textId="77777777" w:rsidR="00E04985" w:rsidRDefault="00E04985" w:rsidP="00B61A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076ABD3" w14:textId="7A8A6BF8" w:rsidR="00E04985" w:rsidRPr="00E04985" w:rsidRDefault="00E04985" w:rsidP="00E049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5A552853" w14:textId="0B97B1A4" w:rsidR="009F7A30" w:rsidRDefault="009F7A30" w:rsidP="009F7A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RT1</w:t>
      </w:r>
    </w:p>
    <w:p w14:paraId="5586A6C9" w14:textId="1060B170" w:rsidR="009F7A30" w:rsidRDefault="00E04985" w:rsidP="009F7A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0F6A741" wp14:editId="217B405B">
            <wp:extent cx="44577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903" w14:textId="28F0267F" w:rsidR="00E04985" w:rsidRPr="00F63374" w:rsidRDefault="00E04985" w:rsidP="00E049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menu config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[process id]”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mengguanakn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process id 1,</w:t>
      </w:r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3374"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="00F63374">
        <w:rPr>
          <w:rFonts w:ascii="Times New Roman" w:hAnsi="Times New Roman" w:cs="Times New Roman"/>
          <w:sz w:val="24"/>
          <w:szCs w:val="24"/>
          <w:lang w:val="en-ID"/>
        </w:rPr>
        <w:t xml:space="preserve"> protocol routing OSPF.</w:t>
      </w:r>
    </w:p>
    <w:p w14:paraId="0B5090DD" w14:textId="77777777" w:rsidR="00F63374" w:rsidRPr="00F63374" w:rsidRDefault="00F63374" w:rsidP="00E049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network interfaces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format:</w:t>
      </w:r>
    </w:p>
    <w:p w14:paraId="4F6B7AA2" w14:textId="77777777" w:rsidR="00F63374" w:rsidRDefault="00F63374" w:rsidP="00F6337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“network [network id] [wild-card mask] [area id]”</w:t>
      </w:r>
    </w:p>
    <w:p w14:paraId="200196E1" w14:textId="6FF9573E" w:rsidR="00F63374" w:rsidRDefault="00F63374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“network 192.168.1.0 0.0.0.255 area 0”.</w:t>
      </w:r>
    </w:p>
    <w:p w14:paraId="400E4893" w14:textId="4B94E966" w:rsidR="009F7A30" w:rsidRDefault="009F7A30" w:rsidP="009F7A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RT2</w:t>
      </w:r>
    </w:p>
    <w:p w14:paraId="2ACABBE8" w14:textId="507AEEE2" w:rsidR="00F63374" w:rsidRDefault="00F63374" w:rsidP="00F633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B3237" wp14:editId="19FEA46E">
                <wp:simplePos x="0" y="0"/>
                <wp:positionH relativeFrom="column">
                  <wp:posOffset>690245</wp:posOffset>
                </wp:positionH>
                <wp:positionV relativeFrom="paragraph">
                  <wp:posOffset>515179</wp:posOffset>
                </wp:positionV>
                <wp:extent cx="4012164" cy="267867"/>
                <wp:effectExtent l="0" t="0" r="2667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64" cy="2678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B77E5" id="Rectangle 14" o:spid="_x0000_s1026" style="position:absolute;margin-left:54.35pt;margin-top:40.55pt;width:315.9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FC913CA" wp14:editId="10091B6E">
            <wp:extent cx="447675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A0E1" w14:textId="234571AA" w:rsidR="009F7A30" w:rsidRPr="00F63374" w:rsidRDefault="00F63374" w:rsidP="009F7A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RT2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protocol 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adj</w:t>
      </w:r>
      <w:r w:rsidR="00271667">
        <w:rPr>
          <w:rFonts w:ascii="Times New Roman" w:hAnsi="Times New Roman" w:cs="Times New Roman"/>
          <w:sz w:val="24"/>
          <w:szCs w:val="24"/>
          <w:lang w:val="en-ID"/>
        </w:rPr>
        <w:t xml:space="preserve">acency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RT1 (yang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5160316B" w14:textId="37FB847B" w:rsidR="009F7A30" w:rsidRDefault="009F7A30" w:rsidP="009F7A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RT3</w:t>
      </w:r>
    </w:p>
    <w:p w14:paraId="0CB77CBE" w14:textId="5DE6ECC8" w:rsidR="00F63374" w:rsidRDefault="00F63374" w:rsidP="00F633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2FB6F" wp14:editId="00883F18">
                <wp:simplePos x="0" y="0"/>
                <wp:positionH relativeFrom="column">
                  <wp:posOffset>693355</wp:posOffset>
                </wp:positionH>
                <wp:positionV relativeFrom="paragraph">
                  <wp:posOffset>796160</wp:posOffset>
                </wp:positionV>
                <wp:extent cx="4012164" cy="267867"/>
                <wp:effectExtent l="0" t="0" r="2667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64" cy="2678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9F513" id="Rectangle 17" o:spid="_x0000_s1026" style="position:absolute;margin-left:54.6pt;margin-top:62.7pt;width:315.9pt;height:2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" filled="f" strokecolor="#4472c4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2BDA4" wp14:editId="0D0925E0">
                <wp:simplePos x="0" y="0"/>
                <wp:positionH relativeFrom="column">
                  <wp:posOffset>690465</wp:posOffset>
                </wp:positionH>
                <wp:positionV relativeFrom="paragraph">
                  <wp:posOffset>406646</wp:posOffset>
                </wp:positionV>
                <wp:extent cx="4012164" cy="267867"/>
                <wp:effectExtent l="0" t="0" r="2667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64" cy="2678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2BB47" id="Rectangle 16" o:spid="_x0000_s1026" style="position:absolute;margin-left:54.35pt;margin-top:32pt;width:315.9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6362B3C" wp14:editId="57256E9E">
            <wp:extent cx="447675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0F9" w14:textId="6CE34CA0" w:rsidR="00F63374" w:rsidRPr="00271667" w:rsidRDefault="00F63374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adj</w:t>
      </w:r>
      <w:r w:rsidR="00271667">
        <w:rPr>
          <w:rFonts w:ascii="Times New Roman" w:hAnsi="Times New Roman" w:cs="Times New Roman"/>
          <w:sz w:val="24"/>
          <w:szCs w:val="24"/>
          <w:lang w:val="en-ID"/>
        </w:rPr>
        <w:t xml:space="preserve">acency </w:t>
      </w:r>
      <w:proofErr w:type="spellStart"/>
      <w:r w:rsidR="00271667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271667">
        <w:rPr>
          <w:rFonts w:ascii="Times New Roman" w:hAnsi="Times New Roman" w:cs="Times New Roman"/>
          <w:sz w:val="24"/>
          <w:szCs w:val="24"/>
          <w:lang w:val="en-ID"/>
        </w:rPr>
        <w:t xml:space="preserve"> RT1 dan RT2</w:t>
      </w:r>
    </w:p>
    <w:p w14:paraId="66FF86E4" w14:textId="02594E10" w:rsidR="00271667" w:rsidRPr="00271667" w:rsidRDefault="00271667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RT2,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RT1,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37147ECD" w14:textId="014FF2B1" w:rsidR="00271667" w:rsidRPr="00271667" w:rsidRDefault="00271667" w:rsidP="00F633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loopback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konfigurasikan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v.</w:t>
      </w:r>
    </w:p>
    <w:p w14:paraId="731E207A" w14:textId="77777777" w:rsidR="00271667" w:rsidRPr="00271667" w:rsidRDefault="00271667" w:rsidP="00271667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BB1F1F" w14:textId="77A19689" w:rsidR="00DB1B2D" w:rsidRPr="00CD1D78" w:rsidRDefault="00CD1D78" w:rsidP="0090621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CD1D78">
        <w:rPr>
          <w:rFonts w:ascii="Times New Roman" w:hAnsi="Times New Roman" w:cs="Times New Roman"/>
          <w:b/>
          <w:sz w:val="24"/>
          <w:szCs w:val="24"/>
          <w:lang w:val="en-ID"/>
        </w:rPr>
        <w:t>Me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ngecek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pemilihan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Design pada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router</w:t>
      </w:r>
    </w:p>
    <w:p w14:paraId="0D18EB73" w14:textId="221B0D9F" w:rsidR="00CD1D78" w:rsidRDefault="004F4FAB" w:rsidP="00CD1D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design router pada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router OSPF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2E64D34" w14:textId="448D8E5E" w:rsidR="004F4FAB" w:rsidRPr="007A61CB" w:rsidRDefault="004F4FAB" w:rsidP="00834F1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A61CB">
        <w:rPr>
          <w:rFonts w:ascii="Times New Roman" w:hAnsi="Times New Roman" w:cs="Times New Roman"/>
          <w:b/>
          <w:sz w:val="24"/>
        </w:rPr>
        <w:t>DR (Designated Router)</w:t>
      </w:r>
    </w:p>
    <w:p w14:paraId="059B7E6C" w14:textId="647CF553" w:rsidR="004F4FAB" w:rsidRPr="00834F18" w:rsidRDefault="00834F18" w:rsidP="00834F18">
      <w:pPr>
        <w:spacing w:line="360" w:lineRule="auto"/>
        <w:ind w:left="1418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</w:t>
      </w:r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dalah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router yang </w:t>
      </w:r>
      <w:proofErr w:type="spellStart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akan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mengirimkan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update routing </w:t>
      </w:r>
      <w:proofErr w:type="spellStart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semua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router yang </w:t>
      </w:r>
      <w:proofErr w:type="spellStart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berpartisipasi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dalam</w:t>
      </w:r>
      <w:proofErr w:type="spellEnd"/>
      <w:r w:rsidR="004F4FAB"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proses OSPF</w:t>
      </w:r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(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angkap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saja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seperti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ketua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).</w:t>
      </w:r>
    </w:p>
    <w:p w14:paraId="653ADDBD" w14:textId="1D5B3E22" w:rsidR="004F4FAB" w:rsidRPr="007A61CB" w:rsidRDefault="004F4FAB" w:rsidP="004F4F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A61CB">
        <w:rPr>
          <w:rFonts w:ascii="Times New Roman" w:hAnsi="Times New Roman" w:cs="Times New Roman"/>
          <w:b/>
          <w:sz w:val="24"/>
        </w:rPr>
        <w:t>BDR (</w:t>
      </w:r>
      <w:proofErr w:type="spellStart"/>
      <w:r w:rsidRPr="007A61CB">
        <w:rPr>
          <w:rFonts w:ascii="Times New Roman" w:hAnsi="Times New Roman" w:cs="Times New Roman"/>
          <w:b/>
          <w:sz w:val="24"/>
        </w:rPr>
        <w:t>Buckup</w:t>
      </w:r>
      <w:proofErr w:type="spellEnd"/>
      <w:r w:rsidRPr="007A61CB">
        <w:rPr>
          <w:rFonts w:ascii="Times New Roman" w:hAnsi="Times New Roman" w:cs="Times New Roman"/>
          <w:b/>
          <w:sz w:val="24"/>
        </w:rPr>
        <w:t xml:space="preserve"> Designated Router)</w:t>
      </w:r>
    </w:p>
    <w:p w14:paraId="506B6F50" w14:textId="42C1D745" w:rsidR="00834F18" w:rsidRDefault="00834F18" w:rsidP="00834F1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router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DR (</w:t>
      </w:r>
      <w:proofErr w:type="spellStart"/>
      <w:r>
        <w:rPr>
          <w:rFonts w:ascii="Times New Roman" w:hAnsi="Times New Roman" w:cs="Times New Roman"/>
          <w:sz w:val="24"/>
        </w:rPr>
        <w:t>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42B5880" w14:textId="216C5B1F" w:rsidR="004F4FAB" w:rsidRPr="007A61CB" w:rsidRDefault="004F4FAB" w:rsidP="007A61C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61CB">
        <w:rPr>
          <w:rFonts w:ascii="Times New Roman" w:hAnsi="Times New Roman" w:cs="Times New Roman"/>
          <w:b/>
          <w:sz w:val="24"/>
        </w:rPr>
        <w:t>DRother</w:t>
      </w:r>
      <w:proofErr w:type="spellEnd"/>
    </w:p>
    <w:p w14:paraId="673B5FA8" w14:textId="085D9F0C" w:rsidR="00834F18" w:rsidRDefault="00834F18" w:rsidP="007A61CB">
      <w:pPr>
        <w:pStyle w:val="HTMLPreformatted"/>
        <w:shd w:val="clear" w:color="auto" w:fill="FFFFFF"/>
        <w:spacing w:line="360" w:lineRule="auto"/>
        <w:ind w:left="1418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 w:rsidRPr="00834F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4F18">
        <w:rPr>
          <w:rFonts w:ascii="Times New Roman" w:hAnsi="Times New Roman" w:cs="Times New Roman"/>
          <w:sz w:val="24"/>
          <w:szCs w:val="24"/>
        </w:rPr>
        <w:t xml:space="preserve"> router yang </w:t>
      </w:r>
      <w:r w:rsidRPr="00834F18">
        <w:rPr>
          <w:rFonts w:ascii="Times New Roman" w:hAnsi="Times New Roman" w:cs="Times New Roman"/>
          <w:color w:val="212121"/>
          <w:sz w:val="24"/>
          <w:szCs w:val="24"/>
          <w:lang w:val="id-ID"/>
        </w:rPr>
        <w:t>membentuk kedekatan hanya dengan DR dan BDR. DRother adalah router yang bukan DR atau BDR.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kayak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:v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).</w:t>
      </w:r>
    </w:p>
    <w:p w14:paraId="47F35341" w14:textId="6FB9460C" w:rsidR="00834F18" w:rsidRDefault="00834F18" w:rsidP="00834F18">
      <w:pPr>
        <w:pStyle w:val="HTMLPreformatted"/>
        <w:shd w:val="clear" w:color="auto" w:fill="FFFFFF"/>
        <w:spacing w:line="360" w:lineRule="auto"/>
        <w:ind w:left="709"/>
        <w:rPr>
          <w:rStyle w:val="SubtleEmphasis"/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Simpelnya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gini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disuatu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segmen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OSPF aka nada router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titunjuk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router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mewakili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router OSPF di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wilayahnya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(area).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DR dan BDR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</w:t>
      </w:r>
      <w:proofErr w:type="spellStart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mengirimkan</w:t>
      </w:r>
      <w:proofErr w:type="spellEnd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update routing </w:t>
      </w:r>
      <w:proofErr w:type="spellStart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</w:t>
      </w:r>
      <w:proofErr w:type="spellEnd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semua</w:t>
      </w:r>
      <w:proofErr w:type="spellEnd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router yang </w:t>
      </w:r>
      <w:proofErr w:type="spellStart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berpartisipasi</w:t>
      </w:r>
      <w:proofErr w:type="spellEnd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dalam</w:t>
      </w:r>
      <w:proofErr w:type="spellEnd"/>
      <w:r w:rsidRPr="00834F18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proses OSPF</w:t>
      </w:r>
      <w:r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.</w:t>
      </w:r>
    </w:p>
    <w:p w14:paraId="0EA233AD" w14:textId="77777777" w:rsidR="007A61CB" w:rsidRDefault="007A61CB" w:rsidP="00834F18">
      <w:pPr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2CC7669" w14:textId="434D7C31" w:rsidR="00834F18" w:rsidRPr="007A61CB" w:rsidRDefault="00834F18" w:rsidP="007A61CB">
      <w:pPr>
        <w:ind w:left="709"/>
        <w:rPr>
          <w:rFonts w:ascii="Times New Roman" w:hAnsi="Times New Roman" w:cs="Times New Roman"/>
          <w:b/>
          <w:sz w:val="24"/>
          <w:szCs w:val="24"/>
          <w:lang w:val="en-ID" w:eastAsia="en-ID"/>
        </w:rPr>
      </w:pPr>
      <w:r w:rsidRPr="007A61CB">
        <w:rPr>
          <w:rFonts w:ascii="Times New Roman" w:hAnsi="Times New Roman" w:cs="Times New Roman"/>
          <w:b/>
          <w:sz w:val="24"/>
          <w:szCs w:val="24"/>
          <w:lang w:val="en-ID" w:eastAsia="en-ID"/>
        </w:rPr>
        <w:t xml:space="preserve">Proses yang </w:t>
      </w:r>
      <w:proofErr w:type="spellStart"/>
      <w:r w:rsidRPr="007A61CB">
        <w:rPr>
          <w:rFonts w:ascii="Times New Roman" w:hAnsi="Times New Roman" w:cs="Times New Roman"/>
          <w:b/>
          <w:sz w:val="24"/>
          <w:szCs w:val="24"/>
          <w:lang w:val="en-ID" w:eastAsia="en-ID"/>
        </w:rPr>
        <w:t>dilakukan</w:t>
      </w:r>
      <w:proofErr w:type="spellEnd"/>
      <w:r w:rsidRPr="007A61CB">
        <w:rPr>
          <w:rFonts w:ascii="Times New Roman" w:hAnsi="Times New Roman" w:cs="Times New Roman"/>
          <w:b/>
          <w:sz w:val="24"/>
          <w:szCs w:val="24"/>
          <w:lang w:val="en-ID" w:eastAsia="en-ID"/>
        </w:rPr>
        <w:t xml:space="preserve"> DR</w:t>
      </w:r>
    </w:p>
    <w:p w14:paraId="68E75C27" w14:textId="77777777" w:rsidR="00834F18" w:rsidRPr="00834F18" w:rsidRDefault="00834F18" w:rsidP="007A61C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salah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network yang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router,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router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r w:rsidRPr="00834F18">
        <w:rPr>
          <w:rFonts w:ascii="Times New Roman" w:hAnsi="Times New Roman" w:cs="Times New Roman"/>
          <w:color w:val="0000FF"/>
          <w:sz w:val="24"/>
          <w:szCs w:val="24"/>
          <w:lang w:val="en-ID" w:eastAsia="en-ID"/>
        </w:rPr>
        <w:t>update 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r w:rsidRPr="00834F18">
        <w:rPr>
          <w:rFonts w:ascii="Times New Roman" w:hAnsi="Times New Roman" w:cs="Times New Roman"/>
          <w:color w:val="0000FF"/>
          <w:sz w:val="24"/>
          <w:szCs w:val="24"/>
          <w:lang w:val="en-ID" w:eastAsia="en-ID"/>
        </w:rPr>
        <w:t>address multicast 224.0.0.6</w:t>
      </w:r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EC74559" w14:textId="77777777" w:rsidR="00834F18" w:rsidRPr="00834F18" w:rsidRDefault="00834F18" w:rsidP="007A61C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r w:rsidRPr="00834F18">
        <w:rPr>
          <w:rFonts w:ascii="Times New Roman" w:hAnsi="Times New Roman" w:cs="Times New Roman"/>
          <w:color w:val="0000FF"/>
          <w:sz w:val="24"/>
          <w:szCs w:val="24"/>
          <w:lang w:val="en-ID" w:eastAsia="en-ID"/>
        </w:rPr>
        <w:t>update routing</w:t>
      </w:r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router yang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berpartisipasi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proses OSPF </w:t>
      </w:r>
      <w:proofErr w:type="spellStart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834F18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r w:rsidRPr="00834F18">
        <w:rPr>
          <w:rFonts w:ascii="Times New Roman" w:hAnsi="Times New Roman" w:cs="Times New Roman"/>
          <w:color w:val="0000FF"/>
          <w:sz w:val="24"/>
          <w:szCs w:val="24"/>
          <w:lang w:val="en-ID" w:eastAsia="en-ID"/>
        </w:rPr>
        <w:t>address multicast 224.0.0.5</w:t>
      </w:r>
    </w:p>
    <w:p w14:paraId="31C12CC7" w14:textId="23276C43" w:rsidR="00834F18" w:rsidRDefault="00834F18" w:rsidP="007A61CB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Pemilihan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 dan BDR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dipengaruhi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router priority.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router field priority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router-id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 dan BDR</w:t>
      </w:r>
      <w:r w:rsidR="007A61CB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A70FAA4" w14:textId="1B4C372D" w:rsidR="007A61CB" w:rsidRDefault="007A61CB" w:rsidP="007A61CB">
      <w:pPr>
        <w:ind w:left="709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5ED8BC5" w14:textId="5399D6A0" w:rsidR="007A61CB" w:rsidRDefault="007A61CB" w:rsidP="007A61CB">
      <w:pPr>
        <w:ind w:left="709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jaringannya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multicast,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jaringannya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sepertyi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frame-relay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>?</w:t>
      </w:r>
    </w:p>
    <w:p w14:paraId="070D270B" w14:textId="522F656F" w:rsidR="007A61CB" w:rsidRPr="007A61CB" w:rsidRDefault="007A61CB" w:rsidP="007A61CB">
      <w:pPr>
        <w:spacing w:line="360" w:lineRule="auto"/>
        <w:ind w:left="709"/>
        <w:jc w:val="both"/>
        <w:rPr>
          <w:rFonts w:ascii="Times New Roman" w:hAnsi="Times New Roman" w:cs="Times New Roman"/>
          <w:iCs/>
          <w:color w:val="404040" w:themeColor="text1" w:themeTint="BF"/>
        </w:rPr>
      </w:pPr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Pada 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tiap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Network 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nonbroadcast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(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misalnya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: Frame Relay) router yang 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menjadi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DR 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adalah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router yang 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memiliki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link 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ke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 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semua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 router yang lain (</w:t>
      </w:r>
      <w:proofErr w:type="spellStart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>mutipoint</w:t>
      </w:r>
      <w:proofErr w:type="spellEnd"/>
      <w:r w:rsidRPr="007A61CB">
        <w:rPr>
          <w:rStyle w:val="SubtleEmphasis"/>
          <w:rFonts w:ascii="Times New Roman" w:hAnsi="Times New Roman" w:cs="Times New Roman"/>
          <w:i w:val="0"/>
          <w:color w:val="auto"/>
          <w:sz w:val="24"/>
        </w:rPr>
        <w:t xml:space="preserve">). </w:t>
      </w:r>
      <w:r w:rsidRPr="007A61CB">
        <w:rPr>
          <w:rStyle w:val="SubtleEmphasis"/>
          <w:rFonts w:ascii="Times New Roman" w:hAnsi="Times New Roman" w:cs="Times New Roman"/>
          <w:i w:val="0"/>
          <w:noProof/>
        </w:rPr>
        <w:drawing>
          <wp:anchor distT="0" distB="0" distL="114300" distR="114300" simplePos="0" relativeHeight="251664384" behindDoc="0" locked="0" layoutInCell="1" allowOverlap="1" wp14:anchorId="4EDDF838" wp14:editId="7360BE4D">
            <wp:simplePos x="0" y="0"/>
            <wp:positionH relativeFrom="column">
              <wp:posOffset>447869</wp:posOffset>
            </wp:positionH>
            <wp:positionV relativeFrom="paragraph">
              <wp:posOffset>-1426</wp:posOffset>
            </wp:positionV>
            <wp:extent cx="2854960" cy="1381125"/>
            <wp:effectExtent l="0" t="0" r="2540" b="9525"/>
            <wp:wrapSquare wrapText="bothSides"/>
            <wp:docPr id="18" name="Picture 18" descr="https://imammashari.files.wordpress.com/2010/09/bdr.gif?w=300&amp;h=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mmashari.files.wordpress.com/2010/09/bdr.gif?w=300&amp;h=1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5052E" w14:textId="3C9A5073" w:rsidR="007A61CB" w:rsidRPr="007A61CB" w:rsidRDefault="007A61CB" w:rsidP="007A61CB">
      <w:pPr>
        <w:ind w:left="709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7A61CB">
        <w:rPr>
          <w:rFonts w:ascii="Times New Roman" w:hAnsi="Times New Roman" w:cs="Times New Roman"/>
          <w:sz w:val="24"/>
          <w:szCs w:val="24"/>
          <w:lang w:val="en-ID" w:eastAsia="en-ID"/>
        </w:rPr>
        <w:t>https://imammashari.wordpress.com/2010/09/13/open-shortest-path-first-ospf-part-2/</w:t>
      </w:r>
    </w:p>
    <w:p w14:paraId="1A3986B2" w14:textId="77777777" w:rsidR="007A61CB" w:rsidRDefault="007A61CB" w:rsidP="007A61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A48247A" w14:textId="140A1186" w:rsidR="007A61CB" w:rsidRDefault="007A61CB" w:rsidP="007A61CB">
      <w:p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prasta </w:t>
      </w:r>
      <w:proofErr w:type="spellStart"/>
      <w:r>
        <w:rPr>
          <w:rFonts w:ascii="Times New Roman" w:hAnsi="Times New Roman" w:cs="Times New Roman"/>
          <w:sz w:val="24"/>
        </w:rPr>
        <w:t>pusing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ribet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sekarabg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design router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4F10F4" w14:textId="314A4139" w:rsidR="00B72BF8" w:rsidRDefault="00B72BF8" w:rsidP="007A61CB">
      <w:p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08B506B8" w14:textId="77777777" w:rsidR="00B72BF8" w:rsidRDefault="00B72BF8" w:rsidP="007A61CB">
      <w:p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14:paraId="73004746" w14:textId="1626EFF1" w:rsidR="007A61CB" w:rsidRDefault="007A61CB" w:rsidP="007A61C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RT1</w:t>
      </w:r>
    </w:p>
    <w:p w14:paraId="6ECFA4A0" w14:textId="23CF809C" w:rsidR="007A61CB" w:rsidRDefault="007A61CB" w:rsidP="007A61CB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9896363" wp14:editId="56B6BBA2">
            <wp:extent cx="44958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9E94" w14:textId="70A5272B" w:rsidR="000678D2" w:rsidRPr="003F431E" w:rsidRDefault="000678D2" w:rsidP="000678D2">
      <w:pPr>
        <w:pStyle w:val="ListParagraph"/>
        <w:numPr>
          <w:ilvl w:val="0"/>
          <w:numId w:val="9"/>
        </w:numPr>
        <w:tabs>
          <w:tab w:val="left" w:pos="1985"/>
        </w:tabs>
        <w:spacing w:line="360" w:lineRule="auto"/>
        <w:ind w:firstLine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Pada privileged mode,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ospf</w:t>
      </w:r>
      <w:proofErr w:type="spellEnd"/>
      <w:r>
        <w:rPr>
          <w:rFonts w:ascii="Times New Roman" w:hAnsi="Times New Roman" w:cs="Times New Roman"/>
          <w:sz w:val="24"/>
        </w:rPr>
        <w:t xml:space="preserve"> neighbor”</w:t>
      </w:r>
      <w:r w:rsidR="003F43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F431E">
        <w:rPr>
          <w:rFonts w:ascii="Times New Roman" w:hAnsi="Times New Roman" w:cs="Times New Roman"/>
          <w:sz w:val="24"/>
        </w:rPr>
        <w:t>untuk</w:t>
      </w:r>
      <w:proofErr w:type="spellEnd"/>
      <w:r w:rsidR="003F43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31E">
        <w:rPr>
          <w:rFonts w:ascii="Times New Roman" w:hAnsi="Times New Roman" w:cs="Times New Roman"/>
          <w:sz w:val="24"/>
        </w:rPr>
        <w:t>melihat</w:t>
      </w:r>
      <w:proofErr w:type="spellEnd"/>
      <w:r w:rsidR="003F431E">
        <w:rPr>
          <w:rFonts w:ascii="Times New Roman" w:hAnsi="Times New Roman" w:cs="Times New Roman"/>
          <w:sz w:val="24"/>
        </w:rPr>
        <w:t xml:space="preserve"> router id, dan info </w:t>
      </w:r>
      <w:proofErr w:type="spellStart"/>
      <w:r w:rsidR="003F431E">
        <w:rPr>
          <w:rFonts w:ascii="Times New Roman" w:hAnsi="Times New Roman" w:cs="Times New Roman"/>
          <w:sz w:val="24"/>
        </w:rPr>
        <w:t>lainnya</w:t>
      </w:r>
      <w:proofErr w:type="spellEnd"/>
      <w:r w:rsidR="003F43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31E">
        <w:rPr>
          <w:rFonts w:ascii="Times New Roman" w:hAnsi="Times New Roman" w:cs="Times New Roman"/>
          <w:sz w:val="24"/>
        </w:rPr>
        <w:t>dari</w:t>
      </w:r>
      <w:proofErr w:type="spellEnd"/>
      <w:r w:rsidR="003F431E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="003F431E">
        <w:rPr>
          <w:rFonts w:ascii="Times New Roman" w:hAnsi="Times New Roman" w:cs="Times New Roman"/>
          <w:sz w:val="24"/>
        </w:rPr>
        <w:t>tetangga</w:t>
      </w:r>
      <w:proofErr w:type="spellEnd"/>
    </w:p>
    <w:p w14:paraId="0ADC8F1D" w14:textId="515D8C20" w:rsidR="003F431E" w:rsidRPr="000678D2" w:rsidRDefault="003F431E" w:rsidP="000678D2">
      <w:pPr>
        <w:pStyle w:val="ListParagraph"/>
        <w:numPr>
          <w:ilvl w:val="0"/>
          <w:numId w:val="9"/>
        </w:numPr>
        <w:tabs>
          <w:tab w:val="left" w:pos="1985"/>
        </w:tabs>
        <w:spacing w:line="360" w:lineRule="auto"/>
        <w:ind w:firstLine="1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ketikkan</w:t>
      </w:r>
      <w:proofErr w:type="spellEnd"/>
      <w:r>
        <w:rPr>
          <w:rFonts w:ascii="Times New Roman" w:hAnsi="Times New Roman" w:cs="Times New Roman"/>
          <w:sz w:val="24"/>
        </w:rPr>
        <w:t xml:space="preserve"> “show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ospf</w:t>
      </w:r>
      <w:proofErr w:type="spellEnd"/>
      <w:r>
        <w:rPr>
          <w:rFonts w:ascii="Times New Roman" w:hAnsi="Times New Roman" w:cs="Times New Roman"/>
          <w:sz w:val="24"/>
        </w:rPr>
        <w:t xml:space="preserve"> neighbor detail”</w:t>
      </w:r>
    </w:p>
    <w:p w14:paraId="3499C855" w14:textId="38AF968B" w:rsidR="007A61CB" w:rsidRDefault="007A61CB" w:rsidP="007A61C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RT2</w:t>
      </w:r>
    </w:p>
    <w:p w14:paraId="432F2AFD" w14:textId="61BF13D7" w:rsidR="000678D2" w:rsidRDefault="003F431E" w:rsidP="000678D2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A691929" wp14:editId="2CF735FA">
            <wp:extent cx="4457700" cy="1209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6303" w14:textId="22DE89DE" w:rsidR="007A61CB" w:rsidRDefault="007A61CB" w:rsidP="007A61C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RT3</w:t>
      </w:r>
    </w:p>
    <w:p w14:paraId="4E5BDF84" w14:textId="0B06929F" w:rsidR="003F431E" w:rsidRDefault="003F431E" w:rsidP="003F431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CAC4B84" wp14:editId="08D9D2DC">
            <wp:extent cx="447675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A09A" w14:textId="55A4E852" w:rsidR="003A4BD9" w:rsidRDefault="003A4BD9" w:rsidP="003F431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</w:p>
    <w:p w14:paraId="32716A5B" w14:textId="77777777" w:rsidR="003A4BD9" w:rsidRDefault="003A4BD9" w:rsidP="003F431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</w:p>
    <w:p w14:paraId="6699EA01" w14:textId="559D83C5" w:rsidR="00524A00" w:rsidRPr="00524A00" w:rsidRDefault="00524A00" w:rsidP="00524A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>Men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gecek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Hello-interval dan Dead-interval</w:t>
      </w:r>
    </w:p>
    <w:p w14:paraId="6771377E" w14:textId="2309857B" w:rsidR="00524A00" w:rsidRPr="00524A00" w:rsidRDefault="00524A00" w:rsidP="00524A00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ID"/>
        </w:rPr>
      </w:pPr>
      <w:r w:rsidRPr="00524A00">
        <w:rPr>
          <w:rFonts w:ascii="Times New Roman" w:eastAsia="Times New Roman" w:hAnsi="Times New Roman" w:cs="Times New Roman"/>
          <w:b/>
          <w:color w:val="212121"/>
          <w:sz w:val="24"/>
          <w:szCs w:val="20"/>
          <w:lang w:val="id-ID" w:eastAsia="en-ID"/>
        </w:rPr>
        <w:t>Hello interval</w:t>
      </w:r>
      <w:r w:rsidRPr="00524A00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ID"/>
        </w:rPr>
        <w:t xml:space="preserve">: ini menentukan seberapa sering 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en-ID"/>
        </w:rPr>
        <w:t>router</w:t>
      </w:r>
      <w:r w:rsidRPr="00524A00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ID"/>
        </w:rPr>
        <w:t xml:space="preserve"> mengirim paket halo.</w:t>
      </w:r>
    </w:p>
    <w:p w14:paraId="7D6AB8A2" w14:textId="6AB616C8" w:rsidR="00524A00" w:rsidRPr="00524A00" w:rsidRDefault="00524A00" w:rsidP="00524A00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r w:rsidRPr="00524A00">
        <w:rPr>
          <w:rFonts w:ascii="Times New Roman" w:eastAsia="Times New Roman" w:hAnsi="Times New Roman" w:cs="Times New Roman"/>
          <w:b/>
          <w:color w:val="212121"/>
          <w:sz w:val="24"/>
          <w:szCs w:val="20"/>
          <w:lang w:val="id-ID" w:eastAsia="en-ID"/>
        </w:rPr>
        <w:t>Dead interval</w:t>
      </w:r>
      <w:r w:rsidRPr="00524A00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ID"/>
        </w:rPr>
        <w:t xml:space="preserve">: ini menentukan berapa lama 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en-ID"/>
        </w:rPr>
        <w:t>router</w:t>
      </w:r>
      <w:r w:rsidRPr="00524A00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ID"/>
        </w:rPr>
        <w:t xml:space="preserve"> harus menunggu paket hello sebelum kita menyatakan tetangga mati.</w:t>
      </w:r>
    </w:p>
    <w:p w14:paraId="6694EC5E" w14:textId="72860D61" w:rsidR="00524A00" w:rsidRDefault="00524A00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default pada protocol touting OSPF, hello-interval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dikirim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dead-interval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(dead-interval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artinya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router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lawan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merespon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mati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).</w:t>
      </w:r>
    </w:p>
    <w:p w14:paraId="1BBC33AF" w14:textId="4409F35C" w:rsidR="00524A00" w:rsidRDefault="00524A00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</w:p>
    <w:p w14:paraId="4CC9E324" w14:textId="77777777" w:rsidR="003A4BD9" w:rsidRDefault="003A4BD9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</w:p>
    <w:p w14:paraId="04D767E2" w14:textId="316C8BC5" w:rsidR="00524A00" w:rsidRDefault="00524A00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mengeceknya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ketikan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:</w:t>
      </w:r>
    </w:p>
    <w:p w14:paraId="2C3ACDB3" w14:textId="7A1A31C5" w:rsidR="00524A00" w:rsidRDefault="003A4BD9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091FF" wp14:editId="407B72CB">
                <wp:simplePos x="0" y="0"/>
                <wp:positionH relativeFrom="column">
                  <wp:posOffset>904875</wp:posOffset>
                </wp:positionH>
                <wp:positionV relativeFrom="paragraph">
                  <wp:posOffset>1472124</wp:posOffset>
                </wp:positionV>
                <wp:extent cx="4012164" cy="139960"/>
                <wp:effectExtent l="0" t="0" r="2667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64" cy="139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6C444" id="Rectangle 29" o:spid="_x0000_s1026" style="position:absolute;margin-left:71.25pt;margin-top:115.9pt;width:315.9pt;height:1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709001" wp14:editId="53A3ECC8">
            <wp:simplePos x="0" y="0"/>
            <wp:positionH relativeFrom="column">
              <wp:posOffset>821055</wp:posOffset>
            </wp:positionH>
            <wp:positionV relativeFrom="paragraph">
              <wp:posOffset>273853</wp:posOffset>
            </wp:positionV>
            <wp:extent cx="4543425" cy="1466850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A00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“show </w:t>
      </w:r>
      <w:proofErr w:type="spellStart"/>
      <w:r w:rsidR="00524A00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ip</w:t>
      </w:r>
      <w:proofErr w:type="spellEnd"/>
      <w:r w:rsidR="00524A00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 w:rsidR="00524A00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ospf</w:t>
      </w:r>
      <w:proofErr w:type="spellEnd"/>
      <w:r w:rsidR="00524A00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int fa0/0</w:t>
      </w:r>
      <w:r w:rsidR="00524A00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” pada menu privilege mode</w:t>
      </w:r>
    </w:p>
    <w:p w14:paraId="35A5B76F" w14:textId="5AEFB1E8" w:rsidR="00524A00" w:rsidRDefault="00524A00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</w:p>
    <w:p w14:paraId="3888FB28" w14:textId="7B47865E" w:rsidR="003A4BD9" w:rsidRDefault="003A4BD9" w:rsidP="00524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waktunya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:</w:t>
      </w:r>
    </w:p>
    <w:p w14:paraId="731549EA" w14:textId="213209E3" w:rsidR="003A4BD9" w:rsidRDefault="003A4BD9" w:rsidP="003A4BD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proofErr w:type="spellStart"/>
      <w:r w:rsidRPr="003A4BD9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masuk</w:t>
      </w:r>
      <w:proofErr w:type="spellEnd"/>
      <w:r w:rsidRPr="003A4BD9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 w:rsidRPr="003A4BD9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ke</w:t>
      </w:r>
      <w:proofErr w:type="spellEnd"/>
      <w:r w:rsidRPr="003A4BD9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 w:rsidRPr="003A4BD9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configurasi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int fa0/0, pada menu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konfig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ketikan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“int fa0/0</w:t>
      </w:r>
      <w:r w:rsidR="00CE0C1A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”</w:t>
      </w:r>
      <w:bookmarkStart w:id="0" w:name="_GoBack"/>
      <w:bookmarkEnd w:id="0"/>
    </w:p>
    <w:p w14:paraId="32CCE763" w14:textId="0B336464" w:rsidR="003A4BD9" w:rsidRDefault="003A4BD9" w:rsidP="003A4BD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ip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ospf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hello-interval [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]” (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waktunya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)</w:t>
      </w:r>
    </w:p>
    <w:p w14:paraId="69DD366F" w14:textId="55E4C1A3" w:rsidR="003A4BD9" w:rsidRDefault="003A4BD9" w:rsidP="003A4BD9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ip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ospf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dead-interval [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]”</w:t>
      </w:r>
      <w:r w:rsidRPr="003A4BD9"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(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waktunya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detik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)</w:t>
      </w:r>
    </w:p>
    <w:p w14:paraId="39F87409" w14:textId="77777777" w:rsidR="003A4BD9" w:rsidRDefault="003A4BD9" w:rsidP="003A4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</w:p>
    <w:p w14:paraId="43E55DE9" w14:textId="0B88541D" w:rsidR="003A4BD9" w:rsidRPr="003A4BD9" w:rsidRDefault="003A4BD9" w:rsidP="003A4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Tetapi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disini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konfigurasi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hello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maupun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dead interval.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kalau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diubah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, router RT1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mengenali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RT2/RT3,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begitu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timer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hello dan dead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intervalnya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cocok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val="en-ID" w:eastAsia="en-ID"/>
        </w:rPr>
        <w:t>.</w:t>
      </w:r>
    </w:p>
    <w:p w14:paraId="6CDBBBE5" w14:textId="080FA405" w:rsidR="00524A00" w:rsidRDefault="00524A00" w:rsidP="003A4BD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B14123B" w14:textId="77777777" w:rsidR="003A4BD9" w:rsidRPr="00524A00" w:rsidRDefault="003A4BD9" w:rsidP="003A4BD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F4A9F5D" w14:textId="1044BEB3" w:rsidR="003F431E" w:rsidRPr="003F431E" w:rsidRDefault="003F431E" w:rsidP="003F4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>Menyimpan</w:t>
      </w:r>
      <w:proofErr w:type="spellEnd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F431E">
        <w:rPr>
          <w:rFonts w:ascii="Times New Roman" w:hAnsi="Times New Roman" w:cs="Times New Roman"/>
          <w:b/>
          <w:sz w:val="24"/>
          <w:szCs w:val="24"/>
          <w:lang w:val="en-ID"/>
        </w:rPr>
        <w:t>konfigurasi</w:t>
      </w:r>
      <w:proofErr w:type="spellEnd"/>
    </w:p>
    <w:p w14:paraId="38548982" w14:textId="60D5B4E0" w:rsidR="003F431E" w:rsidRDefault="003F431E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</w:rPr>
        <w:t>priviledge</w:t>
      </w:r>
      <w:proofErr w:type="spellEnd"/>
      <w:r>
        <w:rPr>
          <w:rFonts w:ascii="Times New Roman" w:hAnsi="Times New Roman" w:cs="Times New Roman"/>
          <w:sz w:val="24"/>
        </w:rPr>
        <w:t xml:space="preserve"> mode, </w:t>
      </w:r>
      <w:proofErr w:type="spellStart"/>
      <w:r>
        <w:rPr>
          <w:rFonts w:ascii="Times New Roman" w:hAnsi="Times New Roman" w:cs="Times New Roman"/>
          <w:sz w:val="24"/>
        </w:rPr>
        <w:t>ketikan</w:t>
      </w:r>
      <w:proofErr w:type="spellEnd"/>
      <w:r>
        <w:rPr>
          <w:rFonts w:ascii="Times New Roman" w:hAnsi="Times New Roman" w:cs="Times New Roman"/>
          <w:sz w:val="24"/>
        </w:rPr>
        <w:t xml:space="preserve"> “write” pada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router.</w:t>
      </w:r>
    </w:p>
    <w:p w14:paraId="20192238" w14:textId="0BC88A44" w:rsidR="003F431E" w:rsidRPr="00166A3B" w:rsidRDefault="00166A3B" w:rsidP="00166A3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67D622" wp14:editId="531C9E66">
            <wp:simplePos x="0" y="0"/>
            <wp:positionH relativeFrom="column">
              <wp:posOffset>904771</wp:posOffset>
            </wp:positionH>
            <wp:positionV relativeFrom="paragraph">
              <wp:posOffset>264795</wp:posOffset>
            </wp:positionV>
            <wp:extent cx="1952625" cy="52387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431E">
        <w:rPr>
          <w:rFonts w:ascii="Times New Roman" w:hAnsi="Times New Roman" w:cs="Times New Roman"/>
          <w:sz w:val="24"/>
        </w:rPr>
        <w:t>Contoh</w:t>
      </w:r>
      <w:proofErr w:type="spellEnd"/>
      <w:r w:rsidR="003F43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31E">
        <w:rPr>
          <w:rFonts w:ascii="Times New Roman" w:hAnsi="Times New Roman" w:cs="Times New Roman"/>
          <w:sz w:val="24"/>
        </w:rPr>
        <w:t>untuk</w:t>
      </w:r>
      <w:proofErr w:type="spellEnd"/>
      <w:r w:rsidR="003F431E">
        <w:rPr>
          <w:rFonts w:ascii="Times New Roman" w:hAnsi="Times New Roman" w:cs="Times New Roman"/>
          <w:sz w:val="24"/>
        </w:rPr>
        <w:t xml:space="preserve"> RT1</w:t>
      </w:r>
    </w:p>
    <w:p w14:paraId="3775652E" w14:textId="0BF57E1C" w:rsidR="00166A3B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RT2 dan RT3.</w:t>
      </w:r>
    </w:p>
    <w:p w14:paraId="63F39D7C" w14:textId="13ED896C" w:rsidR="00166A3B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ABDB2E1" w14:textId="7A840F84" w:rsidR="00166A3B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7543A7B" w14:textId="35546085" w:rsidR="00166A3B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1078E02" w14:textId="2C0C470A" w:rsidR="00166A3B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E0E09CB" w14:textId="2B9AB5AC" w:rsidR="003A4BD9" w:rsidRDefault="003A4BD9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3843F3" w14:textId="77777777" w:rsidR="003A4BD9" w:rsidRDefault="003A4BD9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66480B8" w14:textId="62145BA7" w:rsidR="00166A3B" w:rsidRPr="00166A3B" w:rsidRDefault="00166A3B" w:rsidP="00166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Test Ping</w:t>
      </w:r>
    </w:p>
    <w:p w14:paraId="06CA2220" w14:textId="7E4B8EDB" w:rsid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test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7765087E" w14:textId="77777777" w:rsid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21284B" w14:textId="6B582472" w:rsidR="00166A3B" w:rsidRP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PC2</w:t>
      </w:r>
    </w:p>
    <w:p w14:paraId="2BBACEDC" w14:textId="24A8F08D" w:rsid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EABCCA" wp14:editId="4DBE9D64">
            <wp:extent cx="4010025" cy="1828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5393"/>
                    <a:stretch/>
                  </pic:blipFill>
                  <pic:spPr bwMode="auto"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75C9" w14:textId="77777777" w:rsidR="00166A3B" w:rsidRPr="00166A3B" w:rsidRDefault="00166A3B" w:rsidP="00166A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D6C071" w14:textId="362A4586" w:rsidR="00166A3B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PC1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PC3</w:t>
      </w:r>
    </w:p>
    <w:p w14:paraId="0EB9F748" w14:textId="18F1D12E" w:rsidR="00166A3B" w:rsidRPr="003F431E" w:rsidRDefault="00166A3B" w:rsidP="003F4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F29E37" wp14:editId="69AC68EA">
            <wp:extent cx="4010025" cy="1876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253" w14:textId="77777777" w:rsidR="003F431E" w:rsidRPr="003F431E" w:rsidRDefault="003F431E" w:rsidP="003F431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b/>
          <w:sz w:val="24"/>
        </w:rPr>
      </w:pPr>
    </w:p>
    <w:sectPr w:rsidR="003F431E" w:rsidRPr="003F4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669A"/>
    <w:multiLevelType w:val="hybridMultilevel"/>
    <w:tmpl w:val="AA9242D6"/>
    <w:lvl w:ilvl="0" w:tplc="E8A6A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8950AC"/>
    <w:multiLevelType w:val="hybridMultilevel"/>
    <w:tmpl w:val="F90E5B42"/>
    <w:lvl w:ilvl="0" w:tplc="0F56A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07AA3"/>
    <w:multiLevelType w:val="hybridMultilevel"/>
    <w:tmpl w:val="2348FF3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DE0673"/>
    <w:multiLevelType w:val="hybridMultilevel"/>
    <w:tmpl w:val="7D1031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E323F"/>
    <w:multiLevelType w:val="hybridMultilevel"/>
    <w:tmpl w:val="A6E2A05C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8E1D03"/>
    <w:multiLevelType w:val="hybridMultilevel"/>
    <w:tmpl w:val="1DAEF936"/>
    <w:lvl w:ilvl="0" w:tplc="C3A2C38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7966DE8"/>
    <w:multiLevelType w:val="hybridMultilevel"/>
    <w:tmpl w:val="9C82C0F8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2B3E22"/>
    <w:multiLevelType w:val="hybridMultilevel"/>
    <w:tmpl w:val="C2E2D4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CF5755"/>
    <w:multiLevelType w:val="multilevel"/>
    <w:tmpl w:val="5E82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E47F4"/>
    <w:multiLevelType w:val="hybridMultilevel"/>
    <w:tmpl w:val="C7C42A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DC35C7"/>
    <w:multiLevelType w:val="hybridMultilevel"/>
    <w:tmpl w:val="BA70E032"/>
    <w:lvl w:ilvl="0" w:tplc="5B10E0B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699541C2"/>
    <w:multiLevelType w:val="hybridMultilevel"/>
    <w:tmpl w:val="209A1AE6"/>
    <w:lvl w:ilvl="0" w:tplc="00B80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A85865"/>
    <w:multiLevelType w:val="hybridMultilevel"/>
    <w:tmpl w:val="52C49B2E"/>
    <w:lvl w:ilvl="0" w:tplc="B0C297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B0A77"/>
    <w:multiLevelType w:val="hybridMultilevel"/>
    <w:tmpl w:val="DF322DC4"/>
    <w:lvl w:ilvl="0" w:tplc="533EC34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2D"/>
    <w:rsid w:val="00001121"/>
    <w:rsid w:val="000678D2"/>
    <w:rsid w:val="0014077E"/>
    <w:rsid w:val="00166A3B"/>
    <w:rsid w:val="001D5125"/>
    <w:rsid w:val="00271667"/>
    <w:rsid w:val="003A4BD9"/>
    <w:rsid w:val="003F431E"/>
    <w:rsid w:val="004F4FAB"/>
    <w:rsid w:val="00524A00"/>
    <w:rsid w:val="00557C16"/>
    <w:rsid w:val="007A61CB"/>
    <w:rsid w:val="00834F18"/>
    <w:rsid w:val="009A7CF9"/>
    <w:rsid w:val="009F7A30"/>
    <w:rsid w:val="00A324FE"/>
    <w:rsid w:val="00A34A6B"/>
    <w:rsid w:val="00A7687B"/>
    <w:rsid w:val="00B034F4"/>
    <w:rsid w:val="00B61AFA"/>
    <w:rsid w:val="00B72BF8"/>
    <w:rsid w:val="00CD1D78"/>
    <w:rsid w:val="00CE0C1A"/>
    <w:rsid w:val="00DB1B2D"/>
    <w:rsid w:val="00E04985"/>
    <w:rsid w:val="00F4553A"/>
    <w:rsid w:val="00F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FB12"/>
  <w15:chartTrackingRefBased/>
  <w15:docId w15:val="{E6CAEB90-EF20-4627-B6C3-24F2B141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A7CF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34F18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18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6</cp:revision>
  <dcterms:created xsi:type="dcterms:W3CDTF">2019-02-01T12:53:00Z</dcterms:created>
  <dcterms:modified xsi:type="dcterms:W3CDTF">2019-02-12T11:37:00Z</dcterms:modified>
</cp:coreProperties>
</file>