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6D14F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ADMINISTRASI INFRASTRUKTUR JARINGAN</w:t>
      </w:r>
    </w:p>
    <w:p w14:paraId="6AD8B06B" w14:textId="32D14C0E" w:rsidR="00DB1B2D" w:rsidRPr="00A7519F" w:rsidRDefault="00DB1B2D" w:rsidP="00DB1B2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KEGIATAN BELAJAR 1</w:t>
      </w:r>
      <w:r w:rsidR="0070463A">
        <w:rPr>
          <w:rFonts w:ascii="Times New Roman" w:hAnsi="Times New Roman" w:cs="Times New Roman"/>
          <w:b/>
          <w:sz w:val="24"/>
          <w:szCs w:val="24"/>
          <w:lang w:val="en-ID"/>
        </w:rPr>
        <w:t>2</w:t>
      </w:r>
    </w:p>
    <w:p w14:paraId="15F4E838" w14:textId="19E0D2FE" w:rsidR="00DB1B2D" w:rsidRPr="00A7519F" w:rsidRDefault="00DB1B2D" w:rsidP="00DB1B2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TUGAS ROUTING DYNAMIC (</w:t>
      </w:r>
      <w:r w:rsidR="0070463A">
        <w:rPr>
          <w:rFonts w:ascii="Times New Roman" w:hAnsi="Times New Roman" w:cs="Times New Roman"/>
          <w:b/>
          <w:sz w:val="24"/>
          <w:szCs w:val="24"/>
          <w:lang w:val="en-ID"/>
        </w:rPr>
        <w:t>BGP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)</w:t>
      </w:r>
    </w:p>
    <w:p w14:paraId="6F7D5CD2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75ED223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noProof/>
        </w:rPr>
        <w:drawing>
          <wp:inline distT="0" distB="0" distL="0" distR="0" wp14:anchorId="4A3B1688" wp14:editId="57DC45C2">
            <wp:extent cx="2208732" cy="2200275"/>
            <wp:effectExtent l="0" t="0" r="1270" b="0"/>
            <wp:docPr id="2" name="Picture 2" descr="Image result for logo sken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sken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429" cy="220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4748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4AB6255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Nama: Dewa Prasta </w:t>
      </w: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Maha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 Gangga</w:t>
      </w:r>
    </w:p>
    <w:p w14:paraId="7DE83429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Absen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>: 30</w:t>
      </w:r>
    </w:p>
    <w:p w14:paraId="50260E91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>Kelas: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XI TKJ 2</w:t>
      </w:r>
    </w:p>
    <w:p w14:paraId="5F09AC50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1245886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A64CFE4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888350B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C67D152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5D606F7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ED5F2D8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0D21C64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797EC96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SMK Negeri 1 Denpasar</w:t>
      </w:r>
    </w:p>
    <w:p w14:paraId="4A5C228A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Informatika</w:t>
      </w:r>
      <w:proofErr w:type="spellEnd"/>
    </w:p>
    <w:p w14:paraId="4BA5DF20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Jaringan</w:t>
      </w:r>
      <w:proofErr w:type="spellEnd"/>
    </w:p>
    <w:p w14:paraId="356DA40B" w14:textId="4DE04FEF" w:rsidR="00DB1B2D" w:rsidRDefault="0070463A" w:rsidP="00DB1B2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Februari</w:t>
      </w:r>
      <w:proofErr w:type="spellEnd"/>
      <w:r w:rsidR="00DB1B2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2019</w:t>
      </w:r>
    </w:p>
    <w:p w14:paraId="4A434D0C" w14:textId="0E0FBED7" w:rsidR="00001121" w:rsidRDefault="00DB1B2D" w:rsidP="00DB1B2D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SKEMA (TOPOLOGI):</w:t>
      </w:r>
    </w:p>
    <w:p w14:paraId="0BDFBF53" w14:textId="73876FD7" w:rsidR="00F3784B" w:rsidRDefault="00F3784B" w:rsidP="00DB1B2D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4362089" w14:textId="0D18EBBE" w:rsidR="00F3784B" w:rsidRDefault="00F3784B" w:rsidP="00DB1B2D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5E8EC" wp14:editId="73655C51">
                <wp:simplePos x="0" y="0"/>
                <wp:positionH relativeFrom="column">
                  <wp:posOffset>2502885</wp:posOffset>
                </wp:positionH>
                <wp:positionV relativeFrom="paragraph">
                  <wp:posOffset>83820</wp:posOffset>
                </wp:positionV>
                <wp:extent cx="849086" cy="363894"/>
                <wp:effectExtent l="0" t="0" r="27305" b="1714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36389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67A0B" w14:textId="476414D4" w:rsidR="00F3784B" w:rsidRDefault="00F3784B" w:rsidP="00F3784B">
                            <w:pPr>
                              <w:jc w:val="center"/>
                            </w:pPr>
                            <w:r>
                              <w:t xml:space="preserve">AS </w:t>
                            </w:r>
                            <w:r>
                              <w:t>2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5E8EC" id="Oval 57" o:spid="_x0000_s1026" style="position:absolute;margin-left:197.1pt;margin-top:6.6pt;width:66.85pt;height:28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C267A0B" w14:textId="476414D4" w:rsidR="00F3784B" w:rsidRDefault="00F3784B" w:rsidP="00F3784B">
                      <w:pPr>
                        <w:jc w:val="center"/>
                      </w:pPr>
                      <w:r>
                        <w:t xml:space="preserve">AS </w:t>
                      </w:r>
                      <w:r>
                        <w:t>2</w:t>
                      </w:r>
                      <w: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</w:p>
    <w:p w14:paraId="006F4529" w14:textId="6B2658F1" w:rsidR="00DB1B2D" w:rsidRDefault="00DB1B2D" w:rsidP="00DB1B2D"/>
    <w:p w14:paraId="18915694" w14:textId="392EF349" w:rsidR="002269CA" w:rsidRPr="002269CA" w:rsidRDefault="00F3784B" w:rsidP="002269C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321D52" wp14:editId="612F39C0">
                <wp:simplePos x="0" y="0"/>
                <wp:positionH relativeFrom="column">
                  <wp:posOffset>4331568</wp:posOffset>
                </wp:positionH>
                <wp:positionV relativeFrom="paragraph">
                  <wp:posOffset>4445</wp:posOffset>
                </wp:positionV>
                <wp:extent cx="849086" cy="363894"/>
                <wp:effectExtent l="0" t="0" r="27305" b="1714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36389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568EF" w14:textId="2D41FA16" w:rsidR="00F3784B" w:rsidRDefault="00F3784B" w:rsidP="00F3784B">
                            <w:pPr>
                              <w:jc w:val="center"/>
                            </w:pPr>
                            <w:r>
                              <w:t xml:space="preserve">AS </w:t>
                            </w:r>
                            <w:r>
                              <w:t>3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21D52" id="Oval 58" o:spid="_x0000_s1027" style="position:absolute;margin-left:341.05pt;margin-top:.35pt;width:66.85pt;height:2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C1568EF" w14:textId="2D41FA16" w:rsidR="00F3784B" w:rsidRDefault="00F3784B" w:rsidP="00F3784B">
                      <w:pPr>
                        <w:jc w:val="center"/>
                      </w:pPr>
                      <w:r>
                        <w:t xml:space="preserve">AS </w:t>
                      </w:r>
                      <w:r>
                        <w:t>3</w:t>
                      </w:r>
                      <w: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601EF8" wp14:editId="5A6ABEC5">
                <wp:simplePos x="0" y="0"/>
                <wp:positionH relativeFrom="column">
                  <wp:posOffset>587543</wp:posOffset>
                </wp:positionH>
                <wp:positionV relativeFrom="paragraph">
                  <wp:posOffset>113367</wp:posOffset>
                </wp:positionV>
                <wp:extent cx="849086" cy="363894"/>
                <wp:effectExtent l="0" t="0" r="27305" b="1714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36389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5C7BE" w14:textId="2ADE4085" w:rsidR="00F3784B" w:rsidRDefault="00F3784B" w:rsidP="00F3784B">
                            <w:pPr>
                              <w:jc w:val="center"/>
                            </w:pPr>
                            <w:r>
                              <w:t>AS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01EF8" id="Oval 56" o:spid="_x0000_s1028" style="position:absolute;margin-left:46.25pt;margin-top:8.95pt;width:66.85pt;height:28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2B5C7BE" w14:textId="2ADE4085" w:rsidR="00F3784B" w:rsidRDefault="00F3784B" w:rsidP="00F3784B">
                      <w:pPr>
                        <w:jc w:val="center"/>
                      </w:pPr>
                      <w:r>
                        <w:t>AS 100</w:t>
                      </w:r>
                    </w:p>
                  </w:txbxContent>
                </v:textbox>
              </v:oval>
            </w:pict>
          </mc:Fallback>
        </mc:AlternateContent>
      </w:r>
      <w:r w:rsidR="002777F5">
        <w:rPr>
          <w:noProof/>
        </w:rPr>
        <w:drawing>
          <wp:inline distT="0" distB="0" distL="0" distR="0" wp14:anchorId="77D354D5" wp14:editId="7248DF45">
            <wp:extent cx="594360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5F85" w14:textId="45631AF6" w:rsidR="002269CA" w:rsidRPr="002269CA" w:rsidRDefault="002269CA" w:rsidP="002269CA">
      <w:pPr>
        <w:pStyle w:val="ListParagraph"/>
        <w:spacing w:line="480" w:lineRule="auto"/>
        <w:ind w:left="0"/>
        <w:jc w:val="both"/>
        <w:rPr>
          <w:rStyle w:val="SubtleEmphasis"/>
          <w:rFonts w:ascii="Times New Roman" w:hAnsi="Times New Roman" w:cs="Times New Roman"/>
          <w:b/>
          <w:i w:val="0"/>
          <w:sz w:val="28"/>
        </w:rPr>
      </w:pPr>
      <w:proofErr w:type="spellStart"/>
      <w:r w:rsidRPr="002269CA">
        <w:rPr>
          <w:rStyle w:val="SubtleEmphasis"/>
          <w:rFonts w:ascii="Times New Roman" w:hAnsi="Times New Roman" w:cs="Times New Roman"/>
          <w:b/>
          <w:i w:val="0"/>
          <w:sz w:val="28"/>
        </w:rPr>
        <w:t>Pengertian</w:t>
      </w:r>
      <w:proofErr w:type="spellEnd"/>
      <w:r w:rsidRPr="002269CA">
        <w:rPr>
          <w:rStyle w:val="SubtleEmphasis"/>
          <w:rFonts w:ascii="Times New Roman" w:hAnsi="Times New Roman" w:cs="Times New Roman"/>
          <w:b/>
          <w:i w:val="0"/>
          <w:sz w:val="28"/>
        </w:rPr>
        <w:t xml:space="preserve"> BGP</w:t>
      </w:r>
    </w:p>
    <w:p w14:paraId="18476722" w14:textId="3C1466AD" w:rsidR="002269CA" w:rsidRPr="00247F9F" w:rsidRDefault="002269CA" w:rsidP="002269CA">
      <w:pPr>
        <w:pStyle w:val="ListParagraph"/>
        <w:spacing w:line="360" w:lineRule="auto"/>
        <w:ind w:left="0" w:firstLine="720"/>
        <w:jc w:val="both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BGP 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adalah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sebuah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protokol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routing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untuk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pertukaran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informasi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antar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autonomous system. autonomo</w:t>
      </w:r>
      <w:bookmarkStart w:id="0" w:name="_GoBack"/>
      <w:bookmarkEnd w:id="0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us system 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merupakan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sebuah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jaringan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atau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 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kelompok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jaringan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berada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pada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satu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administrasi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jaringan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. </w:t>
      </w:r>
    </w:p>
    <w:p w14:paraId="341CBD7C" w14:textId="3C45A6FD" w:rsidR="002269CA" w:rsidRPr="00247F9F" w:rsidRDefault="002269CA" w:rsidP="002269CA">
      <w:pPr>
        <w:pStyle w:val="ListParagraph"/>
        <w:spacing w:line="360" w:lineRule="auto"/>
        <w:ind w:left="0"/>
        <w:jc w:val="both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</w:p>
    <w:p w14:paraId="0F927295" w14:textId="59FAC6F9" w:rsidR="002269CA" w:rsidRPr="00247F9F" w:rsidRDefault="002269CA" w:rsidP="002269CA">
      <w:pPr>
        <w:pStyle w:val="ListParagraph"/>
        <w:spacing w:line="360" w:lineRule="auto"/>
        <w:ind w:left="0" w:firstLine="720"/>
        <w:jc w:val="both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BGP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digunakan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untuk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pertukaran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informasi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routing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untuk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Internet dan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merupakan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protokol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yang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digunakan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antar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penyedia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layanan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Internet (IS</w:t>
      </w:r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P</w:t>
      </w:r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).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Jaringan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pelanggan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,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seperti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perguruan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tinggi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dan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perusahaan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,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biasanya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menggunakan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sebuah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Interior Gateway Protocol (IGP)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seperti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RIP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atau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OSPF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untuk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pertukaran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informasi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routing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dalam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jaringan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mereka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.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Pelanggan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terhubung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ke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ISP, dan ISP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menggunakan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BGP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untuk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bertukar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pelanggan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dan ISP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rute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. </w:t>
      </w:r>
    </w:p>
    <w:p w14:paraId="1040D6A8" w14:textId="17CD3665" w:rsidR="002269CA" w:rsidRPr="00247F9F" w:rsidRDefault="002269CA" w:rsidP="002269CA">
      <w:pPr>
        <w:pStyle w:val="ListParagraph"/>
        <w:spacing w:line="360" w:lineRule="auto"/>
        <w:ind w:left="0"/>
        <w:jc w:val="both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</w:p>
    <w:p w14:paraId="1B3FCDCA" w14:textId="6C4A5697" w:rsidR="002269CA" w:rsidRPr="00247F9F" w:rsidRDefault="002269CA" w:rsidP="002269CA">
      <w:pPr>
        <w:pStyle w:val="ListParagraph"/>
        <w:spacing w:line="360" w:lineRule="auto"/>
        <w:ind w:left="0" w:firstLine="720"/>
        <w:jc w:val="both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Ketika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BGP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digunakan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antara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sistem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otonom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(AS),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protokol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ini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disebut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sebagai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BGP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Eksternal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(EBGP)</w:t>
      </w:r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.</w:t>
      </w:r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Jika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penyedia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layanan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menggunakan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BGP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untuk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bertukar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rute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dalam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suatu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AS,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maka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protokol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disebut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sebagai</w:t>
      </w:r>
      <w:proofErr w:type="spellEnd"/>
      <w:r w:rsidRPr="00247F9F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Interior BGP (IBGP).</w:t>
      </w:r>
    </w:p>
    <w:p w14:paraId="515AA4EF" w14:textId="1D7634C6" w:rsidR="002269CA" w:rsidRPr="002269CA" w:rsidRDefault="002269CA" w:rsidP="002269CA">
      <w:pPr>
        <w:pStyle w:val="ListParagraph"/>
        <w:spacing w:line="360" w:lineRule="auto"/>
        <w:ind w:left="0"/>
        <w:jc w:val="both"/>
        <w:rPr>
          <w:rStyle w:val="SubtleEmphasis"/>
          <w:rFonts w:ascii="Times New Roman" w:hAnsi="Times New Roman" w:cs="Times New Roman"/>
          <w:i w:val="0"/>
          <w:sz w:val="24"/>
        </w:rPr>
      </w:pPr>
    </w:p>
    <w:p w14:paraId="52AC1D86" w14:textId="5D4DD772" w:rsidR="002269CA" w:rsidRPr="002269CA" w:rsidRDefault="002269CA" w:rsidP="002269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D2B4643" w14:textId="2AF0A4F4" w:rsidR="00F80257" w:rsidRDefault="00F80257" w:rsidP="00DB1B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Buatlah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Topologi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jaringan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diatas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diaman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menghubungkan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router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gunakan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kabel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Serial DCE (agar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mengatur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clockrate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nantinya</w:t>
      </w:r>
      <w:proofErr w:type="spellEnd"/>
      <w:r w:rsidR="002269CA">
        <w:rPr>
          <w:rFonts w:ascii="Times New Roman" w:hAnsi="Times New Roman" w:cs="Times New Roman"/>
          <w:b/>
          <w:sz w:val="24"/>
          <w:szCs w:val="24"/>
          <w:lang w:val="en-ID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</w:p>
    <w:p w14:paraId="6AC96C0D" w14:textId="431EE344" w:rsidR="00F80257" w:rsidRDefault="00F80257" w:rsidP="00F8025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6A5A960" w14:textId="0E8D6B6B" w:rsidR="00DB1B2D" w:rsidRDefault="00DB1B2D" w:rsidP="00DB1B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Aturlah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IP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2269CA">
        <w:rPr>
          <w:rFonts w:ascii="Times New Roman" w:hAnsi="Times New Roman" w:cs="Times New Roman"/>
          <w:b/>
          <w:sz w:val="24"/>
          <w:szCs w:val="24"/>
          <w:lang w:val="en-ID"/>
        </w:rPr>
        <w:t xml:space="preserve">interfaces router, </w:t>
      </w:r>
      <w:proofErr w:type="spellStart"/>
      <w:r w:rsidR="002269CA">
        <w:rPr>
          <w:rFonts w:ascii="Times New Roman" w:hAnsi="Times New Roman" w:cs="Times New Roman"/>
          <w:b/>
          <w:sz w:val="24"/>
          <w:szCs w:val="24"/>
          <w:lang w:val="en-ID"/>
        </w:rPr>
        <w:t>termasuk</w:t>
      </w:r>
      <w:proofErr w:type="spellEnd"/>
      <w:r w:rsidR="002269C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int loopback (</w:t>
      </w:r>
      <w:proofErr w:type="spellStart"/>
      <w:r w:rsidR="002269CA">
        <w:rPr>
          <w:rFonts w:ascii="Times New Roman" w:hAnsi="Times New Roman" w:cs="Times New Roman"/>
          <w:b/>
          <w:sz w:val="24"/>
          <w:szCs w:val="24"/>
          <w:lang w:val="en-ID"/>
        </w:rPr>
        <w:t>pengertian</w:t>
      </w:r>
      <w:proofErr w:type="spellEnd"/>
      <w:r w:rsidR="002269C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di </w:t>
      </w:r>
      <w:proofErr w:type="spellStart"/>
      <w:r w:rsidR="002269CA">
        <w:rPr>
          <w:rFonts w:ascii="Times New Roman" w:hAnsi="Times New Roman" w:cs="Times New Roman"/>
          <w:b/>
          <w:sz w:val="24"/>
          <w:szCs w:val="24"/>
          <w:lang w:val="en-ID"/>
        </w:rPr>
        <w:t>modul</w:t>
      </w:r>
      <w:proofErr w:type="spellEnd"/>
      <w:r w:rsidR="002269C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2269CA">
        <w:rPr>
          <w:rFonts w:ascii="Times New Roman" w:hAnsi="Times New Roman" w:cs="Times New Roman"/>
          <w:b/>
          <w:sz w:val="24"/>
          <w:szCs w:val="24"/>
          <w:lang w:val="en-ID"/>
        </w:rPr>
        <w:t>latihan</w:t>
      </w:r>
      <w:proofErr w:type="spellEnd"/>
      <w:r w:rsidR="002269C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11, routing OSPF).</w:t>
      </w:r>
    </w:p>
    <w:p w14:paraId="3FAC8512" w14:textId="14CFF0E7" w:rsidR="00F80257" w:rsidRDefault="00DB1B2D" w:rsidP="00F80257">
      <w:pPr>
        <w:pStyle w:val="ListParagraph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R1</w:t>
      </w:r>
    </w:p>
    <w:p w14:paraId="08598D3C" w14:textId="5CAD91E8" w:rsidR="002269CA" w:rsidRDefault="00596BF4" w:rsidP="002269CA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86614" wp14:editId="41B0FEEA">
                <wp:simplePos x="0" y="0"/>
                <wp:positionH relativeFrom="column">
                  <wp:posOffset>4982547</wp:posOffset>
                </wp:positionH>
                <wp:positionV relativeFrom="paragraph">
                  <wp:posOffset>1170940</wp:posOffset>
                </wp:positionV>
                <wp:extent cx="1138335" cy="415795"/>
                <wp:effectExtent l="0" t="0" r="2413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335" cy="4157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B3DF5" w14:textId="5104E11C" w:rsidR="00596BF4" w:rsidRDefault="00596BF4" w:rsidP="00596BF4">
                            <w:pPr>
                              <w:jc w:val="center"/>
                            </w:pPr>
                            <w:r>
                              <w:t>Se2/0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86614" id="Oval 43" o:spid="_x0000_s1029" style="position:absolute;left:0;text-align:left;margin-left:392.35pt;margin-top:92.2pt;width:89.65pt;height:3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13B3DF5" w14:textId="5104E11C" w:rsidR="00596BF4" w:rsidRDefault="00596BF4" w:rsidP="00596BF4">
                      <w:pPr>
                        <w:jc w:val="center"/>
                      </w:pPr>
                      <w:r>
                        <w:t>Se2/0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6ACE72" wp14:editId="25D755C1">
                <wp:simplePos x="0" y="0"/>
                <wp:positionH relativeFrom="column">
                  <wp:posOffset>4982223</wp:posOffset>
                </wp:positionH>
                <wp:positionV relativeFrom="paragraph">
                  <wp:posOffset>447105</wp:posOffset>
                </wp:positionV>
                <wp:extent cx="1138335" cy="415795"/>
                <wp:effectExtent l="0" t="0" r="2413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335" cy="4157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44C01" w14:textId="516E8984" w:rsidR="00596BF4" w:rsidRDefault="00596BF4" w:rsidP="00596BF4">
                            <w:pPr>
                              <w:jc w:val="center"/>
                            </w:pPr>
                            <w:r>
                              <w:t>Loopback0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ACE72" id="Oval 42" o:spid="_x0000_s1030" style="position:absolute;left:0;text-align:left;margin-left:392.3pt;margin-top:35.2pt;width:89.65pt;height:3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7544C01" w14:textId="516E8984" w:rsidR="00596BF4" w:rsidRDefault="00596BF4" w:rsidP="00596BF4">
                      <w:pPr>
                        <w:jc w:val="center"/>
                      </w:pPr>
                      <w:r>
                        <w:t>Loopback0</w:t>
                      </w:r>
                    </w:p>
                  </w:txbxContent>
                </v:textbox>
              </v:oval>
            </w:pict>
          </mc:Fallback>
        </mc:AlternateContent>
      </w:r>
      <w:r w:rsidR="002269CA">
        <w:rPr>
          <w:noProof/>
        </w:rPr>
        <w:drawing>
          <wp:inline distT="0" distB="0" distL="0" distR="0" wp14:anchorId="4EEC9AC8" wp14:editId="65FACF48">
            <wp:extent cx="4505325" cy="11715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27D9" w14:textId="23104946" w:rsidR="002269CA" w:rsidRDefault="002269CA" w:rsidP="002269CA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6A5B2F1" wp14:editId="6D3B7F78">
            <wp:extent cx="4476750" cy="381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ED65" w14:textId="169AF1FA" w:rsidR="002269CA" w:rsidRPr="002269CA" w:rsidRDefault="00596BF4" w:rsidP="002269CA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7DBAC" wp14:editId="6286203E">
                <wp:simplePos x="0" y="0"/>
                <wp:positionH relativeFrom="column">
                  <wp:posOffset>4985320</wp:posOffset>
                </wp:positionH>
                <wp:positionV relativeFrom="paragraph">
                  <wp:posOffset>136045</wp:posOffset>
                </wp:positionV>
                <wp:extent cx="1138335" cy="415795"/>
                <wp:effectExtent l="0" t="0" r="2413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335" cy="4157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A0192" w14:textId="6F408C3B" w:rsidR="00596BF4" w:rsidRDefault="00596BF4" w:rsidP="00596BF4">
                            <w:pPr>
                              <w:jc w:val="center"/>
                            </w:pPr>
                            <w:r>
                              <w:t>Fa0/0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7DBAC" id="Oval 44" o:spid="_x0000_s1031" style="position:absolute;left:0;text-align:left;margin-left:392.55pt;margin-top:10.7pt;width:89.65pt;height:3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0BA0192" w14:textId="6F408C3B" w:rsidR="00596BF4" w:rsidRDefault="00596BF4" w:rsidP="00596BF4">
                      <w:pPr>
                        <w:jc w:val="center"/>
                      </w:pPr>
                      <w:r>
                        <w:t>Fa0/0</w:t>
                      </w:r>
                    </w:p>
                  </w:txbxContent>
                </v:textbox>
              </v:oval>
            </w:pict>
          </mc:Fallback>
        </mc:AlternateContent>
      </w:r>
      <w:r w:rsidR="002269CA">
        <w:rPr>
          <w:noProof/>
        </w:rPr>
        <w:drawing>
          <wp:inline distT="0" distB="0" distL="0" distR="0" wp14:anchorId="605BD0F1" wp14:editId="3D6B9E9E">
            <wp:extent cx="4476750" cy="409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6EA" w14:textId="2C79E197" w:rsidR="00DB1B2D" w:rsidRDefault="00DB1B2D" w:rsidP="0070463A">
      <w:pPr>
        <w:pStyle w:val="ListParagraph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R2</w:t>
      </w:r>
    </w:p>
    <w:p w14:paraId="7316E87E" w14:textId="3233A294" w:rsidR="002269CA" w:rsidRDefault="00596BF4" w:rsidP="002777F5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10DCE4" wp14:editId="3F46E413">
                <wp:simplePos x="0" y="0"/>
                <wp:positionH relativeFrom="column">
                  <wp:posOffset>4984711</wp:posOffset>
                </wp:positionH>
                <wp:positionV relativeFrom="paragraph">
                  <wp:posOffset>1121929</wp:posOffset>
                </wp:positionV>
                <wp:extent cx="1138335" cy="415795"/>
                <wp:effectExtent l="0" t="0" r="2413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335" cy="4157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9DD81" w14:textId="77777777" w:rsidR="00596BF4" w:rsidRDefault="00596BF4" w:rsidP="00596BF4">
                            <w:pPr>
                              <w:jc w:val="center"/>
                            </w:pPr>
                            <w:r>
                              <w:t>Se2/0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0DCE4" id="Oval 46" o:spid="_x0000_s1032" style="position:absolute;left:0;text-align:left;margin-left:392.5pt;margin-top:88.35pt;width:89.65pt;height:3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0B9DD81" w14:textId="77777777" w:rsidR="00596BF4" w:rsidRDefault="00596BF4" w:rsidP="00596BF4">
                      <w:pPr>
                        <w:jc w:val="center"/>
                      </w:pPr>
                      <w:r>
                        <w:t>Se2/0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7997DE" wp14:editId="6F29E271">
                <wp:simplePos x="0" y="0"/>
                <wp:positionH relativeFrom="column">
                  <wp:posOffset>4985320</wp:posOffset>
                </wp:positionH>
                <wp:positionV relativeFrom="paragraph">
                  <wp:posOffset>469420</wp:posOffset>
                </wp:positionV>
                <wp:extent cx="1138335" cy="415795"/>
                <wp:effectExtent l="0" t="0" r="24130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335" cy="4157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47AF9" w14:textId="77777777" w:rsidR="00596BF4" w:rsidRDefault="00596BF4" w:rsidP="00596BF4">
                            <w:pPr>
                              <w:jc w:val="center"/>
                            </w:pPr>
                            <w:r>
                              <w:t>Loopback0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997DE" id="Oval 45" o:spid="_x0000_s1033" style="position:absolute;left:0;text-align:left;margin-left:392.55pt;margin-top:36.95pt;width:89.65pt;height:3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5547AF9" w14:textId="77777777" w:rsidR="00596BF4" w:rsidRDefault="00596BF4" w:rsidP="00596BF4">
                      <w:pPr>
                        <w:jc w:val="center"/>
                      </w:pPr>
                      <w:r>
                        <w:t>Loopback0</w:t>
                      </w:r>
                    </w:p>
                  </w:txbxContent>
                </v:textbox>
              </v:oval>
            </w:pict>
          </mc:Fallback>
        </mc:AlternateContent>
      </w:r>
      <w:r w:rsidR="002777F5">
        <w:rPr>
          <w:noProof/>
        </w:rPr>
        <w:drawing>
          <wp:inline distT="0" distB="0" distL="0" distR="0" wp14:anchorId="3AA45CF6" wp14:editId="73F3E950">
            <wp:extent cx="4429125" cy="12001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DE1D" w14:textId="192FD0C1" w:rsidR="002777F5" w:rsidRDefault="002777F5" w:rsidP="002777F5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F2BE8C6" wp14:editId="695E2C61">
            <wp:extent cx="4457700" cy="381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6AB3" w14:textId="0DC092C4" w:rsidR="002777F5" w:rsidRDefault="00596BF4" w:rsidP="002777F5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F50746" wp14:editId="405AF420">
                <wp:simplePos x="0" y="0"/>
                <wp:positionH relativeFrom="column">
                  <wp:posOffset>4984750</wp:posOffset>
                </wp:positionH>
                <wp:positionV relativeFrom="paragraph">
                  <wp:posOffset>9525</wp:posOffset>
                </wp:positionV>
                <wp:extent cx="1137920" cy="415290"/>
                <wp:effectExtent l="0" t="0" r="24130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FD979" w14:textId="29101BA6" w:rsidR="00596BF4" w:rsidRDefault="00596BF4" w:rsidP="00596BF4">
                            <w:pPr>
                              <w:jc w:val="center"/>
                            </w:pPr>
                            <w:r>
                              <w:t>Se</w:t>
                            </w:r>
                            <w:r>
                              <w:t>3</w:t>
                            </w:r>
                            <w:r>
                              <w:t>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50746" id="Oval 48" o:spid="_x0000_s1034" style="position:absolute;left:0;text-align:left;margin-left:392.5pt;margin-top:.75pt;width:89.6pt;height:3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81FD979" w14:textId="29101BA6" w:rsidR="00596BF4" w:rsidRDefault="00596BF4" w:rsidP="00596BF4">
                      <w:pPr>
                        <w:jc w:val="center"/>
                      </w:pPr>
                      <w:r>
                        <w:t>Se</w:t>
                      </w:r>
                      <w:r>
                        <w:t>3</w:t>
                      </w:r>
                      <w:r>
                        <w:t>/0</w:t>
                      </w:r>
                    </w:p>
                  </w:txbxContent>
                </v:textbox>
              </v:oval>
            </w:pict>
          </mc:Fallback>
        </mc:AlternateContent>
      </w:r>
      <w:r w:rsidR="002777F5">
        <w:rPr>
          <w:noProof/>
        </w:rPr>
        <w:drawing>
          <wp:inline distT="0" distB="0" distL="0" distR="0" wp14:anchorId="6EC29B98" wp14:editId="372AE855">
            <wp:extent cx="4457700" cy="419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573" w14:textId="22FD8D1C" w:rsidR="002777F5" w:rsidRDefault="00596BF4" w:rsidP="002777F5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330F8B" wp14:editId="7EB01C28">
                <wp:simplePos x="0" y="0"/>
                <wp:positionH relativeFrom="column">
                  <wp:posOffset>4984452</wp:posOffset>
                </wp:positionH>
                <wp:positionV relativeFrom="paragraph">
                  <wp:posOffset>69993</wp:posOffset>
                </wp:positionV>
                <wp:extent cx="1138335" cy="415795"/>
                <wp:effectExtent l="0" t="0" r="2413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335" cy="4157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1608F" w14:textId="77777777" w:rsidR="00596BF4" w:rsidRDefault="00596BF4" w:rsidP="00596BF4">
                            <w:pPr>
                              <w:jc w:val="center"/>
                            </w:pPr>
                            <w:r>
                              <w:t>Fa0/0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30F8B" id="Oval 47" o:spid="_x0000_s1035" style="position:absolute;left:0;text-align:left;margin-left:392.5pt;margin-top:5.5pt;width:89.65pt;height:3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881608F" w14:textId="77777777" w:rsidR="00596BF4" w:rsidRDefault="00596BF4" w:rsidP="00596BF4">
                      <w:pPr>
                        <w:jc w:val="center"/>
                      </w:pPr>
                      <w:r>
                        <w:t>Fa0/0</w:t>
                      </w:r>
                    </w:p>
                  </w:txbxContent>
                </v:textbox>
              </v:oval>
            </w:pict>
          </mc:Fallback>
        </mc:AlternateContent>
      </w:r>
      <w:r w:rsidR="002777F5">
        <w:rPr>
          <w:noProof/>
        </w:rPr>
        <w:drawing>
          <wp:inline distT="0" distB="0" distL="0" distR="0" wp14:anchorId="2C7B0E14" wp14:editId="07D7F314">
            <wp:extent cx="4448175" cy="4476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7074" w14:textId="66DBCD25" w:rsidR="00596BF4" w:rsidRDefault="00596BF4" w:rsidP="002777F5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1822D56" w14:textId="5FFD6A50" w:rsidR="00596BF4" w:rsidRDefault="00596BF4" w:rsidP="002777F5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9384CA5" w14:textId="0811954C" w:rsidR="00596BF4" w:rsidRDefault="00596BF4" w:rsidP="002777F5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67847F4" w14:textId="149C85C9" w:rsidR="00596BF4" w:rsidRDefault="00596BF4" w:rsidP="002777F5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5BEA583" w14:textId="387B4913" w:rsidR="00596BF4" w:rsidRPr="002777F5" w:rsidRDefault="00596BF4" w:rsidP="002777F5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821DA2F" w14:textId="3AAB10D8" w:rsidR="00F4553A" w:rsidRDefault="00DB1B2D" w:rsidP="0070463A">
      <w:pPr>
        <w:pStyle w:val="ListParagraph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R3</w:t>
      </w:r>
    </w:p>
    <w:p w14:paraId="3C136141" w14:textId="772BCFA5" w:rsidR="002777F5" w:rsidRDefault="00596BF4" w:rsidP="002777F5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E27224" wp14:editId="6BBDF4A2">
                <wp:simplePos x="0" y="0"/>
                <wp:positionH relativeFrom="column">
                  <wp:posOffset>4985100</wp:posOffset>
                </wp:positionH>
                <wp:positionV relativeFrom="paragraph">
                  <wp:posOffset>1260151</wp:posOffset>
                </wp:positionV>
                <wp:extent cx="1138335" cy="415795"/>
                <wp:effectExtent l="0" t="0" r="24130" b="228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335" cy="4157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5526B" w14:textId="77777777" w:rsidR="00596BF4" w:rsidRDefault="00596BF4" w:rsidP="00596BF4">
                            <w:pPr>
                              <w:jc w:val="center"/>
                            </w:pPr>
                            <w:r>
                              <w:t>Se2/0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27224" id="Oval 50" o:spid="_x0000_s1036" style="position:absolute;left:0;text-align:left;margin-left:392.55pt;margin-top:99.2pt;width:89.65pt;height:3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D05526B" w14:textId="77777777" w:rsidR="00596BF4" w:rsidRDefault="00596BF4" w:rsidP="00596BF4">
                      <w:pPr>
                        <w:jc w:val="center"/>
                      </w:pPr>
                      <w:r>
                        <w:t>Se2/0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2BA187" wp14:editId="6EED7A5F">
                <wp:simplePos x="0" y="0"/>
                <wp:positionH relativeFrom="column">
                  <wp:posOffset>4984828</wp:posOffset>
                </wp:positionH>
                <wp:positionV relativeFrom="paragraph">
                  <wp:posOffset>416832</wp:posOffset>
                </wp:positionV>
                <wp:extent cx="1138335" cy="415795"/>
                <wp:effectExtent l="0" t="0" r="24130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335" cy="4157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7A846" w14:textId="77777777" w:rsidR="00596BF4" w:rsidRDefault="00596BF4" w:rsidP="00596BF4">
                            <w:pPr>
                              <w:jc w:val="center"/>
                            </w:pPr>
                            <w:r>
                              <w:t>Loopback0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BA187" id="Oval 49" o:spid="_x0000_s1037" style="position:absolute;left:0;text-align:left;margin-left:392.5pt;margin-top:32.8pt;width:89.65pt;height:3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427A846" w14:textId="77777777" w:rsidR="00596BF4" w:rsidRDefault="00596BF4" w:rsidP="00596BF4">
                      <w:pPr>
                        <w:jc w:val="center"/>
                      </w:pPr>
                      <w:r>
                        <w:t>Loopback0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708BFB1" wp14:editId="55AEE7EE">
            <wp:extent cx="4457700" cy="12096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C5F8" w14:textId="2DBAD8D6" w:rsidR="002777F5" w:rsidRDefault="002777F5" w:rsidP="002777F5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8DA91EE" wp14:editId="242F1793">
            <wp:extent cx="4410075" cy="4286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4425" w14:textId="6CAF230F" w:rsidR="00596BF4" w:rsidRPr="0070463A" w:rsidRDefault="00596BF4" w:rsidP="002777F5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2D8438" wp14:editId="1644D8C3">
                <wp:simplePos x="0" y="0"/>
                <wp:positionH relativeFrom="column">
                  <wp:posOffset>4984115</wp:posOffset>
                </wp:positionH>
                <wp:positionV relativeFrom="paragraph">
                  <wp:posOffset>38761</wp:posOffset>
                </wp:positionV>
                <wp:extent cx="1138335" cy="415795"/>
                <wp:effectExtent l="0" t="0" r="24130" b="2286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335" cy="4157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10CFB" w14:textId="77777777" w:rsidR="00596BF4" w:rsidRDefault="00596BF4" w:rsidP="00596BF4">
                            <w:pPr>
                              <w:jc w:val="center"/>
                            </w:pPr>
                            <w:r>
                              <w:t>Fa0/0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D8438" id="Oval 51" o:spid="_x0000_s1038" style="position:absolute;left:0;text-align:left;margin-left:392.45pt;margin-top:3.05pt;width:89.65pt;height:3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B110CFB" w14:textId="77777777" w:rsidR="00596BF4" w:rsidRDefault="00596BF4" w:rsidP="00596BF4">
                      <w:pPr>
                        <w:jc w:val="center"/>
                      </w:pPr>
                      <w:r>
                        <w:t>Fa0/0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C2ACD7E" wp14:editId="011A37B0">
            <wp:extent cx="4419600" cy="4095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B95C" w14:textId="352FEC7E" w:rsidR="00F4553A" w:rsidRPr="00596BF4" w:rsidRDefault="00F4553A" w:rsidP="00596B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22BE448" w14:textId="77777777" w:rsidR="00F4553A" w:rsidRDefault="00F4553A" w:rsidP="00F455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11DA2">
        <w:rPr>
          <w:rFonts w:ascii="Times New Roman" w:hAnsi="Times New Roman" w:cs="Times New Roman"/>
          <w:b/>
          <w:sz w:val="24"/>
          <w:szCs w:val="24"/>
          <w:lang w:val="en-ID"/>
        </w:rPr>
        <w:t>Atur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lah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IP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PC</w:t>
      </w:r>
    </w:p>
    <w:p w14:paraId="71F3EEEA" w14:textId="393211F7" w:rsidR="00596BF4" w:rsidRPr="00596BF4" w:rsidRDefault="00F4553A" w:rsidP="00596BF4">
      <w:pPr>
        <w:pStyle w:val="ListParagraph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PC</w:t>
      </w:r>
      <w:r w:rsidR="00596BF4">
        <w:rPr>
          <w:rFonts w:ascii="Times New Roman" w:hAnsi="Times New Roman" w:cs="Times New Roman"/>
          <w:b/>
          <w:sz w:val="24"/>
          <w:szCs w:val="24"/>
          <w:lang w:val="en-ID"/>
        </w:rPr>
        <w:t>1</w:t>
      </w:r>
    </w:p>
    <w:p w14:paraId="39F6A3A4" w14:textId="3EB99E1F" w:rsidR="00F4553A" w:rsidRDefault="00596BF4" w:rsidP="00F4553A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7D9DD20" wp14:editId="1C63E0F3">
            <wp:extent cx="4170680" cy="1038225"/>
            <wp:effectExtent l="0" t="0" r="127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341"/>
                    <a:stretch/>
                  </pic:blipFill>
                  <pic:spPr bwMode="auto">
                    <a:xfrm>
                      <a:off x="0" y="0"/>
                      <a:ext cx="417068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09E6C" w14:textId="611D636F" w:rsidR="00F4553A" w:rsidRPr="00E04CC0" w:rsidRDefault="00F4553A" w:rsidP="00F4553A">
      <w:pPr>
        <w:pStyle w:val="ListParagraph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PC2</w:t>
      </w:r>
    </w:p>
    <w:p w14:paraId="3AFA78E4" w14:textId="3C035847" w:rsidR="00F4553A" w:rsidRPr="00A11DA2" w:rsidRDefault="00596BF4" w:rsidP="00F4553A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75E6DEA" wp14:editId="6AB87BD0">
            <wp:extent cx="4170784" cy="1057275"/>
            <wp:effectExtent l="0" t="0" r="127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809"/>
                    <a:stretch/>
                  </pic:blipFill>
                  <pic:spPr bwMode="auto">
                    <a:xfrm>
                      <a:off x="0" y="0"/>
                      <a:ext cx="4170784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B0A2F" w14:textId="44B04598" w:rsidR="009A7CF9" w:rsidRPr="009A7CF9" w:rsidRDefault="00F4553A" w:rsidP="009A7CF9">
      <w:pPr>
        <w:pStyle w:val="ListParagraph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PC3</w:t>
      </w:r>
    </w:p>
    <w:p w14:paraId="34ABF978" w14:textId="291CAFD0" w:rsidR="00F4553A" w:rsidRDefault="00596BF4" w:rsidP="00F4553A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C9180A6" wp14:editId="05014217">
            <wp:extent cx="4210050" cy="10763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7119" w14:textId="396AC3D1" w:rsidR="00F4553A" w:rsidRDefault="00F4553A" w:rsidP="00DB1B2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58ECE38" w14:textId="028A3DB2" w:rsidR="009F7A30" w:rsidRDefault="009F7A30" w:rsidP="00DB1B2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C6D992E" w14:textId="639A2013" w:rsidR="009F7A30" w:rsidRDefault="009F7A30" w:rsidP="00DB1B2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ACD69BD" w14:textId="33E336ED" w:rsidR="009F7A30" w:rsidRDefault="009F7A30" w:rsidP="00A23C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9F7A30">
        <w:rPr>
          <w:rFonts w:ascii="Times New Roman" w:hAnsi="Times New Roman" w:cs="Times New Roman"/>
          <w:b/>
          <w:sz w:val="24"/>
          <w:szCs w:val="24"/>
          <w:lang w:val="en-ID"/>
        </w:rPr>
        <w:t>Mengatur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Routing</w:t>
      </w:r>
      <w:r w:rsidR="0020295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BGP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router</w:t>
      </w:r>
    </w:p>
    <w:p w14:paraId="5C8694E2" w14:textId="2DE5AD66" w:rsidR="009F7A30" w:rsidRDefault="009F7A30" w:rsidP="009F7A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protocol </w:t>
      </w:r>
      <w:r w:rsidR="00202952">
        <w:rPr>
          <w:rFonts w:ascii="Times New Roman" w:hAnsi="Times New Roman" w:cs="Times New Roman"/>
          <w:sz w:val="24"/>
          <w:szCs w:val="24"/>
          <w:lang w:val="en-ID"/>
        </w:rPr>
        <w:t>BGP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F247C11" w14:textId="48880C1A" w:rsidR="001D5125" w:rsidRPr="00B61AFA" w:rsidRDefault="00202952" w:rsidP="001D512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Autonomous System</w:t>
      </w:r>
    </w:p>
    <w:p w14:paraId="591350B4" w14:textId="77777777" w:rsidR="005C1EFE" w:rsidRDefault="00202952" w:rsidP="001D512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Autonomous system (AS)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Lembaga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internet.</w:t>
      </w:r>
      <w:r w:rsidR="001D5125"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</w:p>
    <w:p w14:paraId="043E20C4" w14:textId="7D524AFA" w:rsidR="001D5125" w:rsidRPr="001D5125" w:rsidRDefault="001D5125" w:rsidP="001D512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493C8B" w14:textId="26E22C9E" w:rsidR="001D5125" w:rsidRPr="00202952" w:rsidRDefault="005C1EFE" w:rsidP="0020295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Clock Rate</w:t>
      </w:r>
    </w:p>
    <w:p w14:paraId="28D59AD8" w14:textId="179055A2" w:rsidR="005C1EFE" w:rsidRDefault="005C1EFE" w:rsidP="005C1EFE">
      <w:pPr>
        <w:pStyle w:val="ListParagraph"/>
        <w:spacing w:line="360" w:lineRule="auto"/>
        <w:ind w:left="1440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pada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konfigurasi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serial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sedikit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berbeda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dengan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fastethernet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yaitu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clock rate</w:t>
      </w:r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br/>
        <w:t>"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apa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itu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clock rate?" Clock rate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adalah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kemampuan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putaran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yang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terjadi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dalam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satu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detik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dan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dihitung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dalam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satuan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Hz,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atau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kemampuan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untuk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mengirimkan</w:t>
      </w:r>
      <w:proofErr w:type="spellEnd"/>
      <w:r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sinyal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listrik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dalam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satu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detik</w:t>
      </w:r>
      <w:proofErr w:type="spellEnd"/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t>.</w:t>
      </w:r>
      <w:r w:rsidRPr="005C1EFE">
        <w:rPr>
          <w:rStyle w:val="SubtitleChar"/>
          <w:rFonts w:ascii="Times New Roman" w:hAnsi="Times New Roman" w:cs="Times New Roman"/>
          <w:color w:val="auto"/>
          <w:sz w:val="24"/>
        </w:rPr>
        <w:br/>
      </w:r>
      <w:r>
        <w:rPr>
          <w:rFonts w:ascii="Arial" w:hAnsi="Arial" w:cs="Arial"/>
          <w:color w:val="222222"/>
        </w:rPr>
        <w:br/>
      </w:r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"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kenapa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hanya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salah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satu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dari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2 interface yang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menghubungkan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2 router yang di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konfigurasi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clock rate?"</w:t>
      </w:r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br/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ada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2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istilah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pada networking,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yaitu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DCE dan DTE</w:t>
      </w:r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br/>
      </w:r>
      <w:proofErr w:type="gram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DCE :</w:t>
      </w:r>
      <w:proofErr w:type="gram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Data Communications Equipment</w:t>
      </w:r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br/>
        <w:t>DTE : Data Terminal Equipment</w:t>
      </w:r>
    </w:p>
    <w:p w14:paraId="4FB6D9FE" w14:textId="361ED246" w:rsidR="005C1EFE" w:rsidRDefault="005C1EFE" w:rsidP="005C1EFE">
      <w:pPr>
        <w:pStyle w:val="ListParagraph"/>
        <w:spacing w:line="360" w:lineRule="auto"/>
        <w:ind w:left="1440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br/>
        <w:t xml:space="preserve">DCE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berfungsi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untuk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memberikan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jalur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untuk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komunikasi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sedangkan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DTE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adalah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 device/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perangkat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yang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menjadi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akhir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dari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komunikasi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tersebut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maka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dari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itu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interface yang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ada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icon jam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kecil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bekerja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sebagai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DCE.</w:t>
      </w:r>
    </w:p>
    <w:p w14:paraId="307061F2" w14:textId="77777777" w:rsidR="008C344D" w:rsidRDefault="008C344D" w:rsidP="005C1EFE">
      <w:pPr>
        <w:pStyle w:val="ListParagraph"/>
        <w:spacing w:line="360" w:lineRule="auto"/>
        <w:ind w:left="1440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</w:p>
    <w:p w14:paraId="20E9E0AC" w14:textId="77777777" w:rsidR="008C344D" w:rsidRDefault="008C344D" w:rsidP="005C1EFE">
      <w:pPr>
        <w:pStyle w:val="ListParagraph"/>
        <w:spacing w:line="360" w:lineRule="auto"/>
        <w:ind w:left="1440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</w:p>
    <w:p w14:paraId="538C5CB9" w14:textId="77777777" w:rsidR="008C344D" w:rsidRDefault="008C344D" w:rsidP="005C1EFE">
      <w:pPr>
        <w:pStyle w:val="ListParagraph"/>
        <w:spacing w:line="360" w:lineRule="auto"/>
        <w:ind w:left="1440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</w:p>
    <w:p w14:paraId="57758E29" w14:textId="4ACE0BC9" w:rsidR="008C344D" w:rsidRDefault="008C344D" w:rsidP="005C1EFE">
      <w:pPr>
        <w:pStyle w:val="ListParagraph"/>
        <w:spacing w:line="360" w:lineRule="auto"/>
        <w:ind w:left="1440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lastRenderedPageBreak/>
        <w:t>Untuk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mengatur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Clock rate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lakukan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langkah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seperti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berikut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:</w:t>
      </w:r>
    </w:p>
    <w:p w14:paraId="5DA6EB0B" w14:textId="759A9A73" w:rsidR="008C344D" w:rsidRDefault="008C344D" w:rsidP="005C1EFE">
      <w:pPr>
        <w:pStyle w:val="ListParagraph"/>
        <w:spacing w:line="360" w:lineRule="auto"/>
        <w:ind w:left="1440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  <w:r>
        <w:rPr>
          <w:noProof/>
        </w:rPr>
        <w:drawing>
          <wp:inline distT="0" distB="0" distL="0" distR="0" wp14:anchorId="7D0DC2C9" wp14:editId="13F6940E">
            <wp:extent cx="4495800" cy="2571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A7D1" w14:textId="71E39484" w:rsidR="008C344D" w:rsidRPr="008C344D" w:rsidRDefault="008C344D" w:rsidP="008C344D">
      <w:pPr>
        <w:pStyle w:val="ListParagraph"/>
        <w:numPr>
          <w:ilvl w:val="0"/>
          <w:numId w:val="16"/>
        </w:numPr>
        <w:spacing w:line="360" w:lineRule="auto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  <w:proofErr w:type="spellStart"/>
      <w:r w:rsidRPr="008C344D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Konfigurasi</w:t>
      </w:r>
      <w:proofErr w:type="spellEnd"/>
      <w:r w:rsidRPr="008C344D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pada RT1 </w:t>
      </w:r>
      <w:proofErr w:type="spellStart"/>
      <w:r w:rsidRPr="008C344D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seperti</w:t>
      </w:r>
      <w:proofErr w:type="spellEnd"/>
      <w:r w:rsidRPr="008C344D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8C344D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gambar</w:t>
      </w:r>
      <w:proofErr w:type="spellEnd"/>
      <w:r w:rsidRPr="008C344D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8C344D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diatas</w:t>
      </w:r>
      <w:proofErr w:type="spellEnd"/>
      <w:r w:rsidRPr="008C344D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(</w:t>
      </w:r>
      <w:proofErr w:type="spellStart"/>
      <w:r w:rsidRPr="008C344D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antara</w:t>
      </w:r>
      <w:proofErr w:type="spellEnd"/>
      <w:r w:rsidRPr="008C344D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8C344D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RT1 dan RT2</w:t>
      </w:r>
      <w:r w:rsidRPr="008C344D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)</w:t>
      </w:r>
    </w:p>
    <w:p w14:paraId="776AB42B" w14:textId="16D7E236" w:rsidR="008C344D" w:rsidRPr="008C344D" w:rsidRDefault="008C344D" w:rsidP="008C344D">
      <w:pPr>
        <w:spacing w:line="360" w:lineRule="auto"/>
        <w:ind w:left="1440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  <w:r>
        <w:rPr>
          <w:noProof/>
        </w:rPr>
        <w:drawing>
          <wp:inline distT="0" distB="0" distL="0" distR="0" wp14:anchorId="730DDD5F" wp14:editId="75F288B5">
            <wp:extent cx="4476750" cy="2571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14C4" w14:textId="00AC24B1" w:rsidR="005C1EFE" w:rsidRDefault="008C344D" w:rsidP="008C344D">
      <w:pPr>
        <w:pStyle w:val="ListParagraph"/>
        <w:numPr>
          <w:ilvl w:val="0"/>
          <w:numId w:val="15"/>
        </w:numPr>
        <w:spacing w:line="360" w:lineRule="auto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Konfigurasi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pada RT1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seperti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gambar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diatas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8C344D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(</w:t>
      </w:r>
      <w:proofErr w:type="spellStart"/>
      <w:r w:rsidRPr="008C344D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antara</w:t>
      </w:r>
      <w:proofErr w:type="spellEnd"/>
      <w:r w:rsidRPr="008C344D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RT</w:t>
      </w:r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2</w:t>
      </w:r>
      <w:r w:rsidRPr="008C344D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dan RT</w:t>
      </w:r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3</w:t>
      </w:r>
      <w:r w:rsidRPr="008C344D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)</w:t>
      </w:r>
    </w:p>
    <w:p w14:paraId="67084828" w14:textId="77777777" w:rsidR="008C344D" w:rsidRPr="008C344D" w:rsidRDefault="008C344D" w:rsidP="008C344D">
      <w:pPr>
        <w:spacing w:line="360" w:lineRule="auto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</w:p>
    <w:p w14:paraId="3076ABD3" w14:textId="12B9003C" w:rsidR="00E04985" w:rsidRPr="005C1EFE" w:rsidRDefault="00E04985" w:rsidP="005C1EFE">
      <w:pPr>
        <w:pStyle w:val="ListParagraph"/>
        <w:spacing w:line="360" w:lineRule="auto"/>
        <w:ind w:left="1440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Untuk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konfigurasinya</w:t>
      </w:r>
      <w:proofErr w:type="spellEnd"/>
      <w:r w:rsidR="008C344D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8C344D" w:rsidRPr="008C344D">
        <w:rPr>
          <w:rStyle w:val="SubtleEmphasis"/>
          <w:rFonts w:ascii="Times New Roman" w:hAnsi="Times New Roman" w:cs="Times New Roman"/>
          <w:b/>
          <w:i w:val="0"/>
          <w:color w:val="auto"/>
          <w:sz w:val="24"/>
        </w:rPr>
        <w:t>Routing</w:t>
      </w:r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sebagai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berikut</w:t>
      </w:r>
      <w:proofErr w:type="spellEnd"/>
      <w:r w:rsidRPr="005C1EFE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.</w:t>
      </w:r>
    </w:p>
    <w:p w14:paraId="5A552853" w14:textId="0B97B1A4" w:rsidR="009F7A30" w:rsidRDefault="009F7A30" w:rsidP="009F7A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RT1</w:t>
      </w:r>
    </w:p>
    <w:p w14:paraId="5586A6C9" w14:textId="7E722629" w:rsidR="009F7A30" w:rsidRDefault="005C1EFE" w:rsidP="009F7A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C2EE768" wp14:editId="2E706C01">
            <wp:extent cx="4486275" cy="5619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C903" w14:textId="55BF13A6" w:rsidR="00E04985" w:rsidRPr="00F63374" w:rsidRDefault="00E04985" w:rsidP="00E0498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Pada menu config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“router </w:t>
      </w:r>
      <w:proofErr w:type="spellStart"/>
      <w:r w:rsidR="00F3784B">
        <w:rPr>
          <w:rFonts w:ascii="Times New Roman" w:hAnsi="Times New Roman" w:cs="Times New Roman"/>
          <w:sz w:val="24"/>
          <w:szCs w:val="24"/>
          <w:lang w:val="en-ID"/>
        </w:rPr>
        <w:t>bgp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[</w:t>
      </w:r>
      <w:r w:rsidR="00F3784B">
        <w:rPr>
          <w:rFonts w:ascii="Times New Roman" w:hAnsi="Times New Roman" w:cs="Times New Roman"/>
          <w:sz w:val="24"/>
          <w:szCs w:val="24"/>
          <w:lang w:val="en-ID"/>
        </w:rPr>
        <w:t>AS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]”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mengguanak</w:t>
      </w:r>
      <w:r w:rsidR="00F3784B">
        <w:rPr>
          <w:rFonts w:ascii="Times New Roman" w:hAnsi="Times New Roman" w:cs="Times New Roman"/>
          <w:sz w:val="24"/>
          <w:szCs w:val="24"/>
          <w:lang w:val="en-ID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3784B">
        <w:rPr>
          <w:rFonts w:ascii="Times New Roman" w:hAnsi="Times New Roman" w:cs="Times New Roman"/>
          <w:sz w:val="24"/>
          <w:szCs w:val="24"/>
          <w:lang w:val="en-ID"/>
        </w:rPr>
        <w:t>autonomous system 100 (</w:t>
      </w:r>
      <w:proofErr w:type="spellStart"/>
      <w:r w:rsidR="00F3784B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F3784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784B">
        <w:rPr>
          <w:rFonts w:ascii="Times New Roman" w:hAnsi="Times New Roman" w:cs="Times New Roman"/>
          <w:sz w:val="24"/>
          <w:szCs w:val="24"/>
          <w:lang w:val="en-ID"/>
        </w:rPr>
        <w:t>topologi</w:t>
      </w:r>
      <w:proofErr w:type="spellEnd"/>
      <w:r w:rsidR="00F3784B">
        <w:rPr>
          <w:rFonts w:ascii="Times New Roman" w:hAnsi="Times New Roman" w:cs="Times New Roman"/>
          <w:sz w:val="24"/>
          <w:szCs w:val="24"/>
          <w:lang w:val="en-ID"/>
        </w:rPr>
        <w:t>)</w:t>
      </w:r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F633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3374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="00F633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337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633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3374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="00F633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337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F633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3374">
        <w:rPr>
          <w:rFonts w:ascii="Times New Roman" w:hAnsi="Times New Roman" w:cs="Times New Roman"/>
          <w:sz w:val="24"/>
          <w:szCs w:val="24"/>
          <w:lang w:val="en-ID"/>
        </w:rPr>
        <w:t>mengaktifkan</w:t>
      </w:r>
      <w:proofErr w:type="spellEnd"/>
      <w:r w:rsidR="00F63374">
        <w:rPr>
          <w:rFonts w:ascii="Times New Roman" w:hAnsi="Times New Roman" w:cs="Times New Roman"/>
          <w:sz w:val="24"/>
          <w:szCs w:val="24"/>
          <w:lang w:val="en-ID"/>
        </w:rPr>
        <w:t xml:space="preserve"> protocol routing OSPF.</w:t>
      </w:r>
    </w:p>
    <w:p w14:paraId="4F6B7AA2" w14:textId="1FAADA1B" w:rsidR="00F63374" w:rsidRDefault="00F3784B" w:rsidP="00F3784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address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format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gateway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] remote-as [AS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]</w:t>
      </w:r>
    </w:p>
    <w:p w14:paraId="200196E1" w14:textId="186D3299" w:rsidR="00F63374" w:rsidRPr="00F3784B" w:rsidRDefault="00F63374" w:rsidP="00F633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="00F3784B">
        <w:rPr>
          <w:rFonts w:ascii="Times New Roman" w:hAnsi="Times New Roman" w:cs="Times New Roman"/>
          <w:sz w:val="24"/>
          <w:szCs w:val="24"/>
          <w:lang w:val="en-ID"/>
        </w:rPr>
        <w:t>neighbor</w:t>
      </w:r>
      <w:proofErr w:type="spellEnd"/>
      <w:r w:rsidR="00F3784B">
        <w:rPr>
          <w:rFonts w:ascii="Times New Roman" w:hAnsi="Times New Roman" w:cs="Times New Roman"/>
          <w:sz w:val="24"/>
          <w:szCs w:val="24"/>
          <w:lang w:val="en-ID"/>
        </w:rPr>
        <w:t xml:space="preserve"> 192.168.3.2 remote as 200</w:t>
      </w:r>
      <w:r>
        <w:rPr>
          <w:rFonts w:ascii="Times New Roman" w:hAnsi="Times New Roman" w:cs="Times New Roman"/>
          <w:sz w:val="24"/>
          <w:szCs w:val="24"/>
          <w:lang w:val="en-ID"/>
        </w:rPr>
        <w:t>”.</w:t>
      </w:r>
    </w:p>
    <w:p w14:paraId="303ADA92" w14:textId="522C4484" w:rsidR="00F3784B" w:rsidRPr="00F3784B" w:rsidRDefault="00F3784B" w:rsidP="00F633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network interfaces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format “network [network] mask [subnet mask].</w:t>
      </w:r>
    </w:p>
    <w:p w14:paraId="074D666E" w14:textId="61ECC9B4" w:rsidR="00F3784B" w:rsidRDefault="00F3784B" w:rsidP="00F633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“network 192.168.3.0 mask 255.255.255.252”</w:t>
      </w:r>
    </w:p>
    <w:p w14:paraId="400E4893" w14:textId="4B94E966" w:rsidR="009F7A30" w:rsidRDefault="009F7A30" w:rsidP="009F7A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RT2</w:t>
      </w:r>
    </w:p>
    <w:p w14:paraId="2ACABBE8" w14:textId="62D0EFE0" w:rsidR="00F63374" w:rsidRDefault="008C344D" w:rsidP="00F6337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B3237" wp14:editId="23D85AAE">
                <wp:simplePos x="0" y="0"/>
                <wp:positionH relativeFrom="column">
                  <wp:posOffset>690465</wp:posOffset>
                </wp:positionH>
                <wp:positionV relativeFrom="paragraph">
                  <wp:posOffset>134919</wp:posOffset>
                </wp:positionV>
                <wp:extent cx="4410075" cy="177282"/>
                <wp:effectExtent l="0" t="0" r="28575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772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C0012" id="Rectangle 14" o:spid="_x0000_s1026" style="position:absolute;margin-left:54.35pt;margin-top:10.6pt;width:347.25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B5E6943" wp14:editId="1093DB59">
            <wp:extent cx="4410075" cy="9334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1F81" w14:textId="02CB4A1A" w:rsidR="008C344D" w:rsidRPr="008C344D" w:rsidRDefault="00F63374" w:rsidP="008C344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C344D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8C344D">
        <w:rPr>
          <w:rFonts w:ascii="Times New Roman" w:hAnsi="Times New Roman" w:cs="Times New Roman"/>
          <w:sz w:val="24"/>
          <w:szCs w:val="24"/>
          <w:lang w:val="en-ID"/>
        </w:rPr>
        <w:t xml:space="preserve"> RT2 </w:t>
      </w:r>
      <w:proofErr w:type="spellStart"/>
      <w:r w:rsidRPr="008C344D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8C344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344D">
        <w:rPr>
          <w:rFonts w:ascii="Times New Roman" w:hAnsi="Times New Roman" w:cs="Times New Roman"/>
          <w:sz w:val="24"/>
          <w:szCs w:val="24"/>
          <w:lang w:val="en-ID"/>
        </w:rPr>
        <w:t>aktifkan</w:t>
      </w:r>
      <w:proofErr w:type="spellEnd"/>
      <w:r w:rsidRPr="008C344D">
        <w:rPr>
          <w:rFonts w:ascii="Times New Roman" w:hAnsi="Times New Roman" w:cs="Times New Roman"/>
          <w:sz w:val="24"/>
          <w:szCs w:val="24"/>
          <w:lang w:val="en-ID"/>
        </w:rPr>
        <w:t xml:space="preserve"> protocol routing </w:t>
      </w:r>
      <w:proofErr w:type="spellStart"/>
      <w:r w:rsidR="008C344D" w:rsidRPr="008C344D">
        <w:rPr>
          <w:rFonts w:ascii="Times New Roman" w:hAnsi="Times New Roman" w:cs="Times New Roman"/>
          <w:sz w:val="24"/>
          <w:szCs w:val="24"/>
          <w:lang w:val="en-ID"/>
        </w:rPr>
        <w:t>bgp</w:t>
      </w:r>
      <w:proofErr w:type="spellEnd"/>
      <w:r w:rsidR="008C344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8C344D"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 w:rsidR="008C344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C344D">
        <w:rPr>
          <w:rFonts w:ascii="Times New Roman" w:hAnsi="Times New Roman" w:cs="Times New Roman"/>
          <w:sz w:val="24"/>
          <w:szCs w:val="24"/>
          <w:lang w:val="en-ID"/>
        </w:rPr>
        <w:t>ip</w:t>
      </w:r>
      <w:proofErr w:type="spellEnd"/>
      <w:r w:rsidR="008C344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C344D">
        <w:rPr>
          <w:rFonts w:ascii="Times New Roman" w:hAnsi="Times New Roman" w:cs="Times New Roman"/>
          <w:sz w:val="24"/>
          <w:szCs w:val="24"/>
          <w:lang w:val="en-ID"/>
        </w:rPr>
        <w:t>neighbor</w:t>
      </w:r>
      <w:proofErr w:type="spellEnd"/>
      <w:r w:rsidR="008C344D">
        <w:rPr>
          <w:rFonts w:ascii="Times New Roman" w:hAnsi="Times New Roman" w:cs="Times New Roman"/>
          <w:sz w:val="24"/>
          <w:szCs w:val="24"/>
          <w:lang w:val="en-ID"/>
        </w:rPr>
        <w:t xml:space="preserve"> RT1, </w:t>
      </w:r>
      <w:proofErr w:type="spellStart"/>
      <w:r w:rsidR="008C344D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="008C344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2F0C"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 w:rsidR="007E2F0C">
        <w:rPr>
          <w:rFonts w:ascii="Times New Roman" w:hAnsi="Times New Roman" w:cs="Times New Roman"/>
          <w:sz w:val="24"/>
          <w:szCs w:val="24"/>
          <w:lang w:val="en-ID"/>
        </w:rPr>
        <w:t xml:space="preserve"> router </w:t>
      </w:r>
      <w:proofErr w:type="spellStart"/>
      <w:r w:rsidR="007E2F0C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7E2F0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2F0C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="007E2F0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2F0C">
        <w:rPr>
          <w:rFonts w:ascii="Times New Roman" w:hAnsi="Times New Roman" w:cs="Times New Roman"/>
          <w:sz w:val="24"/>
          <w:szCs w:val="24"/>
          <w:lang w:val="en-ID"/>
        </w:rPr>
        <w:t>menyesuaikan</w:t>
      </w:r>
      <w:proofErr w:type="spellEnd"/>
      <w:r w:rsidR="007E2F0C">
        <w:rPr>
          <w:rFonts w:ascii="Times New Roman" w:hAnsi="Times New Roman" w:cs="Times New Roman"/>
          <w:sz w:val="24"/>
          <w:szCs w:val="24"/>
          <w:lang w:val="en-ID"/>
        </w:rPr>
        <w:t>. (</w:t>
      </w:r>
      <w:proofErr w:type="spellStart"/>
      <w:r w:rsidR="007E2F0C">
        <w:rPr>
          <w:rFonts w:ascii="Times New Roman" w:hAnsi="Times New Roman" w:cs="Times New Roman"/>
          <w:sz w:val="24"/>
          <w:szCs w:val="24"/>
          <w:lang w:val="en-ID"/>
        </w:rPr>
        <w:t>kotak</w:t>
      </w:r>
      <w:proofErr w:type="spellEnd"/>
      <w:r w:rsidR="007E2F0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2F0C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="007E2F0C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44F0DE54" w14:textId="77777777" w:rsidR="008C344D" w:rsidRPr="008C344D" w:rsidRDefault="008C344D" w:rsidP="008C344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160316B" w14:textId="0B36809E" w:rsidR="009F7A30" w:rsidRPr="008C344D" w:rsidRDefault="009F7A30" w:rsidP="007F1E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C344D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RT3</w:t>
      </w:r>
      <w:proofErr w:type="spellEnd"/>
    </w:p>
    <w:p w14:paraId="0CB77CBE" w14:textId="3FF65217" w:rsidR="00F63374" w:rsidRDefault="007E2F0C" w:rsidP="00F6337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1770493" wp14:editId="67B81358">
            <wp:extent cx="4448175" cy="8001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A00C" w14:textId="332CC620" w:rsidR="007E2F0C" w:rsidRDefault="007E2F0C" w:rsidP="007E2F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3166808" w14:textId="77777777" w:rsidR="007E2F0C" w:rsidRPr="003F431E" w:rsidRDefault="007E2F0C" w:rsidP="007E2F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F431E">
        <w:rPr>
          <w:rFonts w:ascii="Times New Roman" w:hAnsi="Times New Roman" w:cs="Times New Roman"/>
          <w:b/>
          <w:sz w:val="24"/>
          <w:szCs w:val="24"/>
          <w:lang w:val="en-ID"/>
        </w:rPr>
        <w:t>Menyimpan</w:t>
      </w:r>
      <w:proofErr w:type="spellEnd"/>
      <w:r w:rsidRPr="003F431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3F431E">
        <w:rPr>
          <w:rFonts w:ascii="Times New Roman" w:hAnsi="Times New Roman" w:cs="Times New Roman"/>
          <w:b/>
          <w:sz w:val="24"/>
          <w:szCs w:val="24"/>
          <w:lang w:val="en-ID"/>
        </w:rPr>
        <w:t>konfigurasi</w:t>
      </w:r>
      <w:proofErr w:type="spellEnd"/>
    </w:p>
    <w:p w14:paraId="0DA1A266" w14:textId="77777777" w:rsidR="007E2F0C" w:rsidRDefault="007E2F0C" w:rsidP="007E2F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</w:rPr>
        <w:t>priviledge</w:t>
      </w:r>
      <w:proofErr w:type="spellEnd"/>
      <w:r>
        <w:rPr>
          <w:rFonts w:ascii="Times New Roman" w:hAnsi="Times New Roman" w:cs="Times New Roman"/>
          <w:sz w:val="24"/>
        </w:rPr>
        <w:t xml:space="preserve"> mode, </w:t>
      </w:r>
      <w:proofErr w:type="spellStart"/>
      <w:r>
        <w:rPr>
          <w:rFonts w:ascii="Times New Roman" w:hAnsi="Times New Roman" w:cs="Times New Roman"/>
          <w:sz w:val="24"/>
        </w:rPr>
        <w:t>ketikan</w:t>
      </w:r>
      <w:proofErr w:type="spellEnd"/>
      <w:r>
        <w:rPr>
          <w:rFonts w:ascii="Times New Roman" w:hAnsi="Times New Roman" w:cs="Times New Roman"/>
          <w:sz w:val="24"/>
        </w:rPr>
        <w:t xml:space="preserve"> “write” pada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router.</w:t>
      </w:r>
    </w:p>
    <w:p w14:paraId="0CDFCBF9" w14:textId="16DA1989" w:rsidR="007E2F0C" w:rsidRDefault="007E2F0C" w:rsidP="007E2F0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RT1</w:t>
      </w:r>
    </w:p>
    <w:p w14:paraId="48126034" w14:textId="63CEEF4C" w:rsidR="007E2F0C" w:rsidRPr="00166A3B" w:rsidRDefault="007E2F0C" w:rsidP="007E2F0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BF1433" wp14:editId="017696FD">
            <wp:extent cx="2400300" cy="5524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BA52" w14:textId="77777777" w:rsidR="007E2F0C" w:rsidRDefault="007E2F0C" w:rsidP="007E2F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RT2 dan RT3.</w:t>
      </w:r>
    </w:p>
    <w:p w14:paraId="57B98454" w14:textId="77777777" w:rsidR="007E2F0C" w:rsidRPr="00271667" w:rsidRDefault="007E2F0C" w:rsidP="007E2F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5BB1F1F" w14:textId="59250877" w:rsidR="00DB1B2D" w:rsidRPr="00CD1D78" w:rsidRDefault="007E2F0C" w:rsidP="00906214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routing</w:t>
      </w:r>
    </w:p>
    <w:p w14:paraId="693843F3" w14:textId="3C11C287" w:rsidR="003A4BD9" w:rsidRDefault="007E2F0C" w:rsidP="003F43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mengetikan</w:t>
      </w:r>
      <w:proofErr w:type="spellEnd"/>
      <w:r>
        <w:rPr>
          <w:rFonts w:ascii="Times New Roman" w:hAnsi="Times New Roman" w:cs="Times New Roman"/>
          <w:sz w:val="24"/>
        </w:rPr>
        <w:t xml:space="preserve"> “#show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route” pada privilege mode.</w:t>
      </w:r>
    </w:p>
    <w:p w14:paraId="10608033" w14:textId="3E4D8D02" w:rsidR="007E2F0C" w:rsidRDefault="007E2F0C" w:rsidP="003F43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605F6E" wp14:editId="4D39D281">
            <wp:extent cx="4448175" cy="150495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6004" w14:textId="08F2D44B" w:rsidR="007E2F0C" w:rsidRDefault="007E2F0C" w:rsidP="007E2F0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RT1</w:t>
      </w:r>
      <w:r w:rsidR="00247F9F">
        <w:rPr>
          <w:rFonts w:ascii="Times New Roman" w:hAnsi="Times New Roman" w:cs="Times New Roman"/>
          <w:sz w:val="24"/>
        </w:rPr>
        <w:t>.</w:t>
      </w:r>
    </w:p>
    <w:p w14:paraId="41E711F2" w14:textId="105A9373" w:rsidR="007E2F0C" w:rsidRDefault="007E2F0C" w:rsidP="007E2F0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“C” </w:t>
      </w:r>
      <w:proofErr w:type="spellStart"/>
      <w:r>
        <w:rPr>
          <w:rFonts w:ascii="Times New Roman" w:hAnsi="Times New Roman" w:cs="Times New Roman"/>
          <w:sz w:val="24"/>
        </w:rPr>
        <w:t>artinya</w:t>
      </w:r>
      <w:proofErr w:type="spellEnd"/>
      <w:r>
        <w:rPr>
          <w:rFonts w:ascii="Times New Roman" w:hAnsi="Times New Roman" w:cs="Times New Roman"/>
          <w:sz w:val="24"/>
        </w:rPr>
        <w:t xml:space="preserve"> interfaces yang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router</w:t>
      </w:r>
    </w:p>
    <w:p w14:paraId="7DD757F9" w14:textId="66C6F133" w:rsidR="007E2F0C" w:rsidRDefault="007E2F0C" w:rsidP="007E2F0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“B” </w:t>
      </w:r>
      <w:proofErr w:type="spellStart"/>
      <w:r>
        <w:rPr>
          <w:rFonts w:ascii="Times New Roman" w:hAnsi="Times New Roman" w:cs="Times New Roman"/>
          <w:sz w:val="24"/>
        </w:rPr>
        <w:t>artinya</w:t>
      </w:r>
      <w:proofErr w:type="spellEnd"/>
      <w:r>
        <w:rPr>
          <w:rFonts w:ascii="Times New Roman" w:hAnsi="Times New Roman" w:cs="Times New Roman"/>
          <w:sz w:val="24"/>
        </w:rPr>
        <w:t xml:space="preserve"> interfaces yang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pertukaran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router</w:t>
      </w:r>
      <w:r w:rsidR="00247F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7F9F">
        <w:rPr>
          <w:rFonts w:ascii="Times New Roman" w:hAnsi="Times New Roman" w:cs="Times New Roman"/>
          <w:sz w:val="24"/>
        </w:rPr>
        <w:t>dengan</w:t>
      </w:r>
      <w:proofErr w:type="spellEnd"/>
      <w:r w:rsidR="00247F9F">
        <w:rPr>
          <w:rFonts w:ascii="Times New Roman" w:hAnsi="Times New Roman" w:cs="Times New Roman"/>
          <w:sz w:val="24"/>
        </w:rPr>
        <w:t xml:space="preserve"> protocol routing BGP.</w:t>
      </w:r>
    </w:p>
    <w:p w14:paraId="792014F4" w14:textId="5ED0D644" w:rsidR="00247F9F" w:rsidRDefault="00247F9F" w:rsidP="00247F9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</w:p>
    <w:p w14:paraId="0CB8D1D6" w14:textId="2956BE22" w:rsidR="00247F9F" w:rsidRDefault="00247F9F" w:rsidP="00247F9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</w:p>
    <w:p w14:paraId="7FC8EB73" w14:textId="59FD9775" w:rsidR="00247F9F" w:rsidRDefault="00247F9F" w:rsidP="00247F9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</w:p>
    <w:p w14:paraId="70A846EE" w14:textId="02B61A17" w:rsidR="00247F9F" w:rsidRDefault="00247F9F" w:rsidP="00247F9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</w:p>
    <w:p w14:paraId="1F13A120" w14:textId="77777777" w:rsidR="00247F9F" w:rsidRDefault="00247F9F" w:rsidP="00247F9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</w:p>
    <w:p w14:paraId="366480B8" w14:textId="62145BA7" w:rsidR="00166A3B" w:rsidRPr="00166A3B" w:rsidRDefault="00166A3B" w:rsidP="00166A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Test Ping</w:t>
      </w:r>
    </w:p>
    <w:p w14:paraId="06CA2220" w14:textId="0E556590" w:rsidR="00166A3B" w:rsidRDefault="00166A3B" w:rsidP="00166A3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test ping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 w:rsidR="00247F9F">
        <w:rPr>
          <w:rFonts w:ascii="Times New Roman" w:hAnsi="Times New Roman" w:cs="Times New Roman"/>
          <w:sz w:val="24"/>
        </w:rPr>
        <w:t>:</w:t>
      </w:r>
    </w:p>
    <w:p w14:paraId="7765087E" w14:textId="77777777" w:rsidR="00166A3B" w:rsidRDefault="00166A3B" w:rsidP="00166A3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021284B" w14:textId="6B582472" w:rsidR="00166A3B" w:rsidRPr="00166A3B" w:rsidRDefault="00166A3B" w:rsidP="00166A3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PC1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PC2</w:t>
      </w:r>
    </w:p>
    <w:p w14:paraId="2BBACEDC" w14:textId="28E26196" w:rsidR="00166A3B" w:rsidRDefault="00247F9F" w:rsidP="00166A3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C672B0" wp14:editId="4B2A9072">
            <wp:extent cx="4543425" cy="22002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75C9" w14:textId="77777777" w:rsidR="00166A3B" w:rsidRPr="00166A3B" w:rsidRDefault="00166A3B" w:rsidP="00166A3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E44103E" w14:textId="0CE326D8" w:rsidR="00247F9F" w:rsidRPr="00247F9F" w:rsidRDefault="00166A3B" w:rsidP="00247F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PC1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PC3</w:t>
      </w:r>
    </w:p>
    <w:p w14:paraId="0EB9F748" w14:textId="3B19F7CC" w:rsidR="00166A3B" w:rsidRPr="003F431E" w:rsidRDefault="00247F9F" w:rsidP="003F43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D776230" wp14:editId="1CF69760">
            <wp:extent cx="4543425" cy="18764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650"/>
                    <a:stretch/>
                  </pic:blipFill>
                  <pic:spPr bwMode="auto">
                    <a:xfrm>
                      <a:off x="0" y="0"/>
                      <a:ext cx="454342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FB253" w14:textId="77777777" w:rsidR="003F431E" w:rsidRPr="003F431E" w:rsidRDefault="003F431E" w:rsidP="003F431E">
      <w:pPr>
        <w:pStyle w:val="ListParagraph"/>
        <w:spacing w:line="360" w:lineRule="auto"/>
        <w:ind w:left="1211"/>
        <w:jc w:val="both"/>
        <w:rPr>
          <w:rFonts w:ascii="Times New Roman" w:hAnsi="Times New Roman" w:cs="Times New Roman"/>
          <w:b/>
          <w:sz w:val="24"/>
        </w:rPr>
      </w:pPr>
    </w:p>
    <w:sectPr w:rsidR="003F431E" w:rsidRPr="003F4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669A"/>
    <w:multiLevelType w:val="hybridMultilevel"/>
    <w:tmpl w:val="AA9242D6"/>
    <w:lvl w:ilvl="0" w:tplc="E8A6A8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8950AC"/>
    <w:multiLevelType w:val="hybridMultilevel"/>
    <w:tmpl w:val="F90E5B42"/>
    <w:lvl w:ilvl="0" w:tplc="0F56A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707AA3"/>
    <w:multiLevelType w:val="hybridMultilevel"/>
    <w:tmpl w:val="2348FF3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DE0673"/>
    <w:multiLevelType w:val="hybridMultilevel"/>
    <w:tmpl w:val="7D1031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8E323F"/>
    <w:multiLevelType w:val="hybridMultilevel"/>
    <w:tmpl w:val="A6E2A05C"/>
    <w:lvl w:ilvl="0" w:tplc="3809001B">
      <w:start w:val="1"/>
      <w:numFmt w:val="low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410301"/>
    <w:multiLevelType w:val="hybridMultilevel"/>
    <w:tmpl w:val="F92E1A5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8E1D03"/>
    <w:multiLevelType w:val="hybridMultilevel"/>
    <w:tmpl w:val="1DAEF936"/>
    <w:lvl w:ilvl="0" w:tplc="C3A2C38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7966DE8"/>
    <w:multiLevelType w:val="hybridMultilevel"/>
    <w:tmpl w:val="9C82C0F8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82B3E22"/>
    <w:multiLevelType w:val="hybridMultilevel"/>
    <w:tmpl w:val="C2E2D4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CF5755"/>
    <w:multiLevelType w:val="multilevel"/>
    <w:tmpl w:val="5E82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EE47F4"/>
    <w:multiLevelType w:val="hybridMultilevel"/>
    <w:tmpl w:val="C7C42A4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3DC35C7"/>
    <w:multiLevelType w:val="hybridMultilevel"/>
    <w:tmpl w:val="BA70E032"/>
    <w:lvl w:ilvl="0" w:tplc="5B10E0B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678D4EBF"/>
    <w:multiLevelType w:val="hybridMultilevel"/>
    <w:tmpl w:val="BD62F8C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99541C2"/>
    <w:multiLevelType w:val="hybridMultilevel"/>
    <w:tmpl w:val="209A1AE6"/>
    <w:lvl w:ilvl="0" w:tplc="00B803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A85865"/>
    <w:multiLevelType w:val="hybridMultilevel"/>
    <w:tmpl w:val="52C49B2E"/>
    <w:lvl w:ilvl="0" w:tplc="B0C297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F1C27"/>
    <w:multiLevelType w:val="hybridMultilevel"/>
    <w:tmpl w:val="7AC8EFD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F2B0A77"/>
    <w:multiLevelType w:val="hybridMultilevel"/>
    <w:tmpl w:val="DF322DC4"/>
    <w:lvl w:ilvl="0" w:tplc="533EC34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9"/>
  </w:num>
  <w:num w:numId="11">
    <w:abstractNumId w:val="6"/>
  </w:num>
  <w:num w:numId="12">
    <w:abstractNumId w:val="16"/>
  </w:num>
  <w:num w:numId="13">
    <w:abstractNumId w:val="3"/>
  </w:num>
  <w:num w:numId="14">
    <w:abstractNumId w:val="0"/>
  </w:num>
  <w:num w:numId="15">
    <w:abstractNumId w:val="15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2D"/>
    <w:rsid w:val="00001121"/>
    <w:rsid w:val="000678D2"/>
    <w:rsid w:val="0014077E"/>
    <w:rsid w:val="00166A3B"/>
    <w:rsid w:val="001D5125"/>
    <w:rsid w:val="00202952"/>
    <w:rsid w:val="002269CA"/>
    <w:rsid w:val="00247F9F"/>
    <w:rsid w:val="00271667"/>
    <w:rsid w:val="002777F5"/>
    <w:rsid w:val="003A4BD9"/>
    <w:rsid w:val="003F431E"/>
    <w:rsid w:val="004F4FAB"/>
    <w:rsid w:val="00524A00"/>
    <w:rsid w:val="00557C16"/>
    <w:rsid w:val="00596BF4"/>
    <w:rsid w:val="005C1EFE"/>
    <w:rsid w:val="0070463A"/>
    <w:rsid w:val="007A61CB"/>
    <w:rsid w:val="007E2F0C"/>
    <w:rsid w:val="00834F18"/>
    <w:rsid w:val="008C344D"/>
    <w:rsid w:val="009A7CF9"/>
    <w:rsid w:val="009F7A30"/>
    <w:rsid w:val="00A324FE"/>
    <w:rsid w:val="00A34A6B"/>
    <w:rsid w:val="00A7687B"/>
    <w:rsid w:val="00B034F4"/>
    <w:rsid w:val="00B61AFA"/>
    <w:rsid w:val="00B72BF8"/>
    <w:rsid w:val="00CD1D78"/>
    <w:rsid w:val="00DB1B2D"/>
    <w:rsid w:val="00E04985"/>
    <w:rsid w:val="00F3784B"/>
    <w:rsid w:val="00F4553A"/>
    <w:rsid w:val="00F63374"/>
    <w:rsid w:val="00F8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8FB12"/>
  <w15:chartTrackingRefBased/>
  <w15:docId w15:val="{E6CAEB90-EF20-4627-B6C3-24F2B141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9A7CF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34F18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F18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label">
    <w:name w:val="label"/>
    <w:basedOn w:val="DefaultParagraphFont"/>
    <w:rsid w:val="002269CA"/>
  </w:style>
  <w:style w:type="character" w:customStyle="1" w:styleId="apple-style-span">
    <w:name w:val="apple-style-span"/>
    <w:basedOn w:val="DefaultParagraphFont"/>
    <w:rsid w:val="005C1EFE"/>
  </w:style>
  <w:style w:type="paragraph" w:styleId="Subtitle">
    <w:name w:val="Subtitle"/>
    <w:basedOn w:val="Normal"/>
    <w:next w:val="Normal"/>
    <w:link w:val="SubtitleChar"/>
    <w:uiPriority w:val="11"/>
    <w:qFormat/>
    <w:rsid w:val="005C1E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1E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gangga .</dc:creator>
  <cp:keywords/>
  <dc:description/>
  <cp:lastModifiedBy>gangga .</cp:lastModifiedBy>
  <cp:revision>3</cp:revision>
  <dcterms:created xsi:type="dcterms:W3CDTF">2019-02-07T12:47:00Z</dcterms:created>
  <dcterms:modified xsi:type="dcterms:W3CDTF">2019-02-07T14:25:00Z</dcterms:modified>
</cp:coreProperties>
</file>