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01E65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3B3ABB91" w14:textId="5FE27560" w:rsidR="003803E5" w:rsidRPr="00A7519F" w:rsidRDefault="003803E5" w:rsidP="003803E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KEGIATAN BELAJAR 8</w:t>
      </w:r>
    </w:p>
    <w:p w14:paraId="573A9054" w14:textId="5FB6B185" w:rsidR="003803E5" w:rsidRPr="00A7519F" w:rsidRDefault="003803E5" w:rsidP="003803E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STATIC ROUTING</w:t>
      </w:r>
    </w:p>
    <w:p w14:paraId="7CBFBA82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262FED1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5AEEE2DD" wp14:editId="1982309F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7FDB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1F3A58F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5B235735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75D57A8C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</w:p>
    <w:p w14:paraId="19CB3516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3C059F2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547614C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E6C65EB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F8EC2E2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2D74221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10A04B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3E2087B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16C401C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70E43B86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7ECC7D36" w14:textId="77777777" w:rsidR="003803E5" w:rsidRPr="00A7519F" w:rsidRDefault="003803E5" w:rsidP="003803E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05EC7270" w14:textId="77777777" w:rsidR="003803E5" w:rsidRPr="00A4157D" w:rsidRDefault="003803E5" w:rsidP="003803E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Agustus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2018</w:t>
      </w:r>
    </w:p>
    <w:p w14:paraId="1C4B1662" w14:textId="36D1F370" w:rsidR="00001121" w:rsidRPr="0064632F" w:rsidRDefault="003803E5">
      <w:pPr>
        <w:rPr>
          <w:rFonts w:ascii="Times New Roman" w:hAnsi="Times New Roman" w:cs="Times New Roman"/>
          <w:color w:val="FF0000"/>
          <w:sz w:val="24"/>
        </w:rPr>
      </w:pPr>
      <w:r w:rsidRPr="0064632F">
        <w:rPr>
          <w:rFonts w:ascii="Times New Roman" w:hAnsi="Times New Roman" w:cs="Times New Roman"/>
          <w:b/>
          <w:color w:val="FF0000"/>
          <w:sz w:val="24"/>
        </w:rPr>
        <w:lastRenderedPageBreak/>
        <w:t>SKEMA JARINGAN (TOPOL</w:t>
      </w:r>
      <w:r w:rsidR="000250D9" w:rsidRPr="0064632F">
        <w:rPr>
          <w:rFonts w:ascii="Times New Roman" w:hAnsi="Times New Roman" w:cs="Times New Roman"/>
          <w:b/>
          <w:color w:val="FF0000"/>
          <w:sz w:val="24"/>
        </w:rPr>
        <w:t>OGI):</w:t>
      </w:r>
    </w:p>
    <w:p w14:paraId="2F74D00D" w14:textId="7FAABDEF" w:rsidR="000250D9" w:rsidRDefault="000250D9">
      <w:pPr>
        <w:rPr>
          <w:rFonts w:ascii="Times New Roman" w:hAnsi="Times New Roman" w:cs="Times New Roman"/>
          <w:noProof/>
          <w:sz w:val="24"/>
        </w:rPr>
      </w:pPr>
      <w:r w:rsidRPr="000250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521805" wp14:editId="0E9BDBD4">
            <wp:extent cx="5943600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77DA" w14:textId="6068C292" w:rsidR="000250D9" w:rsidRDefault="000250D9" w:rsidP="000250D9">
      <w:pPr>
        <w:jc w:val="center"/>
        <w:rPr>
          <w:rFonts w:ascii="Times New Roman" w:hAnsi="Times New Roman" w:cs="Times New Roman"/>
          <w:b/>
          <w:sz w:val="24"/>
        </w:rPr>
      </w:pPr>
      <w:r w:rsidRPr="000250D9">
        <w:rPr>
          <w:rFonts w:ascii="Times New Roman" w:hAnsi="Times New Roman" w:cs="Times New Roman"/>
          <w:b/>
          <w:sz w:val="24"/>
        </w:rPr>
        <w:t>KONFIGURASI</w:t>
      </w:r>
    </w:p>
    <w:p w14:paraId="17371B1C" w14:textId="2DFD51A7" w:rsidR="000250D9" w:rsidRPr="0064632F" w:rsidRDefault="000250D9" w:rsidP="000250D9">
      <w:pPr>
        <w:rPr>
          <w:rFonts w:ascii="Times New Roman" w:hAnsi="Times New Roman" w:cs="Times New Roman"/>
          <w:b/>
          <w:color w:val="FF0000"/>
          <w:sz w:val="24"/>
        </w:rPr>
      </w:pPr>
      <w:r w:rsidRPr="0064632F">
        <w:rPr>
          <w:rFonts w:ascii="Times New Roman" w:hAnsi="Times New Roman" w:cs="Times New Roman"/>
          <w:b/>
          <w:color w:val="FF0000"/>
          <w:sz w:val="24"/>
        </w:rPr>
        <w:t>ATUR SETIAP IP PADA MASING-MASING INTERFACES:</w:t>
      </w:r>
    </w:p>
    <w:p w14:paraId="6D467FD6" w14:textId="07D29CB5" w:rsidR="000250D9" w:rsidRDefault="000250D9" w:rsidP="00025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ROUTER0</w:t>
      </w:r>
    </w:p>
    <w:p w14:paraId="35D26F59" w14:textId="15B0CA11" w:rsidR="000250D9" w:rsidRDefault="001D520B" w:rsidP="001D5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Fa0/0</w:t>
      </w:r>
    </w:p>
    <w:p w14:paraId="3FA86295" w14:textId="329D4362" w:rsidR="001D520B" w:rsidRDefault="001D520B" w:rsidP="001D520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3278E6F" wp14:editId="5F9001AD">
            <wp:extent cx="44958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D1E7" w14:textId="2FD342E4" w:rsidR="001D520B" w:rsidRDefault="001D520B" w:rsidP="001D52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configure terminal.</w:t>
      </w:r>
    </w:p>
    <w:p w14:paraId="56BA00EA" w14:textId="6621AFC6" w:rsidR="001D520B" w:rsidRDefault="001D520B" w:rsidP="001D52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“fa0/0”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interfaces </w:t>
      </w:r>
      <w:proofErr w:type="spellStart"/>
      <w:r>
        <w:rPr>
          <w:rFonts w:ascii="Times New Roman" w:hAnsi="Times New Roman" w:cs="Times New Roman"/>
          <w:sz w:val="24"/>
        </w:rPr>
        <w:t>fastethernet</w:t>
      </w:r>
      <w:proofErr w:type="spellEnd"/>
      <w:r>
        <w:rPr>
          <w:rFonts w:ascii="Times New Roman" w:hAnsi="Times New Roman" w:cs="Times New Roman"/>
          <w:sz w:val="24"/>
        </w:rPr>
        <w:t xml:space="preserve"> 0/0.</w:t>
      </w:r>
    </w:p>
    <w:p w14:paraId="35612D26" w14:textId="0190D2EB" w:rsidR="001D520B" w:rsidRDefault="001D520B" w:rsidP="001D52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172.16.2.1”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interfaces fa0/0,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 Format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[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] [netmask]”.</w:t>
      </w:r>
    </w:p>
    <w:p w14:paraId="2BF83885" w14:textId="6916D128" w:rsidR="001D520B" w:rsidRDefault="001D520B" w:rsidP="001D52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“no shut”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menghidupkan</w:t>
      </w:r>
      <w:proofErr w:type="spellEnd"/>
      <w:r>
        <w:rPr>
          <w:rFonts w:ascii="Times New Roman" w:hAnsi="Times New Roman" w:cs="Times New Roman"/>
          <w:sz w:val="24"/>
        </w:rPr>
        <w:t xml:space="preserve"> interfaces.</w:t>
      </w:r>
    </w:p>
    <w:p w14:paraId="2B62DE79" w14:textId="3A44AAF1" w:rsidR="001D520B" w:rsidRDefault="001D520B" w:rsidP="001D52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Se2/0</w:t>
      </w:r>
    </w:p>
    <w:p w14:paraId="775EC54D" w14:textId="6C6EA84C" w:rsidR="001D520B" w:rsidRDefault="001D520B" w:rsidP="001D520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2EA8780" wp14:editId="4A5CFD4F">
            <wp:extent cx="44672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5B53" w14:textId="080D84DE" w:rsidR="001D520B" w:rsidRPr="001D520B" w:rsidRDefault="001D520B" w:rsidP="001D52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skemanya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AEE9E2" w14:textId="09B7F05D" w:rsidR="001D520B" w:rsidRDefault="001D520B" w:rsidP="001D520B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4"/>
        </w:rPr>
      </w:pPr>
    </w:p>
    <w:p w14:paraId="708CCEEA" w14:textId="77777777" w:rsidR="001D520B" w:rsidRDefault="001D52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B74C17A" w14:textId="001023DB" w:rsidR="001D520B" w:rsidRDefault="001D520B" w:rsidP="001D52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ROUTER1</w:t>
      </w:r>
    </w:p>
    <w:p w14:paraId="392F31AC" w14:textId="4A02753F" w:rsidR="001D520B" w:rsidRPr="00D82DD4" w:rsidRDefault="001D520B" w:rsidP="00D82DD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D82DD4">
        <w:rPr>
          <w:rFonts w:ascii="Times New Roman" w:hAnsi="Times New Roman" w:cs="Times New Roman"/>
          <w:b/>
          <w:sz w:val="24"/>
        </w:rPr>
        <w:t>Fa0/0</w:t>
      </w:r>
    </w:p>
    <w:p w14:paraId="629170D8" w14:textId="532C7517" w:rsidR="001D520B" w:rsidRDefault="00566BAB" w:rsidP="001D520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B94E385" wp14:editId="49E9624C">
            <wp:extent cx="44577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F4C0" w14:textId="77777777" w:rsidR="001D520B" w:rsidRDefault="001D520B" w:rsidP="001D52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configure terminal.</w:t>
      </w:r>
    </w:p>
    <w:p w14:paraId="06941AE8" w14:textId="77777777" w:rsidR="001D520B" w:rsidRDefault="001D520B" w:rsidP="001D52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“fa0/0”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interfaces </w:t>
      </w:r>
      <w:proofErr w:type="spellStart"/>
      <w:r>
        <w:rPr>
          <w:rFonts w:ascii="Times New Roman" w:hAnsi="Times New Roman" w:cs="Times New Roman"/>
          <w:sz w:val="24"/>
        </w:rPr>
        <w:t>fastethernet</w:t>
      </w:r>
      <w:proofErr w:type="spellEnd"/>
      <w:r>
        <w:rPr>
          <w:rFonts w:ascii="Times New Roman" w:hAnsi="Times New Roman" w:cs="Times New Roman"/>
          <w:sz w:val="24"/>
        </w:rPr>
        <w:t xml:space="preserve"> 0/0.</w:t>
      </w:r>
    </w:p>
    <w:p w14:paraId="7AD8EFC0" w14:textId="0200055C" w:rsidR="001D520B" w:rsidRDefault="001D520B" w:rsidP="001D52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172.16.</w:t>
      </w:r>
      <w:r w:rsidR="00D82DD4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.1”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interfaces fa0/0,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 Format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[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] [netmask]”.</w:t>
      </w:r>
    </w:p>
    <w:p w14:paraId="6F728A4C" w14:textId="77777777" w:rsidR="001D520B" w:rsidRDefault="001D520B" w:rsidP="001D520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“no shut”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menghidupkan</w:t>
      </w:r>
      <w:proofErr w:type="spellEnd"/>
      <w:r>
        <w:rPr>
          <w:rFonts w:ascii="Times New Roman" w:hAnsi="Times New Roman" w:cs="Times New Roman"/>
          <w:sz w:val="24"/>
        </w:rPr>
        <w:t xml:space="preserve"> interfaces.</w:t>
      </w:r>
    </w:p>
    <w:p w14:paraId="183075A1" w14:textId="25484170" w:rsidR="001D520B" w:rsidRPr="00D82DD4" w:rsidRDefault="001D520B" w:rsidP="00D82DD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D82DD4">
        <w:rPr>
          <w:rFonts w:ascii="Times New Roman" w:hAnsi="Times New Roman" w:cs="Times New Roman"/>
          <w:b/>
          <w:sz w:val="24"/>
        </w:rPr>
        <w:t>Se2/0</w:t>
      </w:r>
    </w:p>
    <w:p w14:paraId="161D6A3F" w14:textId="041059B5" w:rsidR="001D520B" w:rsidRDefault="00D82DD4" w:rsidP="001D520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24E1F04" wp14:editId="0A08A104">
            <wp:extent cx="44862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B4AE" w14:textId="2D4EAA6C" w:rsidR="001D520B" w:rsidRPr="00D82DD4" w:rsidRDefault="001D520B" w:rsidP="001D52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skemanya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DECACE1" w14:textId="3D5F2A29" w:rsidR="00D82DD4" w:rsidRDefault="00D82DD4" w:rsidP="00D82DD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Se3/0</w:t>
      </w:r>
    </w:p>
    <w:p w14:paraId="06E14190" w14:textId="33F90588" w:rsidR="00D82DD4" w:rsidRPr="00D82DD4" w:rsidRDefault="00D82DD4" w:rsidP="00D82DD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35611CA" wp14:editId="47F554FD">
            <wp:extent cx="449580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656D" w14:textId="16369A41" w:rsidR="001D520B" w:rsidRPr="00D82DD4" w:rsidRDefault="00D82DD4" w:rsidP="00D82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82DD4">
        <w:rPr>
          <w:rFonts w:ascii="Times New Roman" w:hAnsi="Times New Roman" w:cs="Times New Roman"/>
          <w:sz w:val="24"/>
        </w:rPr>
        <w:t>Konfigurasi</w:t>
      </w:r>
      <w:proofErr w:type="spellEnd"/>
      <w:r w:rsidRPr="00D82D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2DD4">
        <w:rPr>
          <w:rFonts w:ascii="Times New Roman" w:hAnsi="Times New Roman" w:cs="Times New Roman"/>
          <w:sz w:val="24"/>
        </w:rPr>
        <w:t>sama</w:t>
      </w:r>
      <w:proofErr w:type="spellEnd"/>
      <w:r w:rsidRPr="00D82D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2DD4">
        <w:rPr>
          <w:rFonts w:ascii="Times New Roman" w:hAnsi="Times New Roman" w:cs="Times New Roman"/>
          <w:sz w:val="24"/>
        </w:rPr>
        <w:t>seperti</w:t>
      </w:r>
      <w:proofErr w:type="spellEnd"/>
      <w:r w:rsidRPr="00D82D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2DD4">
        <w:rPr>
          <w:rFonts w:ascii="Times New Roman" w:hAnsi="Times New Roman" w:cs="Times New Roman"/>
          <w:sz w:val="24"/>
        </w:rPr>
        <w:t>diatas</w:t>
      </w:r>
      <w:proofErr w:type="spellEnd"/>
      <w:r w:rsidRPr="00D82D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2DD4">
        <w:rPr>
          <w:rFonts w:ascii="Times New Roman" w:hAnsi="Times New Roman" w:cs="Times New Roman"/>
          <w:sz w:val="24"/>
        </w:rPr>
        <w:t>hanya</w:t>
      </w:r>
      <w:proofErr w:type="spellEnd"/>
      <w:r w:rsidRPr="00D82D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2DD4">
        <w:rPr>
          <w:rFonts w:ascii="Times New Roman" w:hAnsi="Times New Roman" w:cs="Times New Roman"/>
          <w:sz w:val="24"/>
        </w:rPr>
        <w:t>saja</w:t>
      </w:r>
      <w:proofErr w:type="spellEnd"/>
      <w:r w:rsidRPr="00D82D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2DD4">
        <w:rPr>
          <w:rFonts w:ascii="Times New Roman" w:hAnsi="Times New Roman" w:cs="Times New Roman"/>
          <w:sz w:val="24"/>
        </w:rPr>
        <w:t>sesuaikan</w:t>
      </w:r>
      <w:proofErr w:type="spellEnd"/>
      <w:r w:rsidRPr="00D82D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2DD4">
        <w:rPr>
          <w:rFonts w:ascii="Times New Roman" w:hAnsi="Times New Roman" w:cs="Times New Roman"/>
          <w:sz w:val="24"/>
        </w:rPr>
        <w:t>dengan</w:t>
      </w:r>
      <w:proofErr w:type="spellEnd"/>
      <w:r w:rsidRPr="00D82DD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82DD4">
        <w:rPr>
          <w:rFonts w:ascii="Times New Roman" w:hAnsi="Times New Roman" w:cs="Times New Roman"/>
          <w:sz w:val="24"/>
        </w:rPr>
        <w:t>skemanya</w:t>
      </w:r>
      <w:proofErr w:type="spellEnd"/>
      <w:r w:rsidRPr="00D82DD4">
        <w:rPr>
          <w:rFonts w:ascii="Times New Roman" w:hAnsi="Times New Roman" w:cs="Times New Roman"/>
          <w:sz w:val="24"/>
        </w:rPr>
        <w:t>.</w:t>
      </w:r>
    </w:p>
    <w:p w14:paraId="3F8C75C3" w14:textId="3FAB5C4D" w:rsidR="00D82DD4" w:rsidRDefault="00D82DD4" w:rsidP="00D82D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ROUTER2</w:t>
      </w:r>
    </w:p>
    <w:p w14:paraId="0A8E8200" w14:textId="77777777" w:rsidR="00D82DD4" w:rsidRDefault="00D82DD4" w:rsidP="00D82D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Fa0/0</w:t>
      </w:r>
    </w:p>
    <w:p w14:paraId="181DEA68" w14:textId="295C052A" w:rsidR="00D82DD4" w:rsidRDefault="00D82DD4" w:rsidP="00D82DD4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A3EE649" wp14:editId="6A156A0A">
            <wp:extent cx="441007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584B" w14:textId="77777777" w:rsidR="00D82DD4" w:rsidRDefault="00D82DD4" w:rsidP="00D82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configure terminal.</w:t>
      </w:r>
    </w:p>
    <w:p w14:paraId="44661E25" w14:textId="77777777" w:rsidR="00D82DD4" w:rsidRDefault="00D82DD4" w:rsidP="00D82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“fa0/0”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interfaces </w:t>
      </w:r>
      <w:proofErr w:type="spellStart"/>
      <w:r>
        <w:rPr>
          <w:rFonts w:ascii="Times New Roman" w:hAnsi="Times New Roman" w:cs="Times New Roman"/>
          <w:sz w:val="24"/>
        </w:rPr>
        <w:t>fastethernet</w:t>
      </w:r>
      <w:proofErr w:type="spellEnd"/>
      <w:r>
        <w:rPr>
          <w:rFonts w:ascii="Times New Roman" w:hAnsi="Times New Roman" w:cs="Times New Roman"/>
          <w:sz w:val="24"/>
        </w:rPr>
        <w:t xml:space="preserve"> 0/0.</w:t>
      </w:r>
    </w:p>
    <w:p w14:paraId="1C9F56AC" w14:textId="56C1F3E8" w:rsidR="00D82DD4" w:rsidRDefault="00D82DD4" w:rsidP="00D82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172.16.4.1”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interfaces fa0/0,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 Format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 [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] [netmask]”.</w:t>
      </w:r>
    </w:p>
    <w:p w14:paraId="27CCC72C" w14:textId="77777777" w:rsidR="00D82DD4" w:rsidRDefault="00D82DD4" w:rsidP="00D82DD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“no shut”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menghidupkan</w:t>
      </w:r>
      <w:proofErr w:type="spellEnd"/>
      <w:r>
        <w:rPr>
          <w:rFonts w:ascii="Times New Roman" w:hAnsi="Times New Roman" w:cs="Times New Roman"/>
          <w:sz w:val="24"/>
        </w:rPr>
        <w:t xml:space="preserve"> interfaces.</w:t>
      </w:r>
    </w:p>
    <w:p w14:paraId="7601AFC8" w14:textId="77777777" w:rsidR="00D82DD4" w:rsidRDefault="00D82DD4" w:rsidP="00D82DD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Se2/0</w:t>
      </w:r>
    </w:p>
    <w:p w14:paraId="39C192D4" w14:textId="1C13118F" w:rsidR="00D82DD4" w:rsidRDefault="00187F80" w:rsidP="00D82DD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2955638" wp14:editId="56196FD2">
            <wp:extent cx="4467225" cy="476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9C91" w14:textId="77777777" w:rsidR="00D82DD4" w:rsidRPr="001D520B" w:rsidRDefault="00D82DD4" w:rsidP="00D82DD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skemanya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F17C2F7" w14:textId="7A4D4FF7" w:rsidR="00187F80" w:rsidRPr="0064632F" w:rsidRDefault="00187F80" w:rsidP="00187F80">
      <w:pPr>
        <w:rPr>
          <w:rFonts w:ascii="Times New Roman" w:hAnsi="Times New Roman" w:cs="Times New Roman"/>
          <w:b/>
          <w:color w:val="FF0000"/>
          <w:sz w:val="24"/>
        </w:rPr>
      </w:pPr>
      <w:r w:rsidRPr="0064632F">
        <w:rPr>
          <w:rFonts w:ascii="Times New Roman" w:hAnsi="Times New Roman" w:cs="Times New Roman"/>
          <w:b/>
          <w:color w:val="FF0000"/>
          <w:sz w:val="24"/>
        </w:rPr>
        <w:lastRenderedPageBreak/>
        <w:t>ATUR SETIAP IP PADA MASING-MASING WORKSTATION (PC):</w:t>
      </w:r>
    </w:p>
    <w:p w14:paraId="6A84FD7A" w14:textId="61BE906A" w:rsidR="00187F80" w:rsidRDefault="00187F80" w:rsidP="00187F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PC0</w:t>
      </w:r>
    </w:p>
    <w:p w14:paraId="66B7285E" w14:textId="1F064977" w:rsidR="00416E05" w:rsidRDefault="00416E05" w:rsidP="00416E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BF966A9" wp14:editId="3260628F">
            <wp:extent cx="5943600" cy="1844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2994" w14:textId="681FAD3A" w:rsidR="00416E05" w:rsidRPr="00416E05" w:rsidRDefault="00416E05" w:rsidP="00416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416E05">
        <w:rPr>
          <w:rFonts w:ascii="Times New Roman" w:hAnsi="Times New Roman" w:cs="Times New Roman"/>
          <w:sz w:val="24"/>
        </w:rPr>
        <w:t>Sesuaikan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konfigurasinya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seperti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skema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gambar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diatas</w:t>
      </w:r>
      <w:proofErr w:type="spellEnd"/>
      <w:r w:rsidRPr="00416E05">
        <w:rPr>
          <w:rFonts w:ascii="Times New Roman" w:hAnsi="Times New Roman" w:cs="Times New Roman"/>
          <w:sz w:val="24"/>
        </w:rPr>
        <w:t>.</w:t>
      </w:r>
    </w:p>
    <w:p w14:paraId="5D951D91" w14:textId="33297366" w:rsidR="00416E05" w:rsidRDefault="00416E05" w:rsidP="00416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PC1</w:t>
      </w:r>
    </w:p>
    <w:p w14:paraId="583CE52C" w14:textId="0D848D25" w:rsidR="00416E05" w:rsidRDefault="00416E05" w:rsidP="00416E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9A83230" wp14:editId="061FC962">
            <wp:extent cx="5943600" cy="185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7200" w14:textId="5C519226" w:rsidR="00416E05" w:rsidRDefault="00416E05" w:rsidP="00416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r w:rsidRPr="00416E05">
        <w:rPr>
          <w:rFonts w:ascii="Times New Roman" w:hAnsi="Times New Roman" w:cs="Times New Roman"/>
          <w:sz w:val="24"/>
        </w:rPr>
        <w:t>Sesuaikan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konfigurasinya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seperti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skema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gambar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diatas</w:t>
      </w:r>
      <w:proofErr w:type="spellEnd"/>
      <w:r w:rsidRPr="00416E05">
        <w:rPr>
          <w:rFonts w:ascii="Times New Roman" w:hAnsi="Times New Roman" w:cs="Times New Roman"/>
          <w:sz w:val="24"/>
        </w:rPr>
        <w:t>.</w:t>
      </w:r>
    </w:p>
    <w:p w14:paraId="41FD59B7" w14:textId="338B7851" w:rsidR="00416E05" w:rsidRDefault="00416E05" w:rsidP="00416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PC2</w:t>
      </w:r>
    </w:p>
    <w:p w14:paraId="089384A2" w14:textId="7ED82BC1" w:rsidR="00416E05" w:rsidRDefault="00416E05" w:rsidP="00416E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240B426" wp14:editId="5CA0C72F">
            <wp:extent cx="5943600" cy="1844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D30" w14:textId="4EF260D2" w:rsidR="00416E05" w:rsidRDefault="00416E05" w:rsidP="00416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spellStart"/>
      <w:r w:rsidRPr="00416E05">
        <w:rPr>
          <w:rFonts w:ascii="Times New Roman" w:hAnsi="Times New Roman" w:cs="Times New Roman"/>
          <w:sz w:val="24"/>
        </w:rPr>
        <w:t>Sesuaikan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konfigurasinya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seperti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skema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gambar</w:t>
      </w:r>
      <w:proofErr w:type="spellEnd"/>
      <w:r w:rsidRPr="00416E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E05">
        <w:rPr>
          <w:rFonts w:ascii="Times New Roman" w:hAnsi="Times New Roman" w:cs="Times New Roman"/>
          <w:sz w:val="24"/>
        </w:rPr>
        <w:t>diatas</w:t>
      </w:r>
      <w:proofErr w:type="spellEnd"/>
      <w:r w:rsidRPr="00416E05">
        <w:rPr>
          <w:rFonts w:ascii="Times New Roman" w:hAnsi="Times New Roman" w:cs="Times New Roman"/>
          <w:sz w:val="24"/>
        </w:rPr>
        <w:t>.</w:t>
      </w:r>
    </w:p>
    <w:p w14:paraId="7D7BF0D8" w14:textId="77777777" w:rsidR="00187F80" w:rsidRDefault="00187F80" w:rsidP="00187F8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301B01E" w14:textId="455C1780" w:rsidR="00416E05" w:rsidRDefault="00416E05" w:rsidP="00187F80">
      <w:pPr>
        <w:rPr>
          <w:rFonts w:ascii="Times New Roman" w:hAnsi="Times New Roman" w:cs="Times New Roman"/>
          <w:b/>
          <w:sz w:val="24"/>
        </w:rPr>
      </w:pPr>
    </w:p>
    <w:p w14:paraId="78FE759E" w14:textId="77777777" w:rsidR="00416E05" w:rsidRDefault="00416E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A385585" w14:textId="1BDC3D80" w:rsidR="00416E05" w:rsidRPr="0064632F" w:rsidRDefault="00416E05" w:rsidP="00416E05">
      <w:pPr>
        <w:rPr>
          <w:rFonts w:ascii="Times New Roman" w:hAnsi="Times New Roman" w:cs="Times New Roman"/>
          <w:b/>
          <w:color w:val="FF0000"/>
          <w:sz w:val="24"/>
        </w:rPr>
      </w:pPr>
      <w:r w:rsidRPr="0064632F">
        <w:rPr>
          <w:rFonts w:ascii="Times New Roman" w:hAnsi="Times New Roman" w:cs="Times New Roman"/>
          <w:b/>
          <w:color w:val="FF0000"/>
          <w:sz w:val="24"/>
        </w:rPr>
        <w:lastRenderedPageBreak/>
        <w:t>KONFIGURASI ROUTING STATIS PADA MASING-MASING ROUTER</w:t>
      </w:r>
      <w:r w:rsidRPr="0064632F">
        <w:rPr>
          <w:rFonts w:ascii="Times New Roman" w:hAnsi="Times New Roman" w:cs="Times New Roman"/>
          <w:b/>
          <w:color w:val="FF0000"/>
          <w:sz w:val="24"/>
        </w:rPr>
        <w:t>:</w:t>
      </w:r>
    </w:p>
    <w:p w14:paraId="6B30298B" w14:textId="38E69D26" w:rsidR="00380B75" w:rsidRPr="00667C8D" w:rsidRDefault="00380B75" w:rsidP="00667C8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667C8D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router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statis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dilakukan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perintah</w:t>
      </w:r>
      <w:proofErr w:type="spellEnd"/>
      <w:r w:rsidRPr="00667C8D">
        <w:rPr>
          <w:rFonts w:ascii="Times New Roman" w:hAnsi="Times New Roman" w:cs="Times New Roman"/>
          <w:b/>
          <w:sz w:val="24"/>
        </w:rPr>
        <w:t>:</w:t>
      </w:r>
    </w:p>
    <w:p w14:paraId="02278FB4" w14:textId="4F677E95" w:rsidR="00380B75" w:rsidRPr="00667C8D" w:rsidRDefault="00667C8D" w:rsidP="00667C8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667C8D">
        <w:rPr>
          <w:rFonts w:ascii="Times New Roman" w:hAnsi="Times New Roman" w:cs="Times New Roman"/>
          <w:b/>
          <w:sz w:val="24"/>
        </w:rPr>
        <w:t>#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ip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route [net id] [netmask] [</w:t>
      </w:r>
      <w:r>
        <w:rPr>
          <w:rFonts w:ascii="Times New Roman" w:hAnsi="Times New Roman" w:cs="Times New Roman"/>
          <w:b/>
          <w:sz w:val="24"/>
        </w:rPr>
        <w:t>next hop</w:t>
      </w:r>
      <w:r w:rsidRPr="00667C8D">
        <w:rPr>
          <w:rFonts w:ascii="Times New Roman" w:hAnsi="Times New Roman" w:cs="Times New Roman"/>
          <w:b/>
          <w:sz w:val="24"/>
        </w:rPr>
        <w:t>]</w:t>
      </w:r>
    </w:p>
    <w:p w14:paraId="696F4614" w14:textId="1B42C957" w:rsidR="00667C8D" w:rsidRDefault="00667C8D" w:rsidP="00667C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667C8D">
        <w:rPr>
          <w:rFonts w:ascii="Times New Roman" w:hAnsi="Times New Roman" w:cs="Times New Roman"/>
          <w:b/>
          <w:sz w:val="24"/>
        </w:rPr>
        <w:t>Dimana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network id yang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didaftarkan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hanya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network id yang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tidak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terhubung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langsung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7C8D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667C8D">
        <w:rPr>
          <w:rFonts w:ascii="Times New Roman" w:hAnsi="Times New Roman" w:cs="Times New Roman"/>
          <w:b/>
          <w:sz w:val="24"/>
        </w:rPr>
        <w:t xml:space="preserve"> router. </w:t>
      </w:r>
    </w:p>
    <w:p w14:paraId="6C32DEC7" w14:textId="1DE2AC30" w:rsidR="00667C8D" w:rsidRPr="00667C8D" w:rsidRDefault="00667C8D" w:rsidP="00667C8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Next hop </w:t>
      </w:r>
      <w:proofErr w:type="spellStart"/>
      <w:r>
        <w:rPr>
          <w:rFonts w:ascii="Times New Roman" w:hAnsi="Times New Roman" w:cs="Times New Roman"/>
          <w:b/>
          <w:sz w:val="24"/>
        </w:rPr>
        <w:t>merupakan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interfaces router yang </w:t>
      </w:r>
      <w:proofErr w:type="spellStart"/>
      <w:r>
        <w:rPr>
          <w:rFonts w:ascii="Times New Roman" w:hAnsi="Times New Roman" w:cs="Times New Roman"/>
          <w:b/>
          <w:sz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dituju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778FA20E" w14:textId="37C1864B" w:rsidR="00416E05" w:rsidRDefault="00416E05" w:rsidP="00416E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416E05">
        <w:rPr>
          <w:rFonts w:ascii="Times New Roman" w:hAnsi="Times New Roman" w:cs="Times New Roman"/>
          <w:b/>
          <w:sz w:val="24"/>
        </w:rPr>
        <w:t>ROUTER0</w:t>
      </w:r>
    </w:p>
    <w:p w14:paraId="1649B2E1" w14:textId="5B737A7F" w:rsidR="00416E05" w:rsidRDefault="00380B75" w:rsidP="00416E0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AE0D591" wp14:editId="7E6DF596">
            <wp:extent cx="446722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2F7A" w14:textId="60F77385" w:rsidR="00380B75" w:rsidRPr="00380B75" w:rsidRDefault="00380B75" w:rsidP="00380B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configure terminal.</w:t>
      </w:r>
    </w:p>
    <w:p w14:paraId="124FFAF1" w14:textId="5939D2A9" w:rsidR="00380B75" w:rsidRPr="00380B75" w:rsidRDefault="00380B75" w:rsidP="00380B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route 172.16.3.0 255.255.255.0 172.16.1.2”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net id 172.16.3.0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routing router0.</w:t>
      </w:r>
    </w:p>
    <w:p w14:paraId="1A537357" w14:textId="24983A8F" w:rsidR="00380B75" w:rsidRPr="00380B75" w:rsidRDefault="00380B75" w:rsidP="00380B7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network id 172.16.4.0 dan 172.16.5.0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E24DF">
        <w:rPr>
          <w:rFonts w:ascii="Times New Roman" w:hAnsi="Times New Roman" w:cs="Times New Roman"/>
          <w:sz w:val="24"/>
        </w:rPr>
        <w:t>next hop (gateway)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6BC5ED7" w14:textId="76CF5B39" w:rsidR="00380B75" w:rsidRDefault="00380B75" w:rsidP="00380B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ROUTER1</w:t>
      </w:r>
    </w:p>
    <w:p w14:paraId="0BEB88D4" w14:textId="446B8FB5" w:rsidR="00380B75" w:rsidRDefault="00380B75" w:rsidP="00380B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8E89CD9" wp14:editId="0ED61D7B">
            <wp:extent cx="4476750" cy="581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55B" w14:textId="02FB04B8" w:rsidR="00380B75" w:rsidRPr="00380B75" w:rsidRDefault="00380B75" w:rsidP="00380B75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configure terminal.</w:t>
      </w:r>
    </w:p>
    <w:p w14:paraId="0398E2D5" w14:textId="28F3C254" w:rsidR="00667C8D" w:rsidRPr="00380B75" w:rsidRDefault="00667C8D" w:rsidP="00667C8D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route 172.16.</w:t>
      </w:r>
      <w:r w:rsidR="00EE24D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.0 255.255.255.0 172.16.1.</w:t>
      </w:r>
      <w:r w:rsidR="00EE24D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net id 172.16.</w:t>
      </w:r>
      <w:r w:rsidR="00EE24D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.0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routing router</w:t>
      </w:r>
      <w:r w:rsidR="00EE24D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14:paraId="61DDFA67" w14:textId="00021BB9" w:rsidR="00380B75" w:rsidRPr="00EE24DF" w:rsidRDefault="00667C8D" w:rsidP="00380B75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network id 172.16.4.0 </w:t>
      </w:r>
      <w:proofErr w:type="spellStart"/>
      <w:r w:rsidR="00EE24DF">
        <w:rPr>
          <w:rFonts w:ascii="Times New Roman" w:hAnsi="Times New Roman" w:cs="Times New Roman"/>
          <w:sz w:val="24"/>
        </w:rPr>
        <w:t>dengan</w:t>
      </w:r>
      <w:proofErr w:type="spellEnd"/>
      <w:r w:rsidR="00EE24DF">
        <w:rPr>
          <w:rFonts w:ascii="Times New Roman" w:hAnsi="Times New Roman" w:cs="Times New Roman"/>
          <w:sz w:val="24"/>
        </w:rPr>
        <w:t xml:space="preserve"> next hop (gateway) </w:t>
      </w:r>
      <w:proofErr w:type="spellStart"/>
      <w:r w:rsidR="00EE24DF">
        <w:rPr>
          <w:rFonts w:ascii="Times New Roman" w:hAnsi="Times New Roman" w:cs="Times New Roman"/>
          <w:sz w:val="24"/>
        </w:rPr>
        <w:t>seperti</w:t>
      </w:r>
      <w:proofErr w:type="spellEnd"/>
      <w:r w:rsidR="00EE24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4DF">
        <w:rPr>
          <w:rFonts w:ascii="Times New Roman" w:hAnsi="Times New Roman" w:cs="Times New Roman"/>
          <w:sz w:val="24"/>
        </w:rPr>
        <w:t>gambar</w:t>
      </w:r>
      <w:proofErr w:type="spellEnd"/>
      <w:r w:rsidR="00EE24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4DF">
        <w:rPr>
          <w:rFonts w:ascii="Times New Roman" w:hAnsi="Times New Roman" w:cs="Times New Roman"/>
          <w:sz w:val="24"/>
        </w:rPr>
        <w:t>diatas</w:t>
      </w:r>
      <w:proofErr w:type="spellEnd"/>
      <w:r w:rsidR="00EE24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24DF">
        <w:rPr>
          <w:rFonts w:ascii="Times New Roman" w:hAnsi="Times New Roman" w:cs="Times New Roman"/>
          <w:sz w:val="24"/>
        </w:rPr>
        <w:t>atau</w:t>
      </w:r>
      <w:proofErr w:type="spellEnd"/>
      <w:r w:rsidR="00EE24D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E24DF">
        <w:rPr>
          <w:rFonts w:ascii="Times New Roman" w:hAnsi="Times New Roman" w:cs="Times New Roman"/>
          <w:sz w:val="24"/>
        </w:rPr>
        <w:t>skema</w:t>
      </w:r>
      <w:proofErr w:type="spellEnd"/>
      <w:r w:rsidR="00EE24DF">
        <w:rPr>
          <w:rFonts w:ascii="Times New Roman" w:hAnsi="Times New Roman" w:cs="Times New Roman"/>
          <w:sz w:val="24"/>
        </w:rPr>
        <w:t>.</w:t>
      </w:r>
    </w:p>
    <w:p w14:paraId="6BEE4905" w14:textId="374F0BF3" w:rsidR="00EE24DF" w:rsidRDefault="00EE24DF" w:rsidP="00EE24D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ROUTER2</w:t>
      </w:r>
    </w:p>
    <w:p w14:paraId="6E8A2ECF" w14:textId="55DFF946" w:rsidR="00EE24DF" w:rsidRDefault="00EE24DF" w:rsidP="00EE24D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3CBC73C" wp14:editId="7BA72268">
            <wp:extent cx="4486275" cy="65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E8F4" w14:textId="77777777" w:rsidR="00EE24DF" w:rsidRPr="00380B75" w:rsidRDefault="00EE24DF" w:rsidP="00EE24DF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“conf t”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configure terminal.</w:t>
      </w:r>
    </w:p>
    <w:p w14:paraId="126DBB13" w14:textId="56A840BF" w:rsidR="00EE24DF" w:rsidRPr="00380B75" w:rsidRDefault="00EE24DF" w:rsidP="00EE24DF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route 172.16.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.0 255.255.255.0 172.16.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.1”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memasukan</w:t>
      </w:r>
      <w:proofErr w:type="spellEnd"/>
      <w:r>
        <w:rPr>
          <w:rFonts w:ascii="Times New Roman" w:hAnsi="Times New Roman" w:cs="Times New Roman"/>
          <w:sz w:val="24"/>
        </w:rPr>
        <w:t xml:space="preserve"> net id 172.16.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.0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routing router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14:paraId="0C6AD843" w14:textId="0A90D79F" w:rsidR="00EE24DF" w:rsidRPr="00EE24DF" w:rsidRDefault="00EE24DF" w:rsidP="00EE24DF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network id 172.16.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.0 dan 172.16.5.0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next hop (gateway)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511108C" w14:textId="54B9B438" w:rsidR="00EE24DF" w:rsidRPr="0064632F" w:rsidRDefault="00EE24DF" w:rsidP="00EE24DF">
      <w:pPr>
        <w:rPr>
          <w:rFonts w:ascii="Times New Roman" w:hAnsi="Times New Roman" w:cs="Times New Roman"/>
          <w:b/>
          <w:color w:val="FF0000"/>
          <w:sz w:val="24"/>
        </w:rPr>
      </w:pPr>
      <w:r w:rsidRPr="0064632F">
        <w:rPr>
          <w:rFonts w:ascii="Times New Roman" w:hAnsi="Times New Roman" w:cs="Times New Roman"/>
          <w:b/>
          <w:color w:val="FF0000"/>
          <w:sz w:val="24"/>
        </w:rPr>
        <w:t>MELAKUKAN PENGECEKAN PADA TABEL ROUTING ROUTER</w:t>
      </w:r>
      <w:r w:rsidRPr="0064632F">
        <w:rPr>
          <w:rFonts w:ascii="Times New Roman" w:hAnsi="Times New Roman" w:cs="Times New Roman"/>
          <w:b/>
          <w:color w:val="FF0000"/>
          <w:sz w:val="24"/>
        </w:rPr>
        <w:t>:</w:t>
      </w:r>
    </w:p>
    <w:p w14:paraId="7343A314" w14:textId="5A82D2B4" w:rsidR="00EE24DF" w:rsidRDefault="00EE24DF" w:rsidP="00EE24D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disini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router0 </w:t>
      </w:r>
      <w:proofErr w:type="spellStart"/>
      <w:r>
        <w:rPr>
          <w:rFonts w:ascii="Times New Roman" w:hAnsi="Times New Roman" w:cs="Times New Roman"/>
          <w:b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contohnya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67DA2EC3" w14:textId="2DE2B653" w:rsidR="00EE24DF" w:rsidRDefault="00EE24DF" w:rsidP="00EE24D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Ketikan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mode </w:t>
      </w:r>
      <w:proofErr w:type="spellStart"/>
      <w:r>
        <w:rPr>
          <w:rFonts w:ascii="Times New Roman" w:hAnsi="Times New Roman" w:cs="Times New Roman"/>
          <w:b/>
          <w:sz w:val="24"/>
        </w:rPr>
        <w:t>previlegde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6D795209" w14:textId="05C939F3" w:rsidR="00EE24DF" w:rsidRDefault="00EE24DF" w:rsidP="00EE24DF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B5B1FBA" wp14:editId="31DCFC56">
            <wp:extent cx="2105025" cy="12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D66D" w14:textId="21F70312" w:rsidR="00EE24DF" w:rsidRDefault="00EE24DF" w:rsidP="00EE24D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b/>
          <w:sz w:val="24"/>
        </w:rPr>
        <w:t>itu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muncul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seperti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1C3D7CB8" w14:textId="03C82012" w:rsidR="00EE24DF" w:rsidRDefault="00EE24DF" w:rsidP="00EE24DF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8BD21AA" wp14:editId="1AC146DC">
            <wp:extent cx="4448175" cy="847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0438" w14:textId="271E7669" w:rsidR="00EE24DF" w:rsidRPr="0064632F" w:rsidRDefault="00EE24DF" w:rsidP="0064632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‘C’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 w:rsidR="0064632F">
        <w:rPr>
          <w:rFonts w:ascii="Times New Roman" w:hAnsi="Times New Roman" w:cs="Times New Roman"/>
          <w:sz w:val="24"/>
        </w:rPr>
        <w:t xml:space="preserve"> network</w:t>
      </w:r>
      <w:r>
        <w:rPr>
          <w:rFonts w:ascii="Times New Roman" w:hAnsi="Times New Roman" w:cs="Times New Roman"/>
          <w:sz w:val="24"/>
        </w:rPr>
        <w:t xml:space="preserve"> interfaces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router </w:t>
      </w:r>
      <w:r w:rsidR="0064632F">
        <w:rPr>
          <w:rFonts w:ascii="Times New Roman" w:hAnsi="Times New Roman" w:cs="Times New Roman"/>
          <w:sz w:val="24"/>
        </w:rPr>
        <w:t>(directly connected).</w:t>
      </w:r>
    </w:p>
    <w:p w14:paraId="7B54613E" w14:textId="7C21C793" w:rsidR="0064632F" w:rsidRPr="0064632F" w:rsidRDefault="0064632F" w:rsidP="0064632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‘S’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network interfaces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</w:t>
      </w:r>
      <w:proofErr w:type="spellEnd"/>
      <w:r>
        <w:rPr>
          <w:rFonts w:ascii="Times New Roman" w:hAnsi="Times New Roman" w:cs="Times New Roman"/>
          <w:sz w:val="24"/>
        </w:rPr>
        <w:t xml:space="preserve"> oleh administrator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(static).</w:t>
      </w:r>
    </w:p>
    <w:p w14:paraId="2EC75D3E" w14:textId="29931ACA" w:rsidR="0064632F" w:rsidRPr="0064632F" w:rsidRDefault="0064632F" w:rsidP="0064632F">
      <w:pPr>
        <w:rPr>
          <w:rFonts w:ascii="Times New Roman" w:hAnsi="Times New Roman" w:cs="Times New Roman"/>
          <w:b/>
          <w:color w:val="FF0000"/>
          <w:sz w:val="24"/>
        </w:rPr>
      </w:pPr>
      <w:r w:rsidRPr="0064632F">
        <w:rPr>
          <w:rFonts w:ascii="Times New Roman" w:hAnsi="Times New Roman" w:cs="Times New Roman"/>
          <w:b/>
          <w:color w:val="FF0000"/>
          <w:sz w:val="24"/>
        </w:rPr>
        <w:t xml:space="preserve">MELAKUKAN </w:t>
      </w:r>
      <w:r w:rsidRPr="0064632F">
        <w:rPr>
          <w:rFonts w:ascii="Times New Roman" w:hAnsi="Times New Roman" w:cs="Times New Roman"/>
          <w:b/>
          <w:color w:val="FF0000"/>
          <w:sz w:val="24"/>
        </w:rPr>
        <w:t>TEST PING</w:t>
      </w:r>
      <w:r w:rsidRPr="0064632F">
        <w:rPr>
          <w:rFonts w:ascii="Times New Roman" w:hAnsi="Times New Roman" w:cs="Times New Roman"/>
          <w:b/>
          <w:color w:val="FF0000"/>
          <w:sz w:val="24"/>
        </w:rPr>
        <w:t>:</w:t>
      </w:r>
    </w:p>
    <w:p w14:paraId="0B77738E" w14:textId="3146A4B3" w:rsidR="0064632F" w:rsidRDefault="0064632F" w:rsidP="006463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PC0 KE PC1</w:t>
      </w:r>
    </w:p>
    <w:p w14:paraId="7E293FF7" w14:textId="62E35AA6" w:rsidR="0064632F" w:rsidRPr="0064632F" w:rsidRDefault="0064632F" w:rsidP="0064632F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7197330" wp14:editId="3664CCF5">
            <wp:extent cx="4276725" cy="1800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6FE" w14:textId="4CE27107" w:rsidR="0064632F" w:rsidRPr="0064632F" w:rsidRDefault="0064632F" w:rsidP="0064632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Request timed out pada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test ping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wajar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perkenalan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address resolution protocol (ARP).</w:t>
      </w:r>
    </w:p>
    <w:p w14:paraId="2616E90B" w14:textId="6D675088" w:rsidR="0064632F" w:rsidRDefault="0064632F" w:rsidP="0064632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</w:rPr>
      </w:pPr>
    </w:p>
    <w:p w14:paraId="2F8956C9" w14:textId="77777777" w:rsidR="0064632F" w:rsidRDefault="006463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DB1E9E8" w14:textId="10E55F25" w:rsidR="0064632F" w:rsidRDefault="0064632F" w:rsidP="0064632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PC1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PC2</w:t>
      </w:r>
    </w:p>
    <w:p w14:paraId="4A7FCB5C" w14:textId="5DF46B0D" w:rsidR="0064632F" w:rsidRDefault="0064632F" w:rsidP="00646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2B3066" wp14:editId="1BEC93F2">
            <wp:extent cx="4143375" cy="1857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BE26" w14:textId="03FA527F" w:rsidR="0064632F" w:rsidRDefault="0064632F" w:rsidP="0064632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PC0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PC2</w:t>
      </w:r>
    </w:p>
    <w:p w14:paraId="045B7D5E" w14:textId="0D83821A" w:rsidR="0064632F" w:rsidRPr="0064632F" w:rsidRDefault="0064632F" w:rsidP="00646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4CE55B7" wp14:editId="4ABB018E">
            <wp:extent cx="4162425" cy="1819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8067" w14:textId="0922E2F6" w:rsidR="0064632F" w:rsidRDefault="0064632F" w:rsidP="0064632F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64632F">
        <w:rPr>
          <w:rFonts w:ascii="Times New Roman" w:hAnsi="Times New Roman" w:cs="Times New Roman"/>
          <w:b/>
          <w:color w:val="FF0000"/>
          <w:sz w:val="24"/>
        </w:rPr>
        <w:t>KESIMPULAN:</w:t>
      </w:r>
    </w:p>
    <w:p w14:paraId="60D8879B" w14:textId="77777777" w:rsidR="0064632F" w:rsidRPr="0064632F" w:rsidRDefault="0064632F" w:rsidP="0064632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4632F">
        <w:rPr>
          <w:rFonts w:ascii="Times New Roman" w:hAnsi="Times New Roman" w:cs="Times New Roman"/>
          <w:sz w:val="24"/>
        </w:rPr>
        <w:t>Keuntungan</w:t>
      </w:r>
      <w:proofErr w:type="spellEnd"/>
      <w:r w:rsidRPr="0064632F">
        <w:rPr>
          <w:rFonts w:ascii="Times New Roman" w:hAnsi="Times New Roman" w:cs="Times New Roman"/>
          <w:sz w:val="24"/>
        </w:rPr>
        <w:t>:</w:t>
      </w:r>
    </w:p>
    <w:p w14:paraId="6DD72E48" w14:textId="77777777" w:rsidR="0064632F" w:rsidRPr="0064632F" w:rsidRDefault="0064632F" w:rsidP="0064632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4632F">
        <w:rPr>
          <w:rFonts w:ascii="Times New Roman" w:hAnsi="Times New Roman" w:cs="Times New Roman"/>
          <w:sz w:val="24"/>
        </w:rPr>
        <w:t>Jalur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routing </w:t>
      </w:r>
      <w:proofErr w:type="spellStart"/>
      <w:r w:rsidRPr="0064632F">
        <w:rPr>
          <w:rFonts w:ascii="Times New Roman" w:hAnsi="Times New Roman" w:cs="Times New Roman"/>
          <w:sz w:val="24"/>
        </w:rPr>
        <w:t>mudah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diprediksi</w:t>
      </w:r>
      <w:proofErr w:type="spellEnd"/>
    </w:p>
    <w:p w14:paraId="73176C5A" w14:textId="77777777" w:rsidR="0064632F" w:rsidRPr="0064632F" w:rsidRDefault="0064632F" w:rsidP="0064632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4632F">
        <w:rPr>
          <w:rFonts w:ascii="Times New Roman" w:hAnsi="Times New Roman" w:cs="Times New Roman"/>
          <w:sz w:val="24"/>
        </w:rPr>
        <w:t>Tidak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membutuhkan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proses update routing table.</w:t>
      </w:r>
    </w:p>
    <w:p w14:paraId="64A49D9F" w14:textId="1883FEC6" w:rsidR="0064632F" w:rsidRPr="0064632F" w:rsidRDefault="0064632F" w:rsidP="0064632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4632F">
        <w:rPr>
          <w:rFonts w:ascii="Times New Roman" w:hAnsi="Times New Roman" w:cs="Times New Roman"/>
          <w:sz w:val="24"/>
        </w:rPr>
        <w:t>Mudah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dikonfigurasi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untuk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network </w:t>
      </w:r>
      <w:proofErr w:type="spellStart"/>
      <w:r w:rsidRPr="0064632F">
        <w:rPr>
          <w:rFonts w:ascii="Times New Roman" w:hAnsi="Times New Roman" w:cs="Times New Roman"/>
          <w:sz w:val="24"/>
        </w:rPr>
        <w:t>kecil</w:t>
      </w:r>
      <w:proofErr w:type="spellEnd"/>
      <w:r w:rsidRPr="0064632F">
        <w:rPr>
          <w:rFonts w:ascii="Times New Roman" w:hAnsi="Times New Roman" w:cs="Times New Roman"/>
          <w:sz w:val="24"/>
        </w:rPr>
        <w:t>.</w:t>
      </w:r>
    </w:p>
    <w:p w14:paraId="5E23503C" w14:textId="77777777" w:rsidR="0064632F" w:rsidRPr="0064632F" w:rsidRDefault="0064632F" w:rsidP="0064632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4632F">
        <w:rPr>
          <w:rFonts w:ascii="Times New Roman" w:hAnsi="Times New Roman" w:cs="Times New Roman"/>
          <w:sz w:val="24"/>
        </w:rPr>
        <w:t>Kerugian</w:t>
      </w:r>
      <w:proofErr w:type="spellEnd"/>
      <w:r w:rsidRPr="0064632F">
        <w:rPr>
          <w:rFonts w:ascii="Times New Roman" w:hAnsi="Times New Roman" w:cs="Times New Roman"/>
          <w:sz w:val="24"/>
        </w:rPr>
        <w:t>:</w:t>
      </w:r>
    </w:p>
    <w:p w14:paraId="0BC9E6AA" w14:textId="77777777" w:rsidR="0064632F" w:rsidRPr="0064632F" w:rsidRDefault="0064632F" w:rsidP="0064632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4632F">
        <w:rPr>
          <w:rFonts w:ascii="Times New Roman" w:hAnsi="Times New Roman" w:cs="Times New Roman"/>
          <w:sz w:val="24"/>
        </w:rPr>
        <w:t>Tidak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cocok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untuk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network </w:t>
      </w:r>
      <w:proofErr w:type="spellStart"/>
      <w:r w:rsidRPr="0064632F">
        <w:rPr>
          <w:rFonts w:ascii="Times New Roman" w:hAnsi="Times New Roman" w:cs="Times New Roman"/>
          <w:sz w:val="24"/>
        </w:rPr>
        <w:t>berskala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besar</w:t>
      </w:r>
      <w:proofErr w:type="spellEnd"/>
      <w:r w:rsidRPr="0064632F">
        <w:rPr>
          <w:rFonts w:ascii="Times New Roman" w:hAnsi="Times New Roman" w:cs="Times New Roman"/>
          <w:sz w:val="24"/>
        </w:rPr>
        <w:t>.</w:t>
      </w:r>
    </w:p>
    <w:p w14:paraId="5BA2CB91" w14:textId="77777777" w:rsidR="0064632F" w:rsidRPr="0064632F" w:rsidRDefault="0064632F" w:rsidP="0064632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4632F">
        <w:rPr>
          <w:rFonts w:ascii="Times New Roman" w:hAnsi="Times New Roman" w:cs="Times New Roman"/>
          <w:sz w:val="24"/>
        </w:rPr>
        <w:t>Tidak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dapat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beradaptasi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terhadap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penambahan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Pr="0064632F">
        <w:rPr>
          <w:rFonts w:ascii="Times New Roman" w:hAnsi="Times New Roman" w:cs="Times New Roman"/>
          <w:sz w:val="24"/>
        </w:rPr>
        <w:t>karena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konfigurasi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4632F">
        <w:rPr>
          <w:rFonts w:ascii="Times New Roman" w:hAnsi="Times New Roman" w:cs="Times New Roman"/>
          <w:sz w:val="24"/>
        </w:rPr>
        <w:t>tiap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router </w:t>
      </w:r>
      <w:proofErr w:type="spellStart"/>
      <w:r w:rsidRPr="0064632F">
        <w:rPr>
          <w:rFonts w:ascii="Times New Roman" w:hAnsi="Times New Roman" w:cs="Times New Roman"/>
          <w:sz w:val="24"/>
        </w:rPr>
        <w:t>harus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dirubah</w:t>
      </w:r>
      <w:proofErr w:type="spellEnd"/>
      <w:r w:rsidRPr="0064632F">
        <w:rPr>
          <w:rFonts w:ascii="Times New Roman" w:hAnsi="Times New Roman" w:cs="Times New Roman"/>
          <w:sz w:val="24"/>
        </w:rPr>
        <w:t>.</w:t>
      </w:r>
    </w:p>
    <w:p w14:paraId="0F686247" w14:textId="7666BD69" w:rsidR="0064632F" w:rsidRPr="0064632F" w:rsidRDefault="0064632F" w:rsidP="0064632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4632F">
        <w:rPr>
          <w:rFonts w:ascii="Times New Roman" w:hAnsi="Times New Roman" w:cs="Times New Roman"/>
          <w:sz w:val="24"/>
        </w:rPr>
        <w:t>Tidak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dapat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beradaptasi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terhadap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munculnya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link failure pada salah </w:t>
      </w:r>
      <w:proofErr w:type="spellStart"/>
      <w:r w:rsidRPr="0064632F">
        <w:rPr>
          <w:rFonts w:ascii="Times New Roman" w:hAnsi="Times New Roman" w:cs="Times New Roman"/>
          <w:sz w:val="24"/>
        </w:rPr>
        <w:t>satu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632F">
        <w:rPr>
          <w:rFonts w:ascii="Times New Roman" w:hAnsi="Times New Roman" w:cs="Times New Roman"/>
          <w:sz w:val="24"/>
        </w:rPr>
        <w:t>jalur</w:t>
      </w:r>
      <w:proofErr w:type="spellEnd"/>
      <w:r w:rsidRPr="0064632F">
        <w:rPr>
          <w:rFonts w:ascii="Times New Roman" w:hAnsi="Times New Roman" w:cs="Times New Roman"/>
          <w:sz w:val="24"/>
        </w:rPr>
        <w:t xml:space="preserve">. </w:t>
      </w:r>
    </w:p>
    <w:p w14:paraId="5E7D674B" w14:textId="1CCE8913" w:rsidR="0064632F" w:rsidRPr="0064632F" w:rsidRDefault="0064632F" w:rsidP="0064632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network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routing.</w:t>
      </w:r>
    </w:p>
    <w:p w14:paraId="73277C37" w14:textId="77777777" w:rsidR="00380B75" w:rsidRPr="0064632F" w:rsidRDefault="00380B75" w:rsidP="006463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380B75" w:rsidRPr="00646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CF6"/>
    <w:multiLevelType w:val="hybridMultilevel"/>
    <w:tmpl w:val="8DF2DF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FD2AFD"/>
    <w:multiLevelType w:val="hybridMultilevel"/>
    <w:tmpl w:val="96D857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C5451"/>
    <w:multiLevelType w:val="hybridMultilevel"/>
    <w:tmpl w:val="BCE41582"/>
    <w:lvl w:ilvl="0" w:tplc="9FB8C1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C3356">
      <w:start w:val="25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6E0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091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1EEFC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F611A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246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A89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C00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0983"/>
    <w:multiLevelType w:val="hybridMultilevel"/>
    <w:tmpl w:val="306298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236334"/>
    <w:multiLevelType w:val="hybridMultilevel"/>
    <w:tmpl w:val="154C72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904374"/>
    <w:multiLevelType w:val="hybridMultilevel"/>
    <w:tmpl w:val="D62859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7008B"/>
    <w:multiLevelType w:val="hybridMultilevel"/>
    <w:tmpl w:val="FE48B66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638DD"/>
    <w:multiLevelType w:val="hybridMultilevel"/>
    <w:tmpl w:val="D75A19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533C7D"/>
    <w:multiLevelType w:val="hybridMultilevel"/>
    <w:tmpl w:val="F954B7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661C1"/>
    <w:multiLevelType w:val="hybridMultilevel"/>
    <w:tmpl w:val="A59E1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1111C"/>
    <w:multiLevelType w:val="hybridMultilevel"/>
    <w:tmpl w:val="342CF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45541"/>
    <w:multiLevelType w:val="hybridMultilevel"/>
    <w:tmpl w:val="96D857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40040"/>
    <w:multiLevelType w:val="hybridMultilevel"/>
    <w:tmpl w:val="25E41F00"/>
    <w:lvl w:ilvl="0" w:tplc="6BD8C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9A4250"/>
    <w:multiLevelType w:val="hybridMultilevel"/>
    <w:tmpl w:val="86C0DA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B5879BC"/>
    <w:multiLevelType w:val="hybridMultilevel"/>
    <w:tmpl w:val="8D22BB88"/>
    <w:lvl w:ilvl="0" w:tplc="E14A7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4768F7"/>
    <w:multiLevelType w:val="hybridMultilevel"/>
    <w:tmpl w:val="24F2BF62"/>
    <w:lvl w:ilvl="0" w:tplc="B1C676B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C6D28">
      <w:start w:val="25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D04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CAA9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A07C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6AFBF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4AC9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C520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C0DB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93AA6"/>
    <w:multiLevelType w:val="hybridMultilevel"/>
    <w:tmpl w:val="B966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00570"/>
    <w:multiLevelType w:val="hybridMultilevel"/>
    <w:tmpl w:val="24ECB98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C20D6C"/>
    <w:multiLevelType w:val="hybridMultilevel"/>
    <w:tmpl w:val="387C7D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FB415D"/>
    <w:multiLevelType w:val="hybridMultilevel"/>
    <w:tmpl w:val="456EE5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3"/>
  </w:num>
  <w:num w:numId="5">
    <w:abstractNumId w:val="0"/>
  </w:num>
  <w:num w:numId="6">
    <w:abstractNumId w:val="14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17"/>
  </w:num>
  <w:num w:numId="12">
    <w:abstractNumId w:val="3"/>
  </w:num>
  <w:num w:numId="13">
    <w:abstractNumId w:val="8"/>
  </w:num>
  <w:num w:numId="14">
    <w:abstractNumId w:val="4"/>
  </w:num>
  <w:num w:numId="15">
    <w:abstractNumId w:val="19"/>
  </w:num>
  <w:num w:numId="16">
    <w:abstractNumId w:val="7"/>
  </w:num>
  <w:num w:numId="17">
    <w:abstractNumId w:val="16"/>
  </w:num>
  <w:num w:numId="18">
    <w:abstractNumId w:val="15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E5"/>
    <w:rsid w:val="00001121"/>
    <w:rsid w:val="000250D9"/>
    <w:rsid w:val="00187F80"/>
    <w:rsid w:val="001D520B"/>
    <w:rsid w:val="003803E5"/>
    <w:rsid w:val="00380B75"/>
    <w:rsid w:val="00416E05"/>
    <w:rsid w:val="00557C16"/>
    <w:rsid w:val="00566BAB"/>
    <w:rsid w:val="0064632F"/>
    <w:rsid w:val="00667C8D"/>
    <w:rsid w:val="00D82DD4"/>
    <w:rsid w:val="00E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B62F3"/>
  <w15:chartTrackingRefBased/>
  <w15:docId w15:val="{B5FF01E1-279F-4E4A-BC9B-68D58E67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3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8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8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5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2</cp:revision>
  <dcterms:created xsi:type="dcterms:W3CDTF">2018-11-01T12:55:00Z</dcterms:created>
  <dcterms:modified xsi:type="dcterms:W3CDTF">2018-11-02T02:06:00Z</dcterms:modified>
</cp:coreProperties>
</file>