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674ea7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674ea7"/>
          <w:sz w:val="40"/>
          <w:szCs w:val="40"/>
          <w:u w:val="single"/>
          <w:rtl w:val="0"/>
        </w:rPr>
        <w:t xml:space="preserve">MONGODB ASSIGNMENT- A</w:t>
      </w:r>
    </w:p>
    <w:p w:rsidR="00000000" w:rsidDel="00000000" w:rsidP="00000000" w:rsidRDefault="00000000" w:rsidRPr="00000000" w14:paraId="00000002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new database called student_management.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use student_management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39352" cy="297726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9352" cy="29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collection called students in the student_management database.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lqektvmys7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db.createCollection("students")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267002" cy="219106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19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3.      Insert at least five student records into the students collection. Each record should have the following fields: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student_id (integer)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(string)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(integer)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(string)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 (array of strings)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(string)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db.students.insertMany([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student_id: 101,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"Aman Sharma",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age: 20,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department: "Computer Science",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courses: ["Database Systems", "Data Structures"],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grade: "A"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student_id: 102,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"Riya Verma",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age: 22,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department: "Information Technology",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courses: ["Web Development", "Operating Systems"],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grade: "B"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student_id: 103,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"Karan Singh",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age: 23,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department: "Computer Science",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courses: ["Database Systems", "Machine Learning"],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grade: "A"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student_id: 104,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"Neha Gupta",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age: 21,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department: "Electronics",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courses: ["Digital Systems", "Microprocessors"],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grade: "C"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student_id: 105,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"Arjun Mehta",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age: 24,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department: "Computer Science",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courses: ["Algorithms", "Database Systems"],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grade: "D"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4850" cy="2238687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238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Query the Collection: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Write queries to perform the following tasks: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Retrieve all students who are in the "Computer Science" department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db.students.find({ department: "Computer Science" })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058285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Retrieve students who have an age greater than 21.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db.students.find({ age: { $gt: 21 }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83349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   Retrieve students who are taking the "Database Systems" course.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db.students.find({ courses: "Database Systems" })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94462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  Retrieve students with a grade of "A.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db.students.find({ grade: "A" })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178175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 Documents: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Update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of a student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101 to 21.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db.students.updateOne(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 student_id: 101 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 $set: { age: 21 }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53374" cy="1600423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0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a new course, "Machine Learning", to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array for students in the "Computer Science" department.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db.students.updateMany(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department: "Computer Science"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$addToSet: { courses: "Machine Learning" }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20058" cy="1590897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9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Delete Documents: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Delete a student record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105.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db.students.deleteOne({ student_id: 105 })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86954" cy="238158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38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Delete all students who have a grade lower than "C".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db.students.deleteMany({ grade: { $in: ["D", "F"] } })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39375" cy="285790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8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C54E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290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290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/saRXbvfo0Mg7JLQFLzyq/Pcjg==">CgMxLjAyDmguOGxxZWt0dm15czd5OAByITF5OE9JUnR0dzNkcnFnWDA5N3otS1pfMVZ3QXItaU9hcw==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2026-03-16T17:39:00Z</dcterms:created>
  <dc:creator>DELL</dc:creator>
</cp:coreProperties>
</file>