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395" w:rsidRDefault="003E6CB9">
      <w:pPr>
        <w:rPr>
          <w:b/>
          <w:bCs/>
          <w:i/>
          <w:iCs/>
          <w:color w:val="7030A0"/>
          <w:sz w:val="44"/>
          <w:szCs w:val="44"/>
          <w:u w:val="single"/>
        </w:rPr>
      </w:pPr>
      <w:r w:rsidRPr="00C02CB1">
        <w:rPr>
          <w:b/>
          <w:bCs/>
          <w:i/>
          <w:iCs/>
          <w:color w:val="7030A0"/>
          <w:sz w:val="44"/>
          <w:szCs w:val="44"/>
          <w:u w:val="single"/>
        </w:rPr>
        <w:t>SNS-Simple Notification Service</w:t>
      </w:r>
    </w:p>
    <w:p w:rsidR="002F0EA3" w:rsidRDefault="002F0EA3">
      <w:pPr>
        <w:rPr>
          <w:color w:val="002060"/>
          <w:sz w:val="24"/>
          <w:szCs w:val="24"/>
          <w:u w:val="single"/>
        </w:rPr>
      </w:pPr>
    </w:p>
    <w:p w:rsidR="00C02CB1" w:rsidRPr="002F0EA3" w:rsidRDefault="00C02CB1">
      <w:pPr>
        <w:rPr>
          <w:color w:val="002060"/>
          <w:sz w:val="24"/>
          <w:szCs w:val="24"/>
          <w:u w:val="single"/>
        </w:rPr>
      </w:pPr>
      <w:r w:rsidRPr="002F0EA3">
        <w:rPr>
          <w:color w:val="002060"/>
          <w:sz w:val="24"/>
          <w:szCs w:val="24"/>
          <w:u w:val="single"/>
        </w:rPr>
        <w:t>Objectives-</w:t>
      </w:r>
    </w:p>
    <w:p w:rsidR="002F0EA3" w:rsidRPr="002F0EA3" w:rsidRDefault="002F0EA3" w:rsidP="002F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design and implement an </w:t>
      </w:r>
      <w:r w:rsidRPr="002F0E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Amazon SNS Standard Topic</w:t>
      </w:r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reliable email-based notification delivery. </w:t>
      </w:r>
    </w:p>
    <w:p w:rsidR="002F0EA3" w:rsidRPr="002F0EA3" w:rsidRDefault="002F0EA3" w:rsidP="002F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configure and manage </w:t>
      </w:r>
      <w:r w:rsidRPr="002F0E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multiple email subscriptions</w:t>
      </w:r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under a single SNS topic for group communication. </w:t>
      </w:r>
    </w:p>
    <w:p w:rsidR="002F0EA3" w:rsidRPr="002F0EA3" w:rsidRDefault="002F0EA3" w:rsidP="002F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validate and confirm subscriptions through the </w:t>
      </w:r>
      <w:r w:rsidRPr="002F0E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email verification mechanism</w:t>
      </w:r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provided by Amazon Web Services SNS. </w:t>
      </w:r>
    </w:p>
    <w:p w:rsidR="002F0EA3" w:rsidRPr="002F0EA3" w:rsidRDefault="002F0EA3" w:rsidP="002F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demonstrate the capability of </w:t>
      </w:r>
      <w:r w:rsidRPr="002F0E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publishing messages</w:t>
      </w:r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an SNS topic, ensuring simultaneous delivery to all confirmed subscribers. </w:t>
      </w:r>
    </w:p>
    <w:p w:rsidR="002F0EA3" w:rsidRPr="002F0EA3" w:rsidRDefault="002F0EA3" w:rsidP="002F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understand the working of </w:t>
      </w:r>
      <w:proofErr w:type="gramStart"/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 </w:t>
      </w:r>
      <w:r w:rsidRPr="002F0E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publish</w:t>
      </w:r>
      <w:proofErr w:type="gramEnd"/>
      <w:r w:rsidRPr="002F0E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-subscribe (pub-sub) messaging system</w:t>
      </w:r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using Amazon SNS. </w:t>
      </w:r>
    </w:p>
    <w:p w:rsidR="002F0EA3" w:rsidRPr="002F0EA3" w:rsidRDefault="002F0EA3" w:rsidP="002F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evaluate the efficiency of SNS in </w:t>
      </w:r>
      <w:r w:rsidRPr="002F0E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real-time notification and alert systems</w:t>
      </w:r>
      <w:r w:rsidRPr="002F0EA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2F0EA3" w:rsidRPr="00B22355" w:rsidRDefault="002F0EA3">
      <w:pPr>
        <w:rPr>
          <w:color w:val="002060"/>
          <w:sz w:val="24"/>
          <w:szCs w:val="24"/>
          <w:u w:val="single"/>
        </w:rPr>
      </w:pPr>
      <w:r w:rsidRPr="002F0EA3">
        <w:rPr>
          <w:color w:val="002060"/>
          <w:sz w:val="24"/>
          <w:szCs w:val="24"/>
          <w:u w:val="single"/>
        </w:rPr>
        <w:t>Step 1</w:t>
      </w:r>
      <w:proofErr w:type="gramStart"/>
      <w:r>
        <w:rPr>
          <w:color w:val="002060"/>
          <w:sz w:val="24"/>
          <w:szCs w:val="24"/>
          <w:u w:val="single"/>
        </w:rPr>
        <w:t>-</w:t>
      </w:r>
      <w:r w:rsidRPr="00B22355">
        <w:rPr>
          <w:color w:val="002060"/>
          <w:sz w:val="24"/>
          <w:szCs w:val="24"/>
        </w:rPr>
        <w:t xml:space="preserve"> </w:t>
      </w:r>
      <w:r w:rsidR="00B22355" w:rsidRPr="00B22355">
        <w:rPr>
          <w:color w:val="002060"/>
          <w:sz w:val="24"/>
          <w:szCs w:val="24"/>
        </w:rPr>
        <w:t xml:space="preserve"> </w:t>
      </w:r>
      <w:r w:rsidRPr="007366E1">
        <w:rPr>
          <w:sz w:val="24"/>
          <w:szCs w:val="24"/>
        </w:rPr>
        <w:t>Select</w:t>
      </w:r>
      <w:proofErr w:type="gramEnd"/>
      <w:r w:rsidRPr="007366E1">
        <w:rPr>
          <w:sz w:val="24"/>
          <w:szCs w:val="24"/>
        </w:rPr>
        <w:t xml:space="preserve"> Topics in AWS SNS Service home page.</w:t>
      </w:r>
    </w:p>
    <w:p w:rsidR="00C02CB1" w:rsidRDefault="002F0EA3">
      <w:pPr>
        <w:rPr>
          <w:b/>
          <w:bCs/>
          <w:i/>
          <w:iCs/>
          <w:color w:val="7030A0"/>
          <w:sz w:val="44"/>
          <w:szCs w:val="44"/>
          <w:u w:val="single"/>
        </w:rPr>
      </w:pPr>
      <w:r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  <w:drawing>
          <wp:inline distT="0" distB="0" distL="0" distR="0" wp14:anchorId="5A2C0F32" wp14:editId="674FCE39">
            <wp:extent cx="5229225" cy="245268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2210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45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6E1" w:rsidRPr="007366E1" w:rsidRDefault="002F0EA3">
      <w:pPr>
        <w:rPr>
          <w:color w:val="002060"/>
          <w:sz w:val="24"/>
          <w:szCs w:val="24"/>
          <w:u w:val="single"/>
        </w:rPr>
      </w:pPr>
      <w:r w:rsidRPr="002F0EA3">
        <w:rPr>
          <w:color w:val="002060"/>
          <w:sz w:val="24"/>
          <w:szCs w:val="24"/>
          <w:u w:val="single"/>
        </w:rPr>
        <w:t>Step 2-</w:t>
      </w:r>
      <w:r w:rsidR="007366E1">
        <w:rPr>
          <w:color w:val="002060"/>
          <w:sz w:val="24"/>
          <w:szCs w:val="24"/>
          <w:u w:val="single"/>
        </w:rPr>
        <w:t xml:space="preserve"> </w:t>
      </w:r>
      <w:r w:rsidR="007366E1" w:rsidRPr="007366E1">
        <w:rPr>
          <w:color w:val="002060"/>
          <w:sz w:val="24"/>
          <w:szCs w:val="24"/>
        </w:rPr>
        <w:t xml:space="preserve">  </w:t>
      </w:r>
      <w:proofErr w:type="gramStart"/>
      <w:r w:rsidR="007366E1" w:rsidRPr="007366E1">
        <w:rPr>
          <w:sz w:val="24"/>
          <w:szCs w:val="24"/>
        </w:rPr>
        <w:t>Click  Create</w:t>
      </w:r>
      <w:proofErr w:type="gramEnd"/>
      <w:r w:rsidR="007366E1" w:rsidRPr="007366E1">
        <w:rPr>
          <w:sz w:val="24"/>
          <w:szCs w:val="24"/>
        </w:rPr>
        <w:t xml:space="preserve"> Topics in Topics</w:t>
      </w:r>
      <w:r w:rsidR="00FD7175">
        <w:rPr>
          <w:sz w:val="24"/>
          <w:szCs w:val="24"/>
        </w:rPr>
        <w:t xml:space="preserve"> :</w:t>
      </w:r>
    </w:p>
    <w:p w:rsidR="007366E1" w:rsidRPr="007366E1" w:rsidRDefault="007366E1" w:rsidP="00736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Symbol" w:cs="Times New Roman"/>
          <w:sz w:val="24"/>
          <w:szCs w:val="24"/>
          <w:lang w:bidi="hi-IN"/>
        </w:rPr>
        <w:t xml:space="preserve">    </w:t>
      </w:r>
      <w:proofErr w:type="gramStart"/>
      <w:r w:rsidRPr="007366E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7366E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Choose</w:t>
      </w:r>
      <w:proofErr w:type="gramEnd"/>
      <w:r w:rsidRPr="007366E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</w:t>
      </w:r>
      <w:r w:rsidRPr="007366E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Standard</w:t>
      </w:r>
      <w:r w:rsidRPr="007366E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topic type to enable high-throughput and scalable message delivery. </w:t>
      </w:r>
    </w:p>
    <w:p w:rsidR="007366E1" w:rsidRDefault="007366E1" w:rsidP="00736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Symbol" w:cs="Times New Roman"/>
          <w:sz w:val="24"/>
          <w:szCs w:val="24"/>
          <w:lang w:bidi="hi-IN"/>
        </w:rPr>
        <w:t xml:space="preserve">    </w:t>
      </w:r>
      <w:proofErr w:type="gramStart"/>
      <w:r w:rsidRPr="007366E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7366E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Configure</w:t>
      </w:r>
      <w:proofErr w:type="gramEnd"/>
      <w:r w:rsidRPr="007366E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to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pic with the following details:</w:t>
      </w:r>
    </w:p>
    <w:p w:rsidR="007366E1" w:rsidRPr="007366E1" w:rsidRDefault="007366E1" w:rsidP="007366E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366E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Testing-email.</w:t>
      </w:r>
    </w:p>
    <w:p w:rsidR="007366E1" w:rsidRDefault="007366E1" w:rsidP="00736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366E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Display Name: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Notification.</w:t>
      </w:r>
    </w:p>
    <w:p w:rsidR="007366E1" w:rsidRPr="007366E1" w:rsidRDefault="007366E1" w:rsidP="00736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366E1">
        <w:rPr>
          <w:rFonts w:ascii="Times New Roman" w:eastAsia="Times New Roman" w:hAnsi="Times New Roman" w:cs="Times New Roman"/>
          <w:sz w:val="24"/>
          <w:szCs w:val="24"/>
          <w:lang w:bidi="hi-IN"/>
        </w:rPr>
        <w:t>Click on Create Topic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proceed.</w:t>
      </w:r>
    </w:p>
    <w:p w:rsidR="007366E1" w:rsidRDefault="00C02CB1">
      <w:pPr>
        <w:rPr>
          <w:b/>
          <w:bCs/>
          <w:i/>
          <w:iCs/>
          <w:color w:val="7030A0"/>
          <w:sz w:val="44"/>
          <w:szCs w:val="44"/>
          <w:u w:val="single"/>
        </w:rPr>
      </w:pPr>
      <w:r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  <w:lastRenderedPageBreak/>
        <w:drawing>
          <wp:inline distT="0" distB="0" distL="0" distR="0">
            <wp:extent cx="5943600" cy="2840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2230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89" w:rsidRPr="00ED6589" w:rsidRDefault="007366E1" w:rsidP="00ED6589">
      <w:pPr>
        <w:rPr>
          <w:sz w:val="24"/>
          <w:szCs w:val="24"/>
        </w:rPr>
      </w:pPr>
      <w:r w:rsidRPr="007366E1">
        <w:rPr>
          <w:color w:val="002060"/>
          <w:sz w:val="24"/>
          <w:szCs w:val="24"/>
          <w:u w:val="single"/>
        </w:rPr>
        <w:t>Step 3</w:t>
      </w:r>
      <w:proofErr w:type="gramStart"/>
      <w:r w:rsidRPr="007366E1">
        <w:rPr>
          <w:color w:val="002060"/>
          <w:sz w:val="24"/>
          <w:szCs w:val="24"/>
          <w:u w:val="single"/>
        </w:rPr>
        <w:t>-</w:t>
      </w:r>
      <w:r w:rsidR="00ED6589" w:rsidRPr="00ED6589">
        <w:rPr>
          <w:sz w:val="24"/>
          <w:szCs w:val="24"/>
        </w:rPr>
        <w:t xml:space="preserve">  Topic</w:t>
      </w:r>
      <w:proofErr w:type="gramEnd"/>
      <w:r w:rsidR="00ED6589" w:rsidRPr="00ED6589">
        <w:rPr>
          <w:sz w:val="24"/>
          <w:szCs w:val="24"/>
        </w:rPr>
        <w:t xml:space="preserve"> Created.</w:t>
      </w:r>
    </w:p>
    <w:p w:rsidR="00ED6589" w:rsidRPr="00ED6589" w:rsidRDefault="00ED6589" w:rsidP="00ED65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D658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After clicking </w:t>
      </w:r>
      <w:r w:rsidRPr="00ED658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 topic</w:t>
      </w:r>
      <w:r w:rsidRPr="00ED658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you will be automatically redirected to the </w:t>
      </w:r>
      <w:r w:rsidRPr="00ED658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topic details page</w:t>
      </w:r>
      <w:r w:rsidRPr="00ED658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Amazon SNS. </w:t>
      </w:r>
    </w:p>
    <w:p w:rsidR="004158D4" w:rsidRPr="004158D4" w:rsidRDefault="00ED6589" w:rsidP="00415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D658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 this page, you can view important details such as the </w:t>
      </w:r>
      <w:r w:rsidRPr="00ED658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Topic ARN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configuration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settings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,</w:t>
      </w:r>
      <w:r w:rsidRPr="00ED6589">
        <w:rPr>
          <w:rFonts w:ascii="Times New Roman" w:eastAsia="Times New Roman" w:hAnsi="Times New Roman" w:cs="Times New Roman"/>
          <w:sz w:val="24"/>
          <w:szCs w:val="24"/>
          <w:lang w:bidi="hi-IN"/>
        </w:rPr>
        <w:t>and</w:t>
      </w:r>
      <w:proofErr w:type="spellEnd"/>
      <w:proofErr w:type="gramEnd"/>
      <w:r w:rsidRPr="00ED658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available actions for managing the topic.</w:t>
      </w:r>
      <w:r w:rsidR="004158D4" w:rsidRPr="004158D4"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  <w:t xml:space="preserve"> </w:t>
      </w:r>
    </w:p>
    <w:p w:rsidR="004158D4" w:rsidRDefault="004158D4" w:rsidP="00415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  <w:drawing>
          <wp:inline distT="0" distB="0" distL="0" distR="0" wp14:anchorId="76CFA077" wp14:editId="164BFA3B">
            <wp:extent cx="5831840" cy="2585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2232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8D4" w:rsidRDefault="004158D4" w:rsidP="004158D4">
      <w:pPr>
        <w:spacing w:before="100" w:beforeAutospacing="1" w:after="100" w:afterAutospacing="1" w:line="240" w:lineRule="auto"/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</w:pPr>
    </w:p>
    <w:p w:rsidR="00FD7175" w:rsidRDefault="00FD7175" w:rsidP="004158D4">
      <w:pPr>
        <w:spacing w:before="100" w:beforeAutospacing="1" w:after="100" w:afterAutospacing="1" w:line="240" w:lineRule="auto"/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</w:pPr>
    </w:p>
    <w:p w:rsidR="004158D4" w:rsidRDefault="004158D4" w:rsidP="004158D4">
      <w:pPr>
        <w:spacing w:before="100" w:beforeAutospacing="1" w:after="100" w:afterAutospacing="1" w:line="240" w:lineRule="auto"/>
        <w:rPr>
          <w:noProof/>
          <w:color w:val="002060"/>
          <w:sz w:val="24"/>
          <w:szCs w:val="24"/>
          <w:u w:val="single"/>
          <w:lang w:bidi="hi-IN"/>
        </w:rPr>
      </w:pPr>
      <w:r w:rsidRPr="004158D4">
        <w:rPr>
          <w:noProof/>
          <w:color w:val="002060"/>
          <w:sz w:val="24"/>
          <w:szCs w:val="24"/>
          <w:u w:val="single"/>
          <w:lang w:bidi="hi-IN"/>
        </w:rPr>
        <w:lastRenderedPageBreak/>
        <w:t>Step 4-</w:t>
      </w:r>
    </w:p>
    <w:p w:rsidR="004158D4" w:rsidRPr="004158D4" w:rsidRDefault="004158D4" w:rsidP="00415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158D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Create the First Email </w:t>
      </w:r>
      <w:proofErr w:type="gramStart"/>
      <w:r w:rsidRPr="004158D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Subscription</w:t>
      </w:r>
      <w:r w:rsidR="00FD717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:</w:t>
      </w:r>
      <w:proofErr w:type="gramEnd"/>
    </w:p>
    <w:p w:rsidR="004158D4" w:rsidRPr="004158D4" w:rsidRDefault="004158D4" w:rsidP="00415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 the topic details page in Amazon SNS, click the </w:t>
      </w:r>
      <w:r w:rsidRPr="004158D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 subscription</w:t>
      </w: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button. </w:t>
      </w:r>
    </w:p>
    <w:p w:rsidR="004158D4" w:rsidRPr="004158D4" w:rsidRDefault="004158D4" w:rsidP="00415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 the </w:t>
      </w:r>
      <w:r w:rsidRPr="004158D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 subscription</w:t>
      </w: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form, configure the following details: </w:t>
      </w:r>
    </w:p>
    <w:p w:rsidR="004158D4" w:rsidRPr="004158D4" w:rsidRDefault="004158D4" w:rsidP="004158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58D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Protocol:</w:t>
      </w: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Email</w:t>
      </w:r>
      <w:r w:rsidR="00FD7175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4158D4" w:rsidRPr="004158D4" w:rsidRDefault="004158D4" w:rsidP="004158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58D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Endpoint:</w:t>
      </w: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Enter the email </w:t>
      </w:r>
      <w:r w:rsidR="00FD7175">
        <w:rPr>
          <w:rFonts w:ascii="Times New Roman" w:eastAsia="Times New Roman" w:hAnsi="Times New Roman" w:cs="Times New Roman"/>
          <w:sz w:val="24"/>
          <w:szCs w:val="24"/>
          <w:lang w:bidi="hi-IN"/>
        </w:rPr>
        <w:t>address of the first subscriber.</w:t>
      </w:r>
    </w:p>
    <w:p w:rsidR="00B22355" w:rsidRDefault="004158D4" w:rsidP="00415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on </w:t>
      </w:r>
      <w:r w:rsidRPr="004158D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 subscription</w:t>
      </w: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complete the proce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ss.</w:t>
      </w:r>
    </w:p>
    <w:p w:rsidR="00B22355" w:rsidRDefault="004158D4" w:rsidP="00415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  <w:drawing>
          <wp:inline distT="0" distB="0" distL="0" distR="0" wp14:anchorId="51C12D99" wp14:editId="7AFF1614">
            <wp:extent cx="5770880" cy="276352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2242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355" w:rsidRPr="00B22355" w:rsidRDefault="00B22355" w:rsidP="00415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22355">
        <w:rPr>
          <w:noProof/>
          <w:color w:val="002060"/>
          <w:sz w:val="24"/>
          <w:szCs w:val="24"/>
          <w:u w:val="single"/>
          <w:lang w:bidi="hi-IN"/>
        </w:rPr>
        <w:t>Step 4-</w:t>
      </w:r>
      <w:r w:rsidRPr="00B22355">
        <w:rPr>
          <w:noProof/>
          <w:color w:val="002060"/>
          <w:sz w:val="24"/>
          <w:szCs w:val="24"/>
          <w:lang w:bidi="hi-IN"/>
        </w:rPr>
        <w:t xml:space="preserve">  </w:t>
      </w:r>
      <w:r w:rsidRPr="00B22355">
        <w:rPr>
          <w:noProof/>
          <w:sz w:val="24"/>
          <w:szCs w:val="24"/>
          <w:lang w:bidi="hi-IN"/>
        </w:rPr>
        <w:t>First Subscription created.</w:t>
      </w:r>
      <w:r>
        <w:rPr>
          <w:noProof/>
          <w:sz w:val="24"/>
          <w:szCs w:val="24"/>
          <w:lang w:bidi="hi-IN"/>
        </w:rPr>
        <w:t xml:space="preserve"> When in status it is Confirmed.</w:t>
      </w:r>
    </w:p>
    <w:p w:rsidR="00B22355" w:rsidRDefault="00B22355" w:rsidP="004158D4">
      <w:pPr>
        <w:spacing w:before="100" w:beforeAutospacing="1" w:after="100" w:afterAutospacing="1" w:line="240" w:lineRule="auto"/>
        <w:rPr>
          <w:noProof/>
          <w:color w:val="002060"/>
          <w:sz w:val="24"/>
          <w:szCs w:val="24"/>
          <w:u w:val="single"/>
          <w:lang w:bidi="hi-IN"/>
        </w:rPr>
      </w:pPr>
      <w:r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  <w:drawing>
          <wp:inline distT="0" distB="0" distL="0" distR="0" wp14:anchorId="706293EC" wp14:editId="10D1A83E">
            <wp:extent cx="5770418" cy="2431472"/>
            <wp:effectExtent l="0" t="0" r="190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2253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418" cy="243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175" w:rsidRDefault="00FD7175" w:rsidP="004158D4">
      <w:pPr>
        <w:spacing w:before="100" w:beforeAutospacing="1" w:after="100" w:afterAutospacing="1" w:line="240" w:lineRule="auto"/>
        <w:rPr>
          <w:noProof/>
          <w:color w:val="002060"/>
          <w:sz w:val="24"/>
          <w:szCs w:val="24"/>
          <w:u w:val="single"/>
          <w:lang w:bidi="hi-IN"/>
        </w:rPr>
      </w:pPr>
    </w:p>
    <w:p w:rsidR="00B22355" w:rsidRDefault="00B22355" w:rsidP="00415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noProof/>
          <w:color w:val="002060"/>
          <w:sz w:val="24"/>
          <w:szCs w:val="24"/>
          <w:u w:val="single"/>
          <w:lang w:bidi="hi-IN"/>
        </w:rPr>
        <w:lastRenderedPageBreak/>
        <w:t xml:space="preserve">Step 5- </w:t>
      </w:r>
    </w:p>
    <w:p w:rsidR="00FD7175" w:rsidRPr="004158D4" w:rsidRDefault="00FD7175" w:rsidP="00FD7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Create the Second</w:t>
      </w:r>
      <w:r w:rsidRPr="004158D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Email </w:t>
      </w:r>
      <w:proofErr w:type="gramStart"/>
      <w:r w:rsidRPr="004158D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Subscription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:</w:t>
      </w:r>
      <w:proofErr w:type="gramEnd"/>
    </w:p>
    <w:p w:rsidR="00FD7175" w:rsidRPr="004158D4" w:rsidRDefault="00FD7175" w:rsidP="00FD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 the topic details page in Amazon SNS, click the </w:t>
      </w:r>
      <w:r w:rsidRPr="004158D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 subscription</w:t>
      </w: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button. </w:t>
      </w:r>
    </w:p>
    <w:p w:rsidR="00FD7175" w:rsidRPr="004158D4" w:rsidRDefault="00FD7175" w:rsidP="00FD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 the </w:t>
      </w:r>
      <w:r w:rsidRPr="004158D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 subscription</w:t>
      </w: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form, configure the following details: </w:t>
      </w:r>
    </w:p>
    <w:p w:rsidR="00FD7175" w:rsidRPr="004158D4" w:rsidRDefault="00FD7175" w:rsidP="00FD71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58D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Protocol: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Email.</w:t>
      </w:r>
    </w:p>
    <w:p w:rsidR="00FD7175" w:rsidRPr="004158D4" w:rsidRDefault="00FD7175" w:rsidP="00FD71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58D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Endpoint:</w:t>
      </w: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Ente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r the email address of the second subscriber.</w:t>
      </w:r>
    </w:p>
    <w:p w:rsidR="00FD7175" w:rsidRDefault="00FD7175" w:rsidP="00FD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on </w:t>
      </w:r>
      <w:r w:rsidRPr="004158D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 subscription</w:t>
      </w:r>
      <w:r w:rsidRPr="004158D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complete the proce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ss.</w:t>
      </w:r>
    </w:p>
    <w:p w:rsidR="00FD7175" w:rsidRDefault="00C02CB1" w:rsidP="00415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  <w:drawing>
          <wp:inline distT="0" distB="0" distL="0" distR="0" wp14:anchorId="2EE4EC55" wp14:editId="1F4B4B4E">
            <wp:extent cx="5943600" cy="28778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2334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175" w:rsidRDefault="00FD7175" w:rsidP="004158D4">
      <w:pPr>
        <w:spacing w:before="100" w:beforeAutospacing="1" w:after="100" w:afterAutospacing="1" w:line="240" w:lineRule="auto"/>
        <w:rPr>
          <w:noProof/>
          <w:sz w:val="24"/>
          <w:szCs w:val="24"/>
          <w:lang w:bidi="hi-IN"/>
        </w:rPr>
      </w:pPr>
      <w:r w:rsidRPr="00FD7175"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bidi="hi-IN"/>
        </w:rPr>
        <w:t>Step 6</w:t>
      </w:r>
      <w:proofErr w:type="gramStart"/>
      <w:r w:rsidRPr="00FD7175"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bidi="hi-IN"/>
        </w:rPr>
        <w:t>-</w:t>
      </w:r>
      <w:r w:rsidRPr="00FD7175">
        <w:rPr>
          <w:rFonts w:ascii="Times New Roman" w:eastAsia="Times New Roman" w:hAnsi="Times New Roman" w:cs="Times New Roman"/>
          <w:color w:val="002060"/>
          <w:sz w:val="24"/>
          <w:szCs w:val="24"/>
          <w:lang w:bidi="hi-IN"/>
        </w:rPr>
        <w:t xml:space="preserve"> </w:t>
      </w:r>
      <w:r w:rsidRPr="00FD7175">
        <w:rPr>
          <w:noProof/>
          <w:color w:val="002060"/>
          <w:sz w:val="24"/>
          <w:szCs w:val="24"/>
          <w:lang w:bidi="hi-IN"/>
        </w:rPr>
        <w:t xml:space="preserve"> </w:t>
      </w:r>
      <w:r>
        <w:rPr>
          <w:noProof/>
          <w:sz w:val="24"/>
          <w:szCs w:val="24"/>
          <w:lang w:bidi="hi-IN"/>
        </w:rPr>
        <w:t>Second</w:t>
      </w:r>
      <w:proofErr w:type="gramEnd"/>
      <w:r w:rsidRPr="00B22355">
        <w:rPr>
          <w:noProof/>
          <w:sz w:val="24"/>
          <w:szCs w:val="24"/>
          <w:lang w:bidi="hi-IN"/>
        </w:rPr>
        <w:t xml:space="preserve"> Subscription created.</w:t>
      </w:r>
      <w:r>
        <w:rPr>
          <w:noProof/>
          <w:sz w:val="24"/>
          <w:szCs w:val="24"/>
          <w:lang w:bidi="hi-IN"/>
        </w:rPr>
        <w:t xml:space="preserve"> When in status it is Confirmed.</w:t>
      </w:r>
    </w:p>
    <w:p w:rsidR="004A3819" w:rsidRDefault="00FD7175" w:rsidP="004A3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bidi="hi-IN"/>
        </w:rPr>
      </w:pPr>
      <w:r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  <w:drawing>
          <wp:inline distT="0" distB="0" distL="0" distR="0" wp14:anchorId="0657C292" wp14:editId="6FD01EEC">
            <wp:extent cx="5943600" cy="252845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2380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819" w:rsidRPr="004A3819" w:rsidRDefault="00FD7175" w:rsidP="004A3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bidi="hi-IN"/>
        </w:rPr>
      </w:pPr>
      <w:r w:rsidRPr="00FD7175"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bidi="hi-IN"/>
        </w:rPr>
        <w:lastRenderedPageBreak/>
        <w:t>Step 7</w:t>
      </w:r>
      <w:proofErr w:type="gramStart"/>
      <w:r w:rsidRPr="00FD7175"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bidi="hi-IN"/>
        </w:rPr>
        <w:t>-</w:t>
      </w:r>
      <w:r w:rsidRPr="004A3819">
        <w:rPr>
          <w:rFonts w:ascii="Times New Roman" w:eastAsia="Times New Roman" w:hAnsi="Times New Roman" w:cs="Times New Roman"/>
          <w:color w:val="002060"/>
          <w:sz w:val="24"/>
          <w:szCs w:val="24"/>
          <w:lang w:bidi="hi-IN"/>
        </w:rPr>
        <w:t xml:space="preserve"> </w:t>
      </w:r>
      <w:r w:rsidR="004A3819" w:rsidRPr="004A3819">
        <w:rPr>
          <w:rFonts w:ascii="Times New Roman" w:eastAsia="Times New Roman" w:hAnsi="Times New Roman" w:cs="Times New Roman"/>
          <w:color w:val="002060"/>
          <w:sz w:val="24"/>
          <w:szCs w:val="24"/>
          <w:lang w:bidi="hi-IN"/>
        </w:rPr>
        <w:t xml:space="preserve"> </w:t>
      </w:r>
      <w:r w:rsidR="004A3819" w:rsidRPr="004A381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Publish</w:t>
      </w:r>
      <w:proofErr w:type="gramEnd"/>
      <w:r w:rsidR="004A3819" w:rsidRPr="004A381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a Message to the SNS Topic</w:t>
      </w:r>
      <w:r w:rsidR="004A381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</w:p>
    <w:p w:rsidR="004A3819" w:rsidRPr="004A3819" w:rsidRDefault="004A3819" w:rsidP="004A3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A381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 back to the </w:t>
      </w:r>
      <w:r w:rsidRPr="004A381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Testing-email</w:t>
      </w:r>
      <w:r w:rsidRPr="004A381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topic and select the </w:t>
      </w:r>
      <w:r w:rsidRPr="004A381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Publish message</w:t>
      </w:r>
      <w:r w:rsidRPr="004A381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option. In the message configuration page, enter the following:</w:t>
      </w:r>
    </w:p>
    <w:p w:rsidR="004A3819" w:rsidRPr="004A3819" w:rsidRDefault="004A3819" w:rsidP="004A38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A381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Subject:</w:t>
      </w:r>
      <w:r w:rsidRPr="004A381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4A3819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Project Notification – AWS SNS Email Test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F509A" w:rsidRDefault="004A3819" w:rsidP="002F50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A3819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Message:</w:t>
      </w:r>
      <w:r w:rsidRPr="004A381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4A3819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This message is sent to verify that the SNS topic and email subscription are working correctly as part of the project setup.</w:t>
      </w:r>
    </w:p>
    <w:p w:rsidR="002F509A" w:rsidRPr="002F509A" w:rsidRDefault="002F509A" w:rsidP="002F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29324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4 at 7.37.02 A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09A" w:rsidRDefault="004A3819" w:rsidP="002F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bidi="hi-IN"/>
        </w:rPr>
      </w:pPr>
      <w:r w:rsidRPr="002F509A"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bidi="hi-IN"/>
        </w:rPr>
        <w:t>Step 8-</w:t>
      </w:r>
      <w:r w:rsidR="002F509A" w:rsidRPr="002F509A">
        <w:rPr>
          <w:rFonts w:ascii="Times New Roman" w:eastAsia="Times New Roman" w:hAnsi="Times New Roman" w:cs="Times New Roman"/>
          <w:color w:val="002060"/>
          <w:sz w:val="24"/>
          <w:szCs w:val="24"/>
          <w:lang w:bidi="hi-IN"/>
        </w:rPr>
        <w:t xml:space="preserve"> </w:t>
      </w:r>
      <w:r w:rsidR="002F509A" w:rsidRPr="002F509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Configure the Message </w:t>
      </w:r>
      <w:proofErr w:type="gramStart"/>
      <w:r w:rsidR="002F509A" w:rsidRPr="002F509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Body</w:t>
      </w:r>
      <w:r w:rsidR="002F509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:</w:t>
      </w:r>
      <w:proofErr w:type="gramEnd"/>
    </w:p>
    <w:p w:rsidR="002F509A" w:rsidRPr="002F509A" w:rsidRDefault="002F509A" w:rsidP="002F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bidi="hi-IN"/>
        </w:rPr>
      </w:pPr>
      <w:r w:rsidRPr="002F509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Scroll down to the </w:t>
      </w:r>
      <w:r w:rsidRPr="002F509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Message body</w:t>
      </w:r>
      <w:r w:rsidRPr="002F509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section and set up the following:</w:t>
      </w:r>
    </w:p>
    <w:p w:rsidR="002F509A" w:rsidRPr="002F509A" w:rsidRDefault="002F509A" w:rsidP="002F50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F509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Message structure:</w:t>
      </w:r>
      <w:r w:rsidRPr="002F509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Select </w:t>
      </w:r>
      <w:proofErr w:type="gramStart"/>
      <w:r w:rsidRPr="002F509A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Identical</w:t>
      </w:r>
      <w:proofErr w:type="gramEnd"/>
      <w:r w:rsidRPr="002F509A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 xml:space="preserve"> payload for all delivery protocols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F509A" w:rsidRPr="002F509A" w:rsidRDefault="002F509A" w:rsidP="002F50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F509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Message content:</w:t>
      </w:r>
      <w:r w:rsidRPr="002F509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Enter </w:t>
      </w:r>
      <w:r w:rsidRPr="002F509A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Hello AWS – This is a test message from the SNS project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F509A" w:rsidRDefault="002F509A" w:rsidP="002F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F509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After completing the configuration, click </w:t>
      </w:r>
      <w:r w:rsidRPr="002F509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Publish message</w:t>
      </w:r>
      <w:r w:rsidRPr="002F509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deliver the message to all confirmed subscribers.</w:t>
      </w:r>
    </w:p>
    <w:p w:rsidR="00883AA9" w:rsidRPr="002F509A" w:rsidRDefault="00883AA9" w:rsidP="002F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1030B68E" wp14:editId="37D80EB9">
            <wp:extent cx="5943600" cy="4626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2390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 wp14:anchorId="6FF646F1" wp14:editId="560C7353">
            <wp:extent cx="5943600" cy="73478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4 07270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09A" w:rsidRPr="002F509A" w:rsidRDefault="002F509A" w:rsidP="004A3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bidi="hi-IN"/>
        </w:rPr>
      </w:pPr>
    </w:p>
    <w:p w:rsidR="00883AA9" w:rsidRDefault="00C02CB1" w:rsidP="00415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b/>
          <w:bCs/>
          <w:i/>
          <w:iCs/>
          <w:noProof/>
          <w:color w:val="7030A0"/>
          <w:sz w:val="44"/>
          <w:szCs w:val="44"/>
          <w:u w:val="single"/>
          <w:lang w:bidi="hi-IN"/>
        </w:rPr>
        <w:lastRenderedPageBreak/>
        <w:drawing>
          <wp:inline distT="0" distB="0" distL="0" distR="0" wp14:anchorId="65687C95" wp14:editId="74804CB2">
            <wp:extent cx="5943600" cy="2747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2391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CB1" w:rsidRDefault="00883AA9" w:rsidP="00883AA9">
      <w:pPr>
        <w:pStyle w:val="NormalWeb"/>
      </w:pPr>
      <w:r w:rsidRPr="00883AA9">
        <w:rPr>
          <w:color w:val="002060"/>
          <w:u w:val="single"/>
        </w:rPr>
        <w:t>Step 9-</w:t>
      </w:r>
      <w:r w:rsidRPr="00883AA9">
        <w:rPr>
          <w:color w:val="002060"/>
        </w:rPr>
        <w:t xml:space="preserve"> </w:t>
      </w:r>
      <w:bookmarkStart w:id="0" w:name="_GoBack"/>
      <w:bookmarkEnd w:id="0"/>
      <w:r>
        <w:t>D</w:t>
      </w:r>
      <w:r w:rsidRPr="00883AA9">
        <w:t>eliver</w:t>
      </w:r>
      <w:r>
        <w:t>ed</w:t>
      </w:r>
      <w:r w:rsidRPr="00883AA9">
        <w:t xml:space="preserve"> the notification to all subscribed email endpoints.</w:t>
      </w:r>
      <w:r>
        <w:t xml:space="preserve"> Then for the confirmation check the status if it is confirmed then the message is delivered.</w:t>
      </w:r>
    </w:p>
    <w:p w:rsidR="00883AA9" w:rsidRPr="004158D4" w:rsidRDefault="00883AA9" w:rsidP="00883AA9">
      <w:pPr>
        <w:pStyle w:val="NormalWeb"/>
      </w:pPr>
      <w:r>
        <w:rPr>
          <w:noProof/>
        </w:rPr>
        <w:drawing>
          <wp:inline distT="0" distB="0" distL="0" distR="0">
            <wp:extent cx="5943600" cy="27781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25210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AA9" w:rsidRPr="00415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A452B"/>
    <w:multiLevelType w:val="multilevel"/>
    <w:tmpl w:val="7180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8E14C4"/>
    <w:multiLevelType w:val="multilevel"/>
    <w:tmpl w:val="B23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09327A"/>
    <w:multiLevelType w:val="multilevel"/>
    <w:tmpl w:val="44B8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AB6FFE"/>
    <w:multiLevelType w:val="multilevel"/>
    <w:tmpl w:val="50B0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626761"/>
    <w:multiLevelType w:val="multilevel"/>
    <w:tmpl w:val="755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A8520E"/>
    <w:multiLevelType w:val="multilevel"/>
    <w:tmpl w:val="5630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651813"/>
    <w:multiLevelType w:val="multilevel"/>
    <w:tmpl w:val="992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CB9"/>
    <w:rsid w:val="002F0EA3"/>
    <w:rsid w:val="002F509A"/>
    <w:rsid w:val="003E6CB9"/>
    <w:rsid w:val="004158D4"/>
    <w:rsid w:val="004A3819"/>
    <w:rsid w:val="007366E1"/>
    <w:rsid w:val="00751395"/>
    <w:rsid w:val="00883AA9"/>
    <w:rsid w:val="00A36845"/>
    <w:rsid w:val="00B22355"/>
    <w:rsid w:val="00C02CB1"/>
    <w:rsid w:val="00ED6589"/>
    <w:rsid w:val="00F71942"/>
    <w:rsid w:val="00FD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65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2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CB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F0EA3"/>
    <w:rPr>
      <w:b/>
      <w:bCs/>
    </w:rPr>
  </w:style>
  <w:style w:type="character" w:customStyle="1" w:styleId="whitespace-normal">
    <w:name w:val="whitespace-normal"/>
    <w:basedOn w:val="DefaultParagraphFont"/>
    <w:rsid w:val="002F0EA3"/>
  </w:style>
  <w:style w:type="paragraph" w:styleId="ListParagraph">
    <w:name w:val="List Paragraph"/>
    <w:basedOn w:val="Normal"/>
    <w:uiPriority w:val="34"/>
    <w:qFormat/>
    <w:rsid w:val="007366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D6589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unhideWhenUsed/>
    <w:rsid w:val="004A3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Emphasis">
    <w:name w:val="Emphasis"/>
    <w:basedOn w:val="DefaultParagraphFont"/>
    <w:uiPriority w:val="20"/>
    <w:qFormat/>
    <w:rsid w:val="004A381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65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2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CB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F0EA3"/>
    <w:rPr>
      <w:b/>
      <w:bCs/>
    </w:rPr>
  </w:style>
  <w:style w:type="character" w:customStyle="1" w:styleId="whitespace-normal">
    <w:name w:val="whitespace-normal"/>
    <w:basedOn w:val="DefaultParagraphFont"/>
    <w:rsid w:val="002F0EA3"/>
  </w:style>
  <w:style w:type="paragraph" w:styleId="ListParagraph">
    <w:name w:val="List Paragraph"/>
    <w:basedOn w:val="Normal"/>
    <w:uiPriority w:val="34"/>
    <w:qFormat/>
    <w:rsid w:val="007366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D6589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unhideWhenUsed/>
    <w:rsid w:val="004A3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Emphasis">
    <w:name w:val="Emphasis"/>
    <w:basedOn w:val="DefaultParagraphFont"/>
    <w:uiPriority w:val="20"/>
    <w:qFormat/>
    <w:rsid w:val="004A38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4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05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0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0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2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2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9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2026-05-04T02:25:00Z</dcterms:created>
  <dcterms:modified xsi:type="dcterms:W3CDTF">2026-05-04T02:25:00Z</dcterms:modified>
</cp:coreProperties>
</file>