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E720" w14:textId="4D14DDC3" w:rsidR="00EF62FF" w:rsidRPr="00224320" w:rsidRDefault="00EF62FF">
      <w:pPr>
        <w:rPr>
          <w:b/>
          <w:bCs/>
          <w:color w:val="C00000"/>
          <w:sz w:val="40"/>
          <w:szCs w:val="40"/>
          <w:lang w:val="en-US"/>
        </w:rPr>
      </w:pPr>
      <w:r w:rsidRPr="00224320">
        <w:rPr>
          <w:b/>
          <w:bCs/>
          <w:color w:val="C00000"/>
          <w:sz w:val="40"/>
          <w:szCs w:val="40"/>
          <w:lang w:val="en-US"/>
        </w:rPr>
        <w:t>DIFFERENCE BETWEEN TRADITIONAL FILE SYTEM AND DATABASE MANAGEMENT SYSTEM(DBMS)</w:t>
      </w:r>
    </w:p>
    <w:p w14:paraId="0D240DCE" w14:textId="77777777" w:rsidR="00EF62FF" w:rsidRDefault="00EF62FF">
      <w:pPr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520" w:firstRow="1" w:lastRow="0" w:firstColumn="0" w:lastColumn="1" w:noHBand="0" w:noVBand="1"/>
      </w:tblPr>
      <w:tblGrid>
        <w:gridCol w:w="1742"/>
        <w:gridCol w:w="3043"/>
        <w:gridCol w:w="4231"/>
      </w:tblGrid>
      <w:tr w:rsidR="00455D8B" w14:paraId="40EF19C0" w14:textId="77777777" w:rsidTr="0054620D">
        <w:tc>
          <w:tcPr>
            <w:tcW w:w="2032" w:type="dxa"/>
          </w:tcPr>
          <w:p w14:paraId="4DEEAAE0" w14:textId="6DA3E2C1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Feature</w:t>
            </w:r>
          </w:p>
        </w:tc>
        <w:tc>
          <w:tcPr>
            <w:tcW w:w="2719" w:type="dxa"/>
          </w:tcPr>
          <w:p w14:paraId="581E34A1" w14:textId="06114767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Traditional File System</w:t>
            </w:r>
          </w:p>
        </w:tc>
        <w:tc>
          <w:tcPr>
            <w:tcW w:w="2765" w:type="dxa"/>
          </w:tcPr>
          <w:p w14:paraId="19D5FBDA" w14:textId="08B1A10D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Database Management System(DBMS)</w:t>
            </w:r>
          </w:p>
        </w:tc>
      </w:tr>
      <w:tr w:rsidR="00455D8B" w14:paraId="1C377A00" w14:textId="77777777" w:rsidTr="0054620D">
        <w:tc>
          <w:tcPr>
            <w:tcW w:w="2032" w:type="dxa"/>
          </w:tcPr>
          <w:p w14:paraId="2FBBA322" w14:textId="5CF6C62A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Data Storage </w:t>
            </w:r>
          </w:p>
        </w:tc>
        <w:tc>
          <w:tcPr>
            <w:tcW w:w="2719" w:type="dxa"/>
          </w:tcPr>
          <w:p w14:paraId="422C2668" w14:textId="32CA2FFC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Stores data in files and folders.</w:t>
            </w:r>
          </w:p>
          <w:p w14:paraId="4C6E14A9" w14:textId="19BEAF7D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Examples-Storing student information in a text file (e.g.,students.txt).</w:t>
            </w:r>
          </w:p>
        </w:tc>
        <w:tc>
          <w:tcPr>
            <w:tcW w:w="2765" w:type="dxa"/>
          </w:tcPr>
          <w:p w14:paraId="361B71E9" w14:textId="28A93142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Stores data in tables with well-defined structures. Examples-Storing student information in a database table(e.g.,students table with columns for StudentID, Name,Address).</w:t>
            </w:r>
          </w:p>
        </w:tc>
      </w:tr>
      <w:tr w:rsidR="00455D8B" w14:paraId="1FB1EF82" w14:textId="77777777" w:rsidTr="0054620D">
        <w:tc>
          <w:tcPr>
            <w:tcW w:w="2032" w:type="dxa"/>
          </w:tcPr>
          <w:p w14:paraId="1750239A" w14:textId="48FBA0D7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Data Organization</w:t>
            </w:r>
          </w:p>
        </w:tc>
        <w:tc>
          <w:tcPr>
            <w:tcW w:w="2719" w:type="dxa"/>
          </w:tcPr>
          <w:p w14:paraId="78727700" w14:textId="6DE3F329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Data is organized in a hierarchical structure (files and folders). Examples-Organizing files into folders and subfolders(e.g., Students folder containing student 1.txt).</w:t>
            </w:r>
          </w:p>
        </w:tc>
        <w:tc>
          <w:tcPr>
            <w:tcW w:w="2765" w:type="dxa"/>
          </w:tcPr>
          <w:p w14:paraId="5A4C33B5" w14:textId="01CC5D5E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Data is organized in tables with rows and columns. Examples-Organizing data into tables with well-defined structures(e.g., Students table with columns for Student ID,Name,Address).</w:t>
            </w:r>
          </w:p>
        </w:tc>
      </w:tr>
      <w:tr w:rsidR="00455D8B" w14:paraId="5F6B4884" w14:textId="77777777" w:rsidTr="0054620D">
        <w:tc>
          <w:tcPr>
            <w:tcW w:w="2032" w:type="dxa"/>
          </w:tcPr>
          <w:p w14:paraId="083E193C" w14:textId="2A84DCA6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lastRenderedPageBreak/>
              <w:t>Data Relationships</w:t>
            </w:r>
          </w:p>
        </w:tc>
        <w:tc>
          <w:tcPr>
            <w:tcW w:w="2719" w:type="dxa"/>
          </w:tcPr>
          <w:p w14:paraId="515ABF74" w14:textId="7510FD8D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No inherent relationships between data. Examples-No inherent relationships between files(e.g., students.txt and courses.txt are separate files with no connection).</w:t>
            </w:r>
          </w:p>
        </w:tc>
        <w:tc>
          <w:tcPr>
            <w:tcW w:w="2765" w:type="dxa"/>
          </w:tcPr>
          <w:p w14:paraId="216FA8DF" w14:textId="6C05406F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Supports relationships between data entities. Examples-Defining relationships between tables(e.g., Students table linked to courses table through a foreign key).</w:t>
            </w:r>
          </w:p>
        </w:tc>
      </w:tr>
      <w:tr w:rsidR="00455D8B" w14:paraId="6EBCD6D8" w14:textId="77777777" w:rsidTr="0054620D">
        <w:tc>
          <w:tcPr>
            <w:tcW w:w="2032" w:type="dxa"/>
          </w:tcPr>
          <w:p w14:paraId="31C9C945" w14:textId="01E31CE1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Data Retrieval</w:t>
            </w:r>
          </w:p>
        </w:tc>
        <w:tc>
          <w:tcPr>
            <w:tcW w:w="2719" w:type="dxa"/>
          </w:tcPr>
          <w:p w14:paraId="5FC00740" w14:textId="77777777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Data retrieval is sequential and manual.  Examples-Manually searching through files to find specific information (e.g., searching through students.txt to find a student’s address).</w:t>
            </w:r>
          </w:p>
          <w:p w14:paraId="253B2353" w14:textId="0B078496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765" w:type="dxa"/>
          </w:tcPr>
          <w:p w14:paraId="68C6F706" w14:textId="76A66C3F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Data retrieval is fast and efficient using queries. Examples- Using queries to retrieve specific data(e.g., SELECT * FROM students WHERE </w:t>
            </w:r>
            <w:r w:rsidR="00455D8B">
              <w:rPr>
                <w:b/>
                <w:bCs/>
                <w:sz w:val="40"/>
                <w:szCs w:val="40"/>
                <w:lang w:val="en-US"/>
              </w:rPr>
              <w:t>Name=’John’).</w:t>
            </w:r>
          </w:p>
        </w:tc>
      </w:tr>
      <w:tr w:rsidR="00455D8B" w14:paraId="0CB91DAD" w14:textId="77777777" w:rsidTr="0054620D">
        <w:tc>
          <w:tcPr>
            <w:tcW w:w="2032" w:type="dxa"/>
          </w:tcPr>
          <w:p w14:paraId="5D8B0597" w14:textId="46AD6EF0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lastRenderedPageBreak/>
              <w:t>Data Security</w:t>
            </w:r>
          </w:p>
        </w:tc>
        <w:tc>
          <w:tcPr>
            <w:tcW w:w="2719" w:type="dxa"/>
          </w:tcPr>
          <w:p w14:paraId="39626C10" w14:textId="7A9AFB83" w:rsidR="00455D8B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Limited security features.</w:t>
            </w:r>
            <w:r w:rsidR="00455D8B">
              <w:rPr>
                <w:b/>
                <w:bCs/>
                <w:sz w:val="40"/>
                <w:szCs w:val="40"/>
                <w:lang w:val="en-US"/>
              </w:rPr>
              <w:t xml:space="preserve"> Examples- Limited security features(e.g., file permissions,encryption).</w:t>
            </w:r>
          </w:p>
        </w:tc>
        <w:tc>
          <w:tcPr>
            <w:tcW w:w="2765" w:type="dxa"/>
          </w:tcPr>
          <w:p w14:paraId="0FD88578" w14:textId="6BDAFE03" w:rsidR="0054620D" w:rsidRDefault="0054620D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Robust security features.</w:t>
            </w:r>
            <w:r w:rsidR="00455D8B">
              <w:rPr>
                <w:b/>
                <w:bCs/>
                <w:sz w:val="40"/>
                <w:szCs w:val="40"/>
                <w:lang w:val="en-US"/>
              </w:rPr>
              <w:t xml:space="preserve"> Examples- Robust security features (e.g., access control,authentication,encryption).</w:t>
            </w:r>
          </w:p>
        </w:tc>
      </w:tr>
    </w:tbl>
    <w:p w14:paraId="3B09D664" w14:textId="5A5DED50" w:rsidR="00455D8B" w:rsidRDefault="00455D8B">
      <w:pPr>
        <w:rPr>
          <w:b/>
          <w:bCs/>
          <w:sz w:val="40"/>
          <w:szCs w:val="40"/>
          <w:lang w:val="en-US"/>
        </w:rPr>
      </w:pPr>
    </w:p>
    <w:p w14:paraId="6F90C4D3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37570B33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647E55EF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50B6343E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6AD10AE1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0E137B23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4D01B918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26978C5C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0A7488D8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61DD407F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23A51D25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2EC90289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0798A825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2A2A688F" w14:textId="77777777" w:rsidR="00224320" w:rsidRDefault="00224320">
      <w:pPr>
        <w:rPr>
          <w:b/>
          <w:bCs/>
          <w:sz w:val="40"/>
          <w:szCs w:val="40"/>
          <w:lang w:val="en-US"/>
        </w:rPr>
      </w:pPr>
    </w:p>
    <w:p w14:paraId="44F89CD4" w14:textId="71F73287" w:rsidR="00455D8B" w:rsidRPr="00224320" w:rsidRDefault="00455D8B">
      <w:pPr>
        <w:rPr>
          <w:b/>
          <w:bCs/>
          <w:color w:val="C00000"/>
          <w:sz w:val="44"/>
          <w:szCs w:val="44"/>
          <w:lang w:val="en-US"/>
        </w:rPr>
      </w:pPr>
      <w:r w:rsidRPr="00224320">
        <w:rPr>
          <w:b/>
          <w:bCs/>
          <w:color w:val="C00000"/>
          <w:sz w:val="44"/>
          <w:szCs w:val="44"/>
          <w:lang w:val="en-US"/>
        </w:rPr>
        <w:t xml:space="preserve">DISCUSS THE CONCEPTS OF DATA ABSTRACTION AND DATA </w:t>
      </w:r>
      <w:r w:rsidR="00F026D3" w:rsidRPr="00224320">
        <w:rPr>
          <w:b/>
          <w:bCs/>
          <w:color w:val="C00000"/>
          <w:sz w:val="44"/>
          <w:szCs w:val="44"/>
          <w:lang w:val="en-US"/>
        </w:rPr>
        <w:t xml:space="preserve">INDEPENDENCE </w:t>
      </w:r>
    </w:p>
    <w:p w14:paraId="0BE3EADF" w14:textId="31143054" w:rsidR="00F026D3" w:rsidRPr="00224320" w:rsidRDefault="00F026D3" w:rsidP="00554CD6">
      <w:pPr>
        <w:pStyle w:val="ListParagraph"/>
        <w:numPr>
          <w:ilvl w:val="0"/>
          <w:numId w:val="4"/>
        </w:numPr>
        <w:rPr>
          <w:b/>
          <w:bCs/>
          <w:color w:val="C00000"/>
          <w:sz w:val="40"/>
          <w:szCs w:val="40"/>
          <w:lang w:val="en-US"/>
        </w:rPr>
      </w:pPr>
      <w:r w:rsidRPr="00224320">
        <w:rPr>
          <w:b/>
          <w:bCs/>
          <w:color w:val="C00000"/>
          <w:sz w:val="40"/>
          <w:szCs w:val="40"/>
          <w:lang w:val="en-US"/>
        </w:rPr>
        <w:t>Data Ab</w:t>
      </w:r>
      <w:r w:rsidR="00554CD6" w:rsidRPr="00224320">
        <w:rPr>
          <w:b/>
          <w:bCs/>
          <w:color w:val="C00000"/>
          <w:sz w:val="40"/>
          <w:szCs w:val="40"/>
          <w:lang w:val="en-US"/>
        </w:rPr>
        <w:t>s</w:t>
      </w:r>
      <w:r w:rsidRPr="00224320">
        <w:rPr>
          <w:b/>
          <w:bCs/>
          <w:color w:val="C00000"/>
          <w:sz w:val="40"/>
          <w:szCs w:val="40"/>
          <w:lang w:val="en-US"/>
        </w:rPr>
        <w:t>traction :</w:t>
      </w:r>
    </w:p>
    <w:p w14:paraId="01ECAD24" w14:textId="40CBDF08" w:rsidR="00F026D3" w:rsidRDefault="00F026D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 abstraction is the concept of hiding the implementation details of data storage and retrieval from the user. It provides a simplified interface to interact with the data, without exposing the underlying complexities.</w:t>
      </w:r>
    </w:p>
    <w:p w14:paraId="6B5E603F" w14:textId="5E8476FE" w:rsidR="00F026D3" w:rsidRDefault="00F026D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Level Of Data Abstraction:</w:t>
      </w:r>
    </w:p>
    <w:p w14:paraId="18C6770D" w14:textId="0AFD9BC8" w:rsidR="00F026D3" w:rsidRDefault="00F026D3" w:rsidP="00F026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Physical Level: This is the lowest level of abstraction, where data is stored in physical devices </w:t>
      </w:r>
      <w:r w:rsidR="00554CD6">
        <w:rPr>
          <w:b/>
          <w:bCs/>
          <w:sz w:val="40"/>
          <w:szCs w:val="40"/>
          <w:lang w:val="en-US"/>
        </w:rPr>
        <w:t>such as hard drives or solid-state drives.</w:t>
      </w:r>
    </w:p>
    <w:p w14:paraId="4ED0AE3B" w14:textId="0C543DED" w:rsidR="00554CD6" w:rsidRDefault="00554CD6" w:rsidP="00F026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Logical Level: This level describes the structure of the data, including the relationships between different data entities.</w:t>
      </w:r>
    </w:p>
    <w:p w14:paraId="484B52A9" w14:textId="7814D2E1" w:rsidR="00554CD6" w:rsidRDefault="00554CD6" w:rsidP="00554CD6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View Level: This is the highest level of abstraction, where users can access data through a simplified interface, without knowing the underlying details.</w:t>
      </w:r>
    </w:p>
    <w:p w14:paraId="4142FA73" w14:textId="77777777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59E8A593" w14:textId="5D2CAA20" w:rsidR="00554CD6" w:rsidRPr="00224320" w:rsidRDefault="00554CD6" w:rsidP="00554CD6">
      <w:pPr>
        <w:pStyle w:val="ListParagraph"/>
        <w:rPr>
          <w:b/>
          <w:bCs/>
          <w:color w:val="70AD47" w:themeColor="accent6"/>
          <w:sz w:val="40"/>
          <w:szCs w:val="40"/>
          <w:lang w:val="en-US"/>
        </w:rPr>
      </w:pPr>
      <w:r w:rsidRPr="00224320">
        <w:rPr>
          <w:b/>
          <w:bCs/>
          <w:color w:val="70AD47" w:themeColor="accent6"/>
          <w:sz w:val="40"/>
          <w:szCs w:val="40"/>
          <w:lang w:val="en-US"/>
        </w:rPr>
        <w:lastRenderedPageBreak/>
        <w:t>Examples:</w:t>
      </w:r>
      <w:r w:rsidR="00224320" w:rsidRPr="00224320">
        <w:rPr>
          <w:b/>
          <w:bCs/>
          <w:color w:val="70AD47" w:themeColor="accent6"/>
          <w:sz w:val="40"/>
          <w:szCs w:val="40"/>
          <w:lang w:val="en-US"/>
        </w:rPr>
        <w:t xml:space="preserve"> WHEN STUDENTS SEE THE BOARD EXAM RESULTS SO THE WINDOW OF RESULT IS EXTERNAL LEVEL .</w:t>
      </w:r>
    </w:p>
    <w:p w14:paraId="3E301FA7" w14:textId="7DC61B70" w:rsidR="00224320" w:rsidRPr="00224320" w:rsidRDefault="00224320" w:rsidP="00554CD6">
      <w:pPr>
        <w:pStyle w:val="ListParagraph"/>
        <w:rPr>
          <w:b/>
          <w:bCs/>
          <w:color w:val="70AD47" w:themeColor="accent6"/>
          <w:sz w:val="40"/>
          <w:szCs w:val="40"/>
          <w:lang w:val="en-US"/>
        </w:rPr>
      </w:pPr>
      <w:r w:rsidRPr="00224320">
        <w:rPr>
          <w:b/>
          <w:bCs/>
          <w:color w:val="70AD47" w:themeColor="accent6"/>
          <w:sz w:val="40"/>
          <w:szCs w:val="40"/>
          <w:lang w:val="en-US"/>
        </w:rPr>
        <w:t>THE TABLE OF STUDENT_NAME,STUDENT_ID IS THE CONCEPTUAL LEVEL.</w:t>
      </w:r>
    </w:p>
    <w:p w14:paraId="057EB65C" w14:textId="652BD238" w:rsidR="00224320" w:rsidRPr="00224320" w:rsidRDefault="00224320" w:rsidP="00554CD6">
      <w:pPr>
        <w:pStyle w:val="ListParagraph"/>
        <w:rPr>
          <w:b/>
          <w:bCs/>
          <w:color w:val="70AD47" w:themeColor="accent6"/>
          <w:sz w:val="40"/>
          <w:szCs w:val="40"/>
          <w:lang w:val="en-US"/>
        </w:rPr>
      </w:pPr>
      <w:r w:rsidRPr="00224320">
        <w:rPr>
          <w:b/>
          <w:bCs/>
          <w:color w:val="70AD47" w:themeColor="accent6"/>
          <w:sz w:val="40"/>
          <w:szCs w:val="40"/>
          <w:lang w:val="en-US"/>
        </w:rPr>
        <w:t>THE STORAGE OF THIS IN BINARY DIGITS IN HARD DISK IS INTERNAL LEVEL.</w:t>
      </w:r>
    </w:p>
    <w:p w14:paraId="5ED49AAD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664B07FF" w14:textId="77777777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7F6A25A0" w14:textId="77777777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29EDE97B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7D339692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7094C8C9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502F7CF1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46C317C1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6A42FF26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5CCDA326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7DE85EC1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3EE58BB8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08780196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2C698B9B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4EAC0C9E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235615D0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792C17E1" w14:textId="77777777" w:rsidR="00224320" w:rsidRDefault="00224320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46DF7E23" w14:textId="7AA1676C" w:rsidR="00554CD6" w:rsidRPr="00224320" w:rsidRDefault="00554CD6" w:rsidP="00554CD6">
      <w:pPr>
        <w:pStyle w:val="ListParagraph"/>
        <w:numPr>
          <w:ilvl w:val="0"/>
          <w:numId w:val="4"/>
        </w:numPr>
        <w:rPr>
          <w:b/>
          <w:bCs/>
          <w:color w:val="C00000"/>
          <w:sz w:val="40"/>
          <w:szCs w:val="40"/>
          <w:lang w:val="en-US"/>
        </w:rPr>
      </w:pPr>
      <w:r w:rsidRPr="00224320">
        <w:rPr>
          <w:b/>
          <w:bCs/>
          <w:color w:val="C00000"/>
          <w:sz w:val="40"/>
          <w:szCs w:val="40"/>
          <w:lang w:val="en-US"/>
        </w:rPr>
        <w:lastRenderedPageBreak/>
        <w:t xml:space="preserve"> Data Independence:</w:t>
      </w:r>
    </w:p>
    <w:p w14:paraId="75AFE95D" w14:textId="77777777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3D5567E9" w14:textId="6E8EC1DB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Data independence is the ability to change the physical or logical structure of data without affecting the applications that use the data.</w:t>
      </w:r>
    </w:p>
    <w:p w14:paraId="4670B1CE" w14:textId="77777777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0EEF12CD" w14:textId="0E58ADD8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Level Of Data Independence:</w:t>
      </w:r>
    </w:p>
    <w:p w14:paraId="78A8C082" w14:textId="77777777" w:rsidR="00554CD6" w:rsidRDefault="00554CD6" w:rsidP="00554CD6">
      <w:pPr>
        <w:pStyle w:val="ListParagraph"/>
        <w:rPr>
          <w:b/>
          <w:bCs/>
          <w:sz w:val="40"/>
          <w:szCs w:val="40"/>
          <w:lang w:val="en-US"/>
        </w:rPr>
      </w:pPr>
    </w:p>
    <w:p w14:paraId="56FB2448" w14:textId="3F7BA67D" w:rsidR="00554CD6" w:rsidRDefault="00830C73" w:rsidP="00830C73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Physical Data Independence: The ability to change the physical storage location or device without affecting the logical structure of the data.</w:t>
      </w:r>
    </w:p>
    <w:p w14:paraId="580D49E0" w14:textId="77777777" w:rsidR="00830C73" w:rsidRDefault="00830C73" w:rsidP="00830C73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Logical Data Independence: Adding a new column to a database table without affecting the existing applications that use the data. </w:t>
      </w:r>
    </w:p>
    <w:p w14:paraId="4A043EAD" w14:textId="77777777" w:rsidR="00830C73" w:rsidRPr="00AC5A9F" w:rsidRDefault="00830C73" w:rsidP="00830C73">
      <w:pPr>
        <w:pStyle w:val="ListParagraph"/>
        <w:ind w:left="1440"/>
        <w:rPr>
          <w:b/>
          <w:bCs/>
          <w:color w:val="70AD47" w:themeColor="accent6"/>
          <w:sz w:val="40"/>
          <w:szCs w:val="40"/>
          <w:lang w:val="en-US"/>
        </w:rPr>
      </w:pPr>
    </w:p>
    <w:p w14:paraId="5A6D5E76" w14:textId="6CB07EF7" w:rsidR="00830C73" w:rsidRPr="00AC5A9F" w:rsidRDefault="00830C73" w:rsidP="00830C73">
      <w:pPr>
        <w:rPr>
          <w:b/>
          <w:bCs/>
          <w:color w:val="70AD47" w:themeColor="accent6"/>
          <w:sz w:val="40"/>
          <w:szCs w:val="40"/>
          <w:lang w:val="en-US"/>
        </w:rPr>
      </w:pPr>
      <w:r w:rsidRPr="00AC5A9F">
        <w:rPr>
          <w:b/>
          <w:bCs/>
          <w:color w:val="70AD47" w:themeColor="accent6"/>
          <w:sz w:val="40"/>
          <w:szCs w:val="40"/>
          <w:lang w:val="en-US"/>
        </w:rPr>
        <w:t xml:space="preserve">       Examples:</w:t>
      </w:r>
    </w:p>
    <w:p w14:paraId="459BA5E6" w14:textId="174EF97B" w:rsidR="00224320" w:rsidRPr="00AC5A9F" w:rsidRDefault="00AC5A9F" w:rsidP="00830C73">
      <w:pPr>
        <w:rPr>
          <w:b/>
          <w:bCs/>
          <w:color w:val="70AD47" w:themeColor="accent6"/>
          <w:sz w:val="40"/>
          <w:szCs w:val="40"/>
          <w:lang w:val="en-US"/>
        </w:rPr>
      </w:pPr>
      <w:r w:rsidRPr="00AC5A9F">
        <w:rPr>
          <w:b/>
          <w:bCs/>
          <w:color w:val="70AD47" w:themeColor="accent6"/>
          <w:sz w:val="40"/>
          <w:szCs w:val="40"/>
          <w:lang w:val="en-US"/>
        </w:rPr>
        <w:t xml:space="preserve"> IN A BANK TABLE IF WE ADD A NEW COLUMN TO IDENTIFY SCAMMERS SO THE USERS THAT ARE WORKING ON OPREVIOUS DATA IS NOT AFFECTED-LOGICAL LEVEL</w:t>
      </w:r>
    </w:p>
    <w:p w14:paraId="576F2050" w14:textId="77777777" w:rsidR="00A144A8" w:rsidRDefault="00AC5A9F" w:rsidP="00A144A8">
      <w:pPr>
        <w:rPr>
          <w:b/>
          <w:bCs/>
          <w:color w:val="70AD47" w:themeColor="accent6"/>
          <w:sz w:val="40"/>
          <w:szCs w:val="40"/>
          <w:lang w:val="en-US"/>
        </w:rPr>
      </w:pPr>
      <w:r w:rsidRPr="00AC5A9F">
        <w:rPr>
          <w:b/>
          <w:bCs/>
          <w:color w:val="70AD47" w:themeColor="accent6"/>
          <w:sz w:val="40"/>
          <w:szCs w:val="40"/>
          <w:lang w:val="en-US"/>
        </w:rPr>
        <w:t>PHYSICAL LEVEL- BINARY DATA THAT IS STORED IS SHIFTED IN FILES SO THE DATA IS NOT AFFECTED .</w:t>
      </w:r>
    </w:p>
    <w:p w14:paraId="140317BE" w14:textId="78FB300B" w:rsidR="00554CD6" w:rsidRPr="00A144A8" w:rsidRDefault="00830C73" w:rsidP="00A144A8">
      <w:pPr>
        <w:rPr>
          <w:b/>
          <w:bCs/>
          <w:color w:val="70AD47" w:themeColor="accent6"/>
          <w:sz w:val="40"/>
          <w:szCs w:val="40"/>
          <w:lang w:val="en-US"/>
        </w:rPr>
      </w:pPr>
      <w:r w:rsidRPr="00A144A8">
        <w:rPr>
          <w:b/>
          <w:bCs/>
          <w:color w:val="C00000"/>
          <w:sz w:val="48"/>
          <w:szCs w:val="48"/>
          <w:lang w:val="en-US"/>
        </w:rPr>
        <w:lastRenderedPageBreak/>
        <w:t>TYPES OF SQL COMMANDS:</w:t>
      </w:r>
    </w:p>
    <w:p w14:paraId="1918C840" w14:textId="77777777" w:rsidR="00830C73" w:rsidRDefault="00830C73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4E20A835" w14:textId="77777777" w:rsidR="00830C73" w:rsidRPr="00830C73" w:rsidRDefault="00830C73" w:rsidP="00830C73">
      <w:pPr>
        <w:pStyle w:val="ListParagraph"/>
        <w:rPr>
          <w:b/>
          <w:bCs/>
          <w:color w:val="EE0000"/>
          <w:sz w:val="28"/>
          <w:szCs w:val="28"/>
        </w:rPr>
      </w:pPr>
      <w:r w:rsidRPr="00830C73">
        <w:rPr>
          <w:b/>
          <w:bCs/>
          <w:color w:val="EE0000"/>
          <w:sz w:val="28"/>
          <w:szCs w:val="28"/>
        </w:rPr>
        <w:t>1. DDL – Data Definition Language</w:t>
      </w:r>
    </w:p>
    <w:p w14:paraId="55E1CEE5" w14:textId="77777777" w:rsidR="00830C73" w:rsidRDefault="00830C73" w:rsidP="00830C73">
      <w:pPr>
        <w:pStyle w:val="ListParagraph"/>
        <w:rPr>
          <w:b/>
          <w:bCs/>
          <w:sz w:val="28"/>
          <w:szCs w:val="28"/>
        </w:rPr>
      </w:pPr>
      <w:r w:rsidRPr="00830C73">
        <w:rPr>
          <w:b/>
          <w:bCs/>
          <w:sz w:val="28"/>
          <w:szCs w:val="28"/>
        </w:rPr>
        <w:t>These commands define the structure of a database and its objects like tables, schemas, etc.</w:t>
      </w:r>
    </w:p>
    <w:p w14:paraId="53387F5D" w14:textId="77777777" w:rsidR="00830C73" w:rsidRDefault="00830C73" w:rsidP="00830C73">
      <w:pPr>
        <w:pStyle w:val="ListParagraph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996"/>
      </w:tblGrid>
      <w:tr w:rsidR="00830C73" w:rsidRPr="00830C73" w14:paraId="48ACD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9E646" w14:textId="77777777" w:rsidR="00830C73" w:rsidRP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FF3D7DA" w14:textId="77777777" w:rsidR="00830C73" w:rsidRP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30C73" w:rsidRPr="00830C73" w14:paraId="46A11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76B3" w14:textId="77777777" w:rsidR="00830C73" w:rsidRP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6987B509" w14:textId="77777777" w:rsid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Creates a new table, database, view, index, or other object</w:t>
            </w:r>
          </w:p>
          <w:p w14:paraId="46946986" w14:textId="00FED5EC" w:rsidR="00830C73" w:rsidRPr="00830C73" w:rsidRDefault="009B13DE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CREATE TABLE STUDENTS(STUDENT_NAME VARCHAR(60),STUDENT_ID INT PRIMARY KEY);</w:t>
            </w:r>
          </w:p>
        </w:tc>
      </w:tr>
      <w:tr w:rsidR="00830C73" w:rsidRPr="00830C73" w14:paraId="18A2A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69D6" w14:textId="77777777" w:rsidR="00830C73" w:rsidRP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5687030E" w14:textId="77777777" w:rsid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Modifies an existing database object (e.g., add/remove columns)</w:t>
            </w:r>
          </w:p>
          <w:p w14:paraId="64E3F7B4" w14:textId="095E480D" w:rsidR="009B13DE" w:rsidRPr="00830C73" w:rsidRDefault="009B13DE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ALTER TABLE STUDENTS ADD STUDENT_CONTACTNUMBER;</w:t>
            </w:r>
          </w:p>
        </w:tc>
      </w:tr>
      <w:tr w:rsidR="00830C73" w:rsidRPr="00830C73" w14:paraId="7DBA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3F2A" w14:textId="77777777" w:rsidR="00830C73" w:rsidRP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7181B4A7" w14:textId="77777777" w:rsid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Deletes an entire table, view, or other object</w:t>
            </w:r>
          </w:p>
          <w:p w14:paraId="5B6CF331" w14:textId="492D6A81" w:rsidR="009B13DE" w:rsidRPr="00830C73" w:rsidRDefault="009B13DE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DROP DATABASE STUDENTS;</w:t>
            </w:r>
          </w:p>
        </w:tc>
      </w:tr>
      <w:tr w:rsidR="00830C73" w:rsidRPr="00830C73" w14:paraId="50F50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F601" w14:textId="77777777" w:rsidR="00830C73" w:rsidRP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51AD377F" w14:textId="77777777" w:rsidR="00830C73" w:rsidRDefault="00830C73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30C73">
              <w:rPr>
                <w:b/>
                <w:bCs/>
                <w:sz w:val="28"/>
                <w:szCs w:val="28"/>
              </w:rPr>
              <w:t>Removes all rows from a table without logging individual row deletions</w:t>
            </w:r>
          </w:p>
          <w:p w14:paraId="691ADC01" w14:textId="77777777" w:rsidR="009B13DE" w:rsidRDefault="009B13DE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TRUNCATE TABLE STUDENTS;</w:t>
            </w:r>
          </w:p>
          <w:p w14:paraId="606F1D97" w14:textId="77777777" w:rsidR="009B13DE" w:rsidRDefault="009B13DE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0E1183AB" w14:textId="532273CB" w:rsidR="009B13DE" w:rsidRPr="00830C73" w:rsidRDefault="009B13DE" w:rsidP="00830C73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</w:tc>
      </w:tr>
    </w:tbl>
    <w:p w14:paraId="24DE3F72" w14:textId="48593903" w:rsidR="009B13DE" w:rsidRDefault="009B13DE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21ED150A" w14:textId="77777777" w:rsidR="009B13DE" w:rsidRDefault="009B13D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0"/>
        <w:gridCol w:w="81"/>
      </w:tblGrid>
      <w:tr w:rsidR="009B13DE" w:rsidRPr="00830C73" w14:paraId="2ED22B7C" w14:textId="77777777" w:rsidTr="002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D828" w14:textId="77777777" w:rsidR="009B13DE" w:rsidRPr="009B13DE" w:rsidRDefault="009B13DE" w:rsidP="00214D73">
            <w:pPr>
              <w:pStyle w:val="ListParagraph"/>
              <w:rPr>
                <w:b/>
                <w:bCs/>
                <w:color w:val="C00000"/>
                <w:sz w:val="28"/>
                <w:szCs w:val="28"/>
              </w:rPr>
            </w:pPr>
            <w:r w:rsidRPr="009B13DE">
              <w:rPr>
                <w:b/>
                <w:bCs/>
                <w:color w:val="C00000"/>
                <w:sz w:val="28"/>
                <w:szCs w:val="28"/>
              </w:rPr>
              <w:lastRenderedPageBreak/>
              <w:t>2. DML – Data Manipulation Language</w:t>
            </w:r>
          </w:p>
          <w:p w14:paraId="620D40DC" w14:textId="77777777" w:rsidR="009B13DE" w:rsidRPr="009B13DE" w:rsidRDefault="009B13DE" w:rsidP="00214D73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These commands are used to manipulate the data in the database.</w:t>
            </w:r>
          </w:p>
          <w:p w14:paraId="317E18F5" w14:textId="77777777" w:rsidR="009B13DE" w:rsidRPr="00830C73" w:rsidRDefault="009B13DE" w:rsidP="00214D73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D902B19" w14:textId="77777777" w:rsidR="009B13DE" w:rsidRPr="00830C73" w:rsidRDefault="009B13DE" w:rsidP="00214D73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4FDAFFE0" w14:textId="77777777" w:rsidR="009B13DE" w:rsidRPr="00830C73" w:rsidRDefault="009B13DE" w:rsidP="009B13DE">
      <w:pPr>
        <w:pStyle w:val="ListParagraph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117"/>
      </w:tblGrid>
      <w:tr w:rsidR="009B13DE" w:rsidRPr="009B13DE" w14:paraId="5D6E6C4D" w14:textId="77777777" w:rsidTr="009B13DE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7F0C66DF" w14:textId="77777777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4072" w:type="dxa"/>
            <w:vAlign w:val="center"/>
            <w:hideMark/>
          </w:tcPr>
          <w:p w14:paraId="19D3624A" w14:textId="57DB331F" w:rsidR="009B13DE" w:rsidRPr="009B13DE" w:rsidRDefault="009B13DE" w:rsidP="009B13D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r w:rsidRPr="009B13D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B13DE" w:rsidRPr="009B13DE" w14:paraId="4D2A46F7" w14:textId="77777777" w:rsidTr="009B13D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03DA162" w14:textId="2300F9DA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72" w:type="dxa"/>
            <w:vAlign w:val="center"/>
            <w:hideMark/>
          </w:tcPr>
          <w:p w14:paraId="07651D86" w14:textId="349C2AB3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</w:tc>
      </w:tr>
      <w:tr w:rsidR="009B13DE" w:rsidRPr="009B13DE" w14:paraId="6AD575CE" w14:textId="77777777" w:rsidTr="009B13D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9F14ECA" w14:textId="77777777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INSERT</w:t>
            </w:r>
          </w:p>
        </w:tc>
        <w:tc>
          <w:tcPr>
            <w:tcW w:w="4072" w:type="dxa"/>
            <w:vAlign w:val="center"/>
            <w:hideMark/>
          </w:tcPr>
          <w:p w14:paraId="4C56E577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Adds new records to a table</w:t>
            </w:r>
          </w:p>
          <w:p w14:paraId="69688C26" w14:textId="68EE9655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INSERT INTO STUDENTS VALUES(‘ABC’,112);</w:t>
            </w:r>
          </w:p>
        </w:tc>
      </w:tr>
      <w:tr w:rsidR="009B13DE" w:rsidRPr="009B13DE" w14:paraId="3DAA4004" w14:textId="77777777" w:rsidTr="009B13D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A153E2C" w14:textId="77777777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4072" w:type="dxa"/>
            <w:vAlign w:val="center"/>
            <w:hideMark/>
          </w:tcPr>
          <w:p w14:paraId="33C671A0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Modifies existing records in a table</w:t>
            </w:r>
          </w:p>
          <w:p w14:paraId="43EA5556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2DCF7359" w14:textId="77777777" w:rsidR="009B13DE" w:rsidRPr="009B13DE" w:rsidRDefault="009B13DE" w:rsidP="009B13DE">
            <w:pPr>
              <w:rPr>
                <w:b/>
                <w:color w:val="000000" w:themeColor="text1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9B13DE">
              <w:rPr>
                <w:b/>
                <w:color w:val="000000" w:themeColor="text1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UPDATE STUDENTS SET ID=113 WHERE ID=2;</w:t>
            </w:r>
          </w:p>
          <w:p w14:paraId="041B7E78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73E90B2C" w14:textId="1BDB3535" w:rsidR="009B13DE" w:rsidRPr="009B13DE" w:rsidRDefault="009B13DE" w:rsidP="009B13DE">
            <w:pPr>
              <w:rPr>
                <w:b/>
                <w:color w:val="000000" w:themeColor="text1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 </w:t>
            </w:r>
          </w:p>
          <w:p w14:paraId="740E22C4" w14:textId="77777777" w:rsidR="009B13DE" w:rsidRPr="009B13DE" w:rsidRDefault="009B13DE" w:rsidP="009B13DE">
            <w:pPr>
              <w:pStyle w:val="ListParagraph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3BFEEBD6" w14:textId="043ED4C7" w:rsidR="009B13DE" w:rsidRPr="009B13DE" w:rsidRDefault="009B13DE" w:rsidP="009B13DE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247B6A95" w14:textId="06E0F981" w:rsidR="009B13DE" w:rsidRDefault="009B13D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117"/>
      </w:tblGrid>
      <w:tr w:rsidR="009B13DE" w:rsidRPr="009B13DE" w14:paraId="388BEBEC" w14:textId="77777777" w:rsidTr="009B13DE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766BA09" w14:textId="15A8A08C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4072" w:type="dxa"/>
            <w:vAlign w:val="center"/>
            <w:hideMark/>
          </w:tcPr>
          <w:p w14:paraId="5F2D0365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9B13DE">
              <w:rPr>
                <w:b/>
                <w:bCs/>
                <w:sz w:val="28"/>
                <w:szCs w:val="28"/>
              </w:rPr>
              <w:t>Removes records from a table</w:t>
            </w:r>
          </w:p>
          <w:p w14:paraId="52F0C426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1CAB0B6F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DELETE FROM STUDENTS WHERE ID=2;</w:t>
            </w:r>
          </w:p>
          <w:p w14:paraId="514306F5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7BD86A9C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78482C4E" w14:textId="77777777" w:rsid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4AFBCA47" w14:textId="1693CEA7" w:rsidR="009B13DE" w:rsidRPr="009B13DE" w:rsidRDefault="009B13DE" w:rsidP="009B13DE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</w:tc>
      </w:tr>
    </w:tbl>
    <w:p w14:paraId="318EA4E8" w14:textId="7A2D55BE" w:rsidR="009B13DE" w:rsidRDefault="009B13DE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383F4F96" w14:textId="77777777" w:rsidR="009B13DE" w:rsidRDefault="009B13D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5433156" w14:textId="6AC40CA7" w:rsidR="009B13DE" w:rsidRPr="009B13DE" w:rsidRDefault="00224320" w:rsidP="009B13DE">
      <w:pPr>
        <w:pStyle w:val="ListParagraph"/>
        <w:rPr>
          <w:b/>
          <w:bCs/>
          <w:color w:val="C00000"/>
          <w:sz w:val="28"/>
          <w:szCs w:val="28"/>
        </w:rPr>
      </w:pPr>
      <w:r w:rsidRPr="00224320">
        <w:rPr>
          <w:b/>
          <w:bCs/>
          <w:color w:val="C00000"/>
          <w:sz w:val="28"/>
          <w:szCs w:val="28"/>
        </w:rPr>
        <w:lastRenderedPageBreak/>
        <w:t>3-</w:t>
      </w:r>
      <w:r w:rsidR="009B13DE" w:rsidRPr="009B13DE">
        <w:rPr>
          <w:b/>
          <w:bCs/>
          <w:color w:val="C00000"/>
          <w:sz w:val="28"/>
          <w:szCs w:val="28"/>
        </w:rPr>
        <w:t>DCL – Data Control Language</w:t>
      </w:r>
    </w:p>
    <w:p w14:paraId="0DC8A06A" w14:textId="77777777" w:rsidR="009B13DE" w:rsidRPr="009B13DE" w:rsidRDefault="009B13DE" w:rsidP="009B13DE">
      <w:pPr>
        <w:pStyle w:val="ListParagraph"/>
        <w:rPr>
          <w:b/>
          <w:bCs/>
          <w:sz w:val="28"/>
          <w:szCs w:val="28"/>
        </w:rPr>
      </w:pPr>
      <w:r w:rsidRPr="009B13DE">
        <w:rPr>
          <w:b/>
          <w:bCs/>
          <w:sz w:val="28"/>
          <w:szCs w:val="28"/>
        </w:rPr>
        <w:t>These commands are used to control access to data in the database.</w:t>
      </w:r>
    </w:p>
    <w:p w14:paraId="2B8DCE3A" w14:textId="77777777" w:rsidR="00830C73" w:rsidRDefault="00830C73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27D4C600" w14:textId="77777777" w:rsidR="00224320" w:rsidRDefault="00224320" w:rsidP="00554CD6">
      <w:pPr>
        <w:pStyle w:val="ListParagraph"/>
        <w:rPr>
          <w:b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849"/>
      </w:tblGrid>
      <w:tr w:rsidR="00224320" w:rsidRPr="00224320" w14:paraId="4690C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C9B49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6E0A60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24320" w:rsidRPr="00224320" w14:paraId="7842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A7FA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1D58F1D9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Gives user access privileges to the database</w:t>
            </w:r>
          </w:p>
        </w:tc>
      </w:tr>
      <w:tr w:rsidR="00224320" w:rsidRPr="00224320" w14:paraId="2A8070C6" w14:textId="77777777">
        <w:trPr>
          <w:tblCellSpacing w:w="15" w:type="dxa"/>
        </w:trPr>
        <w:tc>
          <w:tcPr>
            <w:tcW w:w="0" w:type="auto"/>
            <w:vAlign w:val="center"/>
          </w:tcPr>
          <w:p w14:paraId="7EB49C1A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1D599F6" w14:textId="16712B63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GRANT SELECT ON students TO user1;</w:t>
            </w:r>
          </w:p>
        </w:tc>
      </w:tr>
      <w:tr w:rsidR="00224320" w:rsidRPr="00224320" w14:paraId="20924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B9E4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4A64B05A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Removes user access privileges</w:t>
            </w:r>
          </w:p>
          <w:p w14:paraId="6D54D1D7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058F0C0E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REVOKE DELETE ON students TO user1;</w:t>
            </w:r>
          </w:p>
          <w:p w14:paraId="0E393686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15C4237E" w14:textId="5C91C65F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</w:tc>
      </w:tr>
    </w:tbl>
    <w:p w14:paraId="6C73BE79" w14:textId="2A7DD5E9" w:rsidR="00224320" w:rsidRDefault="00224320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3884027E" w14:textId="77777777" w:rsidR="00224320" w:rsidRDefault="0022432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D213AEE" w14:textId="141DB8D1" w:rsidR="00224320" w:rsidRPr="00224320" w:rsidRDefault="00224320" w:rsidP="00224320">
      <w:pPr>
        <w:pStyle w:val="ListParagraph"/>
        <w:rPr>
          <w:b/>
          <w:bCs/>
          <w:color w:val="C00000"/>
          <w:sz w:val="28"/>
          <w:szCs w:val="28"/>
        </w:rPr>
      </w:pPr>
      <w:r w:rsidRPr="00224320">
        <w:rPr>
          <w:b/>
          <w:bCs/>
          <w:color w:val="C00000"/>
          <w:sz w:val="28"/>
          <w:szCs w:val="28"/>
        </w:rPr>
        <w:lastRenderedPageBreak/>
        <w:t>4-TCL – Transaction Control Language</w:t>
      </w:r>
    </w:p>
    <w:p w14:paraId="7EDEC520" w14:textId="77777777" w:rsidR="00224320" w:rsidRDefault="00224320" w:rsidP="00224320">
      <w:pPr>
        <w:pStyle w:val="ListParagraph"/>
        <w:rPr>
          <w:b/>
          <w:bCs/>
          <w:sz w:val="28"/>
          <w:szCs w:val="28"/>
        </w:rPr>
      </w:pPr>
      <w:r w:rsidRPr="00224320">
        <w:rPr>
          <w:b/>
          <w:bCs/>
          <w:sz w:val="28"/>
          <w:szCs w:val="28"/>
        </w:rPr>
        <w:t>These commands manage transactions in a database to ensure data integrity.</w:t>
      </w:r>
    </w:p>
    <w:p w14:paraId="3A654E47" w14:textId="77777777" w:rsidR="00224320" w:rsidRDefault="00224320" w:rsidP="00224320">
      <w:pPr>
        <w:pStyle w:val="ListParagraph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908"/>
      </w:tblGrid>
      <w:tr w:rsidR="00224320" w:rsidRPr="00224320" w14:paraId="3BDA7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4AEE7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0C68B4A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24320" w:rsidRPr="00224320" w14:paraId="72AE3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EE7D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1CC10E2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Saves all changes made during the current transaction</w:t>
            </w:r>
          </w:p>
          <w:p w14:paraId="5394131E" w14:textId="1D490112" w:rsidR="00224320" w:rsidRPr="00224320" w:rsidRDefault="00224320" w:rsidP="002243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COMMIT;</w:t>
            </w:r>
          </w:p>
        </w:tc>
      </w:tr>
      <w:tr w:rsidR="00224320" w:rsidRPr="00224320" w14:paraId="2CB65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10A5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EA9C1AA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Undoes changes since the last COMMIT</w:t>
            </w:r>
          </w:p>
          <w:p w14:paraId="4E4CCD92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40E8594A" w14:textId="49E7A6B0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ROLLBACK;</w:t>
            </w:r>
          </w:p>
        </w:tc>
      </w:tr>
      <w:tr w:rsidR="00224320" w:rsidRPr="00224320" w14:paraId="1B3D7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A436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3063F992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Sets a savepoint within a transaction</w:t>
            </w:r>
          </w:p>
          <w:p w14:paraId="3190A9DC" w14:textId="77777777" w:rsid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</w:p>
          <w:p w14:paraId="78C7921E" w14:textId="1EEA928D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SAVEPOINT;</w:t>
            </w:r>
          </w:p>
        </w:tc>
      </w:tr>
    </w:tbl>
    <w:p w14:paraId="43FD0F4D" w14:textId="77777777" w:rsidR="00224320" w:rsidRPr="00224320" w:rsidRDefault="00224320" w:rsidP="00224320">
      <w:pPr>
        <w:pStyle w:val="ListParagraph"/>
        <w:rPr>
          <w:b/>
          <w:bCs/>
          <w:sz w:val="28"/>
          <w:szCs w:val="28"/>
        </w:rPr>
      </w:pPr>
    </w:p>
    <w:p w14:paraId="05E7D909" w14:textId="1D9475CC" w:rsidR="00224320" w:rsidRDefault="00224320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6377D8F1" w14:textId="77777777" w:rsidR="00224320" w:rsidRDefault="0022432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0DB1F299" w14:textId="0602D5BC" w:rsidR="00224320" w:rsidRPr="00224320" w:rsidRDefault="00224320" w:rsidP="00224320">
      <w:pPr>
        <w:pStyle w:val="ListParagraph"/>
        <w:rPr>
          <w:b/>
          <w:bCs/>
          <w:color w:val="C00000"/>
          <w:sz w:val="28"/>
          <w:szCs w:val="28"/>
        </w:rPr>
      </w:pPr>
      <w:r w:rsidRPr="00224320">
        <w:rPr>
          <w:b/>
          <w:bCs/>
          <w:color w:val="C00000"/>
          <w:sz w:val="28"/>
          <w:szCs w:val="28"/>
        </w:rPr>
        <w:lastRenderedPageBreak/>
        <w:t>5-DQL – Data Query Language</w:t>
      </w:r>
    </w:p>
    <w:p w14:paraId="7EB49279" w14:textId="77777777" w:rsidR="00224320" w:rsidRPr="00224320" w:rsidRDefault="00224320" w:rsidP="00224320">
      <w:pPr>
        <w:pStyle w:val="ListParagraph"/>
        <w:rPr>
          <w:b/>
          <w:bCs/>
          <w:sz w:val="28"/>
          <w:szCs w:val="28"/>
        </w:rPr>
      </w:pPr>
      <w:r w:rsidRPr="00224320">
        <w:rPr>
          <w:b/>
          <w:bCs/>
          <w:sz w:val="28"/>
          <w:szCs w:val="28"/>
        </w:rPr>
        <w:t>Sometimes considered part of DML, but can be treated separately.</w:t>
      </w:r>
    </w:p>
    <w:p w14:paraId="4ADD0EFA" w14:textId="77777777" w:rsidR="00224320" w:rsidRDefault="00224320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5BB3F0A3" w14:textId="77777777" w:rsidR="00224320" w:rsidRDefault="00224320" w:rsidP="00554CD6">
      <w:pPr>
        <w:pStyle w:val="ListParagraph"/>
        <w:rPr>
          <w:b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210"/>
      </w:tblGrid>
      <w:tr w:rsidR="00224320" w:rsidRPr="00224320" w14:paraId="1E7B8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99567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16583BC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224320" w:rsidRPr="00224320" w14:paraId="2C0A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3765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0432CDB9" w14:textId="77777777" w:rsidR="00224320" w:rsidRPr="00224320" w:rsidRDefault="00224320" w:rsidP="00224320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224320">
              <w:rPr>
                <w:b/>
                <w:bCs/>
                <w:sz w:val="28"/>
                <w:szCs w:val="28"/>
              </w:rPr>
              <w:t>Used to query data from the database</w:t>
            </w:r>
          </w:p>
        </w:tc>
      </w:tr>
    </w:tbl>
    <w:p w14:paraId="6B6125D0" w14:textId="336175F6" w:rsidR="00224320" w:rsidRDefault="00224320" w:rsidP="00554CD6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SELECT * FROM STUDENTS;</w:t>
      </w:r>
    </w:p>
    <w:p w14:paraId="446A8BF0" w14:textId="0FDAD204" w:rsidR="002C4A5E" w:rsidRDefault="002C4A5E" w:rsidP="00554CD6">
      <w:pPr>
        <w:pStyle w:val="ListParagraph"/>
        <w:rPr>
          <w:b/>
          <w:bCs/>
          <w:sz w:val="28"/>
          <w:szCs w:val="28"/>
          <w:lang w:val="en-US"/>
        </w:rPr>
      </w:pPr>
    </w:p>
    <w:p w14:paraId="58B79DAC" w14:textId="77777777" w:rsidR="002C4A5E" w:rsidRDefault="002C4A5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0A2C7E1" w14:textId="454F357A" w:rsidR="002C4A5E" w:rsidRDefault="002C4A5E" w:rsidP="00554CD6">
      <w:pPr>
        <w:pStyle w:val="ListParagraph"/>
        <w:rPr>
          <w:b/>
          <w:bCs/>
          <w:color w:val="EE0000"/>
          <w:sz w:val="36"/>
          <w:szCs w:val="36"/>
          <w:lang w:val="en-US"/>
        </w:rPr>
      </w:pPr>
      <w:r w:rsidRPr="001E6347">
        <w:rPr>
          <w:b/>
          <w:bCs/>
          <w:color w:val="EE0000"/>
          <w:sz w:val="36"/>
          <w:szCs w:val="36"/>
          <w:lang w:val="en-US"/>
        </w:rPr>
        <w:lastRenderedPageBreak/>
        <w:t>USE THE FOLLOWING COMMAND(CREATE</w:t>
      </w:r>
      <w:r w:rsidR="00CF61FE" w:rsidRPr="001E6347">
        <w:rPr>
          <w:b/>
          <w:bCs/>
          <w:color w:val="EE0000"/>
          <w:sz w:val="36"/>
          <w:szCs w:val="36"/>
          <w:lang w:val="en-US"/>
        </w:rPr>
        <w:t>[DATA</w:t>
      </w:r>
      <w:r w:rsidR="001E6347" w:rsidRPr="001E6347">
        <w:rPr>
          <w:b/>
          <w:bCs/>
          <w:color w:val="EE0000"/>
          <w:sz w:val="36"/>
          <w:szCs w:val="36"/>
          <w:lang w:val="en-US"/>
        </w:rPr>
        <w:t>BASE AND TABLE]</w:t>
      </w:r>
      <w:r w:rsidRPr="001E6347">
        <w:rPr>
          <w:b/>
          <w:bCs/>
          <w:color w:val="EE0000"/>
          <w:sz w:val="36"/>
          <w:szCs w:val="36"/>
          <w:lang w:val="en-US"/>
        </w:rPr>
        <w:t>,</w:t>
      </w:r>
      <w:r w:rsidR="00CF61FE" w:rsidRPr="001E6347">
        <w:rPr>
          <w:b/>
          <w:bCs/>
          <w:color w:val="EE0000"/>
          <w:sz w:val="36"/>
          <w:szCs w:val="36"/>
          <w:lang w:val="en-US"/>
        </w:rPr>
        <w:t>USE,SELECT[FROM],INSERT,DROP)</w:t>
      </w:r>
    </w:p>
    <w:p w14:paraId="6C85FA4A" w14:textId="77777777" w:rsidR="001E6347" w:rsidRDefault="001E6347" w:rsidP="00554CD6">
      <w:pPr>
        <w:pStyle w:val="ListParagraph"/>
        <w:rPr>
          <w:b/>
          <w:bCs/>
          <w:color w:val="EE0000"/>
          <w:sz w:val="36"/>
          <w:szCs w:val="36"/>
          <w:lang w:val="en-US"/>
        </w:rPr>
      </w:pPr>
    </w:p>
    <w:p w14:paraId="27B9484D" w14:textId="570CEC05" w:rsidR="001E6347" w:rsidRDefault="000901BD" w:rsidP="00554CD6">
      <w:pPr>
        <w:pStyle w:val="ListParagraph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noProof/>
          <w:color w:val="EE0000"/>
          <w:sz w:val="36"/>
          <w:szCs w:val="36"/>
          <w:lang w:val="en-US"/>
        </w:rPr>
        <w:drawing>
          <wp:inline distT="0" distB="0" distL="0" distR="0" wp14:anchorId="5E5F2BAC" wp14:editId="40A3CA33">
            <wp:extent cx="3543300" cy="1828800"/>
            <wp:effectExtent l="0" t="0" r="0" b="0"/>
            <wp:docPr id="120512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2426" name="Picture 120512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543">
        <w:rPr>
          <w:b/>
          <w:bCs/>
          <w:noProof/>
          <w:color w:val="EE0000"/>
          <w:sz w:val="36"/>
          <w:szCs w:val="36"/>
          <w:lang w:val="en-US"/>
        </w:rPr>
        <w:drawing>
          <wp:inline distT="0" distB="0" distL="0" distR="0" wp14:anchorId="25C764A5" wp14:editId="1DCC45F0">
            <wp:extent cx="5731510" cy="2877820"/>
            <wp:effectExtent l="0" t="0" r="2540" b="0"/>
            <wp:docPr id="494164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4051" name="Picture 494164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20F5" w14:textId="782678D8" w:rsidR="00D92543" w:rsidRPr="001E6347" w:rsidRDefault="00D92543" w:rsidP="00554CD6">
      <w:pPr>
        <w:pStyle w:val="ListParagraph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noProof/>
          <w:color w:val="EE0000"/>
          <w:sz w:val="36"/>
          <w:szCs w:val="36"/>
          <w:lang w:val="en-US"/>
        </w:rPr>
        <w:drawing>
          <wp:inline distT="0" distB="0" distL="0" distR="0" wp14:anchorId="76F7008F" wp14:editId="493F55D2">
            <wp:extent cx="5346700" cy="2451100"/>
            <wp:effectExtent l="0" t="0" r="6350" b="6350"/>
            <wp:docPr id="240449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9914" name="Picture 2404499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543" w:rsidRPr="001E6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C95"/>
    <w:multiLevelType w:val="hybridMultilevel"/>
    <w:tmpl w:val="3E942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543C8"/>
    <w:multiLevelType w:val="hybridMultilevel"/>
    <w:tmpl w:val="438E13C6"/>
    <w:lvl w:ilvl="0" w:tplc="919A5C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46F4C"/>
    <w:multiLevelType w:val="hybridMultilevel"/>
    <w:tmpl w:val="B9DEFD10"/>
    <w:lvl w:ilvl="0" w:tplc="F41A0A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FB0546"/>
    <w:multiLevelType w:val="hybridMultilevel"/>
    <w:tmpl w:val="8D5C81FA"/>
    <w:lvl w:ilvl="0" w:tplc="EB2E02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C78C1"/>
    <w:multiLevelType w:val="hybridMultilevel"/>
    <w:tmpl w:val="654ED0E2"/>
    <w:lvl w:ilvl="0" w:tplc="776017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AC39D0"/>
    <w:multiLevelType w:val="hybridMultilevel"/>
    <w:tmpl w:val="BAF61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42820">
    <w:abstractNumId w:val="0"/>
  </w:num>
  <w:num w:numId="2" w16cid:durableId="534738607">
    <w:abstractNumId w:val="5"/>
  </w:num>
  <w:num w:numId="3" w16cid:durableId="1546869060">
    <w:abstractNumId w:val="1"/>
  </w:num>
  <w:num w:numId="4" w16cid:durableId="1333528935">
    <w:abstractNumId w:val="3"/>
  </w:num>
  <w:num w:numId="5" w16cid:durableId="805585979">
    <w:abstractNumId w:val="4"/>
  </w:num>
  <w:num w:numId="6" w16cid:durableId="786121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FF"/>
    <w:rsid w:val="000901BD"/>
    <w:rsid w:val="000B7168"/>
    <w:rsid w:val="000D4277"/>
    <w:rsid w:val="001E6347"/>
    <w:rsid w:val="001E6B7F"/>
    <w:rsid w:val="00224320"/>
    <w:rsid w:val="002805DB"/>
    <w:rsid w:val="002C4A5E"/>
    <w:rsid w:val="00455D8B"/>
    <w:rsid w:val="00517035"/>
    <w:rsid w:val="00536371"/>
    <w:rsid w:val="0054620D"/>
    <w:rsid w:val="00554CD6"/>
    <w:rsid w:val="00826E24"/>
    <w:rsid w:val="00830C73"/>
    <w:rsid w:val="009B13DE"/>
    <w:rsid w:val="00A144A8"/>
    <w:rsid w:val="00AC5A9F"/>
    <w:rsid w:val="00AD77C8"/>
    <w:rsid w:val="00CF61FE"/>
    <w:rsid w:val="00D92543"/>
    <w:rsid w:val="00EF62FF"/>
    <w:rsid w:val="00F0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CC6E"/>
  <w15:chartTrackingRefBased/>
  <w15:docId w15:val="{2655310C-2933-456B-8C63-DEB8C42C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Shivi Sharma</dc:creator>
  <cp:keywords/>
  <dc:description/>
  <cp:lastModifiedBy>Shivi Sharma</cp:lastModifiedBy>
  <cp:revision>2</cp:revision>
  <dcterms:created xsi:type="dcterms:W3CDTF">2025-09-18T15:26:00Z</dcterms:created>
  <dcterms:modified xsi:type="dcterms:W3CDTF">2025-09-18T15:26:00Z</dcterms:modified>
</cp:coreProperties>
</file>