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3A53" w14:textId="6C432487" w:rsidR="00F61003" w:rsidRDefault="00F61003" w:rsidP="00F61003">
      <w:r>
        <w:rPr>
          <w:noProof/>
        </w:rPr>
        <mc:AlternateContent>
          <mc:Choice Requires="wpg">
            <w:drawing>
              <wp:anchor distT="0" distB="0" distL="114300" distR="114300" simplePos="0" relativeHeight="251662336" behindDoc="0" locked="0" layoutInCell="1" allowOverlap="1" wp14:anchorId="0928C15A" wp14:editId="05A14F1E">
                <wp:simplePos x="0" y="0"/>
                <wp:positionH relativeFrom="page">
                  <wp:align>center</wp:align>
                </wp:positionH>
                <wp:positionV relativeFrom="page">
                  <wp:posOffset>231140</wp:posOffset>
                </wp:positionV>
                <wp:extent cx="7315835" cy="1216025"/>
                <wp:effectExtent l="0" t="0" r="1270" b="1905"/>
                <wp:wrapNone/>
                <wp:docPr id="7"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reeform: Shape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200" cy="1215360"/>
                          </a:xfrm>
                          <a:prstGeom prst="rect">
                            <a:avLst/>
                          </a:prstGeom>
                          <a:blipFill>
                            <a:blip r:embed="rId5"/>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6A53B2D5" id="Group 149" o:spid="_x0000_s1026" style="position:absolute;margin-left:0;margin-top:18.2pt;width:576.05pt;height:95.75pt;z-index:251662336;mso-width-percent:940;mso-height-percent:12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">
                <v:shape id="Freeform: Shape 2" o:spid="_x0000_s1027" style="position:absolute;width:7315200;height:1129680;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" path="m,l7312660,r,1129665l3619500,733425,,1091565,,xe" fillcolor="#4472c4 [3204]" stroked="f" strokeweight="1pt">
                  <v:stroke joinstyle="miter"/>
                  <v:path arrowok="t"/>
                </v:shape>
                <v:rect id="Rectangle 4" o:spid="_x0000_s1028" style="position:absolute;width:7315200;height:121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" stroked="f" strokeweight="1pt">
                  <v:fill r:id="rId6" o:title="" recolor="t" rotate="t" type="frame"/>
                </v:rect>
                <w10:wrap anchorx="page" anchory="page"/>
              </v:group>
            </w:pict>
          </mc:Fallback>
        </mc:AlternateContent>
      </w:r>
    </w:p>
    <w:p w14:paraId="124E49F0" w14:textId="464149A8" w:rsidR="00F61003" w:rsidRDefault="005F2669" w:rsidP="00F61003">
      <w:r>
        <w:rPr>
          <w:noProof/>
        </w:rPr>
        <mc:AlternateContent>
          <mc:Choice Requires="wps">
            <w:drawing>
              <wp:anchor distT="0" distB="0" distL="114300" distR="114300" simplePos="0" relativeHeight="251660288" behindDoc="0" locked="0" layoutInCell="1" allowOverlap="1" wp14:anchorId="799863ED" wp14:editId="5670CEB2">
                <wp:simplePos x="0" y="0"/>
                <wp:positionH relativeFrom="margin">
                  <wp:align>left</wp:align>
                </wp:positionH>
                <wp:positionV relativeFrom="margin">
                  <wp:posOffset>5172075</wp:posOffset>
                </wp:positionV>
                <wp:extent cx="5172075" cy="1123950"/>
                <wp:effectExtent l="0" t="0" r="0" b="0"/>
                <wp:wrapSquare wrapText="bothSides"/>
                <wp:docPr id="3" name="Text Box 152"/>
                <wp:cNvGraphicFramePr/>
                <a:graphic xmlns:a="http://schemas.openxmlformats.org/drawingml/2006/main">
                  <a:graphicData uri="http://schemas.microsoft.com/office/word/2010/wordprocessingShape">
                    <wps:wsp>
                      <wps:cNvSpPr/>
                      <wps:spPr>
                        <a:xfrm>
                          <a:off x="0" y="0"/>
                          <a:ext cx="5172075" cy="112395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alias w:val="Author"/>
                              <w:id w:val="1119497195"/>
                            </w:sdtPr>
                            <w:sdtContent>
                              <w:p w14:paraId="222D682A" w14:textId="4AFF87CB" w:rsidR="00F61003" w:rsidRDefault="005F2669" w:rsidP="005F2669">
                                <w:pPr>
                                  <w:pStyle w:val="NoSpacing"/>
                                  <w:jc w:val="center"/>
                                  <w:rPr>
                                    <w:color w:val="595959" w:themeColor="text1" w:themeTint="A6"/>
                                    <w:sz w:val="28"/>
                                    <w:szCs w:val="28"/>
                                  </w:rPr>
                                </w:pPr>
                                <w:r w:rsidRPr="005F2669">
                                  <w:rPr>
                                    <w:b/>
                                    <w:color w:val="595959" w:themeColor="text1" w:themeTint="A6"/>
                                    <w:sz w:val="28"/>
                                    <w:szCs w:val="28"/>
                                  </w:rPr>
                                  <w:t>Submitted by</w:t>
                                </w:r>
                                <w:r>
                                  <w:rPr>
                                    <w:color w:val="595959" w:themeColor="text1" w:themeTint="A6"/>
                                    <w:sz w:val="28"/>
                                    <w:szCs w:val="28"/>
                                  </w:rPr>
                                  <w:t>: P</w:t>
                                </w:r>
                                <w:r w:rsidR="00F61003">
                                  <w:rPr>
                                    <w:color w:val="595959" w:themeColor="text1" w:themeTint="A6"/>
                                    <w:sz w:val="28"/>
                                    <w:szCs w:val="28"/>
                                  </w:rPr>
                                  <w:t>rasun Biswas</w:t>
                                </w:r>
                                <w:r>
                                  <w:rPr>
                                    <w:color w:val="595959" w:themeColor="text1" w:themeTint="A6"/>
                                    <w:sz w:val="28"/>
                                    <w:szCs w:val="28"/>
                                  </w:rPr>
                                  <w:t xml:space="preserve">   </w:t>
                                </w:r>
                                <w:r w:rsidR="00E066DF">
                                  <w:rPr>
                                    <w:color w:val="595959" w:themeColor="text1" w:themeTint="A6"/>
                                    <w:sz w:val="28"/>
                                    <w:szCs w:val="28"/>
                                  </w:rPr>
                                  <w:t>ID:267948</w:t>
                                </w:r>
                              </w:p>
                            </w:sdtContent>
                          </w:sdt>
                          <w:p w14:paraId="4301E29B" w14:textId="77777777" w:rsidR="00F61003" w:rsidRDefault="00F61003" w:rsidP="00F61003">
                            <w:pPr>
                              <w:pStyle w:val="NoSpacing"/>
                              <w:jc w:val="right"/>
                            </w:pPr>
                            <w:sdt>
                              <w:sdtPr>
                                <w:alias w:val="Email"/>
                                <w:id w:val="1547179771"/>
                                <w:showingPlcHdr/>
                                <w:dataBinding w:prefixMappings="xmlns:ns0='http://schemas.microsoft.com/office/2006/coverPageProps' " w:xpath="/ns0:CoverPageProperties[1]/ns0:CompanyEmail[1]" w:storeItemID="{55AF091B-3C7A-41E3-B477-F2FDAA23CFDA}"/>
                                <w:text/>
                              </w:sdtPr>
                              <w:sdtContent>
                                <w:r>
                                  <w:t xml:space="preserve">     </w:t>
                                </w:r>
                              </w:sdtContent>
                            </w:sdt>
                          </w:p>
                        </w:txbxContent>
                      </wps:txbx>
                      <wps:bodyPr wrap="square" lIns="1600200" tIns="0" rIns="685800" bIns="0" anchor="b">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9863ED" id="Text Box 152" o:spid="_x0000_s1026" style="position:absolute;margin-left:0;margin-top:407.25pt;width:407.25pt;height:8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" filled="f" stroked="f" strokeweight=".18mm">
                <v:textbox inset="126pt,0,54pt,0">
                  <w:txbxContent>
                    <w:sdt>
                      <w:sdtPr>
                        <w:alias w:val="Author"/>
                        <w:id w:val="1119497195"/>
                      </w:sdtPr>
                      <w:sdtContent>
                        <w:p w14:paraId="222D682A" w14:textId="4AFF87CB" w:rsidR="00F61003" w:rsidRDefault="005F2669" w:rsidP="005F2669">
                          <w:pPr>
                            <w:pStyle w:val="NoSpacing"/>
                            <w:jc w:val="center"/>
                            <w:rPr>
                              <w:color w:val="595959" w:themeColor="text1" w:themeTint="A6"/>
                              <w:sz w:val="28"/>
                              <w:szCs w:val="28"/>
                            </w:rPr>
                          </w:pPr>
                          <w:r w:rsidRPr="005F2669">
                            <w:rPr>
                              <w:b/>
                              <w:color w:val="595959" w:themeColor="text1" w:themeTint="A6"/>
                              <w:sz w:val="28"/>
                              <w:szCs w:val="28"/>
                            </w:rPr>
                            <w:t>Submitted by</w:t>
                          </w:r>
                          <w:r>
                            <w:rPr>
                              <w:color w:val="595959" w:themeColor="text1" w:themeTint="A6"/>
                              <w:sz w:val="28"/>
                              <w:szCs w:val="28"/>
                            </w:rPr>
                            <w:t>: P</w:t>
                          </w:r>
                          <w:r w:rsidR="00F61003">
                            <w:rPr>
                              <w:color w:val="595959" w:themeColor="text1" w:themeTint="A6"/>
                              <w:sz w:val="28"/>
                              <w:szCs w:val="28"/>
                            </w:rPr>
                            <w:t>rasun Biswas</w:t>
                          </w:r>
                          <w:r>
                            <w:rPr>
                              <w:color w:val="595959" w:themeColor="text1" w:themeTint="A6"/>
                              <w:sz w:val="28"/>
                              <w:szCs w:val="28"/>
                            </w:rPr>
                            <w:t xml:space="preserve">   </w:t>
                          </w:r>
                          <w:r w:rsidR="00E066DF">
                            <w:rPr>
                              <w:color w:val="595959" w:themeColor="text1" w:themeTint="A6"/>
                              <w:sz w:val="28"/>
                              <w:szCs w:val="28"/>
                            </w:rPr>
                            <w:t>ID:267948</w:t>
                          </w:r>
                        </w:p>
                      </w:sdtContent>
                    </w:sdt>
                    <w:p w14:paraId="4301E29B" w14:textId="77777777" w:rsidR="00F61003" w:rsidRDefault="00F61003" w:rsidP="00F61003">
                      <w:pPr>
                        <w:pStyle w:val="NoSpacing"/>
                        <w:jc w:val="right"/>
                      </w:pPr>
                      <w:sdt>
                        <w:sdtPr>
                          <w:alias w:val="Email"/>
                          <w:id w:val="1547179771"/>
                          <w:showingPlcHdr/>
                          <w:dataBinding w:prefixMappings="xmlns:ns0='http://schemas.microsoft.com/office/2006/coverPageProps' " w:xpath="/ns0:CoverPageProperties[1]/ns0:CompanyEmail[1]" w:storeItemID="{55AF091B-3C7A-41E3-B477-F2FDAA23CFDA}"/>
                          <w:text/>
                        </w:sdtPr>
                        <w:sdtContent>
                          <w:r>
                            <w:t xml:space="preserve">     </w:t>
                          </w:r>
                        </w:sdtContent>
                      </w:sdt>
                    </w:p>
                  </w:txbxContent>
                </v:textbox>
                <w10:wrap type="square" anchorx="margin" anchory="margin"/>
              </v:rect>
            </w:pict>
          </mc:Fallback>
        </mc:AlternateContent>
      </w:r>
      <w:r>
        <w:rPr>
          <w:noProof/>
        </w:rPr>
        <mc:AlternateContent>
          <mc:Choice Requires="wps">
            <w:drawing>
              <wp:anchor distT="0" distB="0" distL="114300" distR="114300" simplePos="0" relativeHeight="251661312" behindDoc="0" locked="0" layoutInCell="1" allowOverlap="1" wp14:anchorId="06AE037B" wp14:editId="2E746158">
                <wp:simplePos x="0" y="0"/>
                <wp:positionH relativeFrom="page">
                  <wp:posOffset>619125</wp:posOffset>
                </wp:positionH>
                <wp:positionV relativeFrom="page">
                  <wp:posOffset>4419600</wp:posOffset>
                </wp:positionV>
                <wp:extent cx="6553200" cy="771525"/>
                <wp:effectExtent l="0" t="0" r="0" b="9525"/>
                <wp:wrapSquare wrapText="bothSides"/>
                <wp:docPr id="5" name="Text Box 153"/>
                <wp:cNvGraphicFramePr/>
                <a:graphic xmlns:a="http://schemas.openxmlformats.org/drawingml/2006/main">
                  <a:graphicData uri="http://schemas.microsoft.com/office/word/2010/wordprocessingShape">
                    <wps:wsp>
                      <wps:cNvSpPr/>
                      <wps:spPr>
                        <a:xfrm>
                          <a:off x="0" y="0"/>
                          <a:ext cx="6553200" cy="77152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9D8FF8" w14:textId="7E9882EB" w:rsidR="00695521" w:rsidRPr="00695521" w:rsidRDefault="00695521" w:rsidP="005F2669">
                            <w:pPr>
                              <w:pStyle w:val="NoSpacing"/>
                              <w:rPr>
                                <w:b/>
                                <w:bCs/>
                                <w:color w:val="4472C4" w:themeColor="accent1"/>
                                <w:sz w:val="36"/>
                                <w:szCs w:val="36"/>
                              </w:rPr>
                            </w:pPr>
                            <w:r w:rsidRPr="00695521">
                              <w:rPr>
                                <w:b/>
                                <w:bCs/>
                                <w:color w:val="4472C4" w:themeColor="accent1"/>
                                <w:sz w:val="36"/>
                                <w:szCs w:val="36"/>
                              </w:rPr>
                              <w:t xml:space="preserve">ASE-9406 2017-01 Robot Manipulators: Modeling, </w:t>
                            </w:r>
                            <w:proofErr w:type="gramStart"/>
                            <w:r w:rsidRPr="00695521">
                              <w:rPr>
                                <w:b/>
                                <w:bCs/>
                                <w:color w:val="4472C4" w:themeColor="accent1"/>
                                <w:sz w:val="36"/>
                                <w:szCs w:val="36"/>
                              </w:rPr>
                              <w:t>Control</w:t>
                            </w:r>
                            <w:proofErr w:type="gramEnd"/>
                            <w:r w:rsidRPr="00695521">
                              <w:rPr>
                                <w:b/>
                                <w:bCs/>
                                <w:color w:val="4472C4" w:themeColor="accent1"/>
                                <w:sz w:val="36"/>
                                <w:szCs w:val="36"/>
                              </w:rPr>
                              <w:t xml:space="preserve"> </w:t>
                            </w:r>
                            <w:r w:rsidR="005F2669" w:rsidRPr="00695521">
                              <w:rPr>
                                <w:b/>
                                <w:bCs/>
                                <w:color w:val="4472C4" w:themeColor="accent1"/>
                                <w:sz w:val="36"/>
                                <w:szCs w:val="36"/>
                              </w:rPr>
                              <w:t>and Programming</w:t>
                            </w:r>
                          </w:p>
                          <w:p w14:paraId="728841CF" w14:textId="269AFB80" w:rsidR="00F61003" w:rsidRDefault="00F61003" w:rsidP="00F61003">
                            <w:pPr>
                              <w:pStyle w:val="NoSpacing"/>
                              <w:jc w:val="right"/>
                              <w:rPr>
                                <w:color w:val="4472C4" w:themeColor="accent1"/>
                                <w:sz w:val="28"/>
                                <w:szCs w:val="28"/>
                              </w:rPr>
                            </w:pPr>
                          </w:p>
                          <w:sdt>
                            <w:sdtPr>
                              <w:alias w:val="Abstract"/>
                              <w:id w:val="1006864373"/>
                              <w:showingPlcHdr/>
                              <w:dataBinding w:prefixMappings="xmlns:ns0='http://schemas.microsoft.com/office/2006/coverPageProps' " w:xpath="/ns0:CoverPageProperties[1]/ns0:Abstract[1]" w:storeItemID="{55AF091B-3C7A-41E3-B477-F2FDAA23CFDA}"/>
                              <w:text/>
                            </w:sdtPr>
                            <w:sdtContent>
                              <w:p w14:paraId="705188B3" w14:textId="77777777" w:rsidR="00F61003" w:rsidRDefault="00F61003" w:rsidP="00F61003">
                                <w:pPr>
                                  <w:pStyle w:val="NoSpacing"/>
                                  <w:jc w:val="right"/>
                                </w:pPr>
                                <w:r>
                                  <w:t xml:space="preserve">     </w:t>
                                </w:r>
                              </w:p>
                            </w:sdtContent>
                          </w:sdt>
                        </w:txbxContent>
                      </wps:txbx>
                      <wps:bodyPr wrap="square" lIns="1600200" tIns="0" rIns="685800" bIns="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AE037B" id="Text Box 153" o:spid="_x0000_s1027" style="position:absolute;margin-left:48.75pt;margin-top:348pt;width:516pt;height:60.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" filled="f" stroked="f" strokeweight=".18mm">
                <v:textbox inset="126pt,0,54pt,0">
                  <w:txbxContent>
                    <w:p w14:paraId="679D8FF8" w14:textId="7E9882EB" w:rsidR="00695521" w:rsidRPr="00695521" w:rsidRDefault="00695521" w:rsidP="005F2669">
                      <w:pPr>
                        <w:pStyle w:val="NoSpacing"/>
                        <w:rPr>
                          <w:b/>
                          <w:bCs/>
                          <w:color w:val="4472C4" w:themeColor="accent1"/>
                          <w:sz w:val="36"/>
                          <w:szCs w:val="36"/>
                        </w:rPr>
                      </w:pPr>
                      <w:r w:rsidRPr="00695521">
                        <w:rPr>
                          <w:b/>
                          <w:bCs/>
                          <w:color w:val="4472C4" w:themeColor="accent1"/>
                          <w:sz w:val="36"/>
                          <w:szCs w:val="36"/>
                        </w:rPr>
                        <w:t xml:space="preserve">ASE-9406 2017-01 Robot Manipulators: Modeling, </w:t>
                      </w:r>
                      <w:proofErr w:type="gramStart"/>
                      <w:r w:rsidRPr="00695521">
                        <w:rPr>
                          <w:b/>
                          <w:bCs/>
                          <w:color w:val="4472C4" w:themeColor="accent1"/>
                          <w:sz w:val="36"/>
                          <w:szCs w:val="36"/>
                        </w:rPr>
                        <w:t>Control</w:t>
                      </w:r>
                      <w:proofErr w:type="gramEnd"/>
                      <w:r w:rsidRPr="00695521">
                        <w:rPr>
                          <w:b/>
                          <w:bCs/>
                          <w:color w:val="4472C4" w:themeColor="accent1"/>
                          <w:sz w:val="36"/>
                          <w:szCs w:val="36"/>
                        </w:rPr>
                        <w:t xml:space="preserve"> </w:t>
                      </w:r>
                      <w:r w:rsidR="005F2669" w:rsidRPr="00695521">
                        <w:rPr>
                          <w:b/>
                          <w:bCs/>
                          <w:color w:val="4472C4" w:themeColor="accent1"/>
                          <w:sz w:val="36"/>
                          <w:szCs w:val="36"/>
                        </w:rPr>
                        <w:t>and Programming</w:t>
                      </w:r>
                    </w:p>
                    <w:p w14:paraId="728841CF" w14:textId="269AFB80" w:rsidR="00F61003" w:rsidRDefault="00F61003" w:rsidP="00F61003">
                      <w:pPr>
                        <w:pStyle w:val="NoSpacing"/>
                        <w:jc w:val="right"/>
                        <w:rPr>
                          <w:color w:val="4472C4" w:themeColor="accent1"/>
                          <w:sz w:val="28"/>
                          <w:szCs w:val="28"/>
                        </w:rPr>
                      </w:pPr>
                    </w:p>
                    <w:sdt>
                      <w:sdtPr>
                        <w:alias w:val="Abstract"/>
                        <w:id w:val="1006864373"/>
                        <w:showingPlcHdr/>
                        <w:dataBinding w:prefixMappings="xmlns:ns0='http://schemas.microsoft.com/office/2006/coverPageProps' " w:xpath="/ns0:CoverPageProperties[1]/ns0:Abstract[1]" w:storeItemID="{55AF091B-3C7A-41E3-B477-F2FDAA23CFDA}"/>
                        <w:text/>
                      </w:sdtPr>
                      <w:sdtContent>
                        <w:p w14:paraId="705188B3" w14:textId="77777777" w:rsidR="00F61003" w:rsidRDefault="00F61003" w:rsidP="00F61003">
                          <w:pPr>
                            <w:pStyle w:val="NoSpacing"/>
                            <w:jc w:val="right"/>
                          </w:pPr>
                          <w:r>
                            <w:t xml:space="preserve">     </w:t>
                          </w:r>
                        </w:p>
                      </w:sdtContent>
                    </w:sdt>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54B2612" wp14:editId="3FCF74DA">
                <wp:simplePos x="0" y="0"/>
                <wp:positionH relativeFrom="margin">
                  <wp:posOffset>-581025</wp:posOffset>
                </wp:positionH>
                <wp:positionV relativeFrom="page">
                  <wp:posOffset>2105025</wp:posOffset>
                </wp:positionV>
                <wp:extent cx="6734175" cy="1257300"/>
                <wp:effectExtent l="0" t="0" r="0" b="0"/>
                <wp:wrapSquare wrapText="bothSides"/>
                <wp:docPr id="1" name="Text Box 154"/>
                <wp:cNvGraphicFramePr/>
                <a:graphic xmlns:a="http://schemas.openxmlformats.org/drawingml/2006/main">
                  <a:graphicData uri="http://schemas.microsoft.com/office/word/2010/wordprocessingShape">
                    <wps:wsp>
                      <wps:cNvSpPr/>
                      <wps:spPr>
                        <a:xfrm>
                          <a:off x="0" y="0"/>
                          <a:ext cx="6734175" cy="12573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B7819C3" w14:textId="40B66BB7" w:rsidR="00F61003" w:rsidRDefault="00F61003" w:rsidP="005F2669">
                            <w:pPr>
                              <w:pStyle w:val="FrameContents"/>
                              <w:rPr>
                                <w:color w:val="4472C4" w:themeColor="accent1"/>
                                <w:sz w:val="64"/>
                                <w:szCs w:val="64"/>
                              </w:rPr>
                            </w:pPr>
                            <w:sdt>
                              <w:sdtPr>
                                <w:alias w:val="Title"/>
                                <w:id w:val="1766424972"/>
                              </w:sdtPr>
                              <w:sdtContent>
                                <w:r w:rsidR="001B0E8D" w:rsidRPr="005F2669">
                                  <w:rPr>
                                    <w:b/>
                                    <w:color w:val="4472C4" w:themeColor="accent1"/>
                                    <w:sz w:val="64"/>
                                    <w:szCs w:val="64"/>
                                  </w:rPr>
                                  <w:t>Report of Assignment:</w:t>
                                </w:r>
                                <w:r w:rsidR="005F2669">
                                  <w:rPr>
                                    <w:b/>
                                    <w:color w:val="4472C4" w:themeColor="accent1"/>
                                    <w:sz w:val="64"/>
                                    <w:szCs w:val="64"/>
                                  </w:rPr>
                                  <w:t xml:space="preserve"> </w:t>
                                </w:r>
                                <w:r w:rsidR="001B0E8D" w:rsidRPr="005F2669">
                                  <w:rPr>
                                    <w:color w:val="4472C4" w:themeColor="accent1"/>
                                    <w:sz w:val="64"/>
                                    <w:szCs w:val="64"/>
                                    <w:u w:val="single"/>
                                  </w:rPr>
                                  <w:t>01</w:t>
                                </w:r>
                                <w:r w:rsidR="001B0E8D">
                                  <w:rPr>
                                    <w:color w:val="4472C4" w:themeColor="accent1"/>
                                    <w:sz w:val="64"/>
                                    <w:szCs w:val="64"/>
                                  </w:rPr>
                                  <w:t xml:space="preserve"> </w:t>
                                </w:r>
                              </w:sdtContent>
                            </w:sdt>
                          </w:p>
                          <w:sdt>
                            <w:sdtPr>
                              <w:alias w:val="Subtitle"/>
                              <w:id w:val="1389368533"/>
                              <w:showingPlcHdr/>
                              <w:dataBinding w:prefixMappings="xmlns:ns0='http://purl.org/dc/elements/1.1/' xmlns:ns1='http://schemas.openxmlformats.org/package/2006/metadata/core-properties' " w:xpath="/ns1:coreProperties[1]/ns0:subject[1]" w:storeItemID="{6C3C8BC8-F283-45AE-878A-BAB7291924A1}"/>
                              <w:text/>
                            </w:sdtPr>
                            <w:sdtContent>
                              <w:p w14:paraId="398127E8" w14:textId="77777777" w:rsidR="00F61003" w:rsidRDefault="00F61003" w:rsidP="005F2669">
                                <w:pPr>
                                  <w:pStyle w:val="FrameContents"/>
                                </w:pPr>
                                <w:r>
                                  <w:t xml:space="preserve">     </w:t>
                                </w:r>
                              </w:p>
                            </w:sdtContent>
                          </w:sdt>
                        </w:txbxContent>
                      </wps:txbx>
                      <wps:bodyPr wrap="square" lIns="1600200" tIns="0" rIns="685800" bIns="0" anchor="b">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4B2612" id="Text Box 154" o:spid="_x0000_s1028" style="position:absolute;margin-left:-45.75pt;margin-top:165.75pt;width:530.25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" filled="f" stroked="f" strokeweight=".18mm">
                <v:textbox inset="126pt,0,54pt,0">
                  <w:txbxContent>
                    <w:p w14:paraId="2B7819C3" w14:textId="40B66BB7" w:rsidR="00F61003" w:rsidRDefault="00F61003" w:rsidP="005F2669">
                      <w:pPr>
                        <w:pStyle w:val="FrameContents"/>
                        <w:rPr>
                          <w:color w:val="4472C4" w:themeColor="accent1"/>
                          <w:sz w:val="64"/>
                          <w:szCs w:val="64"/>
                        </w:rPr>
                      </w:pPr>
                      <w:sdt>
                        <w:sdtPr>
                          <w:alias w:val="Title"/>
                          <w:id w:val="1766424972"/>
                        </w:sdtPr>
                        <w:sdtContent>
                          <w:r w:rsidR="001B0E8D" w:rsidRPr="005F2669">
                            <w:rPr>
                              <w:b/>
                              <w:color w:val="4472C4" w:themeColor="accent1"/>
                              <w:sz w:val="64"/>
                              <w:szCs w:val="64"/>
                            </w:rPr>
                            <w:t>Report of Assignment:</w:t>
                          </w:r>
                          <w:r w:rsidR="005F2669">
                            <w:rPr>
                              <w:b/>
                              <w:color w:val="4472C4" w:themeColor="accent1"/>
                              <w:sz w:val="64"/>
                              <w:szCs w:val="64"/>
                            </w:rPr>
                            <w:t xml:space="preserve"> </w:t>
                          </w:r>
                          <w:r w:rsidR="001B0E8D" w:rsidRPr="005F2669">
                            <w:rPr>
                              <w:color w:val="4472C4" w:themeColor="accent1"/>
                              <w:sz w:val="64"/>
                              <w:szCs w:val="64"/>
                              <w:u w:val="single"/>
                            </w:rPr>
                            <w:t>01</w:t>
                          </w:r>
                          <w:r w:rsidR="001B0E8D">
                            <w:rPr>
                              <w:color w:val="4472C4" w:themeColor="accent1"/>
                              <w:sz w:val="64"/>
                              <w:szCs w:val="64"/>
                            </w:rPr>
                            <w:t xml:space="preserve"> </w:t>
                          </w:r>
                        </w:sdtContent>
                      </w:sdt>
                    </w:p>
                    <w:sdt>
                      <w:sdtPr>
                        <w:alias w:val="Subtitle"/>
                        <w:id w:val="1389368533"/>
                        <w:showingPlcHdr/>
                        <w:dataBinding w:prefixMappings="xmlns:ns0='http://purl.org/dc/elements/1.1/' xmlns:ns1='http://schemas.openxmlformats.org/package/2006/metadata/core-properties' " w:xpath="/ns1:coreProperties[1]/ns0:subject[1]" w:storeItemID="{6C3C8BC8-F283-45AE-878A-BAB7291924A1}"/>
                        <w:text/>
                      </w:sdtPr>
                      <w:sdtContent>
                        <w:p w14:paraId="398127E8" w14:textId="77777777" w:rsidR="00F61003" w:rsidRDefault="00F61003" w:rsidP="005F2669">
                          <w:pPr>
                            <w:pStyle w:val="FrameContents"/>
                          </w:pPr>
                          <w:r>
                            <w:t xml:space="preserve">     </w:t>
                          </w:r>
                        </w:p>
                      </w:sdtContent>
                    </w:sdt>
                  </w:txbxContent>
                </v:textbox>
                <w10:wrap type="square" anchorx="margin" anchory="page"/>
              </v:rect>
            </w:pict>
          </mc:Fallback>
        </mc:AlternateContent>
      </w:r>
      <w:r w:rsidR="00F61003">
        <w:br w:type="page"/>
      </w:r>
    </w:p>
    <w:p w14:paraId="6FF4FD6F" w14:textId="312BEE99" w:rsidR="00817A6D" w:rsidRPr="00817A6D" w:rsidRDefault="00817A6D">
      <w:pPr>
        <w:rPr>
          <w:b/>
          <w:sz w:val="36"/>
          <w:szCs w:val="36"/>
          <w:u w:val="single"/>
        </w:rPr>
      </w:pPr>
      <w:r w:rsidRPr="00817A6D">
        <w:rPr>
          <w:b/>
          <w:sz w:val="36"/>
          <w:szCs w:val="36"/>
          <w:u w:val="single"/>
        </w:rPr>
        <w:lastRenderedPageBreak/>
        <w:t>Contents of the report:</w:t>
      </w:r>
    </w:p>
    <w:p w14:paraId="352C1437" w14:textId="77777777" w:rsidR="00817A6D" w:rsidRDefault="00817A6D">
      <w:pPr>
        <w:rPr>
          <w:b/>
          <w:sz w:val="24"/>
          <w:szCs w:val="24"/>
        </w:rPr>
      </w:pPr>
    </w:p>
    <w:p w14:paraId="65153802" w14:textId="62193A8D" w:rsidR="00817A6D" w:rsidRDefault="00817A6D" w:rsidP="00817A6D">
      <w:pPr>
        <w:pStyle w:val="ListParagraph"/>
        <w:numPr>
          <w:ilvl w:val="0"/>
          <w:numId w:val="8"/>
        </w:numPr>
        <w:rPr>
          <w:b/>
          <w:sz w:val="24"/>
          <w:szCs w:val="24"/>
        </w:rPr>
      </w:pPr>
      <w:r w:rsidRPr="00817A6D">
        <w:rPr>
          <w:b/>
          <w:sz w:val="24"/>
          <w:szCs w:val="24"/>
        </w:rPr>
        <w:t>Modified DH Parameters with explanation and figure of robot.</w:t>
      </w:r>
    </w:p>
    <w:p w14:paraId="7CE82170" w14:textId="2F216907" w:rsidR="00817A6D" w:rsidRDefault="00817A6D" w:rsidP="00817A6D">
      <w:pPr>
        <w:pStyle w:val="ListParagraph"/>
        <w:numPr>
          <w:ilvl w:val="0"/>
          <w:numId w:val="8"/>
        </w:numPr>
        <w:rPr>
          <w:b/>
          <w:sz w:val="24"/>
          <w:szCs w:val="24"/>
        </w:rPr>
      </w:pPr>
      <w:r>
        <w:rPr>
          <w:b/>
          <w:sz w:val="24"/>
          <w:szCs w:val="24"/>
        </w:rPr>
        <w:t>Robotic toolbox with code snippets</w:t>
      </w:r>
    </w:p>
    <w:p w14:paraId="2FC6F548" w14:textId="5634BEEA" w:rsidR="00CB53FF" w:rsidRDefault="00CB53FF" w:rsidP="00817A6D">
      <w:pPr>
        <w:pStyle w:val="ListParagraph"/>
        <w:numPr>
          <w:ilvl w:val="0"/>
          <w:numId w:val="8"/>
        </w:numPr>
        <w:rPr>
          <w:b/>
          <w:sz w:val="24"/>
          <w:szCs w:val="24"/>
        </w:rPr>
      </w:pPr>
      <w:r>
        <w:rPr>
          <w:b/>
          <w:sz w:val="24"/>
          <w:szCs w:val="24"/>
        </w:rPr>
        <w:t>Forward kinematics and figures</w:t>
      </w:r>
    </w:p>
    <w:p w14:paraId="408CF86A" w14:textId="40B3459C" w:rsidR="00CB53FF" w:rsidRPr="00817A6D" w:rsidRDefault="00CB53FF" w:rsidP="00817A6D">
      <w:pPr>
        <w:pStyle w:val="ListParagraph"/>
        <w:numPr>
          <w:ilvl w:val="0"/>
          <w:numId w:val="8"/>
        </w:numPr>
        <w:rPr>
          <w:b/>
          <w:sz w:val="24"/>
          <w:szCs w:val="24"/>
        </w:rPr>
      </w:pPr>
      <w:r>
        <w:rPr>
          <w:b/>
          <w:sz w:val="24"/>
          <w:szCs w:val="24"/>
        </w:rPr>
        <w:t>Inverse kinematics and figures</w:t>
      </w:r>
    </w:p>
    <w:p w14:paraId="3AE16831" w14:textId="42201D6A" w:rsidR="00817A6D" w:rsidRDefault="00817A6D">
      <w:pPr>
        <w:rPr>
          <w:b/>
          <w:sz w:val="28"/>
          <w:szCs w:val="28"/>
          <w:u w:val="single"/>
        </w:rPr>
      </w:pPr>
      <w:r>
        <w:rPr>
          <w:b/>
          <w:sz w:val="28"/>
          <w:szCs w:val="28"/>
          <w:u w:val="single"/>
        </w:rPr>
        <w:br w:type="page"/>
      </w:r>
    </w:p>
    <w:p w14:paraId="6077471D" w14:textId="08302AAA" w:rsidR="00F61003" w:rsidRPr="005F2669" w:rsidRDefault="00F61003" w:rsidP="00F61003">
      <w:pPr>
        <w:rPr>
          <w:b/>
          <w:sz w:val="28"/>
          <w:szCs w:val="28"/>
          <w:u w:val="single"/>
        </w:rPr>
      </w:pPr>
      <w:r w:rsidRPr="005F2669">
        <w:rPr>
          <w:b/>
          <w:sz w:val="28"/>
          <w:szCs w:val="28"/>
          <w:u w:val="single"/>
        </w:rPr>
        <w:lastRenderedPageBreak/>
        <w:t>Modified DH Parameters:</w:t>
      </w:r>
    </w:p>
    <w:p w14:paraId="5AF015F3" w14:textId="01531F2C" w:rsidR="00F61003" w:rsidRPr="005F2669" w:rsidRDefault="00F61003" w:rsidP="0066504C">
      <w:pPr>
        <w:pStyle w:val="ListParagraph"/>
        <w:numPr>
          <w:ilvl w:val="0"/>
          <w:numId w:val="1"/>
        </w:numPr>
        <w:jc w:val="both"/>
        <w:rPr>
          <w:sz w:val="24"/>
          <w:szCs w:val="24"/>
        </w:rPr>
      </w:pPr>
      <w:r>
        <w:t xml:space="preserve"> </w:t>
      </w:r>
      <w:r>
        <w:tab/>
      </w:r>
      <w:r w:rsidRPr="005F2669">
        <w:rPr>
          <w:sz w:val="24"/>
          <w:szCs w:val="24"/>
        </w:rPr>
        <w:t xml:space="preserve">SCARA robot has a combination of revolute and prismatic joints to achieve access points in three-dimensional workspace. This assignment requires to place the end effector tool in two different position which varies by height and change of orientation change by 45 degrees along z axis. So, to determine the link frame of SCARA robot the most important consideration was to encircle the two destination frames easily when the robot is in zero position </w:t>
      </w:r>
      <w:proofErr w:type="gramStart"/>
      <w:r w:rsidRPr="005F2669">
        <w:rPr>
          <w:sz w:val="24"/>
          <w:szCs w:val="24"/>
        </w:rPr>
        <w:t>and also</w:t>
      </w:r>
      <w:proofErr w:type="gramEnd"/>
      <w:r w:rsidRPr="005F2669">
        <w:rPr>
          <w:sz w:val="24"/>
          <w:szCs w:val="24"/>
        </w:rPr>
        <w:t xml:space="preserve"> various configurations within its reach. The length of the prismatic tool was selected in such a way that it can reach the height of the two destinations frame with ease hence selecting length more the necessary to keep a safer threshold. The first revolute joint could be placed on the bottom of the first link just at the adjacent top of the base but, I choose to place on the end of the link. Both works just fine but, my choice is easier for me to calculate DH parameters. The second revolute joint could be placed little higher than the height of the previous revolute joint using offset </w:t>
      </w:r>
      <w:r w:rsidR="0066504C" w:rsidRPr="005F2669">
        <w:rPr>
          <w:sz w:val="24"/>
          <w:szCs w:val="24"/>
        </w:rPr>
        <w:t>but,</w:t>
      </w:r>
      <w:r w:rsidRPr="005F2669">
        <w:rPr>
          <w:sz w:val="24"/>
          <w:szCs w:val="24"/>
        </w:rPr>
        <w:t xml:space="preserve"> here also I kept the two revolute joints on same level which is also the same level of the base of the prismatic joint placed at the tip of the third link.</w:t>
      </w:r>
    </w:p>
    <w:p w14:paraId="4786F321" w14:textId="77777777" w:rsidR="00F61003" w:rsidRDefault="00F61003" w:rsidP="00F61003"/>
    <w:p w14:paraId="31316A34" w14:textId="327F32EA" w:rsidR="006E61C5" w:rsidRPr="005F2669" w:rsidRDefault="00F61003" w:rsidP="00F61003">
      <w:pPr>
        <w:pStyle w:val="ListParagraph"/>
        <w:numPr>
          <w:ilvl w:val="0"/>
          <w:numId w:val="1"/>
        </w:numPr>
        <w:rPr>
          <w:sz w:val="24"/>
          <w:szCs w:val="24"/>
        </w:rPr>
      </w:pPr>
      <w:r>
        <w:t xml:space="preserve"> </w:t>
      </w:r>
      <w:r>
        <w:tab/>
      </w:r>
      <w:r w:rsidRPr="005F2669">
        <w:rPr>
          <w:sz w:val="24"/>
          <w:szCs w:val="24"/>
        </w:rPr>
        <w:t>Draw</w:t>
      </w:r>
      <w:r w:rsidR="006E61C5" w:rsidRPr="005F2669">
        <w:rPr>
          <w:sz w:val="24"/>
          <w:szCs w:val="24"/>
        </w:rPr>
        <w:t xml:space="preserve">ing </w:t>
      </w:r>
      <w:r w:rsidR="005F2669" w:rsidRPr="005F2669">
        <w:rPr>
          <w:sz w:val="24"/>
          <w:szCs w:val="24"/>
        </w:rPr>
        <w:t>of the</w:t>
      </w:r>
      <w:r w:rsidRPr="005F2669">
        <w:rPr>
          <w:sz w:val="24"/>
          <w:szCs w:val="24"/>
        </w:rPr>
        <w:t xml:space="preserve"> robots in </w:t>
      </w:r>
      <w:r w:rsidR="006E61C5" w:rsidRPr="005F2669">
        <w:rPr>
          <w:sz w:val="24"/>
          <w:szCs w:val="24"/>
        </w:rPr>
        <w:t xml:space="preserve">two </w:t>
      </w:r>
      <w:r w:rsidRPr="005F2669">
        <w:rPr>
          <w:sz w:val="24"/>
          <w:szCs w:val="24"/>
        </w:rPr>
        <w:t>different position</w:t>
      </w:r>
      <w:r w:rsidR="00D63B69" w:rsidRPr="005F2669">
        <w:rPr>
          <w:sz w:val="24"/>
          <w:szCs w:val="24"/>
        </w:rPr>
        <w:t xml:space="preserve"> using </w:t>
      </w:r>
      <w:proofErr w:type="spellStart"/>
      <w:r w:rsidR="00D63B69" w:rsidRPr="005F2669">
        <w:rPr>
          <w:sz w:val="24"/>
          <w:szCs w:val="24"/>
        </w:rPr>
        <w:t>Tinkercad</w:t>
      </w:r>
      <w:proofErr w:type="spellEnd"/>
      <w:r w:rsidR="0066504C" w:rsidRPr="005F2669">
        <w:rPr>
          <w:sz w:val="24"/>
          <w:szCs w:val="24"/>
        </w:rPr>
        <w:t xml:space="preserve"> is below</w:t>
      </w:r>
      <w:r w:rsidR="00D63B69" w:rsidRPr="005F2669">
        <w:rPr>
          <w:sz w:val="24"/>
          <w:szCs w:val="24"/>
        </w:rPr>
        <w:t>:</w:t>
      </w:r>
    </w:p>
    <w:p w14:paraId="2AB6F0FC" w14:textId="385B7469" w:rsidR="00F61003" w:rsidRDefault="00F61003" w:rsidP="0066504C">
      <w:pPr>
        <w:jc w:val="center"/>
      </w:pPr>
      <w:r>
        <w:rPr>
          <w:noProof/>
        </w:rPr>
        <w:drawing>
          <wp:inline distT="0" distB="0" distL="0" distR="0" wp14:anchorId="2016216C" wp14:editId="0C0CEE66">
            <wp:extent cx="2790825" cy="20383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7"/>
                    <a:stretch>
                      <a:fillRect/>
                    </a:stretch>
                  </pic:blipFill>
                  <pic:spPr bwMode="auto">
                    <a:xfrm>
                      <a:off x="0" y="0"/>
                      <a:ext cx="2790825" cy="2038350"/>
                    </a:xfrm>
                    <a:prstGeom prst="rect">
                      <a:avLst/>
                    </a:prstGeom>
                  </pic:spPr>
                </pic:pic>
              </a:graphicData>
            </a:graphic>
          </wp:inline>
        </w:drawing>
      </w:r>
    </w:p>
    <w:p w14:paraId="4747BB1A" w14:textId="2FC2C851" w:rsidR="00F61003" w:rsidRPr="005F2669" w:rsidRDefault="000875C1" w:rsidP="0066504C">
      <w:pPr>
        <w:jc w:val="center"/>
        <w:rPr>
          <w:u w:val="single"/>
        </w:rPr>
      </w:pPr>
      <w:r w:rsidRPr="005F2669">
        <w:rPr>
          <w:u w:val="single"/>
        </w:rPr>
        <w:t xml:space="preserve">Figure: robot </w:t>
      </w:r>
      <w:r w:rsidR="00054EEF" w:rsidRPr="005F2669">
        <w:rPr>
          <w:u w:val="single"/>
        </w:rPr>
        <w:t>at zero position</w:t>
      </w:r>
    </w:p>
    <w:p w14:paraId="25E1C032" w14:textId="73368C8B" w:rsidR="00F61003" w:rsidRDefault="00F61003" w:rsidP="00C308EF">
      <w:pPr>
        <w:jc w:val="center"/>
      </w:pPr>
      <w:r>
        <w:rPr>
          <w:noProof/>
        </w:rPr>
        <w:lastRenderedPageBreak/>
        <w:drawing>
          <wp:inline distT="0" distB="635" distL="0" distR="0" wp14:anchorId="67228170" wp14:editId="31CCA358">
            <wp:extent cx="2828925" cy="230441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8"/>
                    <a:stretch>
                      <a:fillRect/>
                    </a:stretch>
                  </pic:blipFill>
                  <pic:spPr bwMode="auto">
                    <a:xfrm>
                      <a:off x="0" y="0"/>
                      <a:ext cx="2828925" cy="2304415"/>
                    </a:xfrm>
                    <a:prstGeom prst="rect">
                      <a:avLst/>
                    </a:prstGeom>
                  </pic:spPr>
                </pic:pic>
              </a:graphicData>
            </a:graphic>
          </wp:inline>
        </w:drawing>
      </w:r>
    </w:p>
    <w:p w14:paraId="65498D46" w14:textId="4B1F1FEB" w:rsidR="00313108" w:rsidRPr="005F2669" w:rsidRDefault="00313108" w:rsidP="00C308EF">
      <w:pPr>
        <w:jc w:val="center"/>
        <w:rPr>
          <w:u w:val="single"/>
        </w:rPr>
      </w:pPr>
      <w:r w:rsidRPr="005F2669">
        <w:rPr>
          <w:u w:val="single"/>
        </w:rPr>
        <w:t>Figure: robot at offset position</w:t>
      </w:r>
    </w:p>
    <w:p w14:paraId="6096F948" w14:textId="77777777" w:rsidR="00F61003" w:rsidRDefault="00F61003" w:rsidP="00F61003"/>
    <w:p w14:paraId="415E613A" w14:textId="00362FC8" w:rsidR="00F61003" w:rsidRDefault="00F61003" w:rsidP="00F61003"/>
    <w:p w14:paraId="5CC4C24A" w14:textId="77777777" w:rsidR="00F61003" w:rsidRDefault="00F61003" w:rsidP="00F61003"/>
    <w:p w14:paraId="61EB2A3E" w14:textId="6E37095B" w:rsidR="00F61003" w:rsidRDefault="00F61003" w:rsidP="00F61003">
      <w:pPr>
        <w:pStyle w:val="ListParagraph"/>
        <w:numPr>
          <w:ilvl w:val="0"/>
          <w:numId w:val="1"/>
        </w:numPr>
        <w:rPr>
          <w:sz w:val="24"/>
          <w:szCs w:val="24"/>
        </w:rPr>
      </w:pPr>
      <w:r>
        <w:t xml:space="preserve"> </w:t>
      </w:r>
      <w:r>
        <w:tab/>
      </w:r>
      <w:r w:rsidR="00C308EF" w:rsidRPr="005F2669">
        <w:rPr>
          <w:sz w:val="24"/>
          <w:szCs w:val="24"/>
        </w:rPr>
        <w:t xml:space="preserve">From different options </w:t>
      </w:r>
      <w:r w:rsidR="00A64505" w:rsidRPr="005F2669">
        <w:rPr>
          <w:sz w:val="24"/>
          <w:szCs w:val="24"/>
        </w:rPr>
        <w:t>to keep mine a good</w:t>
      </w:r>
      <w:r w:rsidRPr="005F2669">
        <w:rPr>
          <w:sz w:val="24"/>
          <w:szCs w:val="24"/>
        </w:rPr>
        <w:t xml:space="preserve"> consideration was the shift of base to a height of 0.2 unit. The length of the first two links connected with the first two revolute joints respectively is </w:t>
      </w:r>
      <w:r w:rsidR="00A64505" w:rsidRPr="005F2669">
        <w:rPr>
          <w:sz w:val="24"/>
          <w:szCs w:val="24"/>
        </w:rPr>
        <w:t>0.5 unit</w:t>
      </w:r>
      <w:r w:rsidRPr="005F2669">
        <w:rPr>
          <w:sz w:val="24"/>
          <w:szCs w:val="24"/>
        </w:rPr>
        <w:t xml:space="preserve"> and </w:t>
      </w:r>
      <w:r w:rsidR="00A64505" w:rsidRPr="005F2669">
        <w:rPr>
          <w:sz w:val="24"/>
          <w:szCs w:val="24"/>
        </w:rPr>
        <w:t>0.4</w:t>
      </w:r>
      <w:r w:rsidRPr="005F2669">
        <w:rPr>
          <w:sz w:val="24"/>
          <w:szCs w:val="24"/>
        </w:rPr>
        <w:t xml:space="preserve">, achieving a total length </w:t>
      </w:r>
      <w:proofErr w:type="gramStart"/>
      <w:r w:rsidRPr="005F2669">
        <w:rPr>
          <w:sz w:val="24"/>
          <w:szCs w:val="24"/>
        </w:rPr>
        <w:t xml:space="preserve">of  </w:t>
      </w:r>
      <w:r w:rsidR="00A64505" w:rsidRPr="005F2669">
        <w:rPr>
          <w:sz w:val="24"/>
          <w:szCs w:val="24"/>
        </w:rPr>
        <w:t>0.9</w:t>
      </w:r>
      <w:proofErr w:type="gramEnd"/>
      <w:r w:rsidRPr="005F2669">
        <w:rPr>
          <w:sz w:val="24"/>
          <w:szCs w:val="24"/>
        </w:rPr>
        <w:t xml:space="preserve"> at zero position of the robot. This length can easily reach any of the green and red piece which are located respectively at (0.6,0.6,0) and (0.3,0.8,0.1) easily. Although the length of the links can be varied to acquire the same reach, considering the first link is the strongest to carry out the weight of the following links it is good idea not to select the length of links that follows the first one much larger in proportion than the first one. I kept the height of the first frame that connects the base to first revolute joint as </w:t>
      </w:r>
      <w:r w:rsidR="00303D93" w:rsidRPr="005F2669">
        <w:rPr>
          <w:sz w:val="24"/>
          <w:szCs w:val="24"/>
        </w:rPr>
        <w:t>0.4 unit</w:t>
      </w:r>
      <w:r w:rsidRPr="005F2669">
        <w:rPr>
          <w:sz w:val="24"/>
          <w:szCs w:val="24"/>
        </w:rPr>
        <w:t xml:space="preserve"> and kept the height of prismatic arm as </w:t>
      </w:r>
      <w:r w:rsidR="00B722D9" w:rsidRPr="005F2669">
        <w:rPr>
          <w:sz w:val="24"/>
          <w:szCs w:val="24"/>
        </w:rPr>
        <w:t>0.8</w:t>
      </w:r>
      <w:r w:rsidR="00ED1A48" w:rsidRPr="005F2669">
        <w:rPr>
          <w:sz w:val="24"/>
          <w:szCs w:val="24"/>
        </w:rPr>
        <w:t xml:space="preserve"> unit</w:t>
      </w:r>
      <w:r w:rsidRPr="005F2669">
        <w:rPr>
          <w:sz w:val="24"/>
          <w:szCs w:val="24"/>
        </w:rPr>
        <w:t xml:space="preserve"> so that it can reach ground from that height effortlessly. I consider that the end effector of the robot is also a revolute joint placed on the tip of the prismatic joint arm so that it can align with any rotation along z axis while z axis of itself is facing downwards along direction of the movement of the prismatic joint.  </w:t>
      </w:r>
    </w:p>
    <w:p w14:paraId="506EEACF" w14:textId="77777777" w:rsidR="009E588C" w:rsidRPr="009E588C" w:rsidRDefault="009E588C" w:rsidP="009E588C">
      <w:pPr>
        <w:pStyle w:val="ListParagraph"/>
        <w:ind w:left="360"/>
        <w:rPr>
          <w:sz w:val="24"/>
          <w:szCs w:val="24"/>
        </w:rPr>
      </w:pPr>
    </w:p>
    <w:p w14:paraId="3D952DB1" w14:textId="77777777" w:rsidR="009E588C" w:rsidRDefault="00F61003" w:rsidP="00F61003">
      <w:pPr>
        <w:pStyle w:val="ListParagraph"/>
        <w:numPr>
          <w:ilvl w:val="0"/>
          <w:numId w:val="1"/>
        </w:numPr>
        <w:rPr>
          <w:sz w:val="24"/>
          <w:szCs w:val="24"/>
        </w:rPr>
      </w:pPr>
      <w:r w:rsidRPr="005F2669">
        <w:rPr>
          <w:sz w:val="24"/>
          <w:szCs w:val="24"/>
        </w:rPr>
        <w:t>Modified DH parameter table:</w:t>
      </w:r>
    </w:p>
    <w:p w14:paraId="1670926B" w14:textId="09B7E0C8" w:rsidR="00F61003" w:rsidRPr="009E588C" w:rsidRDefault="009E588C" w:rsidP="009E588C">
      <w:pPr>
        <w:pStyle w:val="ListParagraph"/>
        <w:ind w:left="360"/>
        <w:rPr>
          <w:sz w:val="24"/>
          <w:szCs w:val="24"/>
        </w:rPr>
      </w:pPr>
      <w:r>
        <w:rPr>
          <w:sz w:val="24"/>
          <w:szCs w:val="24"/>
        </w:rPr>
        <w:t xml:space="preserve">       </w:t>
      </w:r>
      <w:r w:rsidR="00F61003" w:rsidRPr="009E588C">
        <w:rPr>
          <w:sz w:val="24"/>
          <w:szCs w:val="24"/>
        </w:rPr>
        <w:t>The following table contains the modified DH parameter for my version of SCARA robot that is demonstrated on the picture above.</w:t>
      </w:r>
    </w:p>
    <w:tbl>
      <w:tblPr>
        <w:tblStyle w:val="TableGrid"/>
        <w:tblW w:w="8989" w:type="dxa"/>
        <w:tblInd w:w="360" w:type="dxa"/>
        <w:tblLook w:val="04A0" w:firstRow="1" w:lastRow="0" w:firstColumn="1" w:lastColumn="0" w:noHBand="0" w:noVBand="1"/>
      </w:tblPr>
      <w:tblGrid>
        <w:gridCol w:w="1499"/>
        <w:gridCol w:w="1498"/>
        <w:gridCol w:w="1496"/>
        <w:gridCol w:w="1498"/>
        <w:gridCol w:w="1500"/>
        <w:gridCol w:w="1498"/>
      </w:tblGrid>
      <w:tr w:rsidR="00F61003" w14:paraId="37092D5C" w14:textId="77777777" w:rsidTr="007E7FE3">
        <w:tc>
          <w:tcPr>
            <w:tcW w:w="1498" w:type="dxa"/>
            <w:shd w:val="clear" w:color="auto" w:fill="auto"/>
            <w:tcMar>
              <w:left w:w="108" w:type="dxa"/>
            </w:tcMar>
          </w:tcPr>
          <w:p w14:paraId="77ADD149" w14:textId="77777777" w:rsidR="00F61003" w:rsidRDefault="00F61003" w:rsidP="007E7FE3">
            <w:pPr>
              <w:pStyle w:val="ListParagraph"/>
              <w:ind w:left="360"/>
            </w:pPr>
          </w:p>
        </w:tc>
        <w:tc>
          <w:tcPr>
            <w:tcW w:w="1498" w:type="dxa"/>
            <w:shd w:val="clear" w:color="auto" w:fill="auto"/>
            <w:tcMar>
              <w:left w:w="108" w:type="dxa"/>
            </w:tcMar>
          </w:tcPr>
          <w:p w14:paraId="6242C31F" w14:textId="77777777" w:rsidR="00F61003" w:rsidRDefault="00F61003" w:rsidP="007E7FE3">
            <w:pPr>
              <w:pStyle w:val="ListParagraph"/>
              <w:ind w:left="360"/>
            </w:pPr>
            <w:r>
              <w:t xml:space="preserve">Theta </w:t>
            </w:r>
          </w:p>
        </w:tc>
        <w:tc>
          <w:tcPr>
            <w:tcW w:w="1496" w:type="dxa"/>
            <w:shd w:val="clear" w:color="auto" w:fill="auto"/>
            <w:tcMar>
              <w:left w:w="108" w:type="dxa"/>
            </w:tcMar>
          </w:tcPr>
          <w:p w14:paraId="364461CA" w14:textId="77777777" w:rsidR="00F61003" w:rsidRDefault="00F61003" w:rsidP="007E7FE3">
            <w:pPr>
              <w:pStyle w:val="ListParagraph"/>
              <w:ind w:left="360"/>
            </w:pPr>
            <w:r>
              <w:t>D</w:t>
            </w:r>
          </w:p>
        </w:tc>
        <w:tc>
          <w:tcPr>
            <w:tcW w:w="1498" w:type="dxa"/>
            <w:shd w:val="clear" w:color="auto" w:fill="auto"/>
            <w:tcMar>
              <w:left w:w="108" w:type="dxa"/>
            </w:tcMar>
          </w:tcPr>
          <w:p w14:paraId="786860F0" w14:textId="77777777" w:rsidR="00F61003" w:rsidRDefault="00F61003" w:rsidP="007E7FE3">
            <w:r>
              <w:t>‘a’</w:t>
            </w:r>
          </w:p>
        </w:tc>
        <w:tc>
          <w:tcPr>
            <w:tcW w:w="1500" w:type="dxa"/>
            <w:shd w:val="clear" w:color="auto" w:fill="auto"/>
            <w:tcMar>
              <w:left w:w="108" w:type="dxa"/>
            </w:tcMar>
          </w:tcPr>
          <w:p w14:paraId="575BE03B" w14:textId="77777777" w:rsidR="00F61003" w:rsidRDefault="00F61003" w:rsidP="007E7FE3">
            <w:r>
              <w:t>Alpha</w:t>
            </w:r>
          </w:p>
        </w:tc>
        <w:tc>
          <w:tcPr>
            <w:tcW w:w="1498" w:type="dxa"/>
            <w:shd w:val="clear" w:color="auto" w:fill="auto"/>
            <w:tcMar>
              <w:left w:w="108" w:type="dxa"/>
            </w:tcMar>
          </w:tcPr>
          <w:p w14:paraId="7AB619D0" w14:textId="77777777" w:rsidR="00F61003" w:rsidRDefault="00F61003" w:rsidP="007E7FE3">
            <w:r>
              <w:t>R/P</w:t>
            </w:r>
          </w:p>
        </w:tc>
      </w:tr>
      <w:tr w:rsidR="00F61003" w14:paraId="1E66C516" w14:textId="77777777" w:rsidTr="007E7FE3">
        <w:tc>
          <w:tcPr>
            <w:tcW w:w="1498" w:type="dxa"/>
            <w:shd w:val="clear" w:color="auto" w:fill="auto"/>
            <w:tcMar>
              <w:left w:w="108" w:type="dxa"/>
            </w:tcMar>
          </w:tcPr>
          <w:p w14:paraId="761DF25E" w14:textId="77777777" w:rsidR="00F61003" w:rsidRDefault="00F61003" w:rsidP="007E7FE3">
            <w:r>
              <w:t>First link</w:t>
            </w:r>
          </w:p>
        </w:tc>
        <w:tc>
          <w:tcPr>
            <w:tcW w:w="1498" w:type="dxa"/>
            <w:shd w:val="clear" w:color="auto" w:fill="auto"/>
            <w:tcMar>
              <w:left w:w="108" w:type="dxa"/>
            </w:tcMar>
          </w:tcPr>
          <w:p w14:paraId="75E7F914" w14:textId="77777777" w:rsidR="00F61003" w:rsidRDefault="00F61003" w:rsidP="007E7FE3">
            <w:r>
              <w:t>0</w:t>
            </w:r>
          </w:p>
        </w:tc>
        <w:tc>
          <w:tcPr>
            <w:tcW w:w="1496" w:type="dxa"/>
            <w:shd w:val="clear" w:color="auto" w:fill="auto"/>
            <w:tcMar>
              <w:left w:w="108" w:type="dxa"/>
            </w:tcMar>
          </w:tcPr>
          <w:p w14:paraId="5F4B7B0F" w14:textId="77777777" w:rsidR="00F61003" w:rsidRDefault="00F61003" w:rsidP="007E7FE3">
            <w:r>
              <w:t>0.4</w:t>
            </w:r>
          </w:p>
        </w:tc>
        <w:tc>
          <w:tcPr>
            <w:tcW w:w="1498" w:type="dxa"/>
            <w:shd w:val="clear" w:color="auto" w:fill="auto"/>
            <w:tcMar>
              <w:left w:w="108" w:type="dxa"/>
            </w:tcMar>
          </w:tcPr>
          <w:p w14:paraId="6DBCE5F5" w14:textId="77777777" w:rsidR="00F61003" w:rsidRDefault="00F61003" w:rsidP="007E7FE3">
            <w:r>
              <w:t>0</w:t>
            </w:r>
          </w:p>
        </w:tc>
        <w:tc>
          <w:tcPr>
            <w:tcW w:w="1500" w:type="dxa"/>
            <w:shd w:val="clear" w:color="auto" w:fill="auto"/>
            <w:tcMar>
              <w:left w:w="108" w:type="dxa"/>
            </w:tcMar>
          </w:tcPr>
          <w:p w14:paraId="02CEDD58" w14:textId="77777777" w:rsidR="00F61003" w:rsidRDefault="00F61003" w:rsidP="007E7FE3">
            <w:r>
              <w:t>0</w:t>
            </w:r>
          </w:p>
        </w:tc>
        <w:tc>
          <w:tcPr>
            <w:tcW w:w="1498" w:type="dxa"/>
            <w:shd w:val="clear" w:color="auto" w:fill="auto"/>
            <w:tcMar>
              <w:left w:w="108" w:type="dxa"/>
            </w:tcMar>
          </w:tcPr>
          <w:p w14:paraId="550E3DD4" w14:textId="77777777" w:rsidR="00F61003" w:rsidRDefault="00F61003" w:rsidP="007E7FE3">
            <w:r>
              <w:t>0</w:t>
            </w:r>
          </w:p>
        </w:tc>
      </w:tr>
      <w:tr w:rsidR="00F61003" w14:paraId="3F700286" w14:textId="77777777" w:rsidTr="007E7FE3">
        <w:tc>
          <w:tcPr>
            <w:tcW w:w="1498" w:type="dxa"/>
            <w:shd w:val="clear" w:color="auto" w:fill="auto"/>
            <w:tcMar>
              <w:left w:w="108" w:type="dxa"/>
            </w:tcMar>
          </w:tcPr>
          <w:p w14:paraId="67A3AA04" w14:textId="77777777" w:rsidR="00F61003" w:rsidRDefault="00F61003" w:rsidP="007E7FE3">
            <w:r>
              <w:t>Second link</w:t>
            </w:r>
          </w:p>
        </w:tc>
        <w:tc>
          <w:tcPr>
            <w:tcW w:w="1498" w:type="dxa"/>
            <w:shd w:val="clear" w:color="auto" w:fill="auto"/>
            <w:tcMar>
              <w:left w:w="108" w:type="dxa"/>
            </w:tcMar>
          </w:tcPr>
          <w:p w14:paraId="0CBE512B" w14:textId="77777777" w:rsidR="00F61003" w:rsidRDefault="00F61003" w:rsidP="007E7FE3">
            <w:r>
              <w:t>0</w:t>
            </w:r>
          </w:p>
        </w:tc>
        <w:tc>
          <w:tcPr>
            <w:tcW w:w="1496" w:type="dxa"/>
            <w:shd w:val="clear" w:color="auto" w:fill="auto"/>
            <w:tcMar>
              <w:left w:w="108" w:type="dxa"/>
            </w:tcMar>
          </w:tcPr>
          <w:p w14:paraId="7C3C9FCE" w14:textId="77777777" w:rsidR="00F61003" w:rsidRDefault="00F61003" w:rsidP="007E7FE3">
            <w:r>
              <w:t>0</w:t>
            </w:r>
          </w:p>
        </w:tc>
        <w:tc>
          <w:tcPr>
            <w:tcW w:w="1498" w:type="dxa"/>
            <w:shd w:val="clear" w:color="auto" w:fill="auto"/>
            <w:tcMar>
              <w:left w:w="108" w:type="dxa"/>
            </w:tcMar>
          </w:tcPr>
          <w:p w14:paraId="3CCBA316" w14:textId="77777777" w:rsidR="00F61003" w:rsidRDefault="00F61003" w:rsidP="007E7FE3">
            <w:r>
              <w:t>0.5</w:t>
            </w:r>
          </w:p>
        </w:tc>
        <w:tc>
          <w:tcPr>
            <w:tcW w:w="1500" w:type="dxa"/>
            <w:shd w:val="clear" w:color="auto" w:fill="auto"/>
            <w:tcMar>
              <w:left w:w="108" w:type="dxa"/>
            </w:tcMar>
          </w:tcPr>
          <w:p w14:paraId="6B3C6991" w14:textId="77777777" w:rsidR="00F61003" w:rsidRDefault="00F61003" w:rsidP="007E7FE3">
            <w:r>
              <w:t>0</w:t>
            </w:r>
          </w:p>
        </w:tc>
        <w:tc>
          <w:tcPr>
            <w:tcW w:w="1498" w:type="dxa"/>
            <w:shd w:val="clear" w:color="auto" w:fill="auto"/>
            <w:tcMar>
              <w:left w:w="108" w:type="dxa"/>
            </w:tcMar>
          </w:tcPr>
          <w:p w14:paraId="07AAD312" w14:textId="77777777" w:rsidR="00F61003" w:rsidRDefault="00F61003" w:rsidP="007E7FE3">
            <w:r>
              <w:t>0</w:t>
            </w:r>
          </w:p>
        </w:tc>
      </w:tr>
      <w:tr w:rsidR="00F61003" w14:paraId="3B92E980" w14:textId="77777777" w:rsidTr="007E7FE3">
        <w:tc>
          <w:tcPr>
            <w:tcW w:w="1498" w:type="dxa"/>
            <w:shd w:val="clear" w:color="auto" w:fill="auto"/>
            <w:tcMar>
              <w:left w:w="108" w:type="dxa"/>
            </w:tcMar>
          </w:tcPr>
          <w:p w14:paraId="471DB63B" w14:textId="77777777" w:rsidR="00F61003" w:rsidRDefault="00F61003" w:rsidP="007E7FE3">
            <w:r>
              <w:t>Third link</w:t>
            </w:r>
          </w:p>
        </w:tc>
        <w:tc>
          <w:tcPr>
            <w:tcW w:w="1498" w:type="dxa"/>
            <w:shd w:val="clear" w:color="auto" w:fill="auto"/>
            <w:tcMar>
              <w:left w:w="108" w:type="dxa"/>
            </w:tcMar>
          </w:tcPr>
          <w:p w14:paraId="59E4D052" w14:textId="77777777" w:rsidR="00F61003" w:rsidRDefault="00F61003" w:rsidP="007E7FE3">
            <w:r>
              <w:t>0</w:t>
            </w:r>
          </w:p>
        </w:tc>
        <w:tc>
          <w:tcPr>
            <w:tcW w:w="1496" w:type="dxa"/>
            <w:shd w:val="clear" w:color="auto" w:fill="auto"/>
            <w:tcMar>
              <w:left w:w="108" w:type="dxa"/>
            </w:tcMar>
          </w:tcPr>
          <w:p w14:paraId="3A18C04B" w14:textId="77777777" w:rsidR="00F61003" w:rsidRDefault="00F61003" w:rsidP="007E7FE3">
            <w:r>
              <w:t>0</w:t>
            </w:r>
          </w:p>
        </w:tc>
        <w:tc>
          <w:tcPr>
            <w:tcW w:w="1498" w:type="dxa"/>
            <w:shd w:val="clear" w:color="auto" w:fill="auto"/>
            <w:tcMar>
              <w:left w:w="108" w:type="dxa"/>
            </w:tcMar>
          </w:tcPr>
          <w:p w14:paraId="6295C34D" w14:textId="77777777" w:rsidR="00F61003" w:rsidRDefault="00F61003" w:rsidP="007E7FE3">
            <w:r>
              <w:t>0.4</w:t>
            </w:r>
          </w:p>
        </w:tc>
        <w:tc>
          <w:tcPr>
            <w:tcW w:w="1500" w:type="dxa"/>
            <w:shd w:val="clear" w:color="auto" w:fill="auto"/>
            <w:tcMar>
              <w:left w:w="108" w:type="dxa"/>
            </w:tcMar>
          </w:tcPr>
          <w:p w14:paraId="26725ACF" w14:textId="77777777" w:rsidR="00F61003" w:rsidRDefault="00F61003" w:rsidP="007E7FE3">
            <w:r>
              <w:t>pi</w:t>
            </w:r>
          </w:p>
        </w:tc>
        <w:tc>
          <w:tcPr>
            <w:tcW w:w="1498" w:type="dxa"/>
            <w:shd w:val="clear" w:color="auto" w:fill="auto"/>
            <w:tcMar>
              <w:left w:w="108" w:type="dxa"/>
            </w:tcMar>
          </w:tcPr>
          <w:p w14:paraId="0C127804" w14:textId="77777777" w:rsidR="00F61003" w:rsidRDefault="00F61003" w:rsidP="007E7FE3">
            <w:r>
              <w:t>1</w:t>
            </w:r>
          </w:p>
        </w:tc>
      </w:tr>
      <w:tr w:rsidR="00F61003" w14:paraId="095E9B3E" w14:textId="77777777" w:rsidTr="007E7FE3">
        <w:tc>
          <w:tcPr>
            <w:tcW w:w="1498" w:type="dxa"/>
            <w:shd w:val="clear" w:color="auto" w:fill="auto"/>
            <w:tcMar>
              <w:left w:w="108" w:type="dxa"/>
            </w:tcMar>
          </w:tcPr>
          <w:p w14:paraId="0E14A83F" w14:textId="77777777" w:rsidR="00F61003" w:rsidRDefault="00F61003" w:rsidP="007E7FE3">
            <w:r>
              <w:t>Fourth link</w:t>
            </w:r>
          </w:p>
        </w:tc>
        <w:tc>
          <w:tcPr>
            <w:tcW w:w="1498" w:type="dxa"/>
            <w:shd w:val="clear" w:color="auto" w:fill="auto"/>
            <w:tcMar>
              <w:left w:w="108" w:type="dxa"/>
            </w:tcMar>
          </w:tcPr>
          <w:p w14:paraId="49873D12" w14:textId="77777777" w:rsidR="00F61003" w:rsidRDefault="00F61003" w:rsidP="007E7FE3">
            <w:r>
              <w:t>0</w:t>
            </w:r>
          </w:p>
        </w:tc>
        <w:tc>
          <w:tcPr>
            <w:tcW w:w="1496" w:type="dxa"/>
            <w:shd w:val="clear" w:color="auto" w:fill="auto"/>
            <w:tcMar>
              <w:left w:w="108" w:type="dxa"/>
            </w:tcMar>
          </w:tcPr>
          <w:p w14:paraId="643EC09E" w14:textId="77777777" w:rsidR="00F61003" w:rsidRDefault="00F61003" w:rsidP="007E7FE3">
            <w:r>
              <w:t>0</w:t>
            </w:r>
          </w:p>
        </w:tc>
        <w:tc>
          <w:tcPr>
            <w:tcW w:w="1498" w:type="dxa"/>
            <w:shd w:val="clear" w:color="auto" w:fill="auto"/>
            <w:tcMar>
              <w:left w:w="108" w:type="dxa"/>
            </w:tcMar>
          </w:tcPr>
          <w:p w14:paraId="56704883" w14:textId="77777777" w:rsidR="00F61003" w:rsidRDefault="00F61003" w:rsidP="007E7FE3">
            <w:r>
              <w:t>0</w:t>
            </w:r>
          </w:p>
        </w:tc>
        <w:tc>
          <w:tcPr>
            <w:tcW w:w="1500" w:type="dxa"/>
            <w:shd w:val="clear" w:color="auto" w:fill="auto"/>
            <w:tcMar>
              <w:left w:w="108" w:type="dxa"/>
            </w:tcMar>
          </w:tcPr>
          <w:p w14:paraId="2C9A9EA3" w14:textId="77777777" w:rsidR="00F61003" w:rsidRDefault="00F61003" w:rsidP="007E7FE3">
            <w:r>
              <w:t>0</w:t>
            </w:r>
          </w:p>
        </w:tc>
        <w:tc>
          <w:tcPr>
            <w:tcW w:w="1498" w:type="dxa"/>
            <w:shd w:val="clear" w:color="auto" w:fill="auto"/>
            <w:tcMar>
              <w:left w:w="108" w:type="dxa"/>
            </w:tcMar>
          </w:tcPr>
          <w:p w14:paraId="42C48CE9" w14:textId="77777777" w:rsidR="00F61003" w:rsidRDefault="00F61003" w:rsidP="007E7FE3">
            <w:r>
              <w:t>0</w:t>
            </w:r>
          </w:p>
        </w:tc>
      </w:tr>
    </w:tbl>
    <w:p w14:paraId="0D764FC6" w14:textId="77777777" w:rsidR="00F61003" w:rsidRDefault="00F61003" w:rsidP="00F61003">
      <w:pPr>
        <w:pStyle w:val="ListParagraph"/>
        <w:ind w:left="360"/>
      </w:pPr>
    </w:p>
    <w:p w14:paraId="0EDF25E4" w14:textId="77777777" w:rsidR="00F61003" w:rsidRPr="006E3DAB" w:rsidRDefault="00F61003" w:rsidP="00F61003">
      <w:pPr>
        <w:pStyle w:val="ListParagraph"/>
        <w:ind w:left="360"/>
        <w:rPr>
          <w:u w:val="single"/>
        </w:rPr>
      </w:pPr>
    </w:p>
    <w:p w14:paraId="21BD4FD5" w14:textId="77777777" w:rsidR="00F61003" w:rsidRPr="006E3DAB" w:rsidRDefault="00F61003" w:rsidP="00F61003">
      <w:pPr>
        <w:pStyle w:val="ListParagraph"/>
        <w:numPr>
          <w:ilvl w:val="0"/>
          <w:numId w:val="1"/>
        </w:numPr>
        <w:rPr>
          <w:sz w:val="24"/>
          <w:szCs w:val="24"/>
          <w:u w:val="single"/>
        </w:rPr>
      </w:pPr>
      <w:r w:rsidRPr="006E3DAB">
        <w:rPr>
          <w:sz w:val="24"/>
          <w:szCs w:val="24"/>
          <w:u w:val="single"/>
        </w:rPr>
        <w:t xml:space="preserve"> Transformation matrix between the links: </w:t>
      </w:r>
    </w:p>
    <w:p w14:paraId="76AC5419" w14:textId="77777777" w:rsidR="00F61003" w:rsidRDefault="00F61003" w:rsidP="00F61003">
      <w:pPr>
        <w:pStyle w:val="ListParagraph"/>
      </w:pPr>
    </w:p>
    <w:p w14:paraId="3264DEF4" w14:textId="322E8518" w:rsidR="00A96321" w:rsidRPr="009E588C" w:rsidRDefault="00F61003" w:rsidP="009E588C">
      <w:pPr>
        <w:pStyle w:val="ListParagraph"/>
      </w:pPr>
      <w:r>
        <w:rPr>
          <w:noProof/>
        </w:rPr>
        <w:drawing>
          <wp:anchor distT="0" distB="0" distL="0" distR="0" simplePos="0" relativeHeight="251663360" behindDoc="0" locked="0" layoutInCell="1" allowOverlap="1" wp14:anchorId="12A331E6" wp14:editId="19BE109C">
            <wp:simplePos x="0" y="0"/>
            <wp:positionH relativeFrom="column">
              <wp:align>center</wp:align>
            </wp:positionH>
            <wp:positionV relativeFrom="paragraph">
              <wp:posOffset>635</wp:posOffset>
            </wp:positionV>
            <wp:extent cx="5943600" cy="1220470"/>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9"/>
                    <a:stretch>
                      <a:fillRect/>
                    </a:stretch>
                  </pic:blipFill>
                  <pic:spPr bwMode="auto">
                    <a:xfrm>
                      <a:off x="0" y="0"/>
                      <a:ext cx="5943600" cy="1220470"/>
                    </a:xfrm>
                    <a:prstGeom prst="rect">
                      <a:avLst/>
                    </a:prstGeom>
                  </pic:spPr>
                </pic:pic>
              </a:graphicData>
            </a:graphic>
          </wp:anchor>
        </w:drawing>
      </w:r>
    </w:p>
    <w:p w14:paraId="77C10655" w14:textId="1E427E6D" w:rsidR="00F61003" w:rsidRPr="006E3DAB" w:rsidRDefault="000E4281" w:rsidP="006E3DAB">
      <w:pPr>
        <w:pStyle w:val="ListParagraph"/>
        <w:numPr>
          <w:ilvl w:val="0"/>
          <w:numId w:val="6"/>
        </w:numPr>
        <w:rPr>
          <w:sz w:val="24"/>
          <w:szCs w:val="24"/>
          <w:u w:val="single"/>
        </w:rPr>
      </w:pPr>
      <w:r w:rsidRPr="006E3DAB">
        <w:rPr>
          <w:sz w:val="24"/>
          <w:szCs w:val="24"/>
          <w:u w:val="single"/>
        </w:rPr>
        <w:t>transformation matrixes for different joints</w:t>
      </w:r>
      <w:r w:rsidR="00F61003" w:rsidRPr="006E3DAB">
        <w:rPr>
          <w:sz w:val="24"/>
          <w:szCs w:val="24"/>
          <w:u w:val="single"/>
        </w:rPr>
        <w:t>:</w:t>
      </w:r>
    </w:p>
    <w:p w14:paraId="431CEF94" w14:textId="2AB7FD61" w:rsidR="00F61003" w:rsidRDefault="009E588C" w:rsidP="00F61003">
      <w:r>
        <w:rPr>
          <w:noProof/>
        </w:rPr>
        <w:drawing>
          <wp:anchor distT="0" distB="0" distL="0" distR="0" simplePos="0" relativeHeight="251664384" behindDoc="0" locked="0" layoutInCell="1" allowOverlap="1" wp14:anchorId="2B8FF229" wp14:editId="16A94664">
            <wp:simplePos x="0" y="0"/>
            <wp:positionH relativeFrom="column">
              <wp:posOffset>1895475</wp:posOffset>
            </wp:positionH>
            <wp:positionV relativeFrom="paragraph">
              <wp:posOffset>104775</wp:posOffset>
            </wp:positionV>
            <wp:extent cx="1405890" cy="3581400"/>
            <wp:effectExtent l="0" t="0" r="381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0"/>
                    <a:stretch>
                      <a:fillRect/>
                    </a:stretch>
                  </pic:blipFill>
                  <pic:spPr bwMode="auto">
                    <a:xfrm>
                      <a:off x="0" y="0"/>
                      <a:ext cx="1405890" cy="3581400"/>
                    </a:xfrm>
                    <a:prstGeom prst="rect">
                      <a:avLst/>
                    </a:prstGeom>
                  </pic:spPr>
                </pic:pic>
              </a:graphicData>
            </a:graphic>
            <wp14:sizeRelH relativeFrom="margin">
              <wp14:pctWidth>0</wp14:pctWidth>
            </wp14:sizeRelH>
            <wp14:sizeRelV relativeFrom="margin">
              <wp14:pctHeight>0</wp14:pctHeight>
            </wp14:sizeRelV>
          </wp:anchor>
        </w:drawing>
      </w:r>
    </w:p>
    <w:p w14:paraId="481FCE9E" w14:textId="77777777" w:rsidR="00F61003" w:rsidRDefault="00F61003" w:rsidP="00F61003"/>
    <w:p w14:paraId="074652AD" w14:textId="77777777" w:rsidR="00F61003" w:rsidRDefault="00F61003" w:rsidP="00F61003"/>
    <w:p w14:paraId="2FDE7111" w14:textId="77777777" w:rsidR="00F61003" w:rsidRDefault="00F61003" w:rsidP="00F61003"/>
    <w:p w14:paraId="03A47830" w14:textId="77777777" w:rsidR="00F61003" w:rsidRDefault="00F61003" w:rsidP="00F61003"/>
    <w:p w14:paraId="57A38933" w14:textId="77777777" w:rsidR="00F61003" w:rsidRDefault="00F61003" w:rsidP="00F61003"/>
    <w:p w14:paraId="37D35979" w14:textId="77777777" w:rsidR="00F61003" w:rsidRDefault="00F61003" w:rsidP="00F61003"/>
    <w:p w14:paraId="421C38AB" w14:textId="77777777" w:rsidR="00F61003" w:rsidRDefault="00F61003" w:rsidP="00F61003"/>
    <w:p w14:paraId="4FB6DD6C" w14:textId="77777777" w:rsidR="00F61003" w:rsidRDefault="00F61003" w:rsidP="00F61003"/>
    <w:p w14:paraId="35596841" w14:textId="77777777" w:rsidR="00F61003" w:rsidRDefault="00F61003" w:rsidP="00F61003"/>
    <w:p w14:paraId="42014E4B" w14:textId="77777777" w:rsidR="00F61003" w:rsidRDefault="00F61003" w:rsidP="00F61003"/>
    <w:p w14:paraId="4725746E" w14:textId="77777777" w:rsidR="00F61003" w:rsidRDefault="00F61003" w:rsidP="00F61003"/>
    <w:p w14:paraId="1AF1737B" w14:textId="77777777" w:rsidR="00A96321" w:rsidRDefault="00A96321" w:rsidP="00A96321"/>
    <w:p w14:paraId="6434C9F7" w14:textId="69B3347C" w:rsidR="00A96321" w:rsidRDefault="00A96321" w:rsidP="00A96321">
      <w:pPr>
        <w:pStyle w:val="ListParagraph"/>
        <w:numPr>
          <w:ilvl w:val="0"/>
          <w:numId w:val="2"/>
        </w:numPr>
      </w:pPr>
      <w:r w:rsidRPr="006E3DAB">
        <w:rPr>
          <w:u w:val="single"/>
        </w:rPr>
        <w:t>Homogeneous transformation matrix</w:t>
      </w:r>
      <w:r>
        <w:t xml:space="preserve">: </w:t>
      </w:r>
    </w:p>
    <w:p w14:paraId="6EB300DB" w14:textId="0ADA1BB5" w:rsidR="00A96321" w:rsidRDefault="00A96321" w:rsidP="00F61003">
      <w:r>
        <w:t xml:space="preserve">     </w:t>
      </w:r>
    </w:p>
    <w:p w14:paraId="17622B4A" w14:textId="0243A3CB" w:rsidR="00F61003" w:rsidRDefault="00A96321" w:rsidP="00F61003">
      <w:r>
        <w:rPr>
          <w:noProof/>
        </w:rPr>
        <w:drawing>
          <wp:anchor distT="0" distB="0" distL="0" distR="0" simplePos="0" relativeHeight="251665408" behindDoc="0" locked="0" layoutInCell="1" allowOverlap="1" wp14:anchorId="49081643" wp14:editId="3EE379F7">
            <wp:simplePos x="0" y="0"/>
            <wp:positionH relativeFrom="column">
              <wp:posOffset>1885950</wp:posOffset>
            </wp:positionH>
            <wp:positionV relativeFrom="paragraph">
              <wp:posOffset>207010</wp:posOffset>
            </wp:positionV>
            <wp:extent cx="1551305" cy="1066800"/>
            <wp:effectExtent l="0" t="0" r="0" b="0"/>
            <wp:wrapSquare wrapText="largest"/>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1"/>
                    <a:stretch>
                      <a:fillRect/>
                    </a:stretch>
                  </pic:blipFill>
                  <pic:spPr bwMode="auto">
                    <a:xfrm>
                      <a:off x="0" y="0"/>
                      <a:ext cx="1551305" cy="106680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2C236CE2" w14:textId="5D3E4FA6" w:rsidR="00F61003" w:rsidRDefault="00F61003" w:rsidP="00F61003"/>
    <w:p w14:paraId="6614DA03" w14:textId="77777777" w:rsidR="00F61003" w:rsidRDefault="00F61003" w:rsidP="00F61003"/>
    <w:p w14:paraId="48FCA2F8" w14:textId="77777777" w:rsidR="00F61003" w:rsidRDefault="00F61003" w:rsidP="00F61003"/>
    <w:p w14:paraId="79760E4C" w14:textId="77777777" w:rsidR="006E3DAB" w:rsidRDefault="006E3DAB" w:rsidP="001C3BC6">
      <w:pPr>
        <w:jc w:val="both"/>
      </w:pPr>
    </w:p>
    <w:p w14:paraId="0770CCF4" w14:textId="77777777" w:rsidR="006E3DAB" w:rsidRDefault="006E3DAB" w:rsidP="001C3BC6">
      <w:pPr>
        <w:jc w:val="both"/>
      </w:pPr>
    </w:p>
    <w:p w14:paraId="1F04E3EE" w14:textId="410F6A60" w:rsidR="00F61003" w:rsidRPr="006E3DAB" w:rsidRDefault="00521241" w:rsidP="001C3BC6">
      <w:pPr>
        <w:jc w:val="both"/>
        <w:rPr>
          <w:sz w:val="24"/>
          <w:szCs w:val="24"/>
        </w:rPr>
      </w:pPr>
      <w:r w:rsidRPr="006E3DAB">
        <w:rPr>
          <w:sz w:val="24"/>
          <w:szCs w:val="24"/>
        </w:rPr>
        <w:lastRenderedPageBreak/>
        <w:t xml:space="preserve">The code that generated the </w:t>
      </w:r>
      <w:r w:rsidR="001C3BC6" w:rsidRPr="006E3DAB">
        <w:rPr>
          <w:sz w:val="24"/>
          <w:szCs w:val="24"/>
        </w:rPr>
        <w:t>matrixes above</w:t>
      </w:r>
      <w:r w:rsidRPr="006E3DAB">
        <w:rPr>
          <w:sz w:val="24"/>
          <w:szCs w:val="24"/>
        </w:rPr>
        <w:t xml:space="preserve"> is given below.</w:t>
      </w:r>
    </w:p>
    <w:p w14:paraId="7ED257C7" w14:textId="3D618C96" w:rsidR="00F61003" w:rsidRDefault="00707D10" w:rsidP="00F61003">
      <w:r>
        <w:rPr>
          <w:noProof/>
        </w:rPr>
        <w:drawing>
          <wp:inline distT="0" distB="0" distL="0" distR="0" wp14:anchorId="625B2697" wp14:editId="5DE44F5D">
            <wp:extent cx="4505325" cy="1676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1676400"/>
                    </a:xfrm>
                    <a:prstGeom prst="rect">
                      <a:avLst/>
                    </a:prstGeom>
                  </pic:spPr>
                </pic:pic>
              </a:graphicData>
            </a:graphic>
          </wp:inline>
        </w:drawing>
      </w:r>
    </w:p>
    <w:p w14:paraId="716E0371" w14:textId="329128F4" w:rsidR="000E4281" w:rsidRDefault="00707D10" w:rsidP="00F61003">
      <w:r>
        <w:t>Figure: code for transformation matrix.</w:t>
      </w:r>
    </w:p>
    <w:p w14:paraId="2AFC2AE9" w14:textId="77777777" w:rsidR="000E4281" w:rsidRDefault="000E4281" w:rsidP="00F61003"/>
    <w:p w14:paraId="667E597D" w14:textId="2C67F3AE" w:rsidR="00F61003" w:rsidRPr="00E44A0A" w:rsidRDefault="00F61003" w:rsidP="00F61003">
      <w:pPr>
        <w:rPr>
          <w:b/>
          <w:sz w:val="28"/>
          <w:szCs w:val="28"/>
          <w:u w:val="single"/>
        </w:rPr>
      </w:pPr>
      <w:r w:rsidRPr="00E44A0A">
        <w:rPr>
          <w:b/>
          <w:sz w:val="28"/>
          <w:szCs w:val="28"/>
          <w:u w:val="single"/>
        </w:rPr>
        <w:t>Robotics Toolbox:</w:t>
      </w:r>
    </w:p>
    <w:p w14:paraId="183BF557" w14:textId="77777777" w:rsidR="00F61003" w:rsidRPr="001C3BC6" w:rsidRDefault="00F61003" w:rsidP="00F61003">
      <w:pPr>
        <w:rPr>
          <w:color w:val="000000" w:themeColor="text1"/>
        </w:rPr>
      </w:pPr>
      <w:r w:rsidRPr="001C3BC6">
        <w:rPr>
          <w:color w:val="000000" w:themeColor="text1"/>
        </w:rPr>
        <w:t>the code used to model the robot is inserted below.</w:t>
      </w:r>
    </w:p>
    <w:p w14:paraId="70893DA6" w14:textId="654EDDD6" w:rsidR="00C81986" w:rsidRDefault="00C81986" w:rsidP="00F61003">
      <w:pPr>
        <w:rPr>
          <w:rFonts w:cstheme="minorHAnsi"/>
          <w:color w:val="000000" w:themeColor="text1"/>
          <w:sz w:val="24"/>
          <w:szCs w:val="24"/>
        </w:rPr>
      </w:pPr>
      <w:r>
        <w:rPr>
          <w:noProof/>
        </w:rPr>
        <w:drawing>
          <wp:inline distT="0" distB="0" distL="0" distR="0" wp14:anchorId="1DA15182" wp14:editId="00BCEBC7">
            <wp:extent cx="5943600" cy="17329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2915"/>
                    </a:xfrm>
                    <a:prstGeom prst="rect">
                      <a:avLst/>
                    </a:prstGeom>
                  </pic:spPr>
                </pic:pic>
              </a:graphicData>
            </a:graphic>
          </wp:inline>
        </w:drawing>
      </w:r>
    </w:p>
    <w:p w14:paraId="44A537BD" w14:textId="77777777" w:rsidR="00C81986" w:rsidRDefault="00C81986" w:rsidP="00F61003"/>
    <w:p w14:paraId="5F73C7C4" w14:textId="4B3A3C1E" w:rsidR="00F61003" w:rsidRDefault="00F61003" w:rsidP="00E44A0A">
      <w:pPr>
        <w:pStyle w:val="ListParagraph"/>
        <w:numPr>
          <w:ilvl w:val="0"/>
          <w:numId w:val="2"/>
        </w:numPr>
      </w:pPr>
      <w:r>
        <w:t xml:space="preserve">plot </w:t>
      </w:r>
      <w:r w:rsidR="008715BF">
        <w:t xml:space="preserve">of the </w:t>
      </w:r>
      <w:r>
        <w:t xml:space="preserve">robot in the </w:t>
      </w:r>
      <w:r w:rsidR="008715BF">
        <w:t>zero-angle</w:t>
      </w:r>
      <w:r>
        <w:t xml:space="preserve"> position:</w:t>
      </w:r>
    </w:p>
    <w:p w14:paraId="77C38337" w14:textId="1421263D" w:rsidR="00F61003" w:rsidRDefault="00E44A0A" w:rsidP="00F61003">
      <w:r>
        <w:rPr>
          <w:noProof/>
        </w:rPr>
        <w:drawing>
          <wp:anchor distT="0" distB="0" distL="0" distR="0" simplePos="0" relativeHeight="251666432" behindDoc="0" locked="0" layoutInCell="1" allowOverlap="1" wp14:anchorId="14D62DBA" wp14:editId="3CBF7CDE">
            <wp:simplePos x="0" y="0"/>
            <wp:positionH relativeFrom="column">
              <wp:posOffset>1457325</wp:posOffset>
            </wp:positionH>
            <wp:positionV relativeFrom="paragraph">
              <wp:posOffset>10795</wp:posOffset>
            </wp:positionV>
            <wp:extent cx="2419350" cy="2353310"/>
            <wp:effectExtent l="0" t="0" r="0" b="8890"/>
            <wp:wrapSquare wrapText="largest"/>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14"/>
                    <a:stretch>
                      <a:fillRect/>
                    </a:stretch>
                  </pic:blipFill>
                  <pic:spPr bwMode="auto">
                    <a:xfrm>
                      <a:off x="0" y="0"/>
                      <a:ext cx="2419350" cy="2353310"/>
                    </a:xfrm>
                    <a:prstGeom prst="rect">
                      <a:avLst/>
                    </a:prstGeom>
                  </pic:spPr>
                </pic:pic>
              </a:graphicData>
            </a:graphic>
            <wp14:sizeRelH relativeFrom="margin">
              <wp14:pctWidth>0</wp14:pctWidth>
            </wp14:sizeRelH>
            <wp14:sizeRelV relativeFrom="margin">
              <wp14:pctHeight>0</wp14:pctHeight>
            </wp14:sizeRelV>
          </wp:anchor>
        </w:drawing>
      </w:r>
    </w:p>
    <w:p w14:paraId="228DCD18" w14:textId="76C385B9" w:rsidR="00F61003" w:rsidRDefault="00F61003" w:rsidP="00F61003"/>
    <w:p w14:paraId="3501CBCA" w14:textId="77777777" w:rsidR="00F61003" w:rsidRDefault="00F61003" w:rsidP="00F61003"/>
    <w:p w14:paraId="20F3D575" w14:textId="77777777" w:rsidR="00F61003" w:rsidRDefault="00F61003" w:rsidP="00F61003"/>
    <w:p w14:paraId="4550B183" w14:textId="77777777" w:rsidR="00F61003" w:rsidRDefault="00F61003" w:rsidP="00F61003"/>
    <w:p w14:paraId="43B6B76C" w14:textId="77777777" w:rsidR="00F61003" w:rsidRDefault="00F61003" w:rsidP="00F61003"/>
    <w:p w14:paraId="53A772FD" w14:textId="77777777" w:rsidR="00F61003" w:rsidRDefault="00F61003" w:rsidP="00F61003"/>
    <w:p w14:paraId="59F33C0F" w14:textId="77777777" w:rsidR="00F61003" w:rsidRDefault="00F61003" w:rsidP="00F61003"/>
    <w:p w14:paraId="58896259" w14:textId="77777777" w:rsidR="006313A6" w:rsidRDefault="006313A6" w:rsidP="00F61003"/>
    <w:p w14:paraId="15E23AE3" w14:textId="5977807F" w:rsidR="00F61003" w:rsidRPr="00E44A0A" w:rsidRDefault="003326BC" w:rsidP="00F61003">
      <w:pPr>
        <w:rPr>
          <w:b/>
          <w:sz w:val="28"/>
          <w:szCs w:val="28"/>
          <w:u w:val="single"/>
        </w:rPr>
      </w:pPr>
      <w:r w:rsidRPr="00E44A0A">
        <w:rPr>
          <w:b/>
          <w:sz w:val="28"/>
          <w:szCs w:val="28"/>
          <w:u w:val="single"/>
        </w:rPr>
        <w:lastRenderedPageBreak/>
        <w:t>Forward</w:t>
      </w:r>
      <w:r w:rsidR="00F61003" w:rsidRPr="00E44A0A">
        <w:rPr>
          <w:b/>
          <w:sz w:val="28"/>
          <w:szCs w:val="28"/>
          <w:u w:val="single"/>
        </w:rPr>
        <w:t xml:space="preserve"> kinematics:</w:t>
      </w:r>
    </w:p>
    <w:p w14:paraId="22F9DD93" w14:textId="0D3C8F27" w:rsidR="00F61003" w:rsidRPr="00D0131F" w:rsidRDefault="003326BC" w:rsidP="00D0131F">
      <w:pPr>
        <w:pStyle w:val="ListParagraph"/>
        <w:numPr>
          <w:ilvl w:val="0"/>
          <w:numId w:val="2"/>
        </w:numPr>
        <w:rPr>
          <w:sz w:val="24"/>
          <w:szCs w:val="24"/>
        </w:rPr>
      </w:pPr>
      <w:r w:rsidRPr="00D0131F">
        <w:rPr>
          <w:sz w:val="24"/>
          <w:szCs w:val="24"/>
        </w:rPr>
        <w:t xml:space="preserve">Code snippet to determine </w:t>
      </w:r>
      <w:r w:rsidR="00F61003" w:rsidRPr="00D0131F">
        <w:rPr>
          <w:sz w:val="24"/>
          <w:szCs w:val="24"/>
        </w:rPr>
        <w:t xml:space="preserve">tool </w:t>
      </w:r>
      <w:r w:rsidRPr="00D0131F">
        <w:rPr>
          <w:sz w:val="24"/>
          <w:szCs w:val="24"/>
        </w:rPr>
        <w:t>transformation:</w:t>
      </w:r>
    </w:p>
    <w:p w14:paraId="535E672D" w14:textId="141C1BD5" w:rsidR="00FB61A4" w:rsidRDefault="00FB61A4" w:rsidP="006313A6">
      <w:pPr>
        <w:spacing w:after="0"/>
        <w:rPr>
          <w:rFonts w:ascii="lucidatypewriter" w:hAnsi="lucidatypewriter"/>
          <w:color w:val="0D0D0D" w:themeColor="text1" w:themeTint="F2"/>
          <w:sz w:val="20"/>
        </w:rPr>
      </w:pPr>
      <w:r>
        <w:rPr>
          <w:noProof/>
        </w:rPr>
        <w:drawing>
          <wp:inline distT="0" distB="0" distL="0" distR="0" wp14:anchorId="09E216A3" wp14:editId="418B3279">
            <wp:extent cx="329565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371475"/>
                    </a:xfrm>
                    <a:prstGeom prst="rect">
                      <a:avLst/>
                    </a:prstGeom>
                  </pic:spPr>
                </pic:pic>
              </a:graphicData>
            </a:graphic>
          </wp:inline>
        </w:drawing>
      </w:r>
    </w:p>
    <w:p w14:paraId="156485FC" w14:textId="77777777" w:rsidR="00FB61A4" w:rsidRDefault="00FB61A4" w:rsidP="006313A6">
      <w:pPr>
        <w:spacing w:after="0"/>
        <w:rPr>
          <w:rFonts w:ascii="lucidatypewriter" w:hAnsi="lucidatypewriter"/>
          <w:color w:val="0D0D0D" w:themeColor="text1" w:themeTint="F2"/>
          <w:sz w:val="20"/>
        </w:rPr>
      </w:pPr>
    </w:p>
    <w:p w14:paraId="71EA6773" w14:textId="6769EBC0" w:rsidR="00F61003" w:rsidRPr="00D0131F" w:rsidRDefault="006313A6" w:rsidP="00D0131F">
      <w:pPr>
        <w:spacing w:after="0"/>
        <w:jc w:val="both"/>
        <w:rPr>
          <w:color w:val="0D0D0D" w:themeColor="text1" w:themeTint="F2"/>
          <w:sz w:val="24"/>
          <w:szCs w:val="24"/>
        </w:rPr>
      </w:pPr>
      <w:r w:rsidRPr="00D0131F">
        <w:rPr>
          <w:color w:val="0D0D0D" w:themeColor="text1" w:themeTint="F2"/>
          <w:sz w:val="24"/>
          <w:szCs w:val="24"/>
        </w:rPr>
        <w:t xml:space="preserve">To determine the tool </w:t>
      </w:r>
      <w:r w:rsidR="00D0131F" w:rsidRPr="00D0131F">
        <w:rPr>
          <w:color w:val="0D0D0D" w:themeColor="text1" w:themeTint="F2"/>
          <w:sz w:val="24"/>
          <w:szCs w:val="24"/>
        </w:rPr>
        <w:t>transformation,</w:t>
      </w:r>
      <w:r w:rsidRPr="00D0131F">
        <w:rPr>
          <w:color w:val="0D0D0D" w:themeColor="text1" w:themeTint="F2"/>
          <w:sz w:val="24"/>
          <w:szCs w:val="24"/>
        </w:rPr>
        <w:t xml:space="preserve"> I assumed that the tip of the tool is extended towards z-axis from the end of the prismatic joint arm.  The value I used is arbitrary but could be changed to match any tool definition accordingly. The goal of my assumption was to align the end effector with the alignment of the origin of co-ordinate frame of red and green boxes</w:t>
      </w:r>
      <w:r w:rsidR="0030218A" w:rsidRPr="00D0131F">
        <w:rPr>
          <w:color w:val="0D0D0D" w:themeColor="text1" w:themeTint="F2"/>
          <w:sz w:val="24"/>
          <w:szCs w:val="24"/>
        </w:rPr>
        <w:t xml:space="preserve">. </w:t>
      </w:r>
      <w:r w:rsidRPr="00D0131F">
        <w:rPr>
          <w:color w:val="0D0D0D" w:themeColor="text1" w:themeTint="F2"/>
          <w:sz w:val="24"/>
          <w:szCs w:val="24"/>
        </w:rPr>
        <w:t xml:space="preserve"> </w:t>
      </w:r>
    </w:p>
    <w:p w14:paraId="034B469D" w14:textId="77777777" w:rsidR="00FB61A4" w:rsidRPr="006313A6" w:rsidRDefault="00FB61A4" w:rsidP="006313A6">
      <w:pPr>
        <w:spacing w:after="0"/>
        <w:rPr>
          <w:color w:val="0D0D0D" w:themeColor="text1" w:themeTint="F2"/>
        </w:rPr>
      </w:pPr>
    </w:p>
    <w:p w14:paraId="488F8A6F" w14:textId="5E4AB318" w:rsidR="00F61003" w:rsidRPr="00D0131F" w:rsidRDefault="006313A6" w:rsidP="00D0131F">
      <w:pPr>
        <w:pStyle w:val="ListParagraph"/>
        <w:numPr>
          <w:ilvl w:val="0"/>
          <w:numId w:val="2"/>
        </w:numPr>
        <w:spacing w:after="0"/>
        <w:rPr>
          <w:color w:val="0D0D0D" w:themeColor="text1" w:themeTint="F2"/>
          <w:sz w:val="24"/>
          <w:szCs w:val="24"/>
        </w:rPr>
      </w:pPr>
      <w:r w:rsidRPr="00D0131F">
        <w:rPr>
          <w:color w:val="0D0D0D" w:themeColor="text1" w:themeTint="F2"/>
          <w:sz w:val="24"/>
          <w:szCs w:val="24"/>
        </w:rPr>
        <w:t>code snippet to determine base</w:t>
      </w:r>
      <w:r w:rsidR="00F61003" w:rsidRPr="00D0131F">
        <w:rPr>
          <w:color w:val="0D0D0D" w:themeColor="text1" w:themeTint="F2"/>
          <w:sz w:val="24"/>
          <w:szCs w:val="24"/>
        </w:rPr>
        <w:t xml:space="preserve"> transformation:</w:t>
      </w:r>
    </w:p>
    <w:p w14:paraId="3AEFC1F9" w14:textId="06B40050" w:rsidR="0030218A" w:rsidRDefault="0030218A" w:rsidP="006313A6">
      <w:pPr>
        <w:spacing w:after="0"/>
        <w:rPr>
          <w:rFonts w:ascii="lucidatypewriter" w:hAnsi="lucidatypewriter"/>
          <w:color w:val="0D0D0D" w:themeColor="text1" w:themeTint="F2"/>
          <w:sz w:val="20"/>
        </w:rPr>
      </w:pPr>
    </w:p>
    <w:p w14:paraId="427CA4A0" w14:textId="7120F5C0" w:rsidR="00FB61A4" w:rsidRDefault="00FB61A4" w:rsidP="006313A6">
      <w:pPr>
        <w:spacing w:after="0"/>
        <w:rPr>
          <w:color w:val="0D0D0D" w:themeColor="text1" w:themeTint="F2"/>
        </w:rPr>
      </w:pPr>
      <w:r>
        <w:rPr>
          <w:noProof/>
        </w:rPr>
        <w:drawing>
          <wp:inline distT="0" distB="0" distL="0" distR="0" wp14:anchorId="34DFE36D" wp14:editId="0C248C24">
            <wp:extent cx="5686425" cy="390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390525"/>
                    </a:xfrm>
                    <a:prstGeom prst="rect">
                      <a:avLst/>
                    </a:prstGeom>
                  </pic:spPr>
                </pic:pic>
              </a:graphicData>
            </a:graphic>
          </wp:inline>
        </w:drawing>
      </w:r>
    </w:p>
    <w:p w14:paraId="1880BB31" w14:textId="77777777" w:rsidR="00FB61A4" w:rsidRDefault="00FB61A4" w:rsidP="006313A6">
      <w:pPr>
        <w:spacing w:after="0"/>
        <w:rPr>
          <w:color w:val="0D0D0D" w:themeColor="text1" w:themeTint="F2"/>
        </w:rPr>
      </w:pPr>
    </w:p>
    <w:p w14:paraId="332C9898" w14:textId="34CD07D9" w:rsidR="0030218A" w:rsidRPr="00D0131F" w:rsidRDefault="0030218A" w:rsidP="00D0131F">
      <w:pPr>
        <w:spacing w:after="0"/>
        <w:jc w:val="both"/>
        <w:rPr>
          <w:color w:val="0D0D0D" w:themeColor="text1" w:themeTint="F2"/>
          <w:sz w:val="24"/>
          <w:szCs w:val="24"/>
        </w:rPr>
      </w:pPr>
      <w:r w:rsidRPr="00D0131F">
        <w:rPr>
          <w:color w:val="0D0D0D" w:themeColor="text1" w:themeTint="F2"/>
          <w:sz w:val="24"/>
          <w:szCs w:val="24"/>
        </w:rPr>
        <w:t>This transformation has three values for x,</w:t>
      </w:r>
      <w:r w:rsidR="00DE00F0" w:rsidRPr="00D0131F">
        <w:rPr>
          <w:color w:val="0D0D0D" w:themeColor="text1" w:themeTint="F2"/>
          <w:sz w:val="24"/>
          <w:szCs w:val="24"/>
        </w:rPr>
        <w:t xml:space="preserve"> </w:t>
      </w:r>
      <w:proofErr w:type="gramStart"/>
      <w:r w:rsidRPr="00D0131F">
        <w:rPr>
          <w:color w:val="0D0D0D" w:themeColor="text1" w:themeTint="F2"/>
          <w:sz w:val="24"/>
          <w:szCs w:val="24"/>
        </w:rPr>
        <w:t>y</w:t>
      </w:r>
      <w:proofErr w:type="gramEnd"/>
      <w:r w:rsidRPr="00D0131F">
        <w:rPr>
          <w:color w:val="0D0D0D" w:themeColor="text1" w:themeTint="F2"/>
          <w:sz w:val="24"/>
          <w:szCs w:val="24"/>
        </w:rPr>
        <w:t xml:space="preserve"> and z axis</w:t>
      </w:r>
      <w:r w:rsidR="00DE00F0" w:rsidRPr="00D0131F">
        <w:rPr>
          <w:color w:val="0D0D0D" w:themeColor="text1" w:themeTint="F2"/>
          <w:sz w:val="24"/>
          <w:szCs w:val="24"/>
        </w:rPr>
        <w:t xml:space="preserve">. The first two value transforms the base in horizontal plane. The base has a height of </w:t>
      </w:r>
      <w:proofErr w:type="gramStart"/>
      <w:r w:rsidR="00DE00F0" w:rsidRPr="00D0131F">
        <w:rPr>
          <w:color w:val="0D0D0D" w:themeColor="text1" w:themeTint="F2"/>
          <w:sz w:val="24"/>
          <w:szCs w:val="24"/>
        </w:rPr>
        <w:t>0.2  so</w:t>
      </w:r>
      <w:proofErr w:type="gramEnd"/>
      <w:r w:rsidR="00DE00F0" w:rsidRPr="00D0131F">
        <w:rPr>
          <w:color w:val="0D0D0D" w:themeColor="text1" w:themeTint="F2"/>
          <w:sz w:val="24"/>
          <w:szCs w:val="24"/>
        </w:rPr>
        <w:t xml:space="preserve">, I used value of z as 0.2 to include the </w:t>
      </w:r>
      <w:r w:rsidR="008B6BB7" w:rsidRPr="00D0131F">
        <w:rPr>
          <w:color w:val="0D0D0D" w:themeColor="text1" w:themeTint="F2"/>
          <w:sz w:val="24"/>
          <w:szCs w:val="24"/>
        </w:rPr>
        <w:t>change of height of the base</w:t>
      </w:r>
      <w:r w:rsidR="00444166" w:rsidRPr="00D0131F">
        <w:rPr>
          <w:color w:val="0D0D0D" w:themeColor="text1" w:themeTint="F2"/>
          <w:sz w:val="24"/>
          <w:szCs w:val="24"/>
        </w:rPr>
        <w:t>.</w:t>
      </w:r>
    </w:p>
    <w:p w14:paraId="3A651E59" w14:textId="77777777" w:rsidR="00F61003" w:rsidRDefault="00F61003" w:rsidP="00F61003">
      <w:pPr>
        <w:rPr>
          <w:rFonts w:ascii="lucidatypewriter" w:hAnsi="lucidatypewriter"/>
          <w:color w:val="228B22"/>
          <w:sz w:val="20"/>
        </w:rPr>
      </w:pPr>
    </w:p>
    <w:p w14:paraId="544A0D07" w14:textId="3E69950C" w:rsidR="00F61003" w:rsidRPr="00D0131F" w:rsidRDefault="006313A6" w:rsidP="00D0131F">
      <w:pPr>
        <w:pStyle w:val="ListParagraph"/>
        <w:numPr>
          <w:ilvl w:val="0"/>
          <w:numId w:val="2"/>
        </w:numPr>
      </w:pPr>
      <w:r w:rsidRPr="00D0131F">
        <w:rPr>
          <w:color w:val="000000"/>
        </w:rPr>
        <w:t>T</w:t>
      </w:r>
      <w:r w:rsidR="00F61003" w:rsidRPr="00D0131F">
        <w:rPr>
          <w:color w:val="000000"/>
        </w:rPr>
        <w:t>ool transformation:</w:t>
      </w:r>
    </w:p>
    <w:p w14:paraId="37E2B76F" w14:textId="2ED95ACD" w:rsidR="00F61003" w:rsidRDefault="00444166" w:rsidP="00F61003">
      <w:pPr>
        <w:rPr>
          <w:rFonts w:ascii="lucidatypewriter" w:hAnsi="lucidatypewriter"/>
          <w:color w:val="000000"/>
          <w:sz w:val="20"/>
        </w:rPr>
      </w:pPr>
      <w:r>
        <w:rPr>
          <w:noProof/>
        </w:rPr>
        <w:drawing>
          <wp:anchor distT="0" distB="0" distL="0" distR="0" simplePos="0" relativeHeight="251667456" behindDoc="0" locked="0" layoutInCell="1" allowOverlap="1" wp14:anchorId="0E258CD8" wp14:editId="637F8686">
            <wp:simplePos x="0" y="0"/>
            <wp:positionH relativeFrom="column">
              <wp:posOffset>781050</wp:posOffset>
            </wp:positionH>
            <wp:positionV relativeFrom="paragraph">
              <wp:posOffset>262890</wp:posOffset>
            </wp:positionV>
            <wp:extent cx="4191000" cy="1601470"/>
            <wp:effectExtent l="0" t="0" r="0" b="0"/>
            <wp:wrapSquare wrapText="largest"/>
            <wp:docPr id="1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pic:cNvPicPr>
                      <a:picLocks noChangeAspect="1" noChangeArrowheads="1"/>
                    </pic:cNvPicPr>
                  </pic:nvPicPr>
                  <pic:blipFill>
                    <a:blip r:embed="rId17"/>
                    <a:stretch>
                      <a:fillRect/>
                    </a:stretch>
                  </pic:blipFill>
                  <pic:spPr bwMode="auto">
                    <a:xfrm>
                      <a:off x="0" y="0"/>
                      <a:ext cx="4191000" cy="1601470"/>
                    </a:xfrm>
                    <a:prstGeom prst="rect">
                      <a:avLst/>
                    </a:prstGeom>
                  </pic:spPr>
                </pic:pic>
              </a:graphicData>
            </a:graphic>
            <wp14:sizeRelH relativeFrom="margin">
              <wp14:pctWidth>0</wp14:pctWidth>
            </wp14:sizeRelH>
            <wp14:sizeRelV relativeFrom="margin">
              <wp14:pctHeight>0</wp14:pctHeight>
            </wp14:sizeRelV>
          </wp:anchor>
        </w:drawing>
      </w:r>
    </w:p>
    <w:p w14:paraId="0FA3FAC3" w14:textId="31A8ABF3" w:rsidR="00F61003" w:rsidRDefault="00F61003" w:rsidP="00F61003">
      <w:pPr>
        <w:rPr>
          <w:rFonts w:ascii="lucidatypewriter" w:hAnsi="lucidatypewriter"/>
          <w:color w:val="000000"/>
          <w:sz w:val="20"/>
        </w:rPr>
      </w:pPr>
    </w:p>
    <w:p w14:paraId="20D7D1B9" w14:textId="77777777" w:rsidR="00F61003" w:rsidRDefault="00F61003" w:rsidP="00F61003"/>
    <w:p w14:paraId="1295799B" w14:textId="77777777" w:rsidR="00F61003" w:rsidRDefault="00F61003" w:rsidP="00F61003"/>
    <w:p w14:paraId="0B66E928" w14:textId="77777777" w:rsidR="00F61003" w:rsidRDefault="00F61003" w:rsidP="00F61003"/>
    <w:p w14:paraId="060B5FB4" w14:textId="77777777" w:rsidR="00F61003" w:rsidRDefault="00F61003" w:rsidP="00F61003"/>
    <w:p w14:paraId="7D632A65" w14:textId="77777777" w:rsidR="00F61003" w:rsidRDefault="00F61003" w:rsidP="00F61003"/>
    <w:p w14:paraId="605E52C2" w14:textId="4782B899" w:rsidR="00F61003" w:rsidRDefault="00444166" w:rsidP="00D0131F">
      <w:pPr>
        <w:pStyle w:val="ListParagraph"/>
        <w:numPr>
          <w:ilvl w:val="0"/>
          <w:numId w:val="2"/>
        </w:numPr>
      </w:pPr>
      <w:r w:rsidRPr="00D0131F">
        <w:rPr>
          <w:noProof/>
        </w:rPr>
        <w:drawing>
          <wp:anchor distT="0" distB="0" distL="0" distR="0" simplePos="0" relativeHeight="251668480" behindDoc="0" locked="0" layoutInCell="1" allowOverlap="1" wp14:anchorId="731B2C84" wp14:editId="56C9D9A0">
            <wp:simplePos x="0" y="0"/>
            <wp:positionH relativeFrom="column">
              <wp:posOffset>781050</wp:posOffset>
            </wp:positionH>
            <wp:positionV relativeFrom="paragraph">
              <wp:posOffset>281940</wp:posOffset>
            </wp:positionV>
            <wp:extent cx="3990975" cy="1276350"/>
            <wp:effectExtent l="0" t="0" r="9525" b="0"/>
            <wp:wrapSquare wrapText="largest"/>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18"/>
                    <a:stretch>
                      <a:fillRect/>
                    </a:stretch>
                  </pic:blipFill>
                  <pic:spPr bwMode="auto">
                    <a:xfrm>
                      <a:off x="0" y="0"/>
                      <a:ext cx="3990975" cy="1276350"/>
                    </a:xfrm>
                    <a:prstGeom prst="rect">
                      <a:avLst/>
                    </a:prstGeom>
                  </pic:spPr>
                </pic:pic>
              </a:graphicData>
            </a:graphic>
            <wp14:sizeRelH relativeFrom="margin">
              <wp14:pctWidth>0</wp14:pctWidth>
            </wp14:sizeRelH>
            <wp14:sizeRelV relativeFrom="margin">
              <wp14:pctHeight>0</wp14:pctHeight>
            </wp14:sizeRelV>
          </wp:anchor>
        </w:drawing>
      </w:r>
      <w:r w:rsidRPr="00D0131F">
        <w:rPr>
          <w:sz w:val="24"/>
        </w:rPr>
        <w:t>B</w:t>
      </w:r>
      <w:r w:rsidR="00F61003" w:rsidRPr="00D0131F">
        <w:rPr>
          <w:sz w:val="24"/>
        </w:rPr>
        <w:t>ase transformation</w:t>
      </w:r>
      <w:r w:rsidR="00F61003">
        <w:t>:</w:t>
      </w:r>
    </w:p>
    <w:p w14:paraId="1D99D63D" w14:textId="4B70F563" w:rsidR="00F61003" w:rsidRDefault="00F61003" w:rsidP="00F61003"/>
    <w:p w14:paraId="31BC9C02" w14:textId="77777777" w:rsidR="00F61003" w:rsidRDefault="00F61003" w:rsidP="00F61003"/>
    <w:p w14:paraId="2BB9B4E5" w14:textId="77777777" w:rsidR="00F61003" w:rsidRDefault="00F61003" w:rsidP="00F61003"/>
    <w:p w14:paraId="0E5D8990" w14:textId="77777777" w:rsidR="00F61003" w:rsidRDefault="00F61003" w:rsidP="00F61003"/>
    <w:p w14:paraId="35732105" w14:textId="77777777" w:rsidR="00F61003" w:rsidRDefault="00F61003" w:rsidP="00F61003"/>
    <w:p w14:paraId="77E2BAA3" w14:textId="77777777" w:rsidR="00444166" w:rsidRDefault="00444166" w:rsidP="00F61003"/>
    <w:p w14:paraId="4064E24B" w14:textId="088A471E" w:rsidR="00F61003" w:rsidRPr="00F57F19" w:rsidRDefault="00F57F19" w:rsidP="00F57F19">
      <w:pPr>
        <w:pStyle w:val="ListParagraph"/>
        <w:numPr>
          <w:ilvl w:val="0"/>
          <w:numId w:val="2"/>
        </w:numPr>
        <w:rPr>
          <w:sz w:val="24"/>
          <w:szCs w:val="24"/>
        </w:rPr>
      </w:pPr>
      <w:r>
        <w:rPr>
          <w:sz w:val="24"/>
          <w:szCs w:val="24"/>
        </w:rPr>
        <w:lastRenderedPageBreak/>
        <w:t>J</w:t>
      </w:r>
      <w:r w:rsidR="00F61003" w:rsidRPr="00F57F19">
        <w:rPr>
          <w:sz w:val="24"/>
          <w:szCs w:val="24"/>
        </w:rPr>
        <w:t>oint angles and end frame homogeneous transformation matrix</w:t>
      </w:r>
      <w:r w:rsidR="00444166" w:rsidRPr="00F57F19">
        <w:rPr>
          <w:sz w:val="24"/>
          <w:szCs w:val="24"/>
        </w:rPr>
        <w:t>:</w:t>
      </w:r>
    </w:p>
    <w:p w14:paraId="6E2D4140" w14:textId="26DFD2E9" w:rsidR="00444166" w:rsidRDefault="004F4231" w:rsidP="00F61003">
      <w:r>
        <w:t>T</w:t>
      </w:r>
      <w:r w:rsidR="00444166">
        <w:t>he following figures show the different position of robot along with joint angle and position of end effector tool generate using robotic toolbox.</w:t>
      </w:r>
    </w:p>
    <w:p w14:paraId="30F2A6F9" w14:textId="33A4507C" w:rsidR="00591A8E" w:rsidRDefault="00591A8E" w:rsidP="00F61003">
      <w:r>
        <w:t>At offset position Joint value (-42.2, -68.2, 0.285, 0) and end effector position (0.265, -0.730, 0.247)</w:t>
      </w:r>
    </w:p>
    <w:p w14:paraId="794A2B3D" w14:textId="77777777" w:rsidR="00F61003" w:rsidRDefault="00F61003" w:rsidP="00F61003">
      <w:r>
        <w:rPr>
          <w:noProof/>
        </w:rPr>
        <w:drawing>
          <wp:anchor distT="0" distB="0" distL="0" distR="0" simplePos="0" relativeHeight="251669504" behindDoc="0" locked="0" layoutInCell="1" allowOverlap="1" wp14:anchorId="1349F4A6" wp14:editId="173B451F">
            <wp:simplePos x="0" y="0"/>
            <wp:positionH relativeFrom="column">
              <wp:align>center</wp:align>
            </wp:positionH>
            <wp:positionV relativeFrom="paragraph">
              <wp:posOffset>635</wp:posOffset>
            </wp:positionV>
            <wp:extent cx="3229610" cy="2266315"/>
            <wp:effectExtent l="0" t="0" r="0" b="0"/>
            <wp:wrapSquare wrapText="largest"/>
            <wp:docPr id="1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pic:cNvPicPr>
                      <a:picLocks noChangeAspect="1" noChangeArrowheads="1"/>
                    </pic:cNvPicPr>
                  </pic:nvPicPr>
                  <pic:blipFill>
                    <a:blip r:embed="rId19"/>
                    <a:stretch>
                      <a:fillRect/>
                    </a:stretch>
                  </pic:blipFill>
                  <pic:spPr bwMode="auto">
                    <a:xfrm>
                      <a:off x="0" y="0"/>
                      <a:ext cx="3229610" cy="2266315"/>
                    </a:xfrm>
                    <a:prstGeom prst="rect">
                      <a:avLst/>
                    </a:prstGeom>
                  </pic:spPr>
                </pic:pic>
              </a:graphicData>
            </a:graphic>
          </wp:anchor>
        </w:drawing>
      </w:r>
    </w:p>
    <w:p w14:paraId="2D69B4C1" w14:textId="77777777" w:rsidR="00F61003" w:rsidRDefault="00F61003" w:rsidP="00F61003"/>
    <w:p w14:paraId="4B4811AD" w14:textId="77777777" w:rsidR="00F61003" w:rsidRDefault="00F61003" w:rsidP="00F61003"/>
    <w:p w14:paraId="26DAF137" w14:textId="77777777" w:rsidR="00F61003" w:rsidRDefault="00F61003" w:rsidP="00591A8E">
      <w:pPr>
        <w:jc w:val="both"/>
      </w:pPr>
    </w:p>
    <w:p w14:paraId="38649CE1" w14:textId="77777777" w:rsidR="00F61003" w:rsidRDefault="00F61003" w:rsidP="00F61003"/>
    <w:p w14:paraId="06E32BAC" w14:textId="77777777" w:rsidR="00F61003" w:rsidRDefault="00F61003" w:rsidP="00F61003"/>
    <w:p w14:paraId="540F2758" w14:textId="77777777" w:rsidR="00F61003" w:rsidRDefault="00F61003" w:rsidP="00F61003"/>
    <w:p w14:paraId="64654E35" w14:textId="77777777" w:rsidR="00F61003" w:rsidRDefault="00F61003" w:rsidP="00591A8E">
      <w:pPr>
        <w:jc w:val="center"/>
      </w:pPr>
    </w:p>
    <w:p w14:paraId="1D762F08" w14:textId="68D0B461" w:rsidR="00F61003" w:rsidRDefault="00591A8E" w:rsidP="00591A8E">
      <w:pPr>
        <w:jc w:val="center"/>
      </w:pPr>
      <w:r>
        <w:t>Figure: robot with offset value.</w:t>
      </w:r>
    </w:p>
    <w:p w14:paraId="29A4E2CD" w14:textId="77777777" w:rsidR="00DC1CDC" w:rsidRDefault="00DC1CDC" w:rsidP="00591A8E">
      <w:pPr>
        <w:jc w:val="center"/>
      </w:pPr>
    </w:p>
    <w:p w14:paraId="59F70F56" w14:textId="7CDFAB1E" w:rsidR="00F61003" w:rsidRDefault="00DC1CDC" w:rsidP="00F61003">
      <w:r>
        <w:t>A</w:t>
      </w:r>
      <w:r w:rsidR="00F61003">
        <w:t>t zero position</w:t>
      </w:r>
      <w:r w:rsidR="00192F0B">
        <w:t xml:space="preserve"> </w:t>
      </w:r>
      <w:r w:rsidR="00192F0B">
        <w:t>Joint value (</w:t>
      </w:r>
      <w:r w:rsidR="00192F0B">
        <w:t>0, 0, 0, 0</w:t>
      </w:r>
      <w:r w:rsidR="00192F0B">
        <w:t>) and end effector position (</w:t>
      </w:r>
      <w:r w:rsidR="003143CB">
        <w:t>0.900, 0.000, 0.535</w:t>
      </w:r>
      <w:r w:rsidR="00192F0B">
        <w:t>)</w:t>
      </w:r>
    </w:p>
    <w:p w14:paraId="76143061" w14:textId="77777777" w:rsidR="00F61003" w:rsidRDefault="00F61003" w:rsidP="00F61003">
      <w:r>
        <w:rPr>
          <w:noProof/>
        </w:rPr>
        <w:drawing>
          <wp:anchor distT="0" distB="0" distL="0" distR="0" simplePos="0" relativeHeight="251670528" behindDoc="0" locked="0" layoutInCell="1" allowOverlap="1" wp14:anchorId="57D76E4F" wp14:editId="7EAFA171">
            <wp:simplePos x="0" y="0"/>
            <wp:positionH relativeFrom="column">
              <wp:align>center</wp:align>
            </wp:positionH>
            <wp:positionV relativeFrom="paragraph">
              <wp:posOffset>635</wp:posOffset>
            </wp:positionV>
            <wp:extent cx="3148330" cy="2369820"/>
            <wp:effectExtent l="0" t="0" r="0" b="0"/>
            <wp:wrapSquare wrapText="largest"/>
            <wp:docPr id="1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pic:cNvPicPr>
                      <a:picLocks noChangeAspect="1" noChangeArrowheads="1"/>
                    </pic:cNvPicPr>
                  </pic:nvPicPr>
                  <pic:blipFill>
                    <a:blip r:embed="rId20"/>
                    <a:stretch>
                      <a:fillRect/>
                    </a:stretch>
                  </pic:blipFill>
                  <pic:spPr bwMode="auto">
                    <a:xfrm>
                      <a:off x="0" y="0"/>
                      <a:ext cx="3148330" cy="2369820"/>
                    </a:xfrm>
                    <a:prstGeom prst="rect">
                      <a:avLst/>
                    </a:prstGeom>
                  </pic:spPr>
                </pic:pic>
              </a:graphicData>
            </a:graphic>
          </wp:anchor>
        </w:drawing>
      </w:r>
    </w:p>
    <w:p w14:paraId="7F90E6C8" w14:textId="77777777" w:rsidR="00F61003" w:rsidRDefault="00F61003" w:rsidP="00F61003"/>
    <w:p w14:paraId="74F27612" w14:textId="77777777" w:rsidR="00F61003" w:rsidRDefault="00F61003" w:rsidP="00F61003"/>
    <w:p w14:paraId="14A894A4" w14:textId="77777777" w:rsidR="00F61003" w:rsidRDefault="00F61003" w:rsidP="00F61003"/>
    <w:p w14:paraId="225B140C" w14:textId="77777777" w:rsidR="00F61003" w:rsidRDefault="00F61003" w:rsidP="00F61003"/>
    <w:p w14:paraId="1B1CDA3E" w14:textId="77777777" w:rsidR="00F61003" w:rsidRDefault="00F61003" w:rsidP="00F61003"/>
    <w:p w14:paraId="3CED33BF" w14:textId="77777777" w:rsidR="00F61003" w:rsidRDefault="00F61003" w:rsidP="00F61003"/>
    <w:p w14:paraId="72E6FB34" w14:textId="77777777" w:rsidR="00F61003" w:rsidRDefault="00F61003" w:rsidP="00F61003"/>
    <w:p w14:paraId="223FEB69" w14:textId="77777777" w:rsidR="00F61003" w:rsidRDefault="00F61003" w:rsidP="00F61003"/>
    <w:p w14:paraId="0936D5D1" w14:textId="1135E318" w:rsidR="00F61003" w:rsidRDefault="006B42B6" w:rsidP="006B42B6">
      <w:pPr>
        <w:jc w:val="center"/>
      </w:pPr>
      <w:r>
        <w:t>Figure: robot at zero position.</w:t>
      </w:r>
    </w:p>
    <w:p w14:paraId="5324581D" w14:textId="77777777" w:rsidR="00BF2AA7" w:rsidRDefault="00BF2AA7" w:rsidP="00F61003"/>
    <w:p w14:paraId="56E90107" w14:textId="77777777" w:rsidR="00BF2AA7" w:rsidRDefault="00BF2AA7" w:rsidP="00F61003"/>
    <w:p w14:paraId="001AA25D" w14:textId="17A40933" w:rsidR="00BF2AA7" w:rsidRDefault="00BF2AA7" w:rsidP="00F61003"/>
    <w:p w14:paraId="4775C935" w14:textId="77777777" w:rsidR="00F4204A" w:rsidRDefault="00F4204A" w:rsidP="00F61003"/>
    <w:p w14:paraId="17B56F05" w14:textId="1012F539" w:rsidR="00F61003" w:rsidRPr="00F4204A" w:rsidRDefault="00F4204A" w:rsidP="00F4204A">
      <w:pPr>
        <w:pStyle w:val="ListParagraph"/>
        <w:numPr>
          <w:ilvl w:val="0"/>
          <w:numId w:val="7"/>
        </w:numPr>
        <w:rPr>
          <w:sz w:val="24"/>
          <w:szCs w:val="24"/>
        </w:rPr>
      </w:pPr>
      <w:r w:rsidRPr="00F4204A">
        <w:rPr>
          <w:sz w:val="24"/>
          <w:szCs w:val="24"/>
        </w:rPr>
        <w:lastRenderedPageBreak/>
        <w:t>F</w:t>
      </w:r>
      <w:r w:rsidR="00F61003" w:rsidRPr="00F4204A">
        <w:rPr>
          <w:sz w:val="24"/>
          <w:szCs w:val="24"/>
        </w:rPr>
        <w:t>orward kinematics for</w:t>
      </w:r>
      <w:r w:rsidR="00187AB0" w:rsidRPr="00F4204A">
        <w:rPr>
          <w:sz w:val="24"/>
          <w:szCs w:val="24"/>
        </w:rPr>
        <w:t xml:space="preserve"> co-ordinate of</w:t>
      </w:r>
      <w:r w:rsidR="00F61003" w:rsidRPr="00F4204A">
        <w:rPr>
          <w:sz w:val="24"/>
          <w:szCs w:val="24"/>
        </w:rPr>
        <w:t xml:space="preserve"> green box:</w:t>
      </w:r>
    </w:p>
    <w:p w14:paraId="2DA44F33" w14:textId="47D49420" w:rsidR="00187AB0" w:rsidRDefault="00187AB0" w:rsidP="00F61003">
      <w:r>
        <w:rPr>
          <w:noProof/>
        </w:rPr>
        <w:drawing>
          <wp:anchor distT="0" distB="0" distL="0" distR="0" simplePos="0" relativeHeight="251671552" behindDoc="0" locked="0" layoutInCell="1" allowOverlap="1" wp14:anchorId="32D1569A" wp14:editId="26B23F11">
            <wp:simplePos x="0" y="0"/>
            <wp:positionH relativeFrom="column">
              <wp:posOffset>1676400</wp:posOffset>
            </wp:positionH>
            <wp:positionV relativeFrom="paragraph">
              <wp:posOffset>8890</wp:posOffset>
            </wp:positionV>
            <wp:extent cx="2600325" cy="2807970"/>
            <wp:effectExtent l="0" t="0" r="9525" b="0"/>
            <wp:wrapSquare wrapText="largest"/>
            <wp:docPr id="1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pic:cNvPicPr>
                      <a:picLocks noChangeAspect="1" noChangeArrowheads="1"/>
                    </pic:cNvPicPr>
                  </pic:nvPicPr>
                  <pic:blipFill>
                    <a:blip r:embed="rId21"/>
                    <a:stretch>
                      <a:fillRect/>
                    </a:stretch>
                  </pic:blipFill>
                  <pic:spPr bwMode="auto">
                    <a:xfrm>
                      <a:off x="0" y="0"/>
                      <a:ext cx="2600325" cy="2807970"/>
                    </a:xfrm>
                    <a:prstGeom prst="rect">
                      <a:avLst/>
                    </a:prstGeom>
                  </pic:spPr>
                </pic:pic>
              </a:graphicData>
            </a:graphic>
            <wp14:sizeRelH relativeFrom="margin">
              <wp14:pctWidth>0</wp14:pctWidth>
            </wp14:sizeRelH>
            <wp14:sizeRelV relativeFrom="margin">
              <wp14:pctHeight>0</wp14:pctHeight>
            </wp14:sizeRelV>
          </wp:anchor>
        </w:drawing>
      </w:r>
    </w:p>
    <w:p w14:paraId="2670E038" w14:textId="0B243982" w:rsidR="00F61003" w:rsidRDefault="00F61003" w:rsidP="00F61003"/>
    <w:p w14:paraId="3AE5BAEE" w14:textId="77777777" w:rsidR="00F61003" w:rsidRDefault="00F61003" w:rsidP="00F61003"/>
    <w:p w14:paraId="1A41193A" w14:textId="77777777" w:rsidR="00F61003" w:rsidRDefault="00F61003" w:rsidP="00F61003"/>
    <w:p w14:paraId="4E71749A" w14:textId="77777777" w:rsidR="00F61003" w:rsidRDefault="00F61003" w:rsidP="00F61003"/>
    <w:p w14:paraId="71930A10" w14:textId="77777777" w:rsidR="00F61003" w:rsidRDefault="00F61003" w:rsidP="00F61003"/>
    <w:p w14:paraId="30F60B03" w14:textId="3EED9C30" w:rsidR="00F61003" w:rsidRDefault="00F61003" w:rsidP="00F61003"/>
    <w:p w14:paraId="3C8DAB4A" w14:textId="249DE5A0" w:rsidR="00BF2AA7" w:rsidRDefault="00BF2AA7" w:rsidP="00F61003"/>
    <w:p w14:paraId="587EF4B4" w14:textId="197E8578" w:rsidR="00BF2AA7" w:rsidRDefault="00BF2AA7" w:rsidP="00F61003"/>
    <w:p w14:paraId="25D30B89" w14:textId="77777777" w:rsidR="00BF2AA7" w:rsidRDefault="00BF2AA7" w:rsidP="00F61003"/>
    <w:p w14:paraId="0EBE758B" w14:textId="16F544DD" w:rsidR="00187AB0" w:rsidRDefault="009E169C" w:rsidP="008D252E">
      <w:pPr>
        <w:jc w:val="center"/>
      </w:pPr>
      <w:r>
        <w:t>Figure: forward kinematics.</w:t>
      </w:r>
    </w:p>
    <w:p w14:paraId="14750F01" w14:textId="77777777" w:rsidR="008D252E" w:rsidRDefault="008D252E" w:rsidP="00F61003"/>
    <w:p w14:paraId="6A114E06" w14:textId="056B35E0" w:rsidR="00F61003" w:rsidRPr="00F4204A" w:rsidRDefault="008D252E" w:rsidP="00F4204A">
      <w:pPr>
        <w:pStyle w:val="ListParagraph"/>
        <w:numPr>
          <w:ilvl w:val="0"/>
          <w:numId w:val="7"/>
        </w:numPr>
        <w:rPr>
          <w:sz w:val="24"/>
          <w:szCs w:val="24"/>
        </w:rPr>
      </w:pPr>
      <w:r w:rsidRPr="00F4204A">
        <w:rPr>
          <w:sz w:val="24"/>
          <w:szCs w:val="24"/>
        </w:rPr>
        <w:t>F</w:t>
      </w:r>
      <w:r w:rsidR="00F61003" w:rsidRPr="00F4204A">
        <w:rPr>
          <w:sz w:val="24"/>
          <w:szCs w:val="24"/>
        </w:rPr>
        <w:t>orward kinematics for</w:t>
      </w:r>
      <w:r w:rsidR="005B04F1" w:rsidRPr="00F4204A">
        <w:rPr>
          <w:sz w:val="24"/>
          <w:szCs w:val="24"/>
        </w:rPr>
        <w:t xml:space="preserve"> co-ordinate of</w:t>
      </w:r>
      <w:r w:rsidR="00F61003" w:rsidRPr="00F4204A">
        <w:rPr>
          <w:sz w:val="24"/>
          <w:szCs w:val="24"/>
        </w:rPr>
        <w:t xml:space="preserve"> red box:</w:t>
      </w:r>
    </w:p>
    <w:p w14:paraId="532EC085" w14:textId="7CB9A738" w:rsidR="00187AB0" w:rsidRDefault="00187AB0" w:rsidP="00F61003"/>
    <w:p w14:paraId="34EB3783" w14:textId="7951031B" w:rsidR="00F61003" w:rsidRDefault="00187AB0" w:rsidP="00F61003">
      <w:r>
        <w:rPr>
          <w:noProof/>
        </w:rPr>
        <w:drawing>
          <wp:anchor distT="0" distB="0" distL="0" distR="0" simplePos="0" relativeHeight="251672576" behindDoc="0" locked="0" layoutInCell="1" allowOverlap="1" wp14:anchorId="6535BE3F" wp14:editId="6998838F">
            <wp:simplePos x="0" y="0"/>
            <wp:positionH relativeFrom="column">
              <wp:posOffset>1685290</wp:posOffset>
            </wp:positionH>
            <wp:positionV relativeFrom="paragraph">
              <wp:posOffset>11430</wp:posOffset>
            </wp:positionV>
            <wp:extent cx="2581275" cy="2776220"/>
            <wp:effectExtent l="0" t="0" r="9525" b="5080"/>
            <wp:wrapSquare wrapText="largest"/>
            <wp:docPr id="1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a:blip r:embed="rId22"/>
                    <a:stretch>
                      <a:fillRect/>
                    </a:stretch>
                  </pic:blipFill>
                  <pic:spPr bwMode="auto">
                    <a:xfrm>
                      <a:off x="0" y="0"/>
                      <a:ext cx="2581275" cy="2776220"/>
                    </a:xfrm>
                    <a:prstGeom prst="rect">
                      <a:avLst/>
                    </a:prstGeom>
                  </pic:spPr>
                </pic:pic>
              </a:graphicData>
            </a:graphic>
            <wp14:sizeRelH relativeFrom="margin">
              <wp14:pctWidth>0</wp14:pctWidth>
            </wp14:sizeRelH>
            <wp14:sizeRelV relativeFrom="margin">
              <wp14:pctHeight>0</wp14:pctHeight>
            </wp14:sizeRelV>
          </wp:anchor>
        </w:drawing>
      </w:r>
    </w:p>
    <w:p w14:paraId="3EBD75AE" w14:textId="77777777" w:rsidR="00F61003" w:rsidRDefault="00F61003" w:rsidP="00F61003"/>
    <w:p w14:paraId="05586CEE" w14:textId="77777777" w:rsidR="00F61003" w:rsidRDefault="00F61003" w:rsidP="00F61003"/>
    <w:p w14:paraId="2C579C56" w14:textId="77777777" w:rsidR="00F61003" w:rsidRDefault="00F61003" w:rsidP="00F61003"/>
    <w:p w14:paraId="381559B9" w14:textId="77777777" w:rsidR="00F61003" w:rsidRDefault="00F61003" w:rsidP="00F61003"/>
    <w:p w14:paraId="261FD6D1" w14:textId="439C9CB0" w:rsidR="00F61003" w:rsidRDefault="00F61003" w:rsidP="00F61003"/>
    <w:p w14:paraId="6A33D4C4" w14:textId="61765252" w:rsidR="00187AB0" w:rsidRDefault="00187AB0" w:rsidP="00F61003"/>
    <w:p w14:paraId="1340FBF1" w14:textId="3F0E1276" w:rsidR="00187AB0" w:rsidRDefault="00187AB0" w:rsidP="00F61003"/>
    <w:p w14:paraId="19E6FE67" w14:textId="4DBA7E79" w:rsidR="00187AB0" w:rsidRDefault="00187AB0" w:rsidP="00F61003"/>
    <w:p w14:paraId="0692C59F" w14:textId="47B41A2F" w:rsidR="00187AB0" w:rsidRDefault="00187AB0" w:rsidP="00F61003"/>
    <w:p w14:paraId="635D6A78" w14:textId="4DE27510" w:rsidR="00187AB0" w:rsidRDefault="008D252E" w:rsidP="008D252E">
      <w:pPr>
        <w:jc w:val="center"/>
      </w:pPr>
      <w:r>
        <w:t>Figure: Inverse kinematics.</w:t>
      </w:r>
    </w:p>
    <w:p w14:paraId="5591B454" w14:textId="77777777" w:rsidR="008D252E" w:rsidRDefault="008D252E" w:rsidP="00F61003"/>
    <w:p w14:paraId="4B0B2D26" w14:textId="77777777" w:rsidR="008D252E" w:rsidRDefault="008D252E" w:rsidP="00F61003"/>
    <w:p w14:paraId="6F4A0DB5" w14:textId="77777777" w:rsidR="008D252E" w:rsidRDefault="008D252E" w:rsidP="00F61003"/>
    <w:p w14:paraId="2E80C3C7" w14:textId="06CFDC7B" w:rsidR="00F61003" w:rsidRPr="00F4204A" w:rsidRDefault="00F61003" w:rsidP="00F61003">
      <w:pPr>
        <w:rPr>
          <w:b/>
          <w:sz w:val="28"/>
          <w:szCs w:val="28"/>
          <w:u w:val="single"/>
        </w:rPr>
      </w:pPr>
      <w:r w:rsidRPr="00F4204A">
        <w:rPr>
          <w:b/>
          <w:sz w:val="28"/>
          <w:szCs w:val="28"/>
          <w:u w:val="single"/>
        </w:rPr>
        <w:lastRenderedPageBreak/>
        <w:t>Inverse kinematics:</w:t>
      </w:r>
    </w:p>
    <w:p w14:paraId="1CE37772" w14:textId="67BD299E" w:rsidR="00F61003" w:rsidRDefault="00A82F40" w:rsidP="00F61003">
      <w:r>
        <w:t>The following two figures shows the result of the inverse kinematics that obtained the end position to align the origin of co-ordinate of frames of red and green boxes</w:t>
      </w:r>
    </w:p>
    <w:p w14:paraId="5D6A1532" w14:textId="73082FC2" w:rsidR="00F61003" w:rsidRDefault="00A82F40" w:rsidP="00F61003">
      <w:r>
        <w:rPr>
          <w:noProof/>
        </w:rPr>
        <w:drawing>
          <wp:anchor distT="0" distB="0" distL="0" distR="0" simplePos="0" relativeHeight="251673600" behindDoc="0" locked="0" layoutInCell="1" allowOverlap="1" wp14:anchorId="2B815588" wp14:editId="187452C0">
            <wp:simplePos x="0" y="0"/>
            <wp:positionH relativeFrom="column">
              <wp:posOffset>1828800</wp:posOffset>
            </wp:positionH>
            <wp:positionV relativeFrom="paragraph">
              <wp:posOffset>6985</wp:posOffset>
            </wp:positionV>
            <wp:extent cx="2618740" cy="2571750"/>
            <wp:effectExtent l="0" t="0" r="0" b="0"/>
            <wp:wrapSquare wrapText="largest"/>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23"/>
                    <a:stretch>
                      <a:fillRect/>
                    </a:stretch>
                  </pic:blipFill>
                  <pic:spPr bwMode="auto">
                    <a:xfrm>
                      <a:off x="0" y="0"/>
                      <a:ext cx="2618740" cy="2571750"/>
                    </a:xfrm>
                    <a:prstGeom prst="rect">
                      <a:avLst/>
                    </a:prstGeom>
                  </pic:spPr>
                </pic:pic>
              </a:graphicData>
            </a:graphic>
            <wp14:sizeRelH relativeFrom="margin">
              <wp14:pctWidth>0</wp14:pctWidth>
            </wp14:sizeRelH>
            <wp14:sizeRelV relativeFrom="margin">
              <wp14:pctHeight>0</wp14:pctHeight>
            </wp14:sizeRelV>
          </wp:anchor>
        </w:drawing>
      </w:r>
    </w:p>
    <w:p w14:paraId="49BC15A0" w14:textId="77777777" w:rsidR="00F61003" w:rsidRDefault="00F61003" w:rsidP="00F61003"/>
    <w:p w14:paraId="4F967BA2" w14:textId="77777777" w:rsidR="00F61003" w:rsidRDefault="00F61003" w:rsidP="00F61003"/>
    <w:p w14:paraId="5B11CDE4" w14:textId="77777777" w:rsidR="00F61003" w:rsidRDefault="00F61003" w:rsidP="00F61003"/>
    <w:p w14:paraId="55148E13" w14:textId="77777777" w:rsidR="00F61003" w:rsidRDefault="00F61003" w:rsidP="00F61003"/>
    <w:p w14:paraId="109B5E79" w14:textId="77777777" w:rsidR="00F61003" w:rsidRDefault="00F61003" w:rsidP="00F61003"/>
    <w:p w14:paraId="33840D31" w14:textId="77777777" w:rsidR="00F61003" w:rsidRDefault="00F61003" w:rsidP="00F61003"/>
    <w:p w14:paraId="6BFAE458" w14:textId="77777777" w:rsidR="00F61003" w:rsidRDefault="00F61003" w:rsidP="00F61003"/>
    <w:p w14:paraId="1316F21E" w14:textId="77777777" w:rsidR="00F61003" w:rsidRDefault="00F61003" w:rsidP="00F61003"/>
    <w:p w14:paraId="20B7371A" w14:textId="77777777" w:rsidR="004918B0" w:rsidRDefault="004918B0" w:rsidP="00F61003"/>
    <w:p w14:paraId="6A4640F8" w14:textId="1F8F57F1" w:rsidR="00A82F40" w:rsidRDefault="004918B0" w:rsidP="004918B0">
      <w:pPr>
        <w:jc w:val="center"/>
      </w:pPr>
      <w:r>
        <w:t>Figure: plot of inverse kinematics for red box.</w:t>
      </w:r>
    </w:p>
    <w:p w14:paraId="72531CF9" w14:textId="18B26485" w:rsidR="00F61003" w:rsidRDefault="00F61003" w:rsidP="00F61003"/>
    <w:p w14:paraId="709A97A3" w14:textId="4FA821F5" w:rsidR="00A82F40" w:rsidRDefault="00A82F40" w:rsidP="00F61003">
      <w:r>
        <w:rPr>
          <w:noProof/>
        </w:rPr>
        <w:drawing>
          <wp:anchor distT="0" distB="0" distL="0" distR="0" simplePos="0" relativeHeight="251674624" behindDoc="0" locked="0" layoutInCell="1" allowOverlap="1" wp14:anchorId="726003C4" wp14:editId="4F37B7C8">
            <wp:simplePos x="0" y="0"/>
            <wp:positionH relativeFrom="margin">
              <wp:posOffset>1819275</wp:posOffset>
            </wp:positionH>
            <wp:positionV relativeFrom="paragraph">
              <wp:posOffset>27305</wp:posOffset>
            </wp:positionV>
            <wp:extent cx="2606040" cy="2400300"/>
            <wp:effectExtent l="0" t="0" r="3810" b="0"/>
            <wp:wrapSquare wrapText="largest"/>
            <wp:docPr id="2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pic:cNvPicPr>
                      <a:picLocks noChangeAspect="1" noChangeArrowheads="1"/>
                    </pic:cNvPicPr>
                  </pic:nvPicPr>
                  <pic:blipFill>
                    <a:blip r:embed="rId24"/>
                    <a:stretch>
                      <a:fillRect/>
                    </a:stretch>
                  </pic:blipFill>
                  <pic:spPr bwMode="auto">
                    <a:xfrm>
                      <a:off x="0" y="0"/>
                      <a:ext cx="2606040" cy="2400300"/>
                    </a:xfrm>
                    <a:prstGeom prst="rect">
                      <a:avLst/>
                    </a:prstGeom>
                  </pic:spPr>
                </pic:pic>
              </a:graphicData>
            </a:graphic>
            <wp14:sizeRelH relativeFrom="margin">
              <wp14:pctWidth>0</wp14:pctWidth>
            </wp14:sizeRelH>
            <wp14:sizeRelV relativeFrom="margin">
              <wp14:pctHeight>0</wp14:pctHeight>
            </wp14:sizeRelV>
          </wp:anchor>
        </w:drawing>
      </w:r>
    </w:p>
    <w:p w14:paraId="1614112F" w14:textId="77777777" w:rsidR="00A82F40" w:rsidRDefault="00A82F40" w:rsidP="00F61003"/>
    <w:p w14:paraId="798B5F82" w14:textId="77777777" w:rsidR="00F61003" w:rsidRDefault="00F61003" w:rsidP="00F61003"/>
    <w:p w14:paraId="72DC0385" w14:textId="77777777" w:rsidR="00F61003" w:rsidRDefault="00F61003" w:rsidP="00F61003"/>
    <w:p w14:paraId="7D800AE9" w14:textId="77777777" w:rsidR="00F61003" w:rsidRDefault="00F61003" w:rsidP="00F61003"/>
    <w:p w14:paraId="342F87C1" w14:textId="77777777" w:rsidR="00F61003" w:rsidRDefault="00F61003" w:rsidP="00F61003"/>
    <w:p w14:paraId="6AD200BD" w14:textId="77777777" w:rsidR="00A82F40" w:rsidRDefault="00A82F40" w:rsidP="00F61003"/>
    <w:p w14:paraId="034D44E6" w14:textId="77777777" w:rsidR="00A82F40" w:rsidRDefault="00A82F40" w:rsidP="00F61003"/>
    <w:p w14:paraId="5B8D9AC7" w14:textId="279240D6" w:rsidR="00A82F40" w:rsidRDefault="00A82F40" w:rsidP="00F61003"/>
    <w:p w14:paraId="6B2F4110" w14:textId="5DCB9F0B" w:rsidR="004918B0" w:rsidRDefault="004918B0" w:rsidP="004918B0">
      <w:pPr>
        <w:jc w:val="center"/>
      </w:pPr>
      <w:r>
        <w:t xml:space="preserve">Figure: plot of inverse kinematics for </w:t>
      </w:r>
      <w:r>
        <w:t>green</w:t>
      </w:r>
      <w:r>
        <w:t xml:space="preserve"> box.</w:t>
      </w:r>
    </w:p>
    <w:p w14:paraId="30CE08AA" w14:textId="77777777" w:rsidR="004918B0" w:rsidRDefault="004918B0" w:rsidP="00F61003"/>
    <w:p w14:paraId="21B55321" w14:textId="77777777" w:rsidR="00A82F40" w:rsidRDefault="00A82F40" w:rsidP="00F61003"/>
    <w:p w14:paraId="31C00CBA" w14:textId="77777777" w:rsidR="00A82F40" w:rsidRDefault="00A82F40" w:rsidP="00F61003"/>
    <w:p w14:paraId="6BDDA014" w14:textId="77777777" w:rsidR="00F4204A" w:rsidRDefault="00F4204A" w:rsidP="00F61003"/>
    <w:p w14:paraId="51146E0A" w14:textId="28CD6D0F" w:rsidR="00A82F40" w:rsidRPr="00F4204A" w:rsidRDefault="001C7586" w:rsidP="00F4204A">
      <w:pPr>
        <w:pStyle w:val="ListParagraph"/>
        <w:numPr>
          <w:ilvl w:val="0"/>
          <w:numId w:val="7"/>
        </w:numPr>
        <w:rPr>
          <w:sz w:val="24"/>
          <w:szCs w:val="24"/>
        </w:rPr>
      </w:pPr>
      <w:r w:rsidRPr="00F4204A">
        <w:rPr>
          <w:sz w:val="24"/>
          <w:szCs w:val="24"/>
        </w:rPr>
        <w:lastRenderedPageBreak/>
        <w:t>Code snippet for inverse kinematics:</w:t>
      </w:r>
    </w:p>
    <w:p w14:paraId="62C58FDE" w14:textId="0C3DBA23" w:rsidR="00A82F40" w:rsidRDefault="00FB61A4" w:rsidP="00F61003">
      <w:r>
        <w:rPr>
          <w:noProof/>
        </w:rPr>
        <w:drawing>
          <wp:inline distT="0" distB="0" distL="0" distR="0" wp14:anchorId="371A8F81" wp14:editId="110029F3">
            <wp:extent cx="554355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1743075"/>
                    </a:xfrm>
                    <a:prstGeom prst="rect">
                      <a:avLst/>
                    </a:prstGeom>
                  </pic:spPr>
                </pic:pic>
              </a:graphicData>
            </a:graphic>
          </wp:inline>
        </w:drawing>
      </w:r>
    </w:p>
    <w:p w14:paraId="6C7D74A6" w14:textId="4EC8FE04" w:rsidR="00A82F40" w:rsidRDefault="00A82F40" w:rsidP="00F61003"/>
    <w:p w14:paraId="0FC5B7B9" w14:textId="0D3805F0" w:rsidR="00456740" w:rsidRDefault="00456740" w:rsidP="00CC00AD">
      <w:pPr>
        <w:pStyle w:val="ListParagraph"/>
        <w:numPr>
          <w:ilvl w:val="0"/>
          <w:numId w:val="7"/>
        </w:numPr>
      </w:pPr>
      <w:r>
        <w:t>The process of verification:</w:t>
      </w:r>
    </w:p>
    <w:p w14:paraId="21D89984" w14:textId="5537C805" w:rsidR="00456740" w:rsidRDefault="00456740" w:rsidP="00F61003">
      <w:r>
        <w:tab/>
        <w:t xml:space="preserve">Using inverse kinematics, the joint angles are generated. These values can be used to generate transformation matrix </w:t>
      </w:r>
      <w:proofErr w:type="gramStart"/>
      <w:r>
        <w:t>and also</w:t>
      </w:r>
      <w:proofErr w:type="gramEnd"/>
      <w:r>
        <w:t xml:space="preserve"> for forward kinematics. If the value </w:t>
      </w:r>
      <w:proofErr w:type="gramStart"/>
      <w:r>
        <w:t>matches</w:t>
      </w:r>
      <w:proofErr w:type="gramEnd"/>
      <w:r>
        <w:t xml:space="preserve"> then the process is verified as a working model. </w:t>
      </w:r>
    </w:p>
    <w:p w14:paraId="1E77BB60" w14:textId="502D14A2" w:rsidR="00F61003" w:rsidRPr="00830471" w:rsidRDefault="00F61003" w:rsidP="00F61003">
      <w:pPr>
        <w:rPr>
          <w:b/>
          <w:sz w:val="28"/>
          <w:szCs w:val="28"/>
          <w:u w:val="single"/>
        </w:rPr>
      </w:pPr>
      <w:r w:rsidRPr="00830471">
        <w:rPr>
          <w:b/>
          <w:sz w:val="28"/>
          <w:szCs w:val="28"/>
          <w:u w:val="single"/>
        </w:rPr>
        <w:t>verification:</w:t>
      </w:r>
      <w:bookmarkStart w:id="0" w:name="_GoBack"/>
      <w:bookmarkEnd w:id="0"/>
    </w:p>
    <w:p w14:paraId="725C178E" w14:textId="1EE43082" w:rsidR="00F61003" w:rsidRDefault="003A59B3" w:rsidP="00F61003">
      <w:r>
        <w:t>transformation matrix after using forward kinematics</w:t>
      </w:r>
      <w:r w:rsidR="00451393">
        <w:t>:</w:t>
      </w:r>
    </w:p>
    <w:p w14:paraId="52009FF1" w14:textId="77777777" w:rsidR="00F61003" w:rsidRDefault="00F61003" w:rsidP="00F61003">
      <w:r>
        <w:rPr>
          <w:noProof/>
        </w:rPr>
        <w:drawing>
          <wp:anchor distT="0" distB="0" distL="0" distR="0" simplePos="0" relativeHeight="251675648" behindDoc="0" locked="0" layoutInCell="1" allowOverlap="1" wp14:anchorId="2DEF9FA7" wp14:editId="5CCC9E7C">
            <wp:simplePos x="0" y="0"/>
            <wp:positionH relativeFrom="column">
              <wp:align>center</wp:align>
            </wp:positionH>
            <wp:positionV relativeFrom="paragraph">
              <wp:posOffset>635</wp:posOffset>
            </wp:positionV>
            <wp:extent cx="4521200" cy="1143000"/>
            <wp:effectExtent l="0" t="0" r="0" b="0"/>
            <wp:wrapSquare wrapText="largest"/>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pic:cNvPicPr>
                      <a:picLocks noChangeAspect="1" noChangeArrowheads="1"/>
                    </pic:cNvPicPr>
                  </pic:nvPicPr>
                  <pic:blipFill>
                    <a:blip r:embed="rId26"/>
                    <a:stretch>
                      <a:fillRect/>
                    </a:stretch>
                  </pic:blipFill>
                  <pic:spPr bwMode="auto">
                    <a:xfrm>
                      <a:off x="0" y="0"/>
                      <a:ext cx="4521200" cy="1143000"/>
                    </a:xfrm>
                    <a:prstGeom prst="rect">
                      <a:avLst/>
                    </a:prstGeom>
                  </pic:spPr>
                </pic:pic>
              </a:graphicData>
            </a:graphic>
          </wp:anchor>
        </w:drawing>
      </w:r>
    </w:p>
    <w:p w14:paraId="7D04B60A" w14:textId="77777777" w:rsidR="00F61003" w:rsidRDefault="00F61003" w:rsidP="00F61003"/>
    <w:p w14:paraId="38C8A780" w14:textId="77777777" w:rsidR="00F61003" w:rsidRDefault="00F61003" w:rsidP="00F61003"/>
    <w:p w14:paraId="04CEBBBC" w14:textId="77777777" w:rsidR="00F61003" w:rsidRDefault="00F61003" w:rsidP="00F61003"/>
    <w:p w14:paraId="0A04D3CC" w14:textId="77777777" w:rsidR="00F61003" w:rsidRDefault="00F61003" w:rsidP="00F61003"/>
    <w:p w14:paraId="763DEAEF" w14:textId="1E928C6D" w:rsidR="00F61003" w:rsidRPr="00CC00AD" w:rsidRDefault="003840E8" w:rsidP="00CC00AD">
      <w:pPr>
        <w:rPr>
          <w:sz w:val="24"/>
          <w:szCs w:val="24"/>
        </w:rPr>
      </w:pPr>
      <w:r w:rsidRPr="00CC00AD">
        <w:rPr>
          <w:sz w:val="24"/>
          <w:szCs w:val="24"/>
        </w:rPr>
        <w:t xml:space="preserve">Location of end effector: </w:t>
      </w:r>
      <w:r w:rsidR="00F61003" w:rsidRPr="00CC00AD">
        <w:rPr>
          <w:sz w:val="24"/>
          <w:szCs w:val="24"/>
        </w:rPr>
        <w:t>(x,</w:t>
      </w:r>
      <w:r w:rsidR="00CF7DF0">
        <w:rPr>
          <w:sz w:val="24"/>
          <w:szCs w:val="24"/>
        </w:rPr>
        <w:t xml:space="preserve"> </w:t>
      </w:r>
      <w:r w:rsidR="00F61003" w:rsidRPr="00CC00AD">
        <w:rPr>
          <w:sz w:val="24"/>
          <w:szCs w:val="24"/>
        </w:rPr>
        <w:t>y,</w:t>
      </w:r>
      <w:r w:rsidR="00CF7DF0">
        <w:rPr>
          <w:sz w:val="24"/>
          <w:szCs w:val="24"/>
        </w:rPr>
        <w:t xml:space="preserve"> </w:t>
      </w:r>
      <w:r w:rsidR="00F61003" w:rsidRPr="00CC00AD">
        <w:rPr>
          <w:sz w:val="24"/>
          <w:szCs w:val="24"/>
        </w:rPr>
        <w:t>z,)</w:t>
      </w:r>
      <w:r w:rsidR="00486743">
        <w:rPr>
          <w:sz w:val="24"/>
          <w:szCs w:val="24"/>
        </w:rPr>
        <w:t xml:space="preserve"> </w:t>
      </w:r>
      <w:r w:rsidR="00F61003" w:rsidRPr="00CC00AD">
        <w:rPr>
          <w:sz w:val="24"/>
          <w:szCs w:val="24"/>
        </w:rPr>
        <w:t>=</w:t>
      </w:r>
      <w:r w:rsidR="00486743">
        <w:rPr>
          <w:sz w:val="24"/>
          <w:szCs w:val="24"/>
        </w:rPr>
        <w:t xml:space="preserve"> </w:t>
      </w:r>
      <w:r w:rsidR="00F61003" w:rsidRPr="00CC00AD">
        <w:rPr>
          <w:sz w:val="24"/>
          <w:szCs w:val="24"/>
        </w:rPr>
        <w:t>(1.0, 0.1, 0.735)</w:t>
      </w:r>
    </w:p>
    <w:p w14:paraId="059FFAB4" w14:textId="666834E2" w:rsidR="007941E9" w:rsidRDefault="007941E9"/>
    <w:sectPr w:rsidR="007941E9">
      <w:pgSz w:w="12240" w:h="15840"/>
      <w:pgMar w:top="1440" w:right="1440" w:bottom="1440" w:left="1440"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lucidatypewriter">
    <w:altName w:val="Cambria"/>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3DBD"/>
    <w:multiLevelType w:val="hybridMultilevel"/>
    <w:tmpl w:val="7680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74F39"/>
    <w:multiLevelType w:val="multilevel"/>
    <w:tmpl w:val="25B6341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3BE74F82"/>
    <w:multiLevelType w:val="hybridMultilevel"/>
    <w:tmpl w:val="1610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57FFB"/>
    <w:multiLevelType w:val="hybridMultilevel"/>
    <w:tmpl w:val="3FE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96271"/>
    <w:multiLevelType w:val="hybridMultilevel"/>
    <w:tmpl w:val="91E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24DD4"/>
    <w:multiLevelType w:val="hybridMultilevel"/>
    <w:tmpl w:val="F97A5C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70F4965"/>
    <w:multiLevelType w:val="hybridMultilevel"/>
    <w:tmpl w:val="C746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67B84"/>
    <w:multiLevelType w:val="hybridMultilevel"/>
    <w:tmpl w:val="A7E45D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00"/>
    <w:rsid w:val="00054EEF"/>
    <w:rsid w:val="0007498D"/>
    <w:rsid w:val="000875C1"/>
    <w:rsid w:val="0009024F"/>
    <w:rsid w:val="000B6766"/>
    <w:rsid w:val="000E4281"/>
    <w:rsid w:val="00115A09"/>
    <w:rsid w:val="00160E05"/>
    <w:rsid w:val="00187AB0"/>
    <w:rsid w:val="001903B3"/>
    <w:rsid w:val="00192F0B"/>
    <w:rsid w:val="001B0E8D"/>
    <w:rsid w:val="001C3BC6"/>
    <w:rsid w:val="001C7586"/>
    <w:rsid w:val="001D10E6"/>
    <w:rsid w:val="0022375B"/>
    <w:rsid w:val="002B70B6"/>
    <w:rsid w:val="002D5ACC"/>
    <w:rsid w:val="002E6A90"/>
    <w:rsid w:val="0030218A"/>
    <w:rsid w:val="00303D93"/>
    <w:rsid w:val="00313108"/>
    <w:rsid w:val="003143CB"/>
    <w:rsid w:val="0031747D"/>
    <w:rsid w:val="0033081B"/>
    <w:rsid w:val="003326BC"/>
    <w:rsid w:val="003840E8"/>
    <w:rsid w:val="00384905"/>
    <w:rsid w:val="003A58F6"/>
    <w:rsid w:val="003A59B3"/>
    <w:rsid w:val="003C6B9F"/>
    <w:rsid w:val="003D4D9F"/>
    <w:rsid w:val="003E553D"/>
    <w:rsid w:val="003F588F"/>
    <w:rsid w:val="003F6922"/>
    <w:rsid w:val="00403FE1"/>
    <w:rsid w:val="00444166"/>
    <w:rsid w:val="00451393"/>
    <w:rsid w:val="00456740"/>
    <w:rsid w:val="00456A77"/>
    <w:rsid w:val="00486743"/>
    <w:rsid w:val="004918B0"/>
    <w:rsid w:val="00494D86"/>
    <w:rsid w:val="004F4231"/>
    <w:rsid w:val="00521241"/>
    <w:rsid w:val="00522788"/>
    <w:rsid w:val="00527446"/>
    <w:rsid w:val="00587DF1"/>
    <w:rsid w:val="00591A8E"/>
    <w:rsid w:val="005A61CD"/>
    <w:rsid w:val="005B04F1"/>
    <w:rsid w:val="005F2669"/>
    <w:rsid w:val="00606B00"/>
    <w:rsid w:val="00627C14"/>
    <w:rsid w:val="006313A6"/>
    <w:rsid w:val="00662773"/>
    <w:rsid w:val="0066504C"/>
    <w:rsid w:val="00695521"/>
    <w:rsid w:val="006B42B6"/>
    <w:rsid w:val="006D4182"/>
    <w:rsid w:val="006D4F37"/>
    <w:rsid w:val="006D7B18"/>
    <w:rsid w:val="006E3DAB"/>
    <w:rsid w:val="006E61C5"/>
    <w:rsid w:val="007067D0"/>
    <w:rsid w:val="00707D10"/>
    <w:rsid w:val="007334BD"/>
    <w:rsid w:val="0073653A"/>
    <w:rsid w:val="0076381D"/>
    <w:rsid w:val="007908E1"/>
    <w:rsid w:val="007941E9"/>
    <w:rsid w:val="007A5002"/>
    <w:rsid w:val="007F2DDE"/>
    <w:rsid w:val="007F39DF"/>
    <w:rsid w:val="00810CA8"/>
    <w:rsid w:val="00817A6D"/>
    <w:rsid w:val="00830471"/>
    <w:rsid w:val="00851784"/>
    <w:rsid w:val="00854852"/>
    <w:rsid w:val="0085652D"/>
    <w:rsid w:val="008715BF"/>
    <w:rsid w:val="00874B85"/>
    <w:rsid w:val="00877359"/>
    <w:rsid w:val="008958F4"/>
    <w:rsid w:val="008B6BB7"/>
    <w:rsid w:val="008D252E"/>
    <w:rsid w:val="008F16E5"/>
    <w:rsid w:val="00905222"/>
    <w:rsid w:val="00930CA8"/>
    <w:rsid w:val="00940322"/>
    <w:rsid w:val="009523AE"/>
    <w:rsid w:val="009540E2"/>
    <w:rsid w:val="009C0922"/>
    <w:rsid w:val="009E169C"/>
    <w:rsid w:val="009E588C"/>
    <w:rsid w:val="00A06D7D"/>
    <w:rsid w:val="00A330D6"/>
    <w:rsid w:val="00A64505"/>
    <w:rsid w:val="00A714DB"/>
    <w:rsid w:val="00A82F40"/>
    <w:rsid w:val="00A96321"/>
    <w:rsid w:val="00AA1153"/>
    <w:rsid w:val="00AA1E25"/>
    <w:rsid w:val="00AA4303"/>
    <w:rsid w:val="00AA5230"/>
    <w:rsid w:val="00AB3EBE"/>
    <w:rsid w:val="00AD2B1A"/>
    <w:rsid w:val="00AE7E97"/>
    <w:rsid w:val="00AF79F4"/>
    <w:rsid w:val="00B32A80"/>
    <w:rsid w:val="00B715D7"/>
    <w:rsid w:val="00B722D9"/>
    <w:rsid w:val="00BE3137"/>
    <w:rsid w:val="00BF2AA7"/>
    <w:rsid w:val="00C12499"/>
    <w:rsid w:val="00C23213"/>
    <w:rsid w:val="00C308EF"/>
    <w:rsid w:val="00C366BE"/>
    <w:rsid w:val="00C73396"/>
    <w:rsid w:val="00C81986"/>
    <w:rsid w:val="00CB53FF"/>
    <w:rsid w:val="00CB5DC7"/>
    <w:rsid w:val="00CC00AD"/>
    <w:rsid w:val="00CC0DDE"/>
    <w:rsid w:val="00CD4204"/>
    <w:rsid w:val="00CF7DF0"/>
    <w:rsid w:val="00D0131F"/>
    <w:rsid w:val="00D07769"/>
    <w:rsid w:val="00D1256E"/>
    <w:rsid w:val="00D2037B"/>
    <w:rsid w:val="00D345F9"/>
    <w:rsid w:val="00D63B69"/>
    <w:rsid w:val="00D84B0D"/>
    <w:rsid w:val="00DC1CDC"/>
    <w:rsid w:val="00DE00F0"/>
    <w:rsid w:val="00E066DF"/>
    <w:rsid w:val="00E44A0A"/>
    <w:rsid w:val="00E60993"/>
    <w:rsid w:val="00E65CB9"/>
    <w:rsid w:val="00E81465"/>
    <w:rsid w:val="00EA68AC"/>
    <w:rsid w:val="00EC7807"/>
    <w:rsid w:val="00ED1A48"/>
    <w:rsid w:val="00EF6F25"/>
    <w:rsid w:val="00F4204A"/>
    <w:rsid w:val="00F45F2E"/>
    <w:rsid w:val="00F57F19"/>
    <w:rsid w:val="00F61003"/>
    <w:rsid w:val="00F666BB"/>
    <w:rsid w:val="00F70B0C"/>
    <w:rsid w:val="00F82781"/>
    <w:rsid w:val="00FB61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EE52"/>
  <w15:chartTrackingRefBased/>
  <w15:docId w15:val="{2129786A-7054-479F-8288-B34156D9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0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61003"/>
    <w:rPr>
      <w:rFonts w:eastAsiaTheme="minorEastAsia"/>
    </w:rPr>
  </w:style>
  <w:style w:type="paragraph" w:styleId="NoSpacing">
    <w:name w:val="No Spacing"/>
    <w:link w:val="NoSpacingChar"/>
    <w:uiPriority w:val="1"/>
    <w:qFormat/>
    <w:rsid w:val="00F61003"/>
    <w:pPr>
      <w:spacing w:after="0" w:line="240" w:lineRule="auto"/>
    </w:pPr>
    <w:rPr>
      <w:rFonts w:eastAsiaTheme="minorEastAsia"/>
    </w:rPr>
  </w:style>
  <w:style w:type="paragraph" w:styleId="ListParagraph">
    <w:name w:val="List Paragraph"/>
    <w:basedOn w:val="Normal"/>
    <w:uiPriority w:val="34"/>
    <w:qFormat/>
    <w:rsid w:val="00F61003"/>
    <w:pPr>
      <w:ind w:left="720"/>
      <w:contextualSpacing/>
    </w:pPr>
  </w:style>
  <w:style w:type="paragraph" w:customStyle="1" w:styleId="FrameContents">
    <w:name w:val="Frame Contents"/>
    <w:basedOn w:val="Normal"/>
    <w:qFormat/>
    <w:rsid w:val="00F61003"/>
  </w:style>
  <w:style w:type="table" w:styleId="TableGrid">
    <w:name w:val="Table Grid"/>
    <w:basedOn w:val="TableNormal"/>
    <w:uiPriority w:val="39"/>
    <w:rsid w:val="00F61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32552">
      <w:bodyDiv w:val="1"/>
      <w:marLeft w:val="0"/>
      <w:marRight w:val="0"/>
      <w:marTop w:val="0"/>
      <w:marBottom w:val="0"/>
      <w:divBdr>
        <w:top w:val="none" w:sz="0" w:space="0" w:color="auto"/>
        <w:left w:val="none" w:sz="0" w:space="0" w:color="auto"/>
        <w:bottom w:val="none" w:sz="0" w:space="0" w:color="auto"/>
        <w:right w:val="none" w:sz="0" w:space="0" w:color="auto"/>
      </w:divBdr>
    </w:div>
    <w:div w:id="86529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Biswas</dc:creator>
  <cp:keywords/>
  <dc:description/>
  <cp:lastModifiedBy>Prasun Biswas</cp:lastModifiedBy>
  <cp:revision>63</cp:revision>
  <dcterms:created xsi:type="dcterms:W3CDTF">2017-11-21T19:41:00Z</dcterms:created>
  <dcterms:modified xsi:type="dcterms:W3CDTF">2017-11-21T21:16:00Z</dcterms:modified>
</cp:coreProperties>
</file>