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E306D" w14:textId="77777777" w:rsidR="00886E7A" w:rsidRDefault="00000000">
      <w:pPr>
        <w:spacing w:before="480" w:after="120"/>
        <w:jc w:val="center"/>
      </w:pPr>
      <w:r>
        <w:rPr>
          <w:b/>
          <w:bCs/>
          <w:color w:val="1A1A2E"/>
          <w:sz w:val="48"/>
          <w:szCs w:val="48"/>
        </w:rPr>
        <w:t>Assignment 2: AWS EC2 Virtual Machine</w:t>
      </w:r>
    </w:p>
    <w:p w14:paraId="3CF49E63" w14:textId="77777777" w:rsidR="00886E7A" w:rsidRDefault="00000000">
      <w:pPr>
        <w:spacing w:after="80"/>
        <w:jc w:val="center"/>
      </w:pPr>
      <w:r>
        <w:rPr>
          <w:b/>
          <w:bCs/>
          <w:color w:val="FF9900"/>
          <w:sz w:val="36"/>
          <w:szCs w:val="36"/>
        </w:rPr>
        <w:t>Auto Scaling &amp; Security Configuration</w:t>
      </w:r>
    </w:p>
    <w:p w14:paraId="0F6D1F2C" w14:textId="1709F9E0" w:rsidR="00886E7A" w:rsidRDefault="00000000">
      <w:pPr>
        <w:spacing w:after="80"/>
        <w:jc w:val="center"/>
      </w:pPr>
      <w:r>
        <w:rPr>
          <w:color w:val="6B7280"/>
          <w:sz w:val="24"/>
          <w:szCs w:val="24"/>
        </w:rPr>
        <w:t xml:space="preserve">Submitted by: </w:t>
      </w:r>
      <w:r w:rsidR="00D77141">
        <w:rPr>
          <w:color w:val="6B7280"/>
          <w:sz w:val="24"/>
          <w:szCs w:val="24"/>
        </w:rPr>
        <w:t>Prasun Kumar Tripathi</w:t>
      </w:r>
    </w:p>
    <w:p w14:paraId="6851A157" w14:textId="03B8CE56" w:rsidR="00886E7A" w:rsidRDefault="00000000">
      <w:pPr>
        <w:spacing w:after="480"/>
        <w:jc w:val="center"/>
      </w:pPr>
      <w:r>
        <w:rPr>
          <w:color w:val="6B7280"/>
        </w:rPr>
        <w:t xml:space="preserve">Course: Cloud </w:t>
      </w:r>
      <w:proofErr w:type="gramStart"/>
      <w:r>
        <w:rPr>
          <w:color w:val="6B7280"/>
        </w:rPr>
        <w:t>Computing  |</w:t>
      </w:r>
      <w:proofErr w:type="gramEnd"/>
      <w:r>
        <w:rPr>
          <w:color w:val="6B7280"/>
        </w:rPr>
        <w:t xml:space="preserve">  Date: </w:t>
      </w:r>
      <w:r w:rsidR="00D77141">
        <w:rPr>
          <w:color w:val="6B7280"/>
        </w:rPr>
        <w:t xml:space="preserve">01 </w:t>
      </w:r>
      <w:r>
        <w:rPr>
          <w:color w:val="6B7280"/>
        </w:rPr>
        <w:t>March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E7A" w14:paraId="1964C1F9" w14:textId="77777777">
        <w:tc>
          <w:tcPr>
            <w:tcW w:w="9360" w:type="dxa"/>
            <w:tcBorders>
              <w:top w:val="single" w:sz="12" w:space="0" w:color="FF9900"/>
              <w:left w:val="nil"/>
              <w:bottom w:val="nil"/>
              <w:right w:val="nil"/>
            </w:tcBorders>
          </w:tcPr>
          <w:p w14:paraId="1EA775F4" w14:textId="77777777" w:rsidR="00886E7A" w:rsidRDefault="00886E7A"/>
        </w:tc>
      </w:tr>
    </w:tbl>
    <w:p w14:paraId="49722700" w14:textId="77777777" w:rsidR="00886E7A" w:rsidRDefault="00886E7A">
      <w:pPr>
        <w:spacing w:after="160"/>
      </w:pPr>
    </w:p>
    <w:p w14:paraId="3B4F1805" w14:textId="77777777" w:rsidR="00886E7A" w:rsidRDefault="00000000">
      <w:pPr>
        <w:pStyle w:val="Heading1"/>
      </w:pPr>
      <w:r>
        <w:t>1. Objective</w:t>
      </w:r>
    </w:p>
    <w:p w14:paraId="136195B3" w14:textId="18A1B39C" w:rsidR="009C07CF" w:rsidRPr="008D2EB5" w:rsidRDefault="00000000" w:rsidP="009C07CF">
      <w:pPr>
        <w:spacing w:after="160"/>
        <w:rPr>
          <w:color w:val="0A2F41" w:themeColor="accent1" w:themeShade="80"/>
        </w:rPr>
      </w:pPr>
      <w:r>
        <w:t>This assignment demonstrates setting up a cloud infrastructure on Amazon Web Services (AWS). The goal is to create an EC2 virtual machine, configure an Auto Scaling Group with CPU-based scaling policies, attach an Application Load Balancer, and enforce security using IAM roles and Security Group firewall rules.</w:t>
      </w:r>
      <w:r w:rsidR="009C07CF">
        <w:br/>
      </w:r>
      <w:r w:rsidR="009C07CF">
        <w:br/>
      </w:r>
    </w:p>
    <w:p w14:paraId="21B8A34F" w14:textId="77777777" w:rsidR="009C07CF" w:rsidRPr="008D2EB5" w:rsidRDefault="009C07CF" w:rsidP="009C07CF">
      <w:pPr>
        <w:spacing w:after="120"/>
        <w:rPr>
          <w:color w:val="002060"/>
          <w:u w:val="single"/>
        </w:rPr>
      </w:pPr>
      <w:r w:rsidRPr="008D2EB5">
        <w:rPr>
          <w:b/>
          <w:bCs/>
          <w:color w:val="002060"/>
          <w:u w:val="single"/>
        </w:rPr>
        <w:t>Video Demo Link:</w:t>
      </w:r>
    </w:p>
    <w:p w14:paraId="5344F8B1" w14:textId="6E8247D1" w:rsidR="00886E7A" w:rsidRDefault="008D2EB5">
      <w:pPr>
        <w:spacing w:after="160"/>
      </w:pPr>
      <w:hyperlink r:id="rId7" w:history="1">
        <w:r w:rsidRPr="00F230B4">
          <w:rPr>
            <w:rStyle w:val="Hyperlink"/>
          </w:rPr>
          <w:t>https://youtu.be/UR</w:t>
        </w:r>
        <w:r w:rsidRPr="00F230B4">
          <w:rPr>
            <w:rStyle w:val="Hyperlink"/>
          </w:rPr>
          <w:t>p</w:t>
        </w:r>
        <w:r w:rsidRPr="00F230B4">
          <w:rPr>
            <w:rStyle w:val="Hyperlink"/>
          </w:rPr>
          <w:t>rMfupTwg</w:t>
        </w:r>
      </w:hyperlink>
    </w:p>
    <w:p w14:paraId="179B663C" w14:textId="77777777" w:rsidR="008D2EB5" w:rsidRDefault="008D2EB5">
      <w:pPr>
        <w:spacing w:after="160"/>
      </w:pPr>
    </w:p>
    <w:p w14:paraId="18057FB6" w14:textId="77777777" w:rsidR="00886E7A" w:rsidRDefault="00000000">
      <w:pPr>
        <w:pStyle w:val="Heading1"/>
      </w:pPr>
      <w:r>
        <w:t>2. Architecture Overview</w:t>
      </w:r>
    </w:p>
    <w:p w14:paraId="260121B1" w14:textId="77777777" w:rsidR="00886E7A" w:rsidRDefault="00000000">
      <w:pPr>
        <w:spacing w:after="120"/>
      </w:pPr>
      <w:r>
        <w:t>The following AWS services work together in this setup:</w:t>
      </w:r>
    </w:p>
    <w:p w14:paraId="14763C19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EC2 Instance — the virtual machine (web server)</w:t>
      </w:r>
    </w:p>
    <w:p w14:paraId="16EC58C9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Launch Template — blueprint used to create new VMs during scaling</w:t>
      </w:r>
    </w:p>
    <w:p w14:paraId="0416D85C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Auto Scaling Group (ASG) — automatically adds/removes VMs based on CPU load</w:t>
      </w:r>
    </w:p>
    <w:p w14:paraId="7B7703E1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Application Load Balancer (ALB) — distributes incoming traffic across all VMs</w:t>
      </w:r>
    </w:p>
    <w:p w14:paraId="1FDCD35D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Security Groups — firewall rules controlling allowed/denied traffic</w:t>
      </w:r>
    </w:p>
    <w:p w14:paraId="75A55DBD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IAM Role — restricts what the EC2 instance is allowed to do</w:t>
      </w:r>
    </w:p>
    <w:p w14:paraId="640A1C63" w14:textId="77777777" w:rsidR="00886E7A" w:rsidRDefault="00886E7A">
      <w:pPr>
        <w:spacing w:after="160"/>
      </w:pPr>
    </w:p>
    <w:p w14:paraId="72EFDE33" w14:textId="77777777" w:rsidR="00886E7A" w:rsidRDefault="00000000">
      <w:pPr>
        <w:spacing w:after="120"/>
      </w:pPr>
      <w:r>
        <w:rPr>
          <w:b/>
          <w:bCs/>
        </w:rPr>
        <w:t>Architecture Diagram:</w:t>
      </w:r>
    </w:p>
    <w:p w14:paraId="772C3B5E" w14:textId="77777777" w:rsidR="00886E7A" w:rsidRDefault="00886E7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E7A" w14:paraId="6A8950D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EE7444" w14:textId="77777777" w:rsidR="00886E7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34EF3CEE" w14:textId="77777777" w:rsidR="00886E7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                 Amazon Web Services 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AWS)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│</w:t>
            </w:r>
          </w:p>
          <w:p w14:paraId="59014369" w14:textId="77777777" w:rsidR="00886E7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                                                              │</w:t>
            </w:r>
          </w:p>
          <w:p w14:paraId="208401E4" w14:textId="77777777" w:rsidR="00886E7A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Internet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──► Application Load Balancer (web-server-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lb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        │</w:t>
            </w:r>
          </w:p>
          <w:p w14:paraId="03494D24" w14:textId="77777777" w:rsidR="00886E7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                       │                                      │</w:t>
            </w:r>
          </w:p>
          <w:p w14:paraId="2E21123B" w14:textId="77777777" w:rsidR="00886E7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                       ▼                                      │</w:t>
            </w:r>
          </w:p>
          <w:p w14:paraId="45C52519" w14:textId="77777777" w:rsidR="00886E7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│              Auto Scaling Group (web-server-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asg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│</w:t>
            </w:r>
          </w:p>
          <w:p w14:paraId="372CFB63" w14:textId="77777777" w:rsidR="00886E7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           ┌───────────────────────────┐                      │</w:t>
            </w:r>
          </w:p>
          <w:p w14:paraId="53B4CD7F" w14:textId="77777777" w:rsidR="00886E7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│      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EC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2-1   EC2-2   EC2-3    │  Min:1  Max:3        │</w:t>
            </w:r>
          </w:p>
          <w:p w14:paraId="5A3C5461" w14:textId="77777777" w:rsidR="00886E7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│      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web-server instances)   │                      │</w:t>
            </w:r>
          </w:p>
          <w:p w14:paraId="577E05DF" w14:textId="77777777" w:rsidR="00886E7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           └───────────┬───────────────┘                      │</w:t>
            </w:r>
          </w:p>
          <w:p w14:paraId="18B426CA" w14:textId="77777777" w:rsidR="00886E7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                       │                                      │</w:t>
            </w:r>
          </w:p>
          <w:p w14:paraId="5240C0A4" w14:textId="77777777" w:rsidR="00886E7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           CloudWatch Monitoring                              │</w:t>
            </w:r>
          </w:p>
          <w:p w14:paraId="192B2255" w14:textId="77777777" w:rsidR="00886E7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│              CPU &gt; 70% ──► Scale OUT (add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VM)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│</w:t>
            </w:r>
          </w:p>
          <w:p w14:paraId="26D0C6AF" w14:textId="77777777" w:rsidR="00886E7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│              CPU &lt; 70% ──► Scale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  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remove VM)               │</w:t>
            </w:r>
          </w:p>
          <w:p w14:paraId="3262FD12" w14:textId="77777777" w:rsidR="00886E7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                                                               │</w:t>
            </w:r>
          </w:p>
          <w:p w14:paraId="1A9358AF" w14:textId="77777777" w:rsidR="00886E7A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Security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Group: Allow HTTP:80, HTTPS:443, SSH from My IP only │</w:t>
            </w:r>
          </w:p>
          <w:p w14:paraId="21BDED72" w14:textId="77777777" w:rsidR="00886E7A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│  IAM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Role: web-server-role (CloudWatch permissions)            │</w:t>
            </w:r>
          </w:p>
          <w:p w14:paraId="0E4AE6EA" w14:textId="77777777" w:rsidR="00886E7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30EEF391" w14:textId="77777777" w:rsidR="00886E7A" w:rsidRDefault="00886E7A">
      <w:pPr>
        <w:spacing w:after="160"/>
      </w:pPr>
    </w:p>
    <w:p w14:paraId="5A02C2A3" w14:textId="77777777" w:rsidR="00886E7A" w:rsidRDefault="00000000">
      <w:pPr>
        <w:pStyle w:val="Heading1"/>
      </w:pPr>
      <w:r>
        <w:t>3. Phase 1 — Creating the EC2 Virtual Machine</w:t>
      </w:r>
    </w:p>
    <w:p w14:paraId="36F1D390" w14:textId="77777777" w:rsidR="00886E7A" w:rsidRDefault="00000000">
      <w:pPr>
        <w:pStyle w:val="Heading2"/>
      </w:pPr>
      <w:r>
        <w:t>3.1 Launching the EC2 Instance</w:t>
      </w:r>
    </w:p>
    <w:p w14:paraId="764E07D0" w14:textId="77777777" w:rsidR="00886E7A" w:rsidRDefault="00000000">
      <w:pPr>
        <w:spacing w:after="120"/>
      </w:pPr>
      <w:r>
        <w:t>Navigate to the AWS Console → search EC2 → click Launch Instance and configure as follows:</w:t>
      </w:r>
    </w:p>
    <w:p w14:paraId="2A8EA1DD" w14:textId="77777777" w:rsidR="00886E7A" w:rsidRDefault="00886E7A">
      <w:pPr>
        <w:spacing w:after="160"/>
      </w:pPr>
    </w:p>
    <w:p w14:paraId="3CE452F5" w14:textId="77777777" w:rsidR="00886E7A" w:rsidRDefault="00000000">
      <w:pPr>
        <w:spacing w:before="160" w:after="80"/>
      </w:pPr>
      <w:r>
        <w:rPr>
          <w:b/>
          <w:bCs/>
          <w:color w:val="FF9900"/>
        </w:rPr>
        <w:t xml:space="preserve">Step 1: </w:t>
      </w:r>
      <w:r>
        <w:rPr>
          <w:b/>
          <w:bCs/>
        </w:rPr>
        <w:t>Name the instance</w:t>
      </w:r>
    </w:p>
    <w:p w14:paraId="1E4F5946" w14:textId="77777777" w:rsidR="00886E7A" w:rsidRDefault="00000000">
      <w:pPr>
        <w:spacing w:after="120"/>
      </w:pPr>
      <w:r>
        <w:t>In the "Name and tags" field, enter: web-server</w:t>
      </w:r>
    </w:p>
    <w:p w14:paraId="652084DB" w14:textId="77777777" w:rsidR="00886E7A" w:rsidRDefault="00886E7A">
      <w:pPr>
        <w:spacing w:after="160"/>
      </w:pPr>
    </w:p>
    <w:p w14:paraId="2B95A8C4" w14:textId="77777777" w:rsidR="00886E7A" w:rsidRDefault="00000000">
      <w:pPr>
        <w:spacing w:before="160" w:after="80"/>
      </w:pPr>
      <w:r>
        <w:rPr>
          <w:b/>
          <w:bCs/>
          <w:color w:val="FF9900"/>
        </w:rPr>
        <w:t xml:space="preserve">Step 2: </w:t>
      </w:r>
      <w:r>
        <w:rPr>
          <w:b/>
          <w:bCs/>
        </w:rPr>
        <w:t>Choose Operating System</w:t>
      </w:r>
    </w:p>
    <w:p w14:paraId="27782D90" w14:textId="6B8BDE1F" w:rsidR="00886E7A" w:rsidRDefault="00000000">
      <w:pPr>
        <w:spacing w:after="120"/>
      </w:pPr>
      <w:r>
        <w:t xml:space="preserve">Under Application and OS Images, select Amazon Linux 2023 (Free tier </w:t>
      </w:r>
      <w:proofErr w:type="gramStart"/>
      <w:r>
        <w:t>eligible )</w:t>
      </w:r>
      <w:proofErr w:type="gramEnd"/>
    </w:p>
    <w:p w14:paraId="4878B64B" w14:textId="77777777" w:rsidR="00886E7A" w:rsidRDefault="00886E7A">
      <w:pPr>
        <w:spacing w:after="160"/>
      </w:pPr>
    </w:p>
    <w:p w14:paraId="59F631F0" w14:textId="77777777" w:rsidR="00886E7A" w:rsidRDefault="00000000">
      <w:pPr>
        <w:spacing w:before="160" w:after="80"/>
      </w:pPr>
      <w:r>
        <w:rPr>
          <w:b/>
          <w:bCs/>
          <w:color w:val="FF9900"/>
        </w:rPr>
        <w:t xml:space="preserve">Step 3: </w:t>
      </w:r>
      <w:r>
        <w:rPr>
          <w:b/>
          <w:bCs/>
        </w:rPr>
        <w:t>Choose Instance Type</w:t>
      </w:r>
    </w:p>
    <w:p w14:paraId="54E6A418" w14:textId="6FD54252" w:rsidR="00886E7A" w:rsidRDefault="00000000">
      <w:pPr>
        <w:spacing w:after="120"/>
      </w:pPr>
      <w:r>
        <w:t>Select t</w:t>
      </w:r>
      <w:proofErr w:type="gramStart"/>
      <w:r>
        <w:t>3.micro</w:t>
      </w:r>
      <w:proofErr w:type="gramEnd"/>
      <w:r>
        <w:t xml:space="preserve"> — Free tier eligible, 2 vCPU, 1GB RAM </w:t>
      </w:r>
    </w:p>
    <w:p w14:paraId="74A137AB" w14:textId="77777777" w:rsidR="009C07CF" w:rsidRDefault="009C07CF">
      <w:pPr>
        <w:spacing w:after="120"/>
      </w:pPr>
    </w:p>
    <w:p w14:paraId="5649E2BA" w14:textId="1FA386E4" w:rsidR="009C07CF" w:rsidRDefault="009C07CF">
      <w:pPr>
        <w:spacing w:after="120"/>
      </w:pPr>
      <w:r w:rsidRPr="009C07CF">
        <w:lastRenderedPageBreak/>
        <w:drawing>
          <wp:inline distT="0" distB="0" distL="0" distR="0" wp14:anchorId="5F7A9A17" wp14:editId="2631E825">
            <wp:extent cx="5943600" cy="3225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19BE" w14:textId="77777777" w:rsidR="00886E7A" w:rsidRDefault="00886E7A">
      <w:pPr>
        <w:spacing w:after="160"/>
      </w:pPr>
    </w:p>
    <w:p w14:paraId="30124C84" w14:textId="77777777" w:rsidR="00886E7A" w:rsidRDefault="00000000">
      <w:pPr>
        <w:spacing w:before="160" w:after="80"/>
      </w:pPr>
      <w:r>
        <w:rPr>
          <w:b/>
          <w:bCs/>
          <w:color w:val="FF9900"/>
        </w:rPr>
        <w:t xml:space="preserve">Step 4: </w:t>
      </w:r>
      <w:r>
        <w:rPr>
          <w:b/>
          <w:bCs/>
        </w:rPr>
        <w:t>Create Key Pair</w:t>
      </w:r>
    </w:p>
    <w:p w14:paraId="490E2A29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Click Create new key pair</w:t>
      </w:r>
    </w:p>
    <w:p w14:paraId="3F74484D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Name: my-key</w:t>
      </w:r>
    </w:p>
    <w:p w14:paraId="6B0690E8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Type: RSA, Format</w:t>
      </w:r>
      <w:proofErr w:type="gramStart"/>
      <w:r>
        <w:t>: .</w:t>
      </w:r>
      <w:proofErr w:type="spellStart"/>
      <w:r>
        <w:t>pem</w:t>
      </w:r>
      <w:proofErr w:type="spellEnd"/>
      <w:proofErr w:type="gramEnd"/>
    </w:p>
    <w:p w14:paraId="75F1F370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Click Create key pair — save the downloaded my-</w:t>
      </w:r>
      <w:proofErr w:type="spellStart"/>
      <w:r>
        <w:t>key.pem</w:t>
      </w:r>
      <w:proofErr w:type="spellEnd"/>
      <w:r>
        <w:t xml:space="preserve"> file safely!</w:t>
      </w:r>
    </w:p>
    <w:p w14:paraId="5E1503E6" w14:textId="77777777" w:rsidR="00886E7A" w:rsidRDefault="00886E7A">
      <w:pPr>
        <w:spacing w:after="160"/>
      </w:pPr>
    </w:p>
    <w:p w14:paraId="67438444" w14:textId="77777777" w:rsidR="00886E7A" w:rsidRDefault="00000000">
      <w:pPr>
        <w:spacing w:before="160" w:after="80"/>
      </w:pPr>
      <w:r>
        <w:rPr>
          <w:b/>
          <w:bCs/>
          <w:color w:val="FF9900"/>
        </w:rPr>
        <w:t xml:space="preserve">Step 5: </w:t>
      </w:r>
      <w:r>
        <w:rPr>
          <w:b/>
          <w:bCs/>
        </w:rPr>
        <w:t>Network Settings</w:t>
      </w:r>
    </w:p>
    <w:p w14:paraId="24360C42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Auto-assign public IP: Enable</w:t>
      </w:r>
    </w:p>
    <w:p w14:paraId="4880F480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Create security group, name it: web-server-sg</w:t>
      </w:r>
    </w:p>
    <w:p w14:paraId="1630B901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SSH (port 22): Source = My IP only</w:t>
      </w:r>
    </w:p>
    <w:p w14:paraId="6636216B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HTTP (port 80): Source = Anywhere 0.0.0.0/0</w:t>
      </w:r>
    </w:p>
    <w:p w14:paraId="45ACFFB4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HTTPS (port 443): Source = Anywhere 0.0.0.0/0</w:t>
      </w:r>
    </w:p>
    <w:p w14:paraId="18DA8392" w14:textId="77777777" w:rsidR="00886E7A" w:rsidRDefault="00886E7A">
      <w:pPr>
        <w:spacing w:after="160"/>
      </w:pPr>
    </w:p>
    <w:p w14:paraId="11F63017" w14:textId="77777777" w:rsidR="00886E7A" w:rsidRDefault="00000000">
      <w:pPr>
        <w:spacing w:before="160" w:after="80"/>
      </w:pPr>
      <w:r>
        <w:rPr>
          <w:b/>
          <w:bCs/>
          <w:color w:val="FF9900"/>
        </w:rPr>
        <w:t xml:space="preserve">Step 6: </w:t>
      </w:r>
      <w:r>
        <w:rPr>
          <w:b/>
          <w:bCs/>
        </w:rPr>
        <w:t>Storage</w:t>
      </w:r>
    </w:p>
    <w:p w14:paraId="2C9F90BD" w14:textId="77777777" w:rsidR="00886E7A" w:rsidRDefault="00000000">
      <w:pPr>
        <w:spacing w:after="120"/>
      </w:pPr>
      <w:r>
        <w:t>Leave default: 8 GiB gp3 — no changes needed</w:t>
      </w:r>
    </w:p>
    <w:p w14:paraId="008066D9" w14:textId="77777777" w:rsidR="00886E7A" w:rsidRDefault="00886E7A">
      <w:pPr>
        <w:spacing w:after="160"/>
      </w:pPr>
    </w:p>
    <w:p w14:paraId="58F6518C" w14:textId="77777777" w:rsidR="00886E7A" w:rsidRDefault="00000000">
      <w:pPr>
        <w:spacing w:before="160" w:after="80"/>
      </w:pPr>
      <w:r>
        <w:rPr>
          <w:b/>
          <w:bCs/>
          <w:color w:val="FF9900"/>
        </w:rPr>
        <w:t xml:space="preserve">Step 7: </w:t>
      </w:r>
      <w:r>
        <w:rPr>
          <w:b/>
          <w:bCs/>
        </w:rPr>
        <w:t>Launch</w:t>
      </w:r>
    </w:p>
    <w:p w14:paraId="7CA342F8" w14:textId="635E35C1" w:rsidR="00886E7A" w:rsidRDefault="00000000">
      <w:pPr>
        <w:spacing w:after="120"/>
      </w:pPr>
      <w:r>
        <w:t xml:space="preserve">Click the orange Launch Instance button. Wait 1-2 minutes until Instance State shows Running and Status Check shows 2/2 checks passed </w:t>
      </w:r>
    </w:p>
    <w:p w14:paraId="1E4D2AF8" w14:textId="77777777" w:rsidR="00886E7A" w:rsidRDefault="00886E7A">
      <w:pPr>
        <w:spacing w:after="160"/>
      </w:pPr>
    </w:p>
    <w:p w14:paraId="12F0DD68" w14:textId="77777777" w:rsidR="00D77141" w:rsidRDefault="00D77141">
      <w:pPr>
        <w:spacing w:after="160"/>
      </w:pPr>
    </w:p>
    <w:p w14:paraId="3DE6CF39" w14:textId="5AA8A4CF" w:rsidR="00D77141" w:rsidRDefault="00D77141">
      <w:pPr>
        <w:spacing w:after="160"/>
      </w:pPr>
      <w:r w:rsidRPr="00807574">
        <w:rPr>
          <w:noProof/>
        </w:rPr>
        <w:lastRenderedPageBreak/>
        <w:drawing>
          <wp:inline distT="0" distB="0" distL="0" distR="0" wp14:anchorId="12C770A5" wp14:editId="106852EC">
            <wp:extent cx="5943600" cy="28568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1DC6" w14:textId="77777777" w:rsidR="00886E7A" w:rsidRDefault="00000000">
      <w:pPr>
        <w:pStyle w:val="Heading1"/>
      </w:pPr>
      <w:r>
        <w:t>4. Phase 2 — Auto Scaling Configuration</w:t>
      </w:r>
    </w:p>
    <w:p w14:paraId="7B60F8D0" w14:textId="77777777" w:rsidR="00886E7A" w:rsidRDefault="00000000">
      <w:pPr>
        <w:pStyle w:val="Heading2"/>
      </w:pPr>
      <w:r>
        <w:t>4.1 Create Launch Template</w:t>
      </w:r>
    </w:p>
    <w:p w14:paraId="52363321" w14:textId="77777777" w:rsidR="00886E7A" w:rsidRDefault="00000000">
      <w:pPr>
        <w:spacing w:after="120"/>
      </w:pPr>
      <w:r>
        <w:t>The launch template is the blueprint AWS uses to create new identical VMs during scaling.</w:t>
      </w:r>
    </w:p>
    <w:p w14:paraId="045464AA" w14:textId="77777777" w:rsidR="00886E7A" w:rsidRDefault="00886E7A">
      <w:pPr>
        <w:spacing w:after="160"/>
      </w:pPr>
    </w:p>
    <w:p w14:paraId="34A681E9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Go to EC2 → Launch Templates → Create launch template</w:t>
      </w:r>
    </w:p>
    <w:p w14:paraId="72D28B4D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Launch template name: web-server-template</w:t>
      </w:r>
    </w:p>
    <w:p w14:paraId="12370A01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Description: Version 1 - Web server template</w:t>
      </w:r>
    </w:p>
    <w:p w14:paraId="648773BF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Tick: Provide guidance for use with EC2 Auto Scaling</w:t>
      </w:r>
    </w:p>
    <w:p w14:paraId="3B7046BF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AMI: Amazon Linux 2023 (same as before)</w:t>
      </w:r>
    </w:p>
    <w:p w14:paraId="5D56D77D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Instance type: t</w:t>
      </w:r>
      <w:proofErr w:type="gramStart"/>
      <w:r>
        <w:t>3.micro</w:t>
      </w:r>
      <w:proofErr w:type="gramEnd"/>
    </w:p>
    <w:p w14:paraId="6795C8E6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Key pair: my-key</w:t>
      </w:r>
    </w:p>
    <w:p w14:paraId="78490E5F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Security group: Select existing → launch-wizard-1</w:t>
      </w:r>
    </w:p>
    <w:p w14:paraId="25B94527" w14:textId="30411198" w:rsidR="00886E7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Click Create launch template </w:t>
      </w:r>
    </w:p>
    <w:p w14:paraId="4F9EBFB6" w14:textId="77777777" w:rsidR="00886E7A" w:rsidRDefault="00886E7A">
      <w:pPr>
        <w:spacing w:after="160"/>
      </w:pPr>
    </w:p>
    <w:p w14:paraId="182D7B17" w14:textId="77777777" w:rsidR="00886E7A" w:rsidRDefault="00000000">
      <w:pPr>
        <w:pStyle w:val="Heading2"/>
      </w:pPr>
      <w:r>
        <w:t>4.2 Create Auto Scaling Group</w:t>
      </w:r>
    </w:p>
    <w:p w14:paraId="23D7F042" w14:textId="77777777" w:rsidR="00886E7A" w:rsidRDefault="00000000">
      <w:pPr>
        <w:spacing w:after="120"/>
      </w:pPr>
      <w:r>
        <w:t>The Auto Scaling Group manages a fleet of EC2 instances and automatically scales them up or down.</w:t>
      </w:r>
    </w:p>
    <w:p w14:paraId="2E28D1B8" w14:textId="77777777" w:rsidR="00886E7A" w:rsidRDefault="00886E7A">
      <w:pPr>
        <w:spacing w:after="160"/>
      </w:pPr>
    </w:p>
    <w:p w14:paraId="6F024D18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Click Create Auto Scaling group from the success screen</w:t>
      </w:r>
    </w:p>
    <w:p w14:paraId="465475F9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Name: web-server-</w:t>
      </w:r>
      <w:proofErr w:type="spellStart"/>
      <w:r>
        <w:t>asg</w:t>
      </w:r>
      <w:proofErr w:type="spellEnd"/>
    </w:p>
    <w:p w14:paraId="313EACCC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Launch template: web-server-template (auto-selected)</w:t>
      </w:r>
    </w:p>
    <w:p w14:paraId="4C77D1B2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Network: Select all 3 Availability Zones (eu-north-1a, 1b, 1c)</w:t>
      </w:r>
    </w:p>
    <w:p w14:paraId="2BB46D5C" w14:textId="77777777" w:rsidR="00886E7A" w:rsidRDefault="00886E7A">
      <w:pPr>
        <w:spacing w:after="160"/>
      </w:pPr>
    </w:p>
    <w:p w14:paraId="43D43824" w14:textId="77777777" w:rsidR="00886E7A" w:rsidRDefault="00000000">
      <w:pPr>
        <w:pStyle w:val="Heading2"/>
      </w:pPr>
      <w:r>
        <w:t>4.3 Load Balancer Setup</w:t>
      </w:r>
    </w:p>
    <w:p w14:paraId="3F7A8F20" w14:textId="77777777" w:rsidR="00886E7A" w:rsidRDefault="00000000">
      <w:pPr>
        <w:spacing w:after="120"/>
      </w:pPr>
      <w:r>
        <w:t>The Application Load Balancer distributes incoming web traffic across all running EC2 instances.</w:t>
      </w:r>
    </w:p>
    <w:p w14:paraId="5BD1947E" w14:textId="77777777" w:rsidR="00886E7A" w:rsidRDefault="00886E7A">
      <w:pPr>
        <w:spacing w:after="160"/>
      </w:pPr>
    </w:p>
    <w:p w14:paraId="123A85C2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Load balancing: Attach to a new load balancer</w:t>
      </w:r>
    </w:p>
    <w:p w14:paraId="6A2A311A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Type: Application Load Balancer</w:t>
      </w:r>
    </w:p>
    <w:p w14:paraId="6FAA932D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Name: web-server-</w:t>
      </w:r>
      <w:proofErr w:type="spellStart"/>
      <w:r>
        <w:t>lb</w:t>
      </w:r>
      <w:proofErr w:type="spellEnd"/>
    </w:p>
    <w:p w14:paraId="7DDD124A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Scheme: Internet-facing</w:t>
      </w:r>
    </w:p>
    <w:p w14:paraId="2513A548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Target group name: web-server-</w:t>
      </w:r>
      <w:proofErr w:type="spellStart"/>
      <w:r>
        <w:t>tg</w:t>
      </w:r>
      <w:proofErr w:type="spellEnd"/>
    </w:p>
    <w:p w14:paraId="7DB8937E" w14:textId="4B4CBDF3" w:rsidR="00886E7A" w:rsidRDefault="00000000">
      <w:pPr>
        <w:pStyle w:val="ListParagraph"/>
        <w:numPr>
          <w:ilvl w:val="0"/>
          <w:numId w:val="2"/>
        </w:numPr>
        <w:spacing w:after="80"/>
      </w:pPr>
      <w:r>
        <w:t xml:space="preserve">Health checks: Enable both EC2 and ELB health checks </w:t>
      </w:r>
    </w:p>
    <w:p w14:paraId="2CFF4EE6" w14:textId="77777777" w:rsidR="00886E7A" w:rsidRDefault="00886E7A">
      <w:pPr>
        <w:spacing w:after="160"/>
      </w:pPr>
    </w:p>
    <w:p w14:paraId="5982866D" w14:textId="77777777" w:rsidR="00886E7A" w:rsidRDefault="00000000">
      <w:pPr>
        <w:pStyle w:val="Heading2"/>
      </w:pPr>
      <w:r>
        <w:t>4.4 Scaling Policy</w:t>
      </w:r>
    </w:p>
    <w:p w14:paraId="7F6BD843" w14:textId="77777777" w:rsidR="00886E7A" w:rsidRDefault="00000000">
      <w:pPr>
        <w:spacing w:after="120"/>
      </w:pPr>
      <w:r>
        <w:t>This policy tells AWS when to automatically add or remove instances based on CPU usage.</w:t>
      </w:r>
    </w:p>
    <w:p w14:paraId="67548C48" w14:textId="77777777" w:rsidR="00886E7A" w:rsidRDefault="00886E7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86E7A" w14:paraId="7CB27D6C" w14:textId="77777777">
        <w:tc>
          <w:tcPr>
            <w:tcW w:w="312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8F6F" w14:textId="77777777" w:rsidR="00886E7A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312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50AA" w14:textId="77777777" w:rsidR="00886E7A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8491" w14:textId="77777777" w:rsidR="00886E7A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886E7A" w14:paraId="7D132FA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94C3" w14:textId="77777777" w:rsidR="00886E7A" w:rsidRDefault="00000000">
            <w:r>
              <w:rPr>
                <w:sz w:val="20"/>
                <w:szCs w:val="20"/>
              </w:rPr>
              <w:t>Desired capacity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F8D9" w14:textId="77777777" w:rsidR="00886E7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67EA" w14:textId="77777777" w:rsidR="00886E7A" w:rsidRDefault="00000000">
            <w:r>
              <w:rPr>
                <w:sz w:val="20"/>
                <w:szCs w:val="20"/>
              </w:rPr>
              <w:t>Start with 1 VM</w:t>
            </w:r>
          </w:p>
        </w:tc>
      </w:tr>
      <w:tr w:rsidR="00886E7A" w14:paraId="4FDAA5A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3975" w14:textId="77777777" w:rsidR="00886E7A" w:rsidRDefault="00000000">
            <w:r>
              <w:rPr>
                <w:sz w:val="20"/>
                <w:szCs w:val="20"/>
              </w:rPr>
              <w:t>Minimum capacity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43503" w14:textId="77777777" w:rsidR="00886E7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2A96E" w14:textId="77777777" w:rsidR="00886E7A" w:rsidRDefault="00000000">
            <w:r>
              <w:rPr>
                <w:sz w:val="20"/>
                <w:szCs w:val="20"/>
              </w:rPr>
              <w:t>Never go below 1 VM</w:t>
            </w:r>
          </w:p>
        </w:tc>
      </w:tr>
      <w:tr w:rsidR="00886E7A" w14:paraId="7E020D2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809E" w14:textId="77777777" w:rsidR="00886E7A" w:rsidRDefault="00000000">
            <w:r>
              <w:rPr>
                <w:sz w:val="20"/>
                <w:szCs w:val="20"/>
              </w:rPr>
              <w:t>Maximum capacity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EBA9" w14:textId="77777777" w:rsidR="00886E7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B06D" w14:textId="77777777" w:rsidR="00886E7A" w:rsidRDefault="00000000">
            <w:r>
              <w:rPr>
                <w:sz w:val="20"/>
                <w:szCs w:val="20"/>
              </w:rPr>
              <w:t>Never exceed 3 VMs</w:t>
            </w:r>
          </w:p>
        </w:tc>
      </w:tr>
      <w:tr w:rsidR="00886E7A" w14:paraId="0BF596E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7CEB" w14:textId="77777777" w:rsidR="00886E7A" w:rsidRDefault="00000000">
            <w:r>
              <w:rPr>
                <w:sz w:val="20"/>
                <w:szCs w:val="20"/>
              </w:rPr>
              <w:t>Policy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FEA3" w14:textId="77777777" w:rsidR="00886E7A" w:rsidRDefault="00000000">
            <w:r>
              <w:rPr>
                <w:sz w:val="20"/>
                <w:szCs w:val="20"/>
              </w:rPr>
              <w:t>Target tracking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A70D" w14:textId="77777777" w:rsidR="00886E7A" w:rsidRDefault="00000000">
            <w:r>
              <w:rPr>
                <w:sz w:val="20"/>
                <w:szCs w:val="20"/>
              </w:rPr>
              <w:t>Auto add/remove VMs</w:t>
            </w:r>
          </w:p>
        </w:tc>
      </w:tr>
      <w:tr w:rsidR="00886E7A" w14:paraId="36C1D3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2B00" w14:textId="77777777" w:rsidR="00886E7A" w:rsidRDefault="00000000">
            <w:r>
              <w:rPr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831C" w14:textId="77777777" w:rsidR="00886E7A" w:rsidRDefault="00000000">
            <w:r>
              <w:rPr>
                <w:sz w:val="20"/>
                <w:szCs w:val="20"/>
              </w:rPr>
              <w:t>Average CPU Utilization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700F" w14:textId="77777777" w:rsidR="00886E7A" w:rsidRDefault="00000000">
            <w:r>
              <w:rPr>
                <w:sz w:val="20"/>
                <w:szCs w:val="20"/>
              </w:rPr>
              <w:t>Watches CPU usage</w:t>
            </w:r>
          </w:p>
        </w:tc>
      </w:tr>
      <w:tr w:rsidR="00886E7A" w14:paraId="2AB3FAC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7BBA" w14:textId="77777777" w:rsidR="00886E7A" w:rsidRDefault="00000000">
            <w:r>
              <w:rPr>
                <w:sz w:val="20"/>
                <w:szCs w:val="20"/>
              </w:rPr>
              <w:t>Target 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7884" w14:textId="77777777" w:rsidR="00886E7A" w:rsidRDefault="00000000">
            <w:r>
              <w:rPr>
                <w:sz w:val="20"/>
                <w:szCs w:val="20"/>
              </w:rPr>
              <w:t>70%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5A03" w14:textId="77777777" w:rsidR="00886E7A" w:rsidRDefault="00000000">
            <w:r>
              <w:rPr>
                <w:sz w:val="20"/>
                <w:szCs w:val="20"/>
              </w:rPr>
              <w:t>Scale out above 70% CPU</w:t>
            </w:r>
          </w:p>
        </w:tc>
      </w:tr>
      <w:tr w:rsidR="00886E7A" w14:paraId="210AEBB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A93F" w14:textId="77777777" w:rsidR="00886E7A" w:rsidRDefault="00000000">
            <w:r>
              <w:rPr>
                <w:sz w:val="20"/>
                <w:szCs w:val="20"/>
              </w:rPr>
              <w:t>Instance warmup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ABC1" w14:textId="77777777" w:rsidR="00886E7A" w:rsidRDefault="00000000">
            <w:r>
              <w:rPr>
                <w:sz w:val="20"/>
                <w:szCs w:val="20"/>
              </w:rPr>
              <w:t>300 seconds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EB18" w14:textId="77777777" w:rsidR="00886E7A" w:rsidRDefault="00000000">
            <w:r>
              <w:rPr>
                <w:sz w:val="20"/>
                <w:szCs w:val="20"/>
              </w:rPr>
              <w:t>Wait 5 mins before counting new VM</w:t>
            </w:r>
          </w:p>
        </w:tc>
      </w:tr>
    </w:tbl>
    <w:p w14:paraId="3B015F7D" w14:textId="77777777" w:rsidR="00886E7A" w:rsidRDefault="00886E7A">
      <w:pPr>
        <w:spacing w:after="160"/>
      </w:pPr>
    </w:p>
    <w:p w14:paraId="3EB904FE" w14:textId="77777777" w:rsidR="00886E7A" w:rsidRDefault="00000000">
      <w:pPr>
        <w:pStyle w:val="Heading1"/>
      </w:pPr>
      <w:r>
        <w:t>5. Phase 3 — IAM Role Configuration</w:t>
      </w:r>
    </w:p>
    <w:p w14:paraId="5B016228" w14:textId="77777777" w:rsidR="00886E7A" w:rsidRDefault="00000000">
      <w:pPr>
        <w:spacing w:after="120"/>
      </w:pPr>
      <w:r>
        <w:t>IAM (Identity and Access Management) controls who can do what inside AWS. We create a role with least-privilege access and attach it to the EC2 instance.</w:t>
      </w:r>
    </w:p>
    <w:p w14:paraId="5F1F8939" w14:textId="77777777" w:rsidR="00886E7A" w:rsidRDefault="00886E7A">
      <w:pPr>
        <w:spacing w:after="160"/>
      </w:pPr>
    </w:p>
    <w:p w14:paraId="57E030BD" w14:textId="77777777" w:rsidR="00886E7A" w:rsidRDefault="00000000">
      <w:pPr>
        <w:pStyle w:val="Heading2"/>
      </w:pPr>
      <w:r>
        <w:t>5.1 Create IAM Role</w:t>
      </w:r>
    </w:p>
    <w:p w14:paraId="4EBAA51E" w14:textId="77777777" w:rsidR="00886E7A" w:rsidRDefault="00000000">
      <w:pPr>
        <w:spacing w:before="160" w:after="80"/>
      </w:pPr>
      <w:r>
        <w:rPr>
          <w:b/>
          <w:bCs/>
          <w:color w:val="FF9900"/>
        </w:rPr>
        <w:t xml:space="preserve">Step 1: </w:t>
      </w:r>
      <w:r>
        <w:rPr>
          <w:b/>
          <w:bCs/>
        </w:rPr>
        <w:t>Go to IAM</w:t>
      </w:r>
    </w:p>
    <w:p w14:paraId="695D3D4C" w14:textId="77777777" w:rsidR="00886E7A" w:rsidRDefault="00000000">
      <w:pPr>
        <w:spacing w:after="120"/>
      </w:pPr>
      <w:r>
        <w:t>Search IAM in top bar → click IAM → click Roles in left sidebar → click Create role</w:t>
      </w:r>
    </w:p>
    <w:p w14:paraId="39057ECD" w14:textId="77777777" w:rsidR="00886E7A" w:rsidRDefault="00886E7A">
      <w:pPr>
        <w:spacing w:after="160"/>
      </w:pPr>
    </w:p>
    <w:p w14:paraId="22DE516C" w14:textId="77777777" w:rsidR="00886E7A" w:rsidRDefault="00000000">
      <w:pPr>
        <w:spacing w:before="160" w:after="80"/>
      </w:pPr>
      <w:r>
        <w:rPr>
          <w:b/>
          <w:bCs/>
          <w:color w:val="FF9900"/>
        </w:rPr>
        <w:t xml:space="preserve">Step 2: </w:t>
      </w:r>
      <w:r>
        <w:rPr>
          <w:b/>
          <w:bCs/>
        </w:rPr>
        <w:t>Select trusted entity</w:t>
      </w:r>
    </w:p>
    <w:p w14:paraId="45E652A2" w14:textId="77777777" w:rsidR="00886E7A" w:rsidRDefault="00000000">
      <w:pPr>
        <w:spacing w:after="120"/>
      </w:pPr>
      <w:r>
        <w:t>Trusted entity type → AWS service. Use case → EC2. Click Next.</w:t>
      </w:r>
    </w:p>
    <w:p w14:paraId="2FFCE5BF" w14:textId="77777777" w:rsidR="00886E7A" w:rsidRDefault="00886E7A">
      <w:pPr>
        <w:spacing w:after="160"/>
      </w:pPr>
    </w:p>
    <w:p w14:paraId="1406A283" w14:textId="77777777" w:rsidR="00886E7A" w:rsidRDefault="00000000">
      <w:pPr>
        <w:spacing w:before="160" w:after="80"/>
      </w:pPr>
      <w:r>
        <w:rPr>
          <w:b/>
          <w:bCs/>
          <w:color w:val="FF9900"/>
        </w:rPr>
        <w:t xml:space="preserve">Step 3: </w:t>
      </w:r>
      <w:r>
        <w:rPr>
          <w:b/>
          <w:bCs/>
        </w:rPr>
        <w:t>Attach permission policy</w:t>
      </w:r>
    </w:p>
    <w:p w14:paraId="5D953210" w14:textId="77777777" w:rsidR="00886E7A" w:rsidRDefault="00000000">
      <w:pPr>
        <w:spacing w:after="120"/>
      </w:pPr>
      <w:r>
        <w:t xml:space="preserve">Search for CloudWatch → tick </w:t>
      </w:r>
      <w:proofErr w:type="spellStart"/>
      <w:r>
        <w:t>CloudWatchAgentServerPolicy</w:t>
      </w:r>
      <w:proofErr w:type="spellEnd"/>
      <w:r>
        <w:t xml:space="preserve"> → click Next</w:t>
      </w:r>
    </w:p>
    <w:p w14:paraId="3FAE6BAD" w14:textId="77777777" w:rsidR="00886E7A" w:rsidRDefault="00886E7A">
      <w:pPr>
        <w:spacing w:after="160"/>
      </w:pPr>
    </w:p>
    <w:p w14:paraId="216599DA" w14:textId="77777777" w:rsidR="00886E7A" w:rsidRDefault="00000000">
      <w:pPr>
        <w:spacing w:before="160" w:after="80"/>
      </w:pPr>
      <w:r>
        <w:rPr>
          <w:b/>
          <w:bCs/>
          <w:color w:val="FF9900"/>
        </w:rPr>
        <w:t xml:space="preserve">Step 4: </w:t>
      </w:r>
      <w:r>
        <w:rPr>
          <w:b/>
          <w:bCs/>
        </w:rPr>
        <w:t>Name and create</w:t>
      </w:r>
    </w:p>
    <w:p w14:paraId="51CBF70B" w14:textId="72ADF123" w:rsidR="00886E7A" w:rsidRDefault="00000000">
      <w:pPr>
        <w:spacing w:after="120"/>
      </w:pPr>
      <w:r>
        <w:t xml:space="preserve">Role name: web-server-role → click Create role </w:t>
      </w:r>
      <w:r w:rsidR="008D2EB5">
        <w:br/>
      </w:r>
      <w:r w:rsidR="008D2EB5">
        <w:br/>
      </w:r>
      <w:r w:rsidR="008D2EB5" w:rsidRPr="008D2EB5">
        <w:drawing>
          <wp:inline distT="0" distB="0" distL="0" distR="0" wp14:anchorId="1608B49E" wp14:editId="1508B2CC">
            <wp:extent cx="5943600" cy="3038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3957" w14:textId="77777777" w:rsidR="00886E7A" w:rsidRDefault="00886E7A">
      <w:pPr>
        <w:spacing w:after="160"/>
      </w:pPr>
    </w:p>
    <w:p w14:paraId="2D917801" w14:textId="77777777" w:rsidR="00886E7A" w:rsidRDefault="00000000">
      <w:pPr>
        <w:pStyle w:val="Heading2"/>
      </w:pPr>
      <w:r>
        <w:t>5.2 Attach Role to EC2 Instance</w:t>
      </w:r>
    </w:p>
    <w:p w14:paraId="40B57716" w14:textId="5B6B75B4" w:rsidR="00886E7A" w:rsidRDefault="00000000">
      <w:pPr>
        <w:pStyle w:val="ListParagraph"/>
        <w:numPr>
          <w:ilvl w:val="0"/>
          <w:numId w:val="2"/>
        </w:numPr>
        <w:spacing w:after="80"/>
      </w:pPr>
      <w:r>
        <w:t>Go to EC2 → Instances → tick web-server instance</w:t>
      </w:r>
    </w:p>
    <w:p w14:paraId="0CA64DBA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Click Actions → Security → Modify IAM role</w:t>
      </w:r>
    </w:p>
    <w:p w14:paraId="63009E07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Select web-server-role from dropdown</w:t>
      </w:r>
    </w:p>
    <w:p w14:paraId="29BB5AFF" w14:textId="14517B29" w:rsidR="00886E7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Click Update IAM role </w:t>
      </w:r>
    </w:p>
    <w:p w14:paraId="139EA40F" w14:textId="77777777" w:rsidR="00886E7A" w:rsidRDefault="00886E7A">
      <w:pPr>
        <w:spacing w:after="160"/>
      </w:pPr>
    </w:p>
    <w:p w14:paraId="48088880" w14:textId="77777777" w:rsidR="00886E7A" w:rsidRDefault="00000000">
      <w:pPr>
        <w:pStyle w:val="Heading2"/>
      </w:pPr>
      <w:r>
        <w:t>5.3 IAM Roles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886E7A" w14:paraId="74E57BEF" w14:textId="77777777">
        <w:tc>
          <w:tcPr>
            <w:tcW w:w="250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610F" w14:textId="77777777" w:rsidR="00886E7A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Principal</w:t>
            </w:r>
          </w:p>
        </w:tc>
        <w:tc>
          <w:tcPr>
            <w:tcW w:w="300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25AA" w14:textId="77777777" w:rsidR="00886E7A" w:rsidRDefault="00000000">
            <w:r>
              <w:rPr>
                <w:b/>
                <w:bCs/>
                <w:color w:val="FFFFFF"/>
                <w:sz w:val="20"/>
                <w:szCs w:val="20"/>
              </w:rPr>
              <w:t>Role / Policy</w:t>
            </w:r>
          </w:p>
        </w:tc>
        <w:tc>
          <w:tcPr>
            <w:tcW w:w="386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9A7C" w14:textId="77777777" w:rsidR="00886E7A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</w:tr>
      <w:tr w:rsidR="00886E7A" w14:paraId="7689DB1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6774" w14:textId="77777777" w:rsidR="00886E7A" w:rsidRDefault="00000000">
            <w:r>
              <w:rPr>
                <w:sz w:val="20"/>
                <w:szCs w:val="20"/>
              </w:rPr>
              <w:t>EC2 Instance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88B6" w14:textId="77777777" w:rsidR="00886E7A" w:rsidRDefault="00000000">
            <w:proofErr w:type="spellStart"/>
            <w:r>
              <w:rPr>
                <w:sz w:val="20"/>
                <w:szCs w:val="20"/>
              </w:rPr>
              <w:t>CloudWatchAgentServerPolicy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711A" w14:textId="77777777" w:rsidR="00886E7A" w:rsidRDefault="00000000">
            <w:r>
              <w:rPr>
                <w:sz w:val="20"/>
                <w:szCs w:val="20"/>
              </w:rPr>
              <w:t>Write metrics to CloudWatch only</w:t>
            </w:r>
          </w:p>
        </w:tc>
      </w:tr>
      <w:tr w:rsidR="00886E7A" w14:paraId="6F9EC27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04A9" w14:textId="77777777" w:rsidR="00886E7A" w:rsidRDefault="00000000">
            <w:r>
              <w:rPr>
                <w:sz w:val="20"/>
                <w:szCs w:val="20"/>
              </w:rPr>
              <w:t>Developer User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9D7D" w14:textId="77777777" w:rsidR="00886E7A" w:rsidRDefault="00000000">
            <w:r>
              <w:rPr>
                <w:sz w:val="20"/>
                <w:szCs w:val="20"/>
              </w:rPr>
              <w:t>AmazonEC2ReadOnlyAccess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92F0" w14:textId="77777777" w:rsidR="00886E7A" w:rsidRDefault="00000000">
            <w:r>
              <w:rPr>
                <w:sz w:val="20"/>
                <w:szCs w:val="20"/>
              </w:rPr>
              <w:t>View instances — no changes allowed</w:t>
            </w:r>
          </w:p>
        </w:tc>
      </w:tr>
      <w:tr w:rsidR="00886E7A" w14:paraId="15FDD32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97A2" w14:textId="77777777" w:rsidR="00886E7A" w:rsidRDefault="00000000">
            <w:r>
              <w:rPr>
                <w:sz w:val="20"/>
                <w:szCs w:val="20"/>
              </w:rPr>
              <w:lastRenderedPageBreak/>
              <w:t>Admin User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0463" w14:textId="77777777" w:rsidR="00886E7A" w:rsidRDefault="00000000">
            <w:proofErr w:type="spellStart"/>
            <w:r>
              <w:rPr>
                <w:sz w:val="20"/>
                <w:szCs w:val="20"/>
              </w:rPr>
              <w:t>AdministratorAccess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F7F9" w14:textId="77777777" w:rsidR="00886E7A" w:rsidRDefault="00000000">
            <w:r>
              <w:rPr>
                <w:sz w:val="20"/>
                <w:szCs w:val="20"/>
              </w:rPr>
              <w:t>Full access to all AWS services</w:t>
            </w:r>
          </w:p>
        </w:tc>
      </w:tr>
    </w:tbl>
    <w:p w14:paraId="459AC594" w14:textId="77777777" w:rsidR="00886E7A" w:rsidRDefault="00886E7A">
      <w:pPr>
        <w:spacing w:after="160"/>
      </w:pPr>
    </w:p>
    <w:p w14:paraId="5D9A9801" w14:textId="77777777" w:rsidR="00886E7A" w:rsidRDefault="00000000">
      <w:pPr>
        <w:pStyle w:val="Heading1"/>
      </w:pPr>
      <w:r>
        <w:t>6. Phase 4 — Firewall / Security Group Rules</w:t>
      </w:r>
    </w:p>
    <w:p w14:paraId="0EC64505" w14:textId="448F60AB" w:rsidR="00886E7A" w:rsidRDefault="00000000">
      <w:pPr>
        <w:spacing w:after="120"/>
      </w:pPr>
      <w:r>
        <w:t>Security Groups act as a virtual firewall for EC2 instances. They control what traffic is allowed in and out.</w:t>
      </w:r>
    </w:p>
    <w:p w14:paraId="67527E72" w14:textId="77777777" w:rsidR="00886E7A" w:rsidRDefault="00886E7A">
      <w:pPr>
        <w:spacing w:after="160"/>
      </w:pPr>
    </w:p>
    <w:p w14:paraId="62C9CD01" w14:textId="77777777" w:rsidR="00886E7A" w:rsidRDefault="00000000">
      <w:pPr>
        <w:pStyle w:val="Heading2"/>
      </w:pPr>
      <w:r>
        <w:t>6.1 Configure Inbound Rules</w:t>
      </w:r>
    </w:p>
    <w:p w14:paraId="72CA8749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Go to EC2 → Security Groups → click launch-wizard-1</w:t>
      </w:r>
    </w:p>
    <w:p w14:paraId="5EB4F93F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Click Edit inbound rules</w:t>
      </w:r>
    </w:p>
    <w:p w14:paraId="5FCADE4B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Set rules exactly as shown in the table below</w:t>
      </w:r>
    </w:p>
    <w:p w14:paraId="04BEDF7B" w14:textId="14EE9E4D" w:rsidR="00886E7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Click Save rules </w:t>
      </w:r>
    </w:p>
    <w:p w14:paraId="29902B4E" w14:textId="77777777" w:rsidR="00886E7A" w:rsidRDefault="00886E7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2000"/>
        <w:gridCol w:w="2360"/>
      </w:tblGrid>
      <w:tr w:rsidR="00886E7A" w14:paraId="400A85EA" w14:textId="77777777">
        <w:tc>
          <w:tcPr>
            <w:tcW w:w="200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1CF7" w14:textId="77777777" w:rsidR="00886E7A" w:rsidRDefault="00000000">
            <w:r>
              <w:rPr>
                <w:b/>
                <w:bCs/>
                <w:color w:val="FFFFFF"/>
                <w:sz w:val="20"/>
                <w:szCs w:val="20"/>
              </w:rPr>
              <w:t>Rule Type</w:t>
            </w:r>
          </w:p>
        </w:tc>
        <w:tc>
          <w:tcPr>
            <w:tcW w:w="150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EA1A" w14:textId="77777777" w:rsidR="00886E7A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150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AE07" w14:textId="77777777" w:rsidR="00886E7A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00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206E" w14:textId="77777777" w:rsidR="00886E7A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36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E64B" w14:textId="77777777" w:rsidR="00886E7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86E7A" w14:paraId="610117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4476" w14:textId="77777777" w:rsidR="00886E7A" w:rsidRDefault="00000000">
            <w:r>
              <w:rPr>
                <w:sz w:val="20"/>
                <w:szCs w:val="20"/>
              </w:rPr>
              <w:t>SSH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56A1" w14:textId="77777777" w:rsidR="00886E7A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50C2" w14:textId="77777777" w:rsidR="00886E7A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D607" w14:textId="77777777" w:rsidR="00886E7A" w:rsidRDefault="00000000">
            <w:r>
              <w:rPr>
                <w:sz w:val="20"/>
                <w:szCs w:val="20"/>
              </w:rPr>
              <w:t>My IP only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A330" w14:textId="77777777" w:rsidR="00886E7A" w:rsidRDefault="00000000">
            <w:r>
              <w:rPr>
                <w:sz w:val="20"/>
                <w:szCs w:val="20"/>
              </w:rPr>
              <w:t>Admin access only</w:t>
            </w:r>
          </w:p>
        </w:tc>
      </w:tr>
      <w:tr w:rsidR="00886E7A" w14:paraId="6EAE151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95993" w14:textId="77777777" w:rsidR="00886E7A" w:rsidRDefault="00000000">
            <w:r>
              <w:rPr>
                <w:sz w:val="20"/>
                <w:szCs w:val="20"/>
              </w:rPr>
              <w:t>HTTP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FE44" w14:textId="77777777" w:rsidR="00886E7A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07ACE" w14:textId="77777777" w:rsidR="00886E7A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043C" w14:textId="77777777" w:rsidR="00886E7A" w:rsidRDefault="00000000">
            <w:r>
              <w:rPr>
                <w:sz w:val="20"/>
                <w:szCs w:val="20"/>
              </w:rPr>
              <w:t>0.0.0.0/0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2BA5" w14:textId="77777777" w:rsidR="00886E7A" w:rsidRDefault="00000000">
            <w:r>
              <w:rPr>
                <w:sz w:val="20"/>
                <w:szCs w:val="20"/>
              </w:rPr>
              <w:t>Allow web traffic</w:t>
            </w:r>
          </w:p>
        </w:tc>
      </w:tr>
      <w:tr w:rsidR="00886E7A" w14:paraId="6F28EF5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A78B" w14:textId="77777777" w:rsidR="00886E7A" w:rsidRDefault="00000000">
            <w:r>
              <w:rPr>
                <w:sz w:val="20"/>
                <w:szCs w:val="20"/>
              </w:rPr>
              <w:t>HTTPS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475B" w14:textId="77777777" w:rsidR="00886E7A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28F4" w14:textId="77777777" w:rsidR="00886E7A" w:rsidRDefault="00000000">
            <w:r>
              <w:rPr>
                <w:sz w:val="20"/>
                <w:szCs w:val="20"/>
              </w:rPr>
              <w:t>443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E9A4" w14:textId="77777777" w:rsidR="00886E7A" w:rsidRDefault="00000000">
            <w:r>
              <w:rPr>
                <w:sz w:val="20"/>
                <w:szCs w:val="20"/>
              </w:rPr>
              <w:t>0.0.0.0/0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F99E" w14:textId="77777777" w:rsidR="00886E7A" w:rsidRDefault="00000000">
            <w:r>
              <w:rPr>
                <w:sz w:val="20"/>
                <w:szCs w:val="20"/>
              </w:rPr>
              <w:t>Allow secure web traffic</w:t>
            </w:r>
          </w:p>
        </w:tc>
      </w:tr>
      <w:tr w:rsidR="00886E7A" w14:paraId="56C6CE5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1814" w14:textId="77777777" w:rsidR="00886E7A" w:rsidRDefault="00000000">
            <w:r>
              <w:rPr>
                <w:sz w:val="20"/>
                <w:szCs w:val="20"/>
              </w:rPr>
              <w:t>All other ports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7CBA" w14:textId="77777777" w:rsidR="00886E7A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ADA9" w14:textId="77777777" w:rsidR="00886E7A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E7D1" w14:textId="77777777" w:rsidR="00886E7A" w:rsidRDefault="00000000">
            <w:r>
              <w:rPr>
                <w:sz w:val="20"/>
                <w:szCs w:val="20"/>
              </w:rPr>
              <w:t>DENY (not added)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F1FA" w14:textId="77777777" w:rsidR="00886E7A" w:rsidRDefault="00000000">
            <w:r>
              <w:rPr>
                <w:sz w:val="20"/>
                <w:szCs w:val="20"/>
              </w:rPr>
              <w:t>Block everything else</w:t>
            </w:r>
          </w:p>
        </w:tc>
      </w:tr>
    </w:tbl>
    <w:p w14:paraId="23E80873" w14:textId="77777777" w:rsidR="00886E7A" w:rsidRDefault="00886E7A">
      <w:pPr>
        <w:spacing w:after="160"/>
      </w:pPr>
    </w:p>
    <w:p w14:paraId="1798F9DF" w14:textId="77777777" w:rsidR="00886E7A" w:rsidRDefault="00000000">
      <w:pPr>
        <w:pStyle w:val="Heading2"/>
      </w:pPr>
      <w:r>
        <w:t>6.2 Configure Outbound Rules</w:t>
      </w:r>
    </w:p>
    <w:p w14:paraId="62B6AE89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Click Edit outbound rules</w:t>
      </w:r>
    </w:p>
    <w:p w14:paraId="1552A566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Keep the default: All traffic → 0.0.0.0/0 (allow all outbound)</w:t>
      </w:r>
    </w:p>
    <w:p w14:paraId="1E9FF58D" w14:textId="213BB19D" w:rsidR="00886E7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Click Save rules </w:t>
      </w:r>
    </w:p>
    <w:p w14:paraId="799BDE3D" w14:textId="77777777" w:rsidR="00886E7A" w:rsidRDefault="00886E7A">
      <w:pPr>
        <w:spacing w:after="160"/>
      </w:pPr>
    </w:p>
    <w:p w14:paraId="6BA9B6F4" w14:textId="05A482CB" w:rsidR="00886E7A" w:rsidRDefault="00000000">
      <w:pPr>
        <w:spacing w:after="120"/>
      </w:pPr>
      <w:r>
        <w:rPr>
          <w:i/>
          <w:iCs/>
        </w:rPr>
        <w:t xml:space="preserve">Note: AWS Security Groups use a default-deny model — any port not explicitly listed in inbound rules is automatically blocked. This means all traffic except HTTP, HTTPS, and SSH from </w:t>
      </w:r>
      <w:r w:rsidR="009C07CF">
        <w:rPr>
          <w:i/>
          <w:iCs/>
        </w:rPr>
        <w:t xml:space="preserve">my </w:t>
      </w:r>
      <w:r>
        <w:rPr>
          <w:i/>
          <w:iCs/>
        </w:rPr>
        <w:t>IP is denied.</w:t>
      </w:r>
    </w:p>
    <w:p w14:paraId="68DCA4F3" w14:textId="77777777" w:rsidR="00886E7A" w:rsidRDefault="00886E7A">
      <w:pPr>
        <w:spacing w:after="160"/>
      </w:pPr>
    </w:p>
    <w:p w14:paraId="73B0F749" w14:textId="77777777" w:rsidR="00886E7A" w:rsidRDefault="00000000">
      <w:pPr>
        <w:pStyle w:val="Heading1"/>
      </w:pPr>
      <w:r>
        <w:t>7. Phase 5 — Testing Auto Scaling</w:t>
      </w:r>
    </w:p>
    <w:p w14:paraId="670B92C5" w14:textId="77777777" w:rsidR="00886E7A" w:rsidRDefault="00000000">
      <w:pPr>
        <w:pStyle w:val="Heading2"/>
      </w:pPr>
      <w:r>
        <w:t>7.1 Verify Web Server is Running</w:t>
      </w:r>
    </w:p>
    <w:p w14:paraId="420A7518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Go to EC2 → Instances → copy the Public IPv4 address of web-server</w:t>
      </w:r>
    </w:p>
    <w:p w14:paraId="263AF848" w14:textId="3FAC4E48" w:rsidR="00886E7A" w:rsidRDefault="00000000">
      <w:pPr>
        <w:pStyle w:val="ListParagraph"/>
        <w:numPr>
          <w:ilvl w:val="0"/>
          <w:numId w:val="2"/>
        </w:numPr>
        <w:spacing w:after="80"/>
      </w:pPr>
      <w:r>
        <w:t>Open browser and visit: http://</w:t>
      </w:r>
      <w:r w:rsidR="009C07CF" w:rsidRPr="009C07CF">
        <w:t>13.51.196.38</w:t>
      </w:r>
    </w:p>
    <w:p w14:paraId="3F539E79" w14:textId="227447D0" w:rsidR="00886E7A" w:rsidRDefault="009C07CF">
      <w:pPr>
        <w:pStyle w:val="ListParagraph"/>
        <w:numPr>
          <w:ilvl w:val="0"/>
          <w:numId w:val="2"/>
        </w:numPr>
        <w:spacing w:after="80"/>
      </w:pPr>
      <w:r>
        <w:t xml:space="preserve">We will </w:t>
      </w:r>
      <w:r w:rsidR="00000000">
        <w:t xml:space="preserve">see the default Amazon Linux web page </w:t>
      </w:r>
    </w:p>
    <w:p w14:paraId="05F36A44" w14:textId="77777777" w:rsidR="00886E7A" w:rsidRDefault="00886E7A">
      <w:pPr>
        <w:spacing w:after="160"/>
      </w:pPr>
    </w:p>
    <w:p w14:paraId="6640722A" w14:textId="77777777" w:rsidR="00886E7A" w:rsidRDefault="00000000">
      <w:pPr>
        <w:pStyle w:val="Heading2"/>
      </w:pPr>
      <w:r>
        <w:t>7.2 Trigger Auto Scaling with Stress Test</w:t>
      </w:r>
    </w:p>
    <w:p w14:paraId="5168AFB1" w14:textId="3163C438" w:rsidR="00886E7A" w:rsidRDefault="00000000">
      <w:pPr>
        <w:spacing w:before="160" w:after="80"/>
      </w:pPr>
      <w:r>
        <w:rPr>
          <w:b/>
          <w:bCs/>
          <w:color w:val="FF9900"/>
        </w:rPr>
        <w:t xml:space="preserve">Step 1: </w:t>
      </w:r>
      <w:r>
        <w:rPr>
          <w:b/>
          <w:bCs/>
        </w:rPr>
        <w:t>Connec</w:t>
      </w:r>
      <w:r w:rsidR="009C07CF">
        <w:rPr>
          <w:b/>
          <w:bCs/>
        </w:rPr>
        <w:t xml:space="preserve">ting my </w:t>
      </w:r>
      <w:r>
        <w:rPr>
          <w:b/>
          <w:bCs/>
        </w:rPr>
        <w:t>EC2 instance</w:t>
      </w:r>
    </w:p>
    <w:p w14:paraId="3828EB7F" w14:textId="683B0B0D" w:rsidR="00886E7A" w:rsidRDefault="00000000">
      <w:pPr>
        <w:spacing w:after="120"/>
      </w:pPr>
      <w:r>
        <w:t xml:space="preserve">Go to EC2 → Instances → select web-server → click Connect → EC2 Instance Connect → Connect. A black terminal opens in </w:t>
      </w:r>
      <w:proofErr w:type="gramStart"/>
      <w:r w:rsidR="009C07CF">
        <w:t xml:space="preserve">our </w:t>
      </w:r>
      <w:r>
        <w:t xml:space="preserve"> browser</w:t>
      </w:r>
      <w:proofErr w:type="gramEnd"/>
      <w:r>
        <w:t>.</w:t>
      </w:r>
      <w:r w:rsidR="009C07CF">
        <w:br/>
      </w:r>
      <w:r w:rsidR="009C07CF">
        <w:br/>
      </w:r>
      <w:r w:rsidR="009C07CF" w:rsidRPr="009C07CF">
        <w:drawing>
          <wp:inline distT="0" distB="0" distL="0" distR="0" wp14:anchorId="3C23E843" wp14:editId="4516A596">
            <wp:extent cx="5943600" cy="36144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4AF2" w14:textId="77777777" w:rsidR="00886E7A" w:rsidRDefault="00886E7A">
      <w:pPr>
        <w:spacing w:after="160"/>
      </w:pPr>
    </w:p>
    <w:p w14:paraId="554AD74A" w14:textId="77777777" w:rsidR="00886E7A" w:rsidRDefault="00000000">
      <w:pPr>
        <w:spacing w:before="160" w:after="80"/>
      </w:pPr>
      <w:r>
        <w:rPr>
          <w:b/>
          <w:bCs/>
          <w:color w:val="FF9900"/>
        </w:rPr>
        <w:t xml:space="preserve">Step 2: </w:t>
      </w:r>
      <w:r>
        <w:rPr>
          <w:b/>
          <w:bCs/>
        </w:rPr>
        <w:t>Install stress tool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E7A" w14:paraId="26007B7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32269F" w14:textId="77777777" w:rsidR="00886E7A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yum install stress -y</w:t>
            </w:r>
          </w:p>
        </w:tc>
      </w:tr>
    </w:tbl>
    <w:p w14:paraId="7B8CD4DF" w14:textId="77777777" w:rsidR="00886E7A" w:rsidRDefault="00886E7A">
      <w:pPr>
        <w:spacing w:after="160"/>
      </w:pPr>
    </w:p>
    <w:p w14:paraId="64CF7701" w14:textId="77777777" w:rsidR="00886E7A" w:rsidRDefault="00000000">
      <w:pPr>
        <w:spacing w:before="160" w:after="80"/>
      </w:pPr>
      <w:r>
        <w:rPr>
          <w:b/>
          <w:bCs/>
          <w:color w:val="FF9900"/>
        </w:rPr>
        <w:t xml:space="preserve">Step 3: </w:t>
      </w:r>
      <w:r>
        <w:rPr>
          <w:b/>
          <w:bCs/>
        </w:rPr>
        <w:t>Run CPU stress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6E7A" w14:paraId="7B755E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155548" w14:textId="77777777" w:rsidR="00886E7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stress --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cpu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4 --timeout 300</w:t>
            </w:r>
          </w:p>
        </w:tc>
      </w:tr>
    </w:tbl>
    <w:p w14:paraId="60B95EA7" w14:textId="77777777" w:rsidR="00886E7A" w:rsidRDefault="00000000">
      <w:pPr>
        <w:spacing w:after="120"/>
      </w:pPr>
      <w:r>
        <w:t>This simulates heavy CPU load for 5 minutes (300 seconds), pushing CPU above 70% to trigger scaling.</w:t>
      </w:r>
    </w:p>
    <w:p w14:paraId="42710A41" w14:textId="77777777" w:rsidR="00886E7A" w:rsidRDefault="00886E7A">
      <w:pPr>
        <w:spacing w:after="160"/>
      </w:pPr>
    </w:p>
    <w:p w14:paraId="05A33470" w14:textId="77777777" w:rsidR="00886E7A" w:rsidRDefault="00000000">
      <w:pPr>
        <w:spacing w:before="160" w:after="80"/>
      </w:pPr>
      <w:r>
        <w:rPr>
          <w:b/>
          <w:bCs/>
          <w:color w:val="FF9900"/>
        </w:rPr>
        <w:t xml:space="preserve">Step 4: </w:t>
      </w:r>
      <w:r>
        <w:rPr>
          <w:b/>
          <w:bCs/>
        </w:rPr>
        <w:t xml:space="preserve">Watch auto scaling </w:t>
      </w:r>
      <w:proofErr w:type="gramStart"/>
      <w:r>
        <w:rPr>
          <w:b/>
          <w:bCs/>
        </w:rPr>
        <w:t>happen</w:t>
      </w:r>
      <w:proofErr w:type="gramEnd"/>
    </w:p>
    <w:p w14:paraId="611F517A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Go to EC2 → Auto Scaling groups → web-server-</w:t>
      </w:r>
      <w:proofErr w:type="spellStart"/>
      <w:r>
        <w:t>asg</w:t>
      </w:r>
      <w:proofErr w:type="spellEnd"/>
    </w:p>
    <w:p w14:paraId="09859648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t>Click the Monitoring tab — watch CPU spike above 70%</w:t>
      </w:r>
    </w:p>
    <w:p w14:paraId="64E2FD47" w14:textId="2B017B4B" w:rsidR="00886E7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Click the Activity tab — you will see new instances being launched automatically! </w:t>
      </w:r>
      <w:r w:rsidR="00D77141">
        <w:br/>
      </w:r>
    </w:p>
    <w:p w14:paraId="4773CF68" w14:textId="40E89462" w:rsidR="00D77141" w:rsidRDefault="00D77141" w:rsidP="00D77141">
      <w:pPr>
        <w:pStyle w:val="ListParagraph"/>
        <w:spacing w:after="80"/>
        <w:ind w:left="720"/>
      </w:pPr>
      <w:r w:rsidRPr="00E7190C">
        <w:rPr>
          <w:noProof/>
        </w:rPr>
        <w:lastRenderedPageBreak/>
        <w:drawing>
          <wp:inline distT="0" distB="0" distL="0" distR="0" wp14:anchorId="35915802" wp14:editId="41DE3E57">
            <wp:extent cx="5943600" cy="2727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84AD" w14:textId="77777777" w:rsidR="00886E7A" w:rsidRDefault="00886E7A">
      <w:pPr>
        <w:spacing w:after="160"/>
      </w:pPr>
    </w:p>
    <w:p w14:paraId="01BDD2AB" w14:textId="77777777" w:rsidR="00886E7A" w:rsidRDefault="00000000">
      <w:pPr>
        <w:pStyle w:val="Heading2"/>
      </w:pPr>
      <w:r>
        <w:t>7.3 Expected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86E7A" w14:paraId="457622D1" w14:textId="77777777">
        <w:tc>
          <w:tcPr>
            <w:tcW w:w="468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9A4C" w14:textId="77777777" w:rsidR="00886E7A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Observe</w:t>
            </w:r>
          </w:p>
        </w:tc>
        <w:tc>
          <w:tcPr>
            <w:tcW w:w="4680" w:type="dxa"/>
            <w:tcBorders>
              <w:top w:val="single" w:sz="1" w:space="0" w:color="FF9900"/>
              <w:left w:val="single" w:sz="1" w:space="0" w:color="FF9900"/>
              <w:bottom w:val="single" w:sz="1" w:space="0" w:color="FF9900"/>
              <w:right w:val="single" w:sz="1" w:space="0" w:color="FF990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4DF2" w14:textId="77777777" w:rsidR="00886E7A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886E7A" w14:paraId="5353E60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86F6" w14:textId="77777777" w:rsidR="00886E7A" w:rsidRDefault="00000000">
            <w:r>
              <w:rPr>
                <w:sz w:val="20"/>
                <w:szCs w:val="20"/>
              </w:rPr>
              <w:t>CPU before stress 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7FCF" w14:textId="77777777" w:rsidR="00886E7A" w:rsidRDefault="00000000">
            <w:r>
              <w:rPr>
                <w:sz w:val="20"/>
                <w:szCs w:val="20"/>
              </w:rPr>
              <w:t>Below 10% — 1 instance running</w:t>
            </w:r>
          </w:p>
        </w:tc>
      </w:tr>
      <w:tr w:rsidR="00886E7A" w14:paraId="6D29E9F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FBAC" w14:textId="77777777" w:rsidR="00886E7A" w:rsidRDefault="00000000">
            <w:r>
              <w:rPr>
                <w:sz w:val="20"/>
                <w:szCs w:val="20"/>
              </w:rPr>
              <w:t>CPU during stress 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D59E" w14:textId="77777777" w:rsidR="00886E7A" w:rsidRDefault="00000000">
            <w:r>
              <w:rPr>
                <w:sz w:val="20"/>
                <w:szCs w:val="20"/>
              </w:rPr>
              <w:t>Above 70% — triggers scale out</w:t>
            </w:r>
          </w:p>
        </w:tc>
      </w:tr>
      <w:tr w:rsidR="00886E7A" w14:paraId="4793816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5ADB" w14:textId="77777777" w:rsidR="00886E7A" w:rsidRDefault="00000000">
            <w:r>
              <w:rPr>
                <w:sz w:val="20"/>
                <w:szCs w:val="20"/>
              </w:rPr>
              <w:t>Instances during stress 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154" w14:textId="77777777" w:rsidR="00886E7A" w:rsidRDefault="00000000">
            <w:r>
              <w:rPr>
                <w:sz w:val="20"/>
                <w:szCs w:val="20"/>
              </w:rPr>
              <w:t>2 or 3 instances launched automatically</w:t>
            </w:r>
          </w:p>
        </w:tc>
      </w:tr>
      <w:tr w:rsidR="00886E7A" w14:paraId="3E17B15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16C0" w14:textId="77777777" w:rsidR="00886E7A" w:rsidRDefault="00000000">
            <w:r>
              <w:rPr>
                <w:sz w:val="20"/>
                <w:szCs w:val="20"/>
              </w:rPr>
              <w:t>CPU after stress test ends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7E6A" w14:textId="77777777" w:rsidR="00886E7A" w:rsidRDefault="00000000">
            <w:r>
              <w:rPr>
                <w:sz w:val="20"/>
                <w:szCs w:val="20"/>
              </w:rPr>
              <w:t>Drops back below 70%</w:t>
            </w:r>
          </w:p>
        </w:tc>
      </w:tr>
      <w:tr w:rsidR="00886E7A" w14:paraId="701771A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BC75" w14:textId="77777777" w:rsidR="00886E7A" w:rsidRDefault="00000000">
            <w:r>
              <w:rPr>
                <w:sz w:val="20"/>
                <w:szCs w:val="20"/>
              </w:rPr>
              <w:t>Instances after cooldown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9F49" w14:textId="77777777" w:rsidR="00886E7A" w:rsidRDefault="00000000">
            <w:r>
              <w:rPr>
                <w:sz w:val="20"/>
                <w:szCs w:val="20"/>
              </w:rPr>
              <w:t>Scales back down to 1 instance</w:t>
            </w:r>
          </w:p>
        </w:tc>
      </w:tr>
    </w:tbl>
    <w:p w14:paraId="080EE396" w14:textId="4675ED08" w:rsidR="00D77141" w:rsidRDefault="00D77141">
      <w:pPr>
        <w:pStyle w:val="Heading1"/>
      </w:pPr>
    </w:p>
    <w:p w14:paraId="1BADE4CD" w14:textId="77777777" w:rsidR="00D77141" w:rsidRDefault="00D77141" w:rsidP="00D77141">
      <w:pPr>
        <w:spacing w:after="120"/>
      </w:pPr>
      <w:r>
        <w:t xml:space="preserve">Various Graphs and Monitoring </w:t>
      </w:r>
      <w:proofErr w:type="gramStart"/>
      <w:r>
        <w:t>Details :</w:t>
      </w:r>
      <w:proofErr w:type="gramEnd"/>
      <w:r>
        <w:br/>
      </w:r>
    </w:p>
    <w:p w14:paraId="69CCE358" w14:textId="77777777" w:rsidR="00D77141" w:rsidRDefault="00D77141" w:rsidP="00D77141">
      <w:pPr>
        <w:spacing w:after="120"/>
      </w:pPr>
      <w:r w:rsidRPr="00D77141">
        <w:rPr>
          <w:noProof/>
        </w:rPr>
        <w:lastRenderedPageBreak/>
        <w:drawing>
          <wp:inline distT="0" distB="0" distL="0" distR="0" wp14:anchorId="07501146" wp14:editId="02479A18">
            <wp:extent cx="5943600" cy="2801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C7E0" w14:textId="77777777" w:rsidR="00D77141" w:rsidRDefault="00D77141" w:rsidP="00D77141">
      <w:pPr>
        <w:spacing w:after="120"/>
      </w:pPr>
    </w:p>
    <w:p w14:paraId="5C36C38D" w14:textId="3C0722BF" w:rsidR="00D77141" w:rsidRDefault="00D77141" w:rsidP="00D77141">
      <w:pPr>
        <w:spacing w:after="120"/>
      </w:pPr>
      <w:r w:rsidRPr="00D77141">
        <w:rPr>
          <w:noProof/>
        </w:rPr>
        <w:drawing>
          <wp:inline distT="0" distB="0" distL="0" distR="0" wp14:anchorId="78CCBD0B" wp14:editId="4F5CE59B">
            <wp:extent cx="5943600" cy="2839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60F456B" w14:textId="77777777" w:rsidR="00D77141" w:rsidRDefault="00D77141">
      <w:pPr>
        <w:pStyle w:val="Heading1"/>
      </w:pPr>
    </w:p>
    <w:p w14:paraId="273F7229" w14:textId="77777777" w:rsidR="008D2EB5" w:rsidRDefault="008D2EB5">
      <w:pPr>
        <w:pStyle w:val="Heading1"/>
      </w:pPr>
    </w:p>
    <w:p w14:paraId="76792017" w14:textId="77777777" w:rsidR="008D2EB5" w:rsidRDefault="008D2EB5">
      <w:pPr>
        <w:pStyle w:val="Heading1"/>
      </w:pPr>
    </w:p>
    <w:p w14:paraId="30F5DE64" w14:textId="77777777" w:rsidR="008D2EB5" w:rsidRDefault="008D2EB5">
      <w:pPr>
        <w:pStyle w:val="Heading1"/>
      </w:pPr>
    </w:p>
    <w:p w14:paraId="1D8E6A91" w14:textId="1FD10692" w:rsidR="00886E7A" w:rsidRDefault="00000000">
      <w:pPr>
        <w:pStyle w:val="Heading1"/>
      </w:pPr>
      <w:r>
        <w:lastRenderedPageBreak/>
        <w:t>8. Results &amp; Observations</w:t>
      </w:r>
    </w:p>
    <w:p w14:paraId="7B9AF35F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EC2 Instance: Successfully launched web-server running Amazon Linux 2023 on t</w:t>
      </w:r>
      <w:proofErr w:type="gramStart"/>
      <w:r>
        <w:rPr>
          <w:b/>
          <w:bCs/>
        </w:rPr>
        <w:t>3.micro</w:t>
      </w:r>
      <w:proofErr w:type="gramEnd"/>
      <w:r>
        <w:rPr>
          <w:b/>
          <w:bCs/>
        </w:rPr>
        <w:t>.</w:t>
      </w:r>
    </w:p>
    <w:p w14:paraId="02777448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Launch Template: Created web-server-template as the blueprint for the Auto Scaling Group.</w:t>
      </w:r>
    </w:p>
    <w:p w14:paraId="3BB4AFDE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Auto Scaling Group: web-server-</w:t>
      </w:r>
      <w:proofErr w:type="spellStart"/>
      <w:r>
        <w:rPr>
          <w:b/>
          <w:bCs/>
        </w:rPr>
        <w:t>asg</w:t>
      </w:r>
      <w:proofErr w:type="spellEnd"/>
      <w:r>
        <w:rPr>
          <w:b/>
          <w:bCs/>
        </w:rPr>
        <w:t xml:space="preserve"> created with Min 1, Max 3 instances across 3 Availability Zones.</w:t>
      </w:r>
    </w:p>
    <w:p w14:paraId="1DCBBCF5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Load Balancer: web-server-</w:t>
      </w:r>
      <w:proofErr w:type="spellStart"/>
      <w:r>
        <w:rPr>
          <w:b/>
          <w:bCs/>
        </w:rPr>
        <w:t>lb</w:t>
      </w:r>
      <w:proofErr w:type="spellEnd"/>
      <w:r>
        <w:rPr>
          <w:b/>
          <w:bCs/>
        </w:rPr>
        <w:t xml:space="preserve"> (Application Load Balancer) distributing HTTP traffic via web-server-</w:t>
      </w:r>
      <w:proofErr w:type="spellStart"/>
      <w:r>
        <w:rPr>
          <w:b/>
          <w:bCs/>
        </w:rPr>
        <w:t>tg</w:t>
      </w:r>
      <w:proofErr w:type="spellEnd"/>
      <w:r>
        <w:rPr>
          <w:b/>
          <w:bCs/>
        </w:rPr>
        <w:t xml:space="preserve"> target group.</w:t>
      </w:r>
    </w:p>
    <w:p w14:paraId="2C1CBD4D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Scaling Policy: </w:t>
      </w:r>
      <w:proofErr w:type="spellStart"/>
      <w:r>
        <w:rPr>
          <w:b/>
          <w:bCs/>
        </w:rPr>
        <w:t>cpu</w:t>
      </w:r>
      <w:proofErr w:type="spellEnd"/>
      <w:r>
        <w:rPr>
          <w:b/>
          <w:bCs/>
        </w:rPr>
        <w:t>-scaling-policy triggers scale-out at 70% CPU utilization.</w:t>
      </w:r>
    </w:p>
    <w:p w14:paraId="6596F296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IAM Role: web-server-role attached to EC2 with least-privilege CloudWatch permissions.</w:t>
      </w:r>
    </w:p>
    <w:p w14:paraId="6AE5467F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Security Group: HTTP/HTTPS open to internet; SSH restricted to admin IP only; all other ports denied.</w:t>
      </w:r>
    </w:p>
    <w:p w14:paraId="78CE6673" w14:textId="77777777" w:rsidR="00886E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Stress Test: CPU stress test successfully triggered auto scaling — new instances launched within ~2 minutes.</w:t>
      </w:r>
    </w:p>
    <w:p w14:paraId="213D54C6" w14:textId="77777777" w:rsidR="00886E7A" w:rsidRDefault="00886E7A">
      <w:pPr>
        <w:spacing w:after="160"/>
      </w:pPr>
    </w:p>
    <w:p w14:paraId="23F5CF3B" w14:textId="77777777" w:rsidR="00886E7A" w:rsidRDefault="00886E7A">
      <w:pPr>
        <w:spacing w:after="160"/>
      </w:pPr>
    </w:p>
    <w:p w14:paraId="4C5419AD" w14:textId="77777777" w:rsidR="00886E7A" w:rsidRDefault="00886E7A">
      <w:pPr>
        <w:spacing w:after="160"/>
      </w:pPr>
    </w:p>
    <w:p w14:paraId="5169E7F9" w14:textId="2A3399D8" w:rsidR="00886E7A" w:rsidRDefault="00D77141">
      <w:pPr>
        <w:pStyle w:val="Heading1"/>
      </w:pPr>
      <w:r>
        <w:t xml:space="preserve">09. </w:t>
      </w:r>
      <w:proofErr w:type="gramStart"/>
      <w:r>
        <w:t xml:space="preserve">Deliverables </w:t>
      </w:r>
      <w:r w:rsidR="008D2EB5">
        <w:t>:</w:t>
      </w:r>
      <w:proofErr w:type="gramEnd"/>
    </w:p>
    <w:p w14:paraId="3C2E71E7" w14:textId="77777777" w:rsidR="00886E7A" w:rsidRDefault="00886E7A">
      <w:pPr>
        <w:spacing w:after="160"/>
      </w:pPr>
    </w:p>
    <w:p w14:paraId="038C3241" w14:textId="77777777" w:rsidR="008D2EB5" w:rsidRPr="008D2EB5" w:rsidRDefault="008D2EB5" w:rsidP="008D2EB5">
      <w:pPr>
        <w:spacing w:after="120"/>
        <w:rPr>
          <w:color w:val="002060"/>
          <w:u w:val="single"/>
        </w:rPr>
      </w:pPr>
      <w:r w:rsidRPr="008D2EB5">
        <w:rPr>
          <w:b/>
          <w:bCs/>
          <w:color w:val="002060"/>
          <w:u w:val="single"/>
        </w:rPr>
        <w:t>Video Demo Link:</w:t>
      </w:r>
    </w:p>
    <w:p w14:paraId="34708A88" w14:textId="77777777" w:rsidR="008D2EB5" w:rsidRDefault="008D2EB5" w:rsidP="008D2EB5">
      <w:pPr>
        <w:spacing w:after="160"/>
      </w:pPr>
      <w:hyperlink r:id="rId15" w:history="1">
        <w:r w:rsidRPr="00F230B4">
          <w:rPr>
            <w:rStyle w:val="Hyperlink"/>
          </w:rPr>
          <w:t>https://youtu.be/URprMfupTwg</w:t>
        </w:r>
      </w:hyperlink>
    </w:p>
    <w:p w14:paraId="14EE6E89" w14:textId="77777777" w:rsidR="00886E7A" w:rsidRDefault="00886E7A">
      <w:pPr>
        <w:spacing w:after="160"/>
      </w:pPr>
    </w:p>
    <w:sectPr w:rsidR="00886E7A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3564E" w14:textId="77777777" w:rsidR="0059294A" w:rsidRDefault="0059294A">
      <w:r>
        <w:separator/>
      </w:r>
    </w:p>
  </w:endnote>
  <w:endnote w:type="continuationSeparator" w:id="0">
    <w:p w14:paraId="537BC1D9" w14:textId="77777777" w:rsidR="0059294A" w:rsidRDefault="00592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4E2C4" w14:textId="77777777" w:rsidR="00886E7A" w:rsidRDefault="00000000">
    <w:pPr>
      <w:pBdr>
        <w:top w:val="single" w:sz="6" w:space="1" w:color="FF9900"/>
      </w:pBd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D77141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| Cloud Computing Assignment | AWS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0B474" w14:textId="77777777" w:rsidR="0059294A" w:rsidRDefault="0059294A">
      <w:r>
        <w:separator/>
      </w:r>
    </w:p>
  </w:footnote>
  <w:footnote w:type="continuationSeparator" w:id="0">
    <w:p w14:paraId="3D73447B" w14:textId="77777777" w:rsidR="0059294A" w:rsidRDefault="00592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6437E" w14:textId="2E60B800" w:rsidR="00886E7A" w:rsidRDefault="00000000">
    <w:pPr>
      <w:pBdr>
        <w:bottom w:val="single" w:sz="6" w:space="1" w:color="FF9900"/>
      </w:pBdr>
    </w:pPr>
    <w:r>
      <w:rPr>
        <w:b/>
        <w:bCs/>
        <w:color w:val="FF9900"/>
        <w:sz w:val="20"/>
        <w:szCs w:val="20"/>
      </w:rPr>
      <w:t>AWS EC2 Auto-Scaling &amp; Security — Assignment 2</w:t>
    </w:r>
    <w:r>
      <w:rPr>
        <w:color w:val="6B7280"/>
        <w:sz w:val="18"/>
        <w:szCs w:val="18"/>
      </w:rPr>
      <w:t xml:space="preserve">    |    Submitted by: </w:t>
    </w:r>
    <w:r w:rsidR="00D77141">
      <w:rPr>
        <w:color w:val="6B7280"/>
        <w:sz w:val="18"/>
        <w:szCs w:val="18"/>
      </w:rPr>
      <w:t>Prasun Kumar Tripathi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5644E"/>
    <w:multiLevelType w:val="hybridMultilevel"/>
    <w:tmpl w:val="812AA874"/>
    <w:lvl w:ilvl="0" w:tplc="182245D6">
      <w:start w:val="1"/>
      <w:numFmt w:val="bullet"/>
      <w:lvlText w:val="●"/>
      <w:lvlJc w:val="left"/>
      <w:pPr>
        <w:ind w:left="720" w:hanging="360"/>
      </w:pPr>
    </w:lvl>
    <w:lvl w:ilvl="1" w:tplc="A0CAE7C2">
      <w:start w:val="1"/>
      <w:numFmt w:val="bullet"/>
      <w:lvlText w:val="○"/>
      <w:lvlJc w:val="left"/>
      <w:pPr>
        <w:ind w:left="1440" w:hanging="360"/>
      </w:pPr>
    </w:lvl>
    <w:lvl w:ilvl="2" w:tplc="C00C2702">
      <w:start w:val="1"/>
      <w:numFmt w:val="bullet"/>
      <w:lvlText w:val="■"/>
      <w:lvlJc w:val="left"/>
      <w:pPr>
        <w:ind w:left="2160" w:hanging="360"/>
      </w:pPr>
    </w:lvl>
    <w:lvl w:ilvl="3" w:tplc="C728CB10">
      <w:start w:val="1"/>
      <w:numFmt w:val="bullet"/>
      <w:lvlText w:val="●"/>
      <w:lvlJc w:val="left"/>
      <w:pPr>
        <w:ind w:left="2880" w:hanging="360"/>
      </w:pPr>
    </w:lvl>
    <w:lvl w:ilvl="4" w:tplc="C390EFF6">
      <w:start w:val="1"/>
      <w:numFmt w:val="bullet"/>
      <w:lvlText w:val="○"/>
      <w:lvlJc w:val="left"/>
      <w:pPr>
        <w:ind w:left="3600" w:hanging="360"/>
      </w:pPr>
    </w:lvl>
    <w:lvl w:ilvl="5" w:tplc="343A0164">
      <w:start w:val="1"/>
      <w:numFmt w:val="bullet"/>
      <w:lvlText w:val="■"/>
      <w:lvlJc w:val="left"/>
      <w:pPr>
        <w:ind w:left="4320" w:hanging="360"/>
      </w:pPr>
    </w:lvl>
    <w:lvl w:ilvl="6" w:tplc="9DCC3B3E">
      <w:start w:val="1"/>
      <w:numFmt w:val="bullet"/>
      <w:lvlText w:val="●"/>
      <w:lvlJc w:val="left"/>
      <w:pPr>
        <w:ind w:left="5040" w:hanging="360"/>
      </w:pPr>
    </w:lvl>
    <w:lvl w:ilvl="7" w:tplc="0298CC38">
      <w:start w:val="1"/>
      <w:numFmt w:val="bullet"/>
      <w:lvlText w:val="●"/>
      <w:lvlJc w:val="left"/>
      <w:pPr>
        <w:ind w:left="5760" w:hanging="360"/>
      </w:pPr>
    </w:lvl>
    <w:lvl w:ilvl="8" w:tplc="10AAC6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581251"/>
    <w:multiLevelType w:val="hybridMultilevel"/>
    <w:tmpl w:val="B2365572"/>
    <w:lvl w:ilvl="0" w:tplc="7E6458B8">
      <w:start w:val="1"/>
      <w:numFmt w:val="bullet"/>
      <w:lvlText w:val="•"/>
      <w:lvlJc w:val="left"/>
      <w:pPr>
        <w:ind w:left="720" w:hanging="360"/>
      </w:pPr>
    </w:lvl>
    <w:lvl w:ilvl="1" w:tplc="054A2C08">
      <w:numFmt w:val="decimal"/>
      <w:lvlText w:val=""/>
      <w:lvlJc w:val="left"/>
    </w:lvl>
    <w:lvl w:ilvl="2" w:tplc="AB2EA8A4">
      <w:numFmt w:val="decimal"/>
      <w:lvlText w:val=""/>
      <w:lvlJc w:val="left"/>
    </w:lvl>
    <w:lvl w:ilvl="3" w:tplc="06F8B9E2">
      <w:numFmt w:val="decimal"/>
      <w:lvlText w:val=""/>
      <w:lvlJc w:val="left"/>
    </w:lvl>
    <w:lvl w:ilvl="4" w:tplc="8BA25A22">
      <w:numFmt w:val="decimal"/>
      <w:lvlText w:val=""/>
      <w:lvlJc w:val="left"/>
    </w:lvl>
    <w:lvl w:ilvl="5" w:tplc="1BC49DD4">
      <w:numFmt w:val="decimal"/>
      <w:lvlText w:val=""/>
      <w:lvlJc w:val="left"/>
    </w:lvl>
    <w:lvl w:ilvl="6" w:tplc="500081BA">
      <w:numFmt w:val="decimal"/>
      <w:lvlText w:val=""/>
      <w:lvlJc w:val="left"/>
    </w:lvl>
    <w:lvl w:ilvl="7" w:tplc="4D1EF392">
      <w:numFmt w:val="decimal"/>
      <w:lvlText w:val=""/>
      <w:lvlJc w:val="left"/>
    </w:lvl>
    <w:lvl w:ilvl="8" w:tplc="CD605E7A">
      <w:numFmt w:val="decimal"/>
      <w:lvlText w:val=""/>
      <w:lvlJc w:val="left"/>
    </w:lvl>
  </w:abstractNum>
  <w:abstractNum w:abstractNumId="2" w15:restartNumberingAfterBreak="0">
    <w:nsid w:val="31861B6D"/>
    <w:multiLevelType w:val="hybridMultilevel"/>
    <w:tmpl w:val="A6AEF5B8"/>
    <w:lvl w:ilvl="0" w:tplc="2996C824">
      <w:start w:val="1"/>
      <w:numFmt w:val="decimal"/>
      <w:lvlText w:val="%1."/>
      <w:lvlJc w:val="left"/>
      <w:pPr>
        <w:ind w:left="720" w:hanging="360"/>
      </w:pPr>
    </w:lvl>
    <w:lvl w:ilvl="1" w:tplc="96E68E9A">
      <w:numFmt w:val="decimal"/>
      <w:lvlText w:val=""/>
      <w:lvlJc w:val="left"/>
    </w:lvl>
    <w:lvl w:ilvl="2" w:tplc="2C78608E">
      <w:numFmt w:val="decimal"/>
      <w:lvlText w:val=""/>
      <w:lvlJc w:val="left"/>
    </w:lvl>
    <w:lvl w:ilvl="3" w:tplc="A34E6F4E">
      <w:numFmt w:val="decimal"/>
      <w:lvlText w:val=""/>
      <w:lvlJc w:val="left"/>
    </w:lvl>
    <w:lvl w:ilvl="4" w:tplc="9D506EE2">
      <w:numFmt w:val="decimal"/>
      <w:lvlText w:val=""/>
      <w:lvlJc w:val="left"/>
    </w:lvl>
    <w:lvl w:ilvl="5" w:tplc="54D4A732">
      <w:numFmt w:val="decimal"/>
      <w:lvlText w:val=""/>
      <w:lvlJc w:val="left"/>
    </w:lvl>
    <w:lvl w:ilvl="6" w:tplc="C90C711C">
      <w:numFmt w:val="decimal"/>
      <w:lvlText w:val=""/>
      <w:lvlJc w:val="left"/>
    </w:lvl>
    <w:lvl w:ilvl="7" w:tplc="DF7C5B38">
      <w:numFmt w:val="decimal"/>
      <w:lvlText w:val=""/>
      <w:lvlJc w:val="left"/>
    </w:lvl>
    <w:lvl w:ilvl="8" w:tplc="C8BED2C2">
      <w:numFmt w:val="decimal"/>
      <w:lvlText w:val=""/>
      <w:lvlJc w:val="left"/>
    </w:lvl>
  </w:abstractNum>
  <w:num w:numId="1" w16cid:durableId="1885407762">
    <w:abstractNumId w:val="0"/>
    <w:lvlOverride w:ilvl="0">
      <w:startOverride w:val="1"/>
    </w:lvlOverride>
  </w:num>
  <w:num w:numId="2" w16cid:durableId="20203082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E7A"/>
    <w:rsid w:val="00547DF0"/>
    <w:rsid w:val="0059294A"/>
    <w:rsid w:val="0075055F"/>
    <w:rsid w:val="00886E7A"/>
    <w:rsid w:val="008D2EB5"/>
    <w:rsid w:val="009C07CF"/>
    <w:rsid w:val="00B94242"/>
    <w:rsid w:val="00D7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5A72"/>
  <w15:docId w15:val="{886DA036-7B8F-4600-A033-3137338E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FF99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71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7141"/>
  </w:style>
  <w:style w:type="paragraph" w:styleId="Footer">
    <w:name w:val="footer"/>
    <w:basedOn w:val="Normal"/>
    <w:link w:val="FooterChar"/>
    <w:uiPriority w:val="99"/>
    <w:unhideWhenUsed/>
    <w:rsid w:val="00D771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7141"/>
  </w:style>
  <w:style w:type="character" w:styleId="UnresolvedMention">
    <w:name w:val="Unresolved Mention"/>
    <w:basedOn w:val="DefaultParagraphFont"/>
    <w:uiPriority w:val="99"/>
    <w:semiHidden/>
    <w:unhideWhenUsed/>
    <w:rsid w:val="008D2E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2EB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URprMfupTwg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youtu.be/URprMfupTwg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1368</Words>
  <Characters>7801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TELUS International</Company>
  <LinksUpToDate>false</LinksUpToDate>
  <CharactersWithSpaces>9151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Prasun Kumar Tripathi</cp:lastModifiedBy>
  <cp:revision>3</cp:revision>
  <dcterms:created xsi:type="dcterms:W3CDTF">2026-03-01T16:11:00Z</dcterms:created>
  <dcterms:modified xsi:type="dcterms:W3CDTF">2026-03-01T23:22:00Z</dcterms:modified>
</cp:coreProperties>
</file>