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real time dataset of the ineuron technical consultant team. You have to perform hive analysis on this given dataset.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Download Dataset 1 - https://drive.google.com/file/d/1WrG-9qv6atP-W3P_-gYln1hHyFKRKMHP/view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Download Dataset 2 - https://drive.google.com/file/d/1-JIPCZ34dyN6k9CqJa-Y8yxIGq6vTVXU/view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Note: both files are csv files.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Create a schema based on the given dataset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Ans.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CREATE schema data;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Dump the data inside the hdfs in the given schema location.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OVERWRITE DIRECTORY '/path/to/hdfs/location'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ROW FORMAT DELIMITED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*FROM Agent;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List of all agents' names.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Ans. select agent_name from agent_csv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Find out agent average rating.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Ans.SELECT agent_name,avg(average_rating) from agent1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GROUP BY agent_name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Total working days for each agents ( not complete)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Ans. SELECT agent_name, SUM(DATE(end_date, start_date)) AS total_working_days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agent_csv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GROUP BY agent_name;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 Total query that each agent have taken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Ans. SELECT agent_name, COUNT(*) AS num_queries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agent_csv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GROUP BY agent_name;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7. Total Feedback that each agent have received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Ans. SELECT agent_name,sum(total_feedback ) FROM agent_csv GROUP BY agent_name;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8. Agent name who have average rating between 3.5 to 4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Ans.select agent_name from agent_csv where average_rating between (3.5,4)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GROUP BY agent_name;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9. Agent name who have rating less than 3.5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SELECT agent_name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agent_csv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rating &lt; 3.5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GROUP BY agent_name;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10. Agent name who have rating more than 4.5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Ans. SELECT agent_name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agent_csv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WHERE rating &gt; 4.5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GROUP BY agent_name;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11. How many feedback agents have received more than 4.5 average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Ans. SELECT agent_name, sum(Total Feedback)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agent_csv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WHERE Average rating &gt; 4.5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Group BY agent_name;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12. average weekly response time for each agent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Ans. SELECT agent_name,weekofyear(date),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avg(unix_timestamp(average_response_time,'HH:mm:ss')) AS avg_response_time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agent_csv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GROUP BY agent_name, weekofyear(date)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13. average weekly resolution time for each agents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Ans. SELECT agent_name,weekofyear(date),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avg(unix_timestamp(average_resoiution_time,'HH:mm:ss')) AS avg_resolution_time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agent_csv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GROUP BY agent_name, weekofyear(date)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14. Find the number of chat on which they have received a feedback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Ans.select count(total_chats) from agent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where total_feedback!=0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15. Total contribution for each and every agents weekly basis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Ans.    SELECT agent,weekofyear(date),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sum(unix_timestamp(Duration,'HH:mm:ss')) AS Total_Duration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FROM agent_login_report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GROUP BY agent, weekofyear(date)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16. Perform inner join, left join and right join based on the agent column and after joining the table export that data into your local system.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Ans. insert overwrite local directory '/my/local/filesystem/directory/path'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* from AgentLoggingReport alr join AgentPerformance ap on alr.Agent=ap.Agent Name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overwrite local directory '/my/local/filesystem/directory/path'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* from AgentLoggingReport alr left join AgentPerformance ap on alr.Agent=ap.Agent Name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overwrite local directory '/my/local/filesystem/directory/path'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* from AgentLoggingReport alr right join AgentPerformance ap on alr.Agent=ap.Agent Name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17. Perform partitioning on top of the agent column and then on top of that perform bucketing for each partitioning.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84.0000000000000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Ans. </w:t>
      </w:r>
      <w:r w:rsidDel="00000000" w:rsidR="00000000" w:rsidRPr="00000000">
        <w:rPr>
          <w:color w:val="222222"/>
          <w:rtl w:val="0"/>
        </w:rPr>
        <w:t xml:space="preserve">create table AgentReport (Date Timestamp,Login Time timestamp,Logout Time timestamp,duration timestamp) PARTITIONED BY(Agent string);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84.0000000000000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set hive.exec.dynamic.partition.mode=nonstrict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OVERWRITE TABLE AgentReport PARTITION(Agent)</w:t>
      </w:r>
    </w:p>
    <w:p w:rsidR="00000000" w:rsidDel="00000000" w:rsidP="00000000" w:rsidRDefault="00000000" w:rsidRPr="00000000" w14:paraId="0000007B">
      <w:pPr>
        <w:spacing w:line="384.0000000000000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Date,Duration,Login Time,Logout time from  AgentReport;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