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1.from pyspark.sql import SparkSession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spark = SparkSession.builder.appName("Read CSV").getOrCreate()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Read the CSV file into a DataFrame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spark.read.csv("employees.csv", header=True, inferSchema=True)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Display the top 10 records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df.show(10)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2.from pyspark.sql import SparkSession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pyspark.sql.functions import sum, desc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spark = SparkSession.builder.appName("Calculate Total Revenue").getOrCreate()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Calculate the total revenue for each 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total_revenue_df = sales_data.groupBy("product_name").agg(sum("revenue").alias("total_revenue"))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Sort the DataFrame in descending order of total revenue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sorted_df = total_revenue_df.orderBy(desc("total_revenue"))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sorted_df.show()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3.from pyspark.sql import SparkSession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pyspark.sql.functions import col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spark = SparkSession.builder.appName("Read JSON").getOrCreate()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Read the JSON file into a DataFrame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 = spark.read.json("students.json")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Filter the DataFrame to include only students whose age is greater than 18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filtered_df = df.filter(col("age") &gt; 18)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Display the filtered DataFrame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filtered_df.show()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4.from pyspark.sql import SparkSession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pyspark.sql.functions import avg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spark = SparkSession.builder.appName("Calculate Average Transaction Amount").getOrCreate()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Calculate the average transaction amount for each user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avg_amount_df = transactions.groupBy("user_id").agg(avg("amount").alias("average_amount"))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avg_amount_df.show()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from pyspark.sql import SparkSession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pyspark.sql.functions import hour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pyspark.sql.types import TimestampType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spark = SparkSession.builder.appName("Count Events per Hour").getOrCreate()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Convert the "timestamp" column to a timestamp type if it's not already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logs = logs.withColumn("timestamp", logs["timestamp"].cast(TimestampType()))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Extract the hour from the timestamp column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logs = logs.withColumn("hour", hour("timestamp"))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Count the number of events that occurred in each hour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event_counts = logs.groupBy("hour").count().orderBy("hour")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event_counts.show()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6.from pyspark.sql import SparkSession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spark = SparkSession.builder.appName("Retrieve Customers").getOrCreate()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Register the "customers_df" DataFrame as a temporary view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customers_df.createOrReplaceTempView("Customers")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Use SQL query to retrieve the desired customers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result_df = spark.sql("""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FROM Customers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WHERE age &gt; 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AND customer_id IN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SELECT customer_id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FROM Purchases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result_df.show()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7.from pyspark.sql import SparkSession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pyspark.sql.functions import count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pyspark.sql.window import Window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pyspark.sql.functions import desc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spark = SparkSession.builder.appName("Count Orders").getOrCreate()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Calculate the total number of orders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order_counts_df = orders_df.groupBy("customer_id").agg(count("order_id").alias("order_count"))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Sort the DataFrame by the number of orders in descending order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sorted_df = order_counts_df.orderBy(desc("order_count"))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sorted_df.show()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8.from pyspark.sql import SparkSession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spark = SparkSession.builder.appName("Retrieve Out of Stock Products").getOrCreate()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Filter the DataFrame to include only out-of-stock products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out_of_stock_df = products_df.filter(products_df["stock"] == 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Select the names of the out-of-stock products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out_of_stock_names = out_of_stock_df.select("name")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out_of_stock_names.show()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9.from pyspark.sql import SparkSession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pyspark.sql.functions import avg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spark = SparkSession.builder.appName("Calculate Average Price by Category").getOrCreate()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Calculate the average price of products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average_price_df = products_df.groupBy("category").agg(avg("price").alias("average_price"))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average_price_df.show()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10.from pyspark.sql import SparkSession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pyspark.sql.functions import sum, desc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Create a SparkSession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spark = SparkSession.builder.appName("Retrieve Top Customers").getOrCreate()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Calculate the total amount spent by each customer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total_amount_df = purchases_df.groupBy("customer_id").agg(sum("amount").alias("total_amount"))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Sort the DataFrame by the total amount in descending order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sorted_df = total_amount_df.orderBy(desc("total_amount"))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Retrieve the top 5 customers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top_customers_df = sorted_df.limit(5)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Display the result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top_customers_df.show()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