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class Stack: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self.stack = []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def push(self, item):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self.stack.append(item)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def pop(self):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self.isEmpty():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return None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self.stack.pop()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def isEmpty(self):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 len(self.stack) ==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Q2.class Queue: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self.queue = []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def enqueue(self, item):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self.queue.append(item)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def dequeue(self):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 self.isEmpty():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return None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self.queue.pop(0)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def isEmpty(self):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len(self.queue) ==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