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92A51" w14:textId="77777777" w:rsidR="00A87900" w:rsidRPr="00025048" w:rsidRDefault="00A87900" w:rsidP="00A879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250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Development Phase</w:t>
      </w:r>
    </w:p>
    <w:p w14:paraId="398926EA" w14:textId="77777777" w:rsidR="00A87900" w:rsidRPr="00025048" w:rsidRDefault="00A87900" w:rsidP="00A879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250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Performance Test</w:t>
      </w:r>
    </w:p>
    <w:p w14:paraId="5DA6AF68" w14:textId="77777777" w:rsidR="00A87900" w:rsidRPr="00025048" w:rsidRDefault="00A87900" w:rsidP="00A879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990" w:type="dxa"/>
        <w:tblInd w:w="-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5399"/>
      </w:tblGrid>
      <w:tr w:rsidR="00A87900" w:rsidRPr="00025048" w14:paraId="5223E64A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FECC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C607" w14:textId="1996D263" w:rsidR="00A87900" w:rsidRPr="00025048" w:rsidRDefault="007C6B0F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  <w:r w:rsidR="007576F2"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June</w:t>
            </w:r>
            <w:r w:rsidR="00A87900"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A87900" w:rsidRPr="00025048" w14:paraId="27D1D1FA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865D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83B1" w14:textId="7F8F0FD4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</w:t>
            </w:r>
            <w:r w:rsidR="003349C3" w:rsidRPr="000250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160</w:t>
            </w:r>
            <w:r w:rsidR="007C6B0F" w:rsidRPr="000250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</w:t>
            </w:r>
          </w:p>
        </w:tc>
      </w:tr>
      <w:tr w:rsidR="00A87900" w:rsidRPr="00025048" w14:paraId="252BCABC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31E5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40260" w14:textId="34BB3EB0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A87900" w:rsidRPr="00025048" w14:paraId="45A11E27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D4812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28FBD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10E8580" w14:textId="77777777" w:rsidR="00A87900" w:rsidRPr="00025048" w:rsidRDefault="00A87900" w:rsidP="00A879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245658" w14:textId="77777777" w:rsidR="00A87900" w:rsidRPr="00025048" w:rsidRDefault="00A87900" w:rsidP="00A87900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5048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Model Performance Testing:</w:t>
      </w:r>
    </w:p>
    <w:p w14:paraId="4E113573" w14:textId="4B8C9141" w:rsidR="00A87900" w:rsidRPr="00025048" w:rsidRDefault="00A87900" w:rsidP="00A87900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414"/>
        <w:gridCol w:w="6583"/>
      </w:tblGrid>
      <w:tr w:rsidR="00A87900" w:rsidRPr="00025048" w14:paraId="41C61A5D" w14:textId="77777777" w:rsidTr="00A8790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618F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250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</w:t>
            </w:r>
            <w:proofErr w:type="spellEnd"/>
            <w:r w:rsidRPr="000250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76A30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198F8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Screenshot / Values</w:t>
            </w:r>
          </w:p>
        </w:tc>
      </w:tr>
      <w:tr w:rsidR="00A87900" w:rsidRPr="00025048" w14:paraId="592F8082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E4B6F" w14:textId="6B80717E" w:rsidR="00A87900" w:rsidRPr="00025048" w:rsidRDefault="00AA6FFE" w:rsidP="00AA6FF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0BF82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Data Rendered 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FC46E" w14:textId="598D62BF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CSV files and citizen queries were loaded successfully using Flask and pandas.</w:t>
            </w:r>
          </w:p>
        </w:tc>
      </w:tr>
      <w:tr w:rsidR="00A87900" w:rsidRPr="00025048" w14:paraId="32CCF84F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1DF2F" w14:textId="77777777" w:rsidR="00A87900" w:rsidRPr="00025048" w:rsidRDefault="00A87900" w:rsidP="00A8790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BCD63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Data Preprocessing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3B76" w14:textId="3AD9EB4D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Removed missing data, converted dates into readable format, and normalized text for </w:t>
            </w:r>
            <w:proofErr w:type="spellStart"/>
            <w:r w:rsidRPr="000250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chatbot</w:t>
            </w:r>
            <w:proofErr w:type="spellEnd"/>
            <w:r w:rsidRPr="000250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input.</w:t>
            </w:r>
          </w:p>
        </w:tc>
      </w:tr>
      <w:tr w:rsidR="00A87900" w:rsidRPr="00025048" w14:paraId="0F7DF74B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EAB63" w14:textId="6A7562BE" w:rsidR="00A87900" w:rsidRPr="00025048" w:rsidRDefault="00025048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87900"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1FA1D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14:ligatures w14:val="none"/>
              </w:rPr>
              <w:t>Utilization of Data Filters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87900" w:rsidRPr="00025048" w14:paraId="29CAE418" w14:textId="77777777" w:rsidTr="00A8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47575" w14:textId="77777777" w:rsidR="00A87900" w:rsidRPr="00025048" w:rsidRDefault="00A87900" w:rsidP="00A879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79D3758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7"/>
            </w:tblGrid>
            <w:tr w:rsidR="00A87900" w:rsidRPr="00025048" w14:paraId="4B438E59" w14:textId="77777777" w:rsidTr="00A8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127E1" w14:textId="77777777" w:rsidR="00A87900" w:rsidRPr="00025048" w:rsidRDefault="00A87900" w:rsidP="00A879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2504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Applied filters like date </w:t>
                  </w:r>
                  <w:bookmarkStart w:id="0" w:name="_GoBack"/>
                  <w:bookmarkEnd w:id="0"/>
                  <w:r w:rsidRPr="0002504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range, sentiment type (positive/negative), and user category (student, farmer, etc.).</w:t>
                  </w:r>
                </w:p>
              </w:tc>
            </w:tr>
          </w:tbl>
          <w:p w14:paraId="3644FBD5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87900" w:rsidRPr="00025048" w14:paraId="6633765C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B4B6" w14:textId="74B54DC5" w:rsidR="00A87900" w:rsidRPr="00025048" w:rsidRDefault="00025048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87900"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59A5B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14:ligatures w14:val="none"/>
              </w:rPr>
              <w:t>DAX Queries Used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9927" w14:textId="551FE9B5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DAX not used (Power BI not implemented). Instead, used Python Pandas queries for data grouping and summaries.</w:t>
            </w:r>
          </w:p>
        </w:tc>
      </w:tr>
      <w:tr w:rsidR="00A87900" w:rsidRPr="00025048" w14:paraId="236316BE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097BD" w14:textId="345A0DAF" w:rsidR="00A87900" w:rsidRPr="00025048" w:rsidRDefault="00025048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87900"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A1237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14:ligatures w14:val="none"/>
              </w:rPr>
              <w:t>Dashboard design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998AE" w14:textId="2799D37B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 of Visualizations / Graphs - 4 (Sentiment Pie Chart, Query Type Bar Chart, Usage Over Time, User Profile Summary).</w:t>
            </w:r>
          </w:p>
        </w:tc>
      </w:tr>
      <w:tr w:rsidR="00A87900" w:rsidRPr="00025048" w14:paraId="564D19E8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C2E19" w14:textId="7DCBB34F" w:rsidR="00A87900" w:rsidRPr="00025048" w:rsidRDefault="00025048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87900"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13BF6" w14:textId="77777777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14:ligatures w14:val="none"/>
              </w:rPr>
              <w:t>Report Design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4621" w14:textId="4C47C075" w:rsidR="00A87900" w:rsidRPr="00025048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2504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 of Visualizations / Graphs -2 (User Feedback Summary, Issue Category Trend Over Time).</w:t>
            </w:r>
          </w:p>
        </w:tc>
      </w:tr>
    </w:tbl>
    <w:p w14:paraId="38ABB105" w14:textId="77777777" w:rsidR="001154EA" w:rsidRPr="00025048" w:rsidRDefault="001154EA">
      <w:pPr>
        <w:rPr>
          <w:rFonts w:ascii="Times New Roman" w:hAnsi="Times New Roman" w:cs="Times New Roman"/>
        </w:rPr>
      </w:pPr>
    </w:p>
    <w:sectPr w:rsidR="001154EA" w:rsidRPr="0002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3B62"/>
    <w:multiLevelType w:val="multilevel"/>
    <w:tmpl w:val="C2942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D7F1A"/>
    <w:multiLevelType w:val="multilevel"/>
    <w:tmpl w:val="D71A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0069FF"/>
    <w:multiLevelType w:val="multilevel"/>
    <w:tmpl w:val="36EA4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B86148"/>
    <w:multiLevelType w:val="multilevel"/>
    <w:tmpl w:val="896A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58"/>
    <w:rsid w:val="00025048"/>
    <w:rsid w:val="001154EA"/>
    <w:rsid w:val="001B1C94"/>
    <w:rsid w:val="003349C3"/>
    <w:rsid w:val="00470108"/>
    <w:rsid w:val="007576F2"/>
    <w:rsid w:val="007C6B0F"/>
    <w:rsid w:val="0084710C"/>
    <w:rsid w:val="00A87900"/>
    <w:rsid w:val="00AA6FFE"/>
    <w:rsid w:val="00AC2C5B"/>
    <w:rsid w:val="00B23F58"/>
    <w:rsid w:val="00BF54CC"/>
    <w:rsid w:val="00DB7F15"/>
    <w:rsid w:val="00E40113"/>
    <w:rsid w:val="00F1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D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58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developermr088@gmail.com</dc:creator>
  <cp:lastModifiedBy>Neelavathi c</cp:lastModifiedBy>
  <cp:revision>2</cp:revision>
  <dcterms:created xsi:type="dcterms:W3CDTF">2025-06-27T15:27:00Z</dcterms:created>
  <dcterms:modified xsi:type="dcterms:W3CDTF">2025-06-27T15:27:00Z</dcterms:modified>
</cp:coreProperties>
</file>