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223E0" w14:textId="77777777" w:rsidR="00917C4C" w:rsidRPr="006C1C4B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1DE743C9" w14:textId="77777777" w:rsidR="00917C4C" w:rsidRPr="006C1C4B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4C202FB7" w14:textId="77777777" w:rsidR="00917C4C" w:rsidRPr="006C1C4B" w:rsidRDefault="00917C4C" w:rsidP="00917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6801"/>
      </w:tblGrid>
      <w:tr w:rsidR="00917C4C" w:rsidRPr="00B033F4" w14:paraId="2CA443E9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541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D3984" w14:textId="10664DBD" w:rsidR="00917C4C" w:rsidRPr="00B033F4" w:rsidRDefault="006C1C4B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  <w:r w:rsidR="00917C4C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J</w:t>
            </w:r>
            <w:r w:rsidR="000942E9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une</w:t>
            </w:r>
            <w:r w:rsidR="00917C4C"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2025</w:t>
            </w:r>
          </w:p>
        </w:tc>
      </w:tr>
      <w:tr w:rsidR="00917C4C" w:rsidRPr="00B033F4" w14:paraId="67639277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1C0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54D0" w14:textId="424BBCEC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lang w:eastAsia="en-IN"/>
              </w:rPr>
              <w:t>LTVIP2025TMID5916</w:t>
            </w:r>
            <w:r w:rsidR="00427C62" w:rsidRPr="00B033F4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917C4C" w:rsidRPr="00B033F4" w14:paraId="416E4B4C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D67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8684" w14:textId="5054529B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033F4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917C4C" w:rsidRPr="00B033F4" w14:paraId="4E199666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782E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40D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72C6BDEE" w14:textId="77777777" w:rsidR="00BE7678" w:rsidRPr="00B033F4" w:rsidRDefault="00BE7678" w:rsidP="00B033F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7B6016E8" w14:textId="24C9F4F2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3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Functional Requirements:</w:t>
      </w:r>
      <w:bookmarkStart w:id="0" w:name="_GoBack"/>
      <w:bookmarkEnd w:id="0"/>
    </w:p>
    <w:p w14:paraId="305BAF87" w14:textId="77777777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150"/>
        <w:gridCol w:w="4590"/>
      </w:tblGrid>
      <w:tr w:rsidR="00917C4C" w:rsidRPr="00B033F4" w14:paraId="2DA1C1FC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A19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E5A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788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917C4C" w:rsidRPr="00B033F4" w14:paraId="737A661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A13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651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005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 through Form</w:t>
            </w:r>
          </w:p>
          <w:p w14:paraId="6744F36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 through Gmail</w:t>
            </w:r>
          </w:p>
          <w:p w14:paraId="5B3AA28A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Registration through </w:t>
            </w:r>
            <w:proofErr w:type="spellStart"/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917C4C" w:rsidRPr="00B033F4" w14:paraId="071E4B9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780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0E7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C87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Confirmation via Email</w:t>
            </w:r>
          </w:p>
          <w:p w14:paraId="131E292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Confirmation via OTP</w:t>
            </w:r>
          </w:p>
        </w:tc>
      </w:tr>
      <w:tr w:rsidR="00917C4C" w:rsidRPr="00B033F4" w14:paraId="4EA9E49C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81B9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73F2" w14:textId="54FFD80C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AI Query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C74F" w14:textId="40AD5AE4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Input citizen query via chat</w:t>
            </w:r>
            <w:r w:rsidRPr="00B033F4">
              <w:rPr>
                <w:rFonts w:ascii="Times New Roman" w:hAnsi="Times New Roman" w:cs="Times New Roman"/>
              </w:rPr>
              <w:br/>
              <w:t>Generate AI-based responses</w:t>
            </w:r>
            <w:r w:rsidRPr="00B033F4">
              <w:rPr>
                <w:rFonts w:ascii="Times New Roman" w:hAnsi="Times New Roman" w:cs="Times New Roman"/>
              </w:rPr>
              <w:br/>
              <w:t>Display suggested government/health services</w:t>
            </w:r>
          </w:p>
        </w:tc>
      </w:tr>
      <w:tr w:rsidR="00917C4C" w:rsidRPr="00B033F4" w14:paraId="774DC172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166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BAF" w14:textId="4F78A4B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Feedback and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1741" w14:textId="0929A42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Citizens can rate the response</w:t>
            </w:r>
            <w:r w:rsidRPr="00B033F4">
              <w:rPr>
                <w:rFonts w:ascii="Times New Roman" w:hAnsi="Times New Roman" w:cs="Times New Roman"/>
              </w:rPr>
              <w:br/>
              <w:t>Users can submit feedback</w:t>
            </w:r>
            <w:r w:rsidRPr="00B033F4">
              <w:rPr>
                <w:rFonts w:ascii="Times New Roman" w:hAnsi="Times New Roman" w:cs="Times New Roman"/>
              </w:rPr>
              <w:br/>
              <w:t>System can learn from feedback for improvement</w:t>
            </w:r>
          </w:p>
        </w:tc>
      </w:tr>
      <w:tr w:rsidR="00917C4C" w:rsidRPr="00B033F4" w14:paraId="5D209806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B033F4" w14:paraId="301C9397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34A0C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FR-5</w:t>
                  </w:r>
                </w:p>
              </w:tc>
            </w:tr>
          </w:tbl>
          <w:p w14:paraId="5356CA8A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C7C5B6B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5034C" w14:textId="3D3617F0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9CBE56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0816DCB5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D39FF" w14:textId="5AB67D24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D033263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0974" w14:textId="445CF52A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B354" w14:textId="25EBB76E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can view user stats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Manage FAQs or </w:t>
            </w:r>
            <w:proofErr w:type="spellStart"/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prompts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Review flagged queries/responses</w:t>
            </w:r>
          </w:p>
        </w:tc>
      </w:tr>
      <w:tr w:rsidR="00917C4C" w:rsidRPr="00B033F4" w14:paraId="22AA29E0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B033F4" w14:paraId="7EEA2D0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9C69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FR-6</w:t>
                  </w:r>
                </w:p>
              </w:tc>
            </w:tr>
          </w:tbl>
          <w:p w14:paraId="78CD6D6E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9FD892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C0EB7" w14:textId="67256493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E827A32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2A5FDC59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6CDBE" w14:textId="46311BFC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674F75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CAA8" w14:textId="20905610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40C9" w14:textId="650B6D82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in regional languages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Translation of AI responses</w:t>
            </w:r>
            <w:r w:rsidRPr="00B03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User language preference settings</w:t>
            </w:r>
          </w:p>
        </w:tc>
      </w:tr>
    </w:tbl>
    <w:p w14:paraId="3C2A0237" w14:textId="76279D0F" w:rsidR="00BE7678" w:rsidRPr="00B033F4" w:rsidRDefault="00BE7678" w:rsidP="00B033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6E37A" w14:textId="0A38B2A4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Non-functional Requirements:</w:t>
      </w:r>
    </w:p>
    <w:p w14:paraId="19A18F6C" w14:textId="77777777" w:rsidR="00917C4C" w:rsidRPr="00B033F4" w:rsidRDefault="00917C4C" w:rsidP="00B033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F4">
        <w:rPr>
          <w:rFonts w:ascii="Times New Roman" w:eastAsia="Times New Roman" w:hAnsi="Times New Roman" w:cs="Times New Roman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31"/>
        <w:gridCol w:w="5983"/>
      </w:tblGrid>
      <w:tr w:rsidR="00917C4C" w:rsidRPr="00B033F4" w14:paraId="45D47A33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DC6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E4D47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870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17C4C" w:rsidRPr="00B033F4" w14:paraId="3CFAFD7E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E22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B92C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94C4" w14:textId="069D2A38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Simple and intuitive interface for users of all literacy levels</w:t>
            </w:r>
          </w:p>
        </w:tc>
      </w:tr>
      <w:tr w:rsidR="00917C4C" w:rsidRPr="00B033F4" w14:paraId="3BB15DE5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9FE5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D4D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A608" w14:textId="6959905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Protect user data with encryption, secure authentication and privacy controls</w:t>
            </w:r>
          </w:p>
        </w:tc>
      </w:tr>
      <w:tr w:rsidR="00917C4C" w:rsidRPr="00B033F4" w14:paraId="6D659320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DDA1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2F40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B61D8" w14:textId="20C61FA5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System should respond correctly under normal and peak loads</w:t>
            </w:r>
          </w:p>
        </w:tc>
      </w:tr>
      <w:tr w:rsidR="00917C4C" w:rsidRPr="00B033F4" w14:paraId="49CD91E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35E6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9B63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EEEB" w14:textId="686B445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Query responses should be returned within 2–3 seconds on average</w:t>
            </w:r>
          </w:p>
        </w:tc>
      </w:tr>
      <w:tr w:rsidR="00917C4C" w:rsidRPr="00B033F4" w14:paraId="581EB98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01C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BAA4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DCA7" w14:textId="5C84C029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hAnsi="Times New Roman" w:cs="Times New Roman"/>
              </w:rPr>
              <w:t>Ensure 99.9% uptime for uninterrupted citizen access</w:t>
            </w:r>
          </w:p>
        </w:tc>
      </w:tr>
      <w:tr w:rsidR="00917C4C" w:rsidRPr="00B033F4" w14:paraId="6A0CBA79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299F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729B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3F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B033F4" w14:paraId="42E62D20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4D759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35DFC85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</w:tblGrid>
            <w:tr w:rsidR="00917C4C" w:rsidRPr="00B033F4" w14:paraId="6A217226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3044" w14:textId="77777777" w:rsidR="00917C4C" w:rsidRPr="00B033F4" w:rsidRDefault="00917C4C" w:rsidP="00B033F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3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Easily handle increasing number of users and queries without degrading performance</w:t>
                  </w:r>
                </w:p>
              </w:tc>
            </w:tr>
          </w:tbl>
          <w:p w14:paraId="034786D8" w14:textId="77777777" w:rsidR="00917C4C" w:rsidRPr="00B033F4" w:rsidRDefault="00917C4C" w:rsidP="00B03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FB6E4" w14:textId="77777777" w:rsidR="00917C4C" w:rsidRPr="00B033F4" w:rsidRDefault="00917C4C" w:rsidP="00B033F4">
      <w:pPr>
        <w:jc w:val="both"/>
        <w:rPr>
          <w:rFonts w:ascii="Times New Roman" w:hAnsi="Times New Roman" w:cs="Times New Roman"/>
        </w:rPr>
      </w:pPr>
    </w:p>
    <w:sectPr w:rsidR="00917C4C" w:rsidRPr="00B0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4C"/>
    <w:rsid w:val="000942E9"/>
    <w:rsid w:val="00217E1F"/>
    <w:rsid w:val="00427C62"/>
    <w:rsid w:val="006C1C4B"/>
    <w:rsid w:val="00917C4C"/>
    <w:rsid w:val="00B033F4"/>
    <w:rsid w:val="00BE7678"/>
    <w:rsid w:val="00DE4C23"/>
    <w:rsid w:val="00E01AC4"/>
    <w:rsid w:val="00F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Neelavathi c</cp:lastModifiedBy>
  <cp:revision>2</cp:revision>
  <dcterms:created xsi:type="dcterms:W3CDTF">2025-06-29T04:30:00Z</dcterms:created>
  <dcterms:modified xsi:type="dcterms:W3CDTF">2025-06-29T04:30:00Z</dcterms:modified>
</cp:coreProperties>
</file>