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DB545" w14:textId="77777777" w:rsidR="0059402F" w:rsidRPr="00A10B48" w:rsidRDefault="0059402F" w:rsidP="005940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10B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Development Phase</w:t>
      </w:r>
    </w:p>
    <w:p w14:paraId="7C1FD68E" w14:textId="77777777" w:rsidR="0059402F" w:rsidRPr="00A10B48" w:rsidRDefault="0059402F" w:rsidP="0059402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10B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Performance Test</w:t>
      </w:r>
    </w:p>
    <w:p w14:paraId="6C76F228" w14:textId="77777777" w:rsidR="0059402F" w:rsidRPr="00A10B48" w:rsidRDefault="0059402F" w:rsidP="0059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720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5399"/>
      </w:tblGrid>
      <w:tr w:rsidR="0059402F" w:rsidRPr="00A10B48" w14:paraId="3CB35D2F" w14:textId="77777777" w:rsidTr="0059402F"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4CA04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6BB11" w14:textId="0228C0FC" w:rsidR="0059402F" w:rsidRPr="00A10B48" w:rsidRDefault="00206F76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  <w:r w:rsidR="00465C8C"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June</w:t>
            </w:r>
            <w:r w:rsidR="0059402F"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2025</w:t>
            </w:r>
          </w:p>
        </w:tc>
      </w:tr>
      <w:tr w:rsidR="0059402F" w:rsidRPr="00A10B48" w14:paraId="49E32AC8" w14:textId="77777777" w:rsidTr="0059402F"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A9E07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Team ID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D5718" w14:textId="0DE7FD0A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LTVIP2025TMID5916</w:t>
            </w:r>
            <w:r w:rsidR="007D0F00"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59402F" w:rsidRPr="00A10B48" w14:paraId="1153667A" w14:textId="77777777" w:rsidTr="0059402F"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D0630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Project Name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31682" w14:textId="4215DA0A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AI – Intelligent Citizen Engagement Platform</w:t>
            </w:r>
          </w:p>
        </w:tc>
      </w:tr>
      <w:tr w:rsidR="0059402F" w:rsidRPr="00A10B48" w14:paraId="5EEB4772" w14:textId="77777777" w:rsidTr="0059402F">
        <w:trPr>
          <w:trHeight w:val="35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F035A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Maximum Marks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073E7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320DB27" w14:textId="77777777" w:rsidR="0059402F" w:rsidRPr="00A10B48" w:rsidRDefault="0059402F" w:rsidP="0059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75CEA" w14:textId="4D4B0BE0" w:rsidR="0059402F" w:rsidRPr="00A10B48" w:rsidRDefault="0059402F" w:rsidP="0059402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4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Model Performance Testing:</w:t>
      </w:r>
    </w:p>
    <w:tbl>
      <w:tblPr>
        <w:tblW w:w="9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224"/>
        <w:gridCol w:w="6683"/>
      </w:tblGrid>
      <w:tr w:rsidR="0059402F" w:rsidRPr="00A10B48" w14:paraId="2638BAA7" w14:textId="77777777" w:rsidTr="0059402F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446E3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0B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r w:rsidRPr="00A10B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0500D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BD78B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Screenshot / Values</w:t>
            </w:r>
          </w:p>
        </w:tc>
      </w:tr>
      <w:tr w:rsidR="0059402F" w:rsidRPr="00A10B48" w14:paraId="004D6397" w14:textId="77777777" w:rsidTr="0059402F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D5342" w14:textId="0E6F7FFE" w:rsidR="0059402F" w:rsidRPr="00A10B48" w:rsidRDefault="002F7789" w:rsidP="002F778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00CD4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Rendered 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8F289" w14:textId="50FACC85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Loaded cleaned citizen interaction data (CSV/JSON) into dashboard using Python Flask and Pandas.</w:t>
            </w:r>
          </w:p>
        </w:tc>
      </w:tr>
      <w:tr w:rsidR="0059402F" w:rsidRPr="00A10B48" w14:paraId="258FEA4F" w14:textId="77777777" w:rsidTr="0059402F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247F6" w14:textId="77777777" w:rsidR="0059402F" w:rsidRPr="00A10B48" w:rsidRDefault="0059402F" w:rsidP="0059402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F735F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Preprocessing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9E4EA" w14:textId="11A4660D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Removed missing values, converted dates, normalized case and text (e.g., all lowercase), filtered noise.</w:t>
            </w:r>
          </w:p>
        </w:tc>
      </w:tr>
      <w:tr w:rsidR="0059402F" w:rsidRPr="00A10B48" w14:paraId="47CCAF27" w14:textId="77777777" w:rsidTr="0059402F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C9192" w14:textId="4B21FA34" w:rsidR="0059402F" w:rsidRPr="00A10B48" w:rsidRDefault="002F7789" w:rsidP="0059402F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962B5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222222"/>
                <w:kern w:val="0"/>
                <w:sz w:val="22"/>
                <w:szCs w:val="22"/>
                <w14:ligatures w14:val="none"/>
              </w:rPr>
              <w:t>Utilization of Filters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C9D56" w14:textId="357A50E6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 applied by: Query type, Date range, User category (student, farmer), Sentiment (positive/negative).</w:t>
            </w:r>
          </w:p>
        </w:tc>
      </w:tr>
      <w:tr w:rsidR="0059402F" w:rsidRPr="00A10B48" w14:paraId="7B1309ED" w14:textId="77777777" w:rsidTr="0059402F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84CE1" w14:textId="0E0AD3D6" w:rsidR="0059402F" w:rsidRPr="00A10B48" w:rsidRDefault="002F7789" w:rsidP="0059402F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A01D2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222222"/>
                <w:kern w:val="0"/>
                <w:sz w:val="22"/>
                <w:szCs w:val="22"/>
                <w14:ligatures w14:val="none"/>
              </w:rPr>
              <w:t>Calculation fields Used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4A3F8" w14:textId="12190CA3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 Sentiment Score, Average Response Time, Category-wise Query Count, Daily Query Trends.</w:t>
            </w:r>
          </w:p>
        </w:tc>
      </w:tr>
      <w:tr w:rsidR="0059402F" w:rsidRPr="00A10B48" w14:paraId="2637617F" w14:textId="77777777" w:rsidTr="0059402F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C914" w14:textId="400513C1" w:rsidR="0059402F" w:rsidRPr="00A10B48" w:rsidRDefault="002F7789" w:rsidP="002F7789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EC109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222222"/>
                <w:kern w:val="0"/>
                <w:sz w:val="22"/>
                <w:szCs w:val="22"/>
                <w14:ligatures w14:val="none"/>
              </w:rPr>
              <w:t>Dashboard design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035A9" w14:textId="4B8CFB5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 of Visualizations / Graphs - 5 (Sentiment Pie Chart, Query Type Bar, Time Trends, Response Count, Word Cloud).</w:t>
            </w:r>
          </w:p>
        </w:tc>
      </w:tr>
      <w:tr w:rsidR="0059402F" w:rsidRPr="00A10B48" w14:paraId="3FA06D1A" w14:textId="77777777" w:rsidTr="0059402F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41B74" w14:textId="6C9D1F2A" w:rsidR="0059402F" w:rsidRPr="00A10B48" w:rsidRDefault="002F7789" w:rsidP="0059402F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E1491" w14:textId="77777777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222222"/>
                <w:kern w:val="0"/>
                <w:sz w:val="22"/>
                <w:szCs w:val="22"/>
                <w14:ligatures w14:val="none"/>
              </w:rPr>
              <w:t>Story Design</w:t>
            </w:r>
          </w:p>
        </w:tc>
        <w:tc>
          <w:tcPr>
            <w:tcW w:w="6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6E283" w14:textId="1EC9E46A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B4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 of Visualizations / Graphs -</w:t>
            </w:r>
            <w:r w:rsidRPr="00A10B48">
              <w:rPr>
                <w:rFonts w:ascii="Times New Roman" w:hAnsi="Times New Roman" w:cs="Times New Roman"/>
              </w:rPr>
              <w:t>2 (Storyline of user query trends over time and resolution outcomes).</w:t>
            </w:r>
          </w:p>
          <w:p w14:paraId="5E28004D" w14:textId="3EB2F8D0" w:rsidR="0059402F" w:rsidRPr="00A10B48" w:rsidRDefault="0059402F" w:rsidP="005940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42A4235" w14:textId="08866434" w:rsidR="001154EA" w:rsidRPr="00A10B48" w:rsidRDefault="0059402F">
      <w:pPr>
        <w:rPr>
          <w:rFonts w:ascii="Times New Roman" w:hAnsi="Times New Roman" w:cs="Times New Roman"/>
        </w:rPr>
      </w:pPr>
      <w:r w:rsidRPr="00A10B48">
        <w:rPr>
          <w:rFonts w:ascii="Times New Roman" w:eastAsia="Times New Roman" w:hAnsi="Times New Roman" w:cs="Times New Roman"/>
          <w:kern w:val="0"/>
          <w14:ligatures w14:val="none"/>
        </w:rPr>
        <w:br/>
      </w:r>
      <w:bookmarkStart w:id="0" w:name="_GoBack"/>
      <w:bookmarkEnd w:id="0"/>
    </w:p>
    <w:sectPr w:rsidR="001154EA" w:rsidRPr="00A10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F5CF6"/>
    <w:multiLevelType w:val="multilevel"/>
    <w:tmpl w:val="440A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2B56D1"/>
    <w:multiLevelType w:val="multilevel"/>
    <w:tmpl w:val="924CF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EF1107"/>
    <w:multiLevelType w:val="multilevel"/>
    <w:tmpl w:val="B43021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A1784C"/>
    <w:multiLevelType w:val="multilevel"/>
    <w:tmpl w:val="B688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3"/>
  </w:num>
  <w:num w:numId="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B48"/>
    <w:rsid w:val="0009119C"/>
    <w:rsid w:val="001154EA"/>
    <w:rsid w:val="001B1C94"/>
    <w:rsid w:val="00206F76"/>
    <w:rsid w:val="002F7789"/>
    <w:rsid w:val="003A6B48"/>
    <w:rsid w:val="00465C8C"/>
    <w:rsid w:val="00470108"/>
    <w:rsid w:val="0059402F"/>
    <w:rsid w:val="005B1D0D"/>
    <w:rsid w:val="007D0F00"/>
    <w:rsid w:val="00A10B48"/>
    <w:rsid w:val="00A615B8"/>
    <w:rsid w:val="00BF54CC"/>
    <w:rsid w:val="00E4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C7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48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5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developermr088@gmail.com</dc:creator>
  <cp:lastModifiedBy>Neelavathi c</cp:lastModifiedBy>
  <cp:revision>3</cp:revision>
  <dcterms:created xsi:type="dcterms:W3CDTF">2025-06-27T15:24:00Z</dcterms:created>
  <dcterms:modified xsi:type="dcterms:W3CDTF">2025-06-27T15:27:00Z</dcterms:modified>
</cp:coreProperties>
</file>