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2D8BE" w14:textId="02692CC3" w:rsidR="00AC2C6C" w:rsidRPr="00AC2C6C" w:rsidRDefault="00AC2C6C" w:rsidP="00EE0414">
      <w:r w:rsidRPr="00AC2C6C">
        <w:rPr>
          <w:rStyle w:val="Strong"/>
          <w:rFonts w:cs="Arial"/>
          <w:b w:val="0"/>
          <w:bCs w:val="0"/>
        </w:rPr>
        <w:t>Research and Analysis of Five Similar Software</w:t>
      </w:r>
    </w:p>
    <w:p w14:paraId="6951B5BB" w14:textId="77777777" w:rsidR="00AC2C6C" w:rsidRPr="00AC2C6C" w:rsidRDefault="00AC2C6C" w:rsidP="00EE0414">
      <w:pPr>
        <w:ind w:left="360"/>
      </w:pPr>
      <w:r w:rsidRPr="00AC2C6C">
        <w:rPr>
          <w:rStyle w:val="Strong"/>
          <w:rFonts w:cs="Arial"/>
          <w:b w:val="0"/>
          <w:bCs w:val="0"/>
        </w:rPr>
        <w:t>Overview</w:t>
      </w:r>
    </w:p>
    <w:p w14:paraId="7EB5B66C" w14:textId="77777777" w:rsidR="00AC2C6C" w:rsidRPr="00AC2C6C" w:rsidRDefault="00AC2C6C" w:rsidP="00EE0414">
      <w:pPr>
        <w:ind w:left="360"/>
      </w:pPr>
      <w:r w:rsidRPr="00AC2C6C">
        <w:t xml:space="preserve">The purpose of this research is to analyze five software platforms that are </w:t>
      </w:r>
      <w:r w:rsidRPr="00AC2C6C">
        <w:rPr>
          <w:rStyle w:val="Emphasis"/>
          <w:rFonts w:cs="Arial"/>
        </w:rPr>
        <w:t>similar</w:t>
      </w:r>
      <w:r w:rsidRPr="00AC2C6C">
        <w:t xml:space="preserve"> to HeartWay’s domain — not identical — in order to understand their technology stacks, interface patterns, user experience strategies, and design approaches.</w:t>
      </w:r>
      <w:r w:rsidRPr="00AC2C6C">
        <w:br/>
        <w:t xml:space="preserve">HeartWay is a GPS-based school bus tracking system designed to help </w:t>
      </w:r>
      <w:r w:rsidRPr="00AC2C6C">
        <w:rPr>
          <w:rStyle w:val="Strong"/>
          <w:rFonts w:cs="Arial"/>
          <w:b w:val="0"/>
          <w:bCs w:val="0"/>
        </w:rPr>
        <w:t>drivers, schools, students, and parents</w:t>
      </w:r>
      <w:r w:rsidRPr="00AC2C6C">
        <w:t xml:space="preserve"> track vehicle movement, improve safety, and ensure better communication.</w:t>
      </w:r>
    </w:p>
    <w:p w14:paraId="3A75ABA5" w14:textId="48DC52C8" w:rsidR="00AC2C6C" w:rsidRDefault="00AC2C6C" w:rsidP="00EE0414">
      <w:pPr>
        <w:ind w:left="360"/>
      </w:pPr>
      <w:r w:rsidRPr="00AC2C6C">
        <w:t xml:space="preserve">This comparative study identifies the strengths and unique features of each platform, focusing on their </w:t>
      </w:r>
      <w:r w:rsidRPr="00AC2C6C">
        <w:rPr>
          <w:rStyle w:val="Strong"/>
          <w:rFonts w:cs="Arial"/>
          <w:b w:val="0"/>
          <w:bCs w:val="0"/>
        </w:rPr>
        <w:t>front-end frameworks, back-end infrastructure, UI/UX design</w:t>
      </w:r>
      <w:r w:rsidRPr="00AC2C6C">
        <w:t>, and how these learnings can guide HeartWay’s product design and development.</w:t>
      </w:r>
    </w:p>
    <w:p w14:paraId="624C0FB1" w14:textId="77777777" w:rsidR="00AC2C6C" w:rsidRDefault="00AC2C6C" w:rsidP="00AC2C6C">
      <w:pPr>
        <w:rPr>
          <w:rStyle w:val="Strong"/>
          <w:rFonts w:cs="Arial"/>
          <w:b w:val="0"/>
          <w:bCs w:val="0"/>
        </w:rPr>
      </w:pPr>
      <w:bookmarkStart w:id="0" w:name="_Hlk213840780"/>
    </w:p>
    <w:p w14:paraId="39AF79F0" w14:textId="245A6231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1. Digital Nepal (</w:t>
      </w:r>
      <w:hyperlink r:id="rId5" w:tgtFrame="_new" w:history="1">
        <w:r w:rsidRPr="00AC2C6C">
          <w:rPr>
            <w:rStyle w:val="Hyperlink"/>
            <w:rFonts w:cs="Arial"/>
          </w:rPr>
          <w:t>https://edigitalnepal.com</w:t>
        </w:r>
      </w:hyperlink>
      <w:r w:rsidRPr="00AC2C6C">
        <w:rPr>
          <w:rStyle w:val="Strong"/>
          <w:rFonts w:cs="Arial"/>
          <w:b w:val="0"/>
          <w:bCs w:val="0"/>
        </w:rPr>
        <w:t>)</w:t>
      </w:r>
    </w:p>
    <w:p w14:paraId="1BE5C5E1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Tech Stack</w:t>
      </w:r>
    </w:p>
    <w:p w14:paraId="58E50C79" w14:textId="77777777" w:rsidR="00AC2C6C" w:rsidRP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Front-end:</w:t>
      </w:r>
      <w:r w:rsidRPr="00AC2C6C">
        <w:t xml:space="preserve"> React, React Router, JSS, Emotion (modern component-based UI)</w:t>
      </w:r>
    </w:p>
    <w:p w14:paraId="661C5F96" w14:textId="77777777" w:rsidR="00AC2C6C" w:rsidRP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Back-end:</w:t>
      </w:r>
      <w:r w:rsidRPr="00AC2C6C">
        <w:t xml:space="preserve"> Likely Node.js or PHP-based (not publicly disclosed)</w:t>
      </w:r>
    </w:p>
    <w:p w14:paraId="698BF154" w14:textId="77777777" w:rsid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Analytics &amp; Tagging:</w:t>
      </w:r>
      <w:r w:rsidRPr="00AC2C6C">
        <w:t xml:space="preserve"> Microsoft Clarity, Google Analytics 4, Facebook Pixel, Google Tag Manager</w:t>
      </w:r>
    </w:p>
    <w:p w14:paraId="685989E6" w14:textId="77777777" w:rsidR="003F4543" w:rsidRDefault="003F4543" w:rsidP="003F4543">
      <w:pPr>
        <w:keepNext/>
        <w:ind w:left="720"/>
        <w:jc w:val="center"/>
      </w:pPr>
      <w:r w:rsidRPr="003F4543">
        <w:drawing>
          <wp:inline distT="0" distB="0" distL="0" distR="0" wp14:anchorId="2AFBF2C3" wp14:editId="4E531C30">
            <wp:extent cx="2838450" cy="3173736"/>
            <wp:effectExtent l="0" t="0" r="0" b="7620"/>
            <wp:docPr id="935185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855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6990" cy="3194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24BE" w14:textId="37647BCF" w:rsidR="003F4543" w:rsidRPr="00AC2C6C" w:rsidRDefault="003F4543" w:rsidP="003F4543">
      <w:pPr>
        <w:pStyle w:val="Caption"/>
        <w:jc w:val="center"/>
      </w:pPr>
      <w:r>
        <w:t xml:space="preserve">Figure </w:t>
      </w:r>
      <w:fldSimple w:instr=" SEQ Figure \* ARABIC ">
        <w:r w:rsidR="00B5577F">
          <w:rPr>
            <w:noProof/>
          </w:rPr>
          <w:t>1</w:t>
        </w:r>
      </w:fldSimple>
      <w:r>
        <w:t xml:space="preserve">: insights gained from </w:t>
      </w:r>
      <w:proofErr w:type="spellStart"/>
      <w:r>
        <w:t>wappalizer</w:t>
      </w:r>
      <w:proofErr w:type="spellEnd"/>
    </w:p>
    <w:p w14:paraId="38B61CAD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lastRenderedPageBreak/>
        <w:t>Observations</w:t>
      </w:r>
    </w:p>
    <w:p w14:paraId="3D76E7AC" w14:textId="77777777" w:rsidR="00AC2C6C" w:rsidRPr="00AC2C6C" w:rsidRDefault="00AC2C6C" w:rsidP="00AC2C6C">
      <w:pPr>
        <w:ind w:left="720"/>
      </w:pPr>
      <w:r w:rsidRPr="00AC2C6C">
        <w:t>Digital Nepal offers a clean and modern user interface with well-balanced white space, minimal design, and soft color transitions. Its landing page provides a professional yet friendly introduction to its ERP platform.</w:t>
      </w:r>
    </w:p>
    <w:p w14:paraId="15A28EA0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What I Liked</w:t>
      </w:r>
    </w:p>
    <w:p w14:paraId="18463B23" w14:textId="77777777" w:rsidR="00AC2C6C" w:rsidRPr="00AC2C6C" w:rsidRDefault="00AC2C6C" w:rsidP="00AC2C6C">
      <w:pPr>
        <w:pStyle w:val="ListParagraph"/>
        <w:numPr>
          <w:ilvl w:val="0"/>
          <w:numId w:val="24"/>
        </w:numPr>
      </w:pPr>
      <w:r w:rsidRPr="00AC2C6C">
        <w:t xml:space="preserve">The </w:t>
      </w:r>
      <w:r w:rsidRPr="00AC2C6C">
        <w:rPr>
          <w:rStyle w:val="Strong"/>
          <w:rFonts w:cs="Arial"/>
          <w:b w:val="0"/>
          <w:bCs w:val="0"/>
        </w:rPr>
        <w:t>landing page</w:t>
      </w:r>
      <w:r w:rsidRPr="00AC2C6C">
        <w:t xml:space="preserve"> is visually appealing and feels modern and trustworthy.</w:t>
      </w:r>
    </w:p>
    <w:p w14:paraId="69FB077A" w14:textId="453793D1" w:rsidR="00AC2C6C" w:rsidRDefault="00AC2C6C" w:rsidP="00EE0414">
      <w:pPr>
        <w:pStyle w:val="ListParagraph"/>
        <w:numPr>
          <w:ilvl w:val="0"/>
          <w:numId w:val="24"/>
        </w:numPr>
      </w:pPr>
      <w:r w:rsidRPr="00AC2C6C">
        <w:rPr>
          <w:rStyle w:val="Strong"/>
          <w:rFonts w:cs="Arial"/>
          <w:b w:val="0"/>
          <w:bCs w:val="0"/>
        </w:rPr>
        <w:t>React-based front-end</w:t>
      </w:r>
      <w:r w:rsidRPr="00AC2C6C">
        <w:t xml:space="preserve"> ensures high interactivity and smooth component transitions.</w:t>
      </w:r>
    </w:p>
    <w:p w14:paraId="6D7F5B1E" w14:textId="77777777" w:rsidR="003F4543" w:rsidRDefault="003F4543" w:rsidP="003F4543">
      <w:pPr>
        <w:keepNext/>
        <w:ind w:left="360"/>
        <w:jc w:val="center"/>
      </w:pPr>
      <w:r>
        <w:rPr>
          <w:noProof/>
        </w:rPr>
        <w:drawing>
          <wp:inline distT="0" distB="0" distL="0" distR="0" wp14:anchorId="7089EBA1" wp14:editId="0E9A2DA0">
            <wp:extent cx="5943600" cy="3223582"/>
            <wp:effectExtent l="0" t="0" r="0" b="0"/>
            <wp:docPr id="798204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04582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29AC0" w14:textId="653899F6" w:rsidR="003F4543" w:rsidRPr="00AC2C6C" w:rsidRDefault="003F4543" w:rsidP="003F4543">
      <w:pPr>
        <w:pStyle w:val="Caption"/>
        <w:jc w:val="center"/>
      </w:pPr>
      <w:r>
        <w:t xml:space="preserve">Figure </w:t>
      </w:r>
      <w:fldSimple w:instr=" SEQ Figure \* ARABIC ">
        <w:r w:rsidR="00B5577F">
          <w:rPr>
            <w:noProof/>
          </w:rPr>
          <w:t>2</w:t>
        </w:r>
      </w:fldSimple>
      <w:r>
        <w:t xml:space="preserve">: Digital Nepal </w:t>
      </w:r>
      <w:r w:rsidR="005641B0">
        <w:t>why choose us</w:t>
      </w:r>
    </w:p>
    <w:p w14:paraId="2475F0E8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 xml:space="preserve">2. </w:t>
      </w:r>
      <w:proofErr w:type="spellStart"/>
      <w:r w:rsidRPr="00AC2C6C">
        <w:rPr>
          <w:rStyle w:val="Strong"/>
          <w:rFonts w:cs="Arial"/>
          <w:b w:val="0"/>
          <w:bCs w:val="0"/>
        </w:rPr>
        <w:t>Trackon</w:t>
      </w:r>
      <w:proofErr w:type="spellEnd"/>
      <w:r w:rsidRPr="00AC2C6C">
        <w:rPr>
          <w:rStyle w:val="Strong"/>
          <w:rFonts w:cs="Arial"/>
          <w:b w:val="0"/>
          <w:bCs w:val="0"/>
        </w:rPr>
        <w:t xml:space="preserve"> GPS (</w:t>
      </w:r>
      <w:hyperlink r:id="rId8" w:tgtFrame="_new" w:history="1">
        <w:r w:rsidRPr="00AC2C6C">
          <w:rPr>
            <w:rStyle w:val="Hyperlink"/>
            <w:rFonts w:cs="Arial"/>
          </w:rPr>
          <w:t>https://web.trackongps.com</w:t>
        </w:r>
      </w:hyperlink>
      <w:r w:rsidRPr="00AC2C6C">
        <w:rPr>
          <w:rStyle w:val="Strong"/>
          <w:rFonts w:cs="Arial"/>
          <w:b w:val="0"/>
          <w:bCs w:val="0"/>
        </w:rPr>
        <w:t>)</w:t>
      </w:r>
    </w:p>
    <w:p w14:paraId="5BA7CA99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Tech Stack</w:t>
      </w:r>
    </w:p>
    <w:p w14:paraId="4F143303" w14:textId="77777777" w:rsidR="00AC2C6C" w:rsidRP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Front-end:</w:t>
      </w:r>
      <w:r w:rsidRPr="00AC2C6C">
        <w:t xml:space="preserve"> React, React Router, Vite (fast build tool), Leaflet (map integration)</w:t>
      </w:r>
    </w:p>
    <w:p w14:paraId="54F5D55A" w14:textId="77777777" w:rsidR="00AC2C6C" w:rsidRP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Back-end:</w:t>
      </w:r>
      <w:r w:rsidRPr="00AC2C6C">
        <w:t xml:space="preserve"> Java (server-side), hosted on Ubuntu OS</w:t>
      </w:r>
    </w:p>
    <w:p w14:paraId="7606C0AC" w14:textId="77777777" w:rsid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Features:</w:t>
      </w:r>
      <w:r w:rsidRPr="00AC2C6C">
        <w:t xml:space="preserve"> PWA (Progressive Web App), </w:t>
      </w:r>
      <w:proofErr w:type="spellStart"/>
      <w:r w:rsidRPr="00AC2C6C">
        <w:t>Lucide</w:t>
      </w:r>
      <w:proofErr w:type="spellEnd"/>
      <w:r w:rsidRPr="00AC2C6C">
        <w:t xml:space="preserve"> icons, Open Graph integration</w:t>
      </w:r>
    </w:p>
    <w:p w14:paraId="7DFAFA10" w14:textId="77777777" w:rsidR="003F4543" w:rsidRDefault="003F4543" w:rsidP="003F4543">
      <w:pPr>
        <w:keepNext/>
        <w:ind w:left="720"/>
        <w:jc w:val="center"/>
      </w:pPr>
      <w:r w:rsidRPr="003F4543">
        <w:lastRenderedPageBreak/>
        <w:drawing>
          <wp:inline distT="0" distB="0" distL="0" distR="0" wp14:anchorId="519F4511" wp14:editId="1ED20CA6">
            <wp:extent cx="3200400" cy="3496635"/>
            <wp:effectExtent l="0" t="0" r="0" b="8890"/>
            <wp:docPr id="858765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7652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9447" cy="35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F95DB" w14:textId="14DBCD44" w:rsidR="003F4543" w:rsidRPr="00AC2C6C" w:rsidRDefault="003F4543" w:rsidP="003F4543">
      <w:pPr>
        <w:pStyle w:val="Caption"/>
        <w:jc w:val="center"/>
      </w:pPr>
      <w:r>
        <w:t xml:space="preserve">Figure </w:t>
      </w:r>
      <w:fldSimple w:instr=" SEQ Figure \* ARABIC ">
        <w:r w:rsidR="00B5577F">
          <w:rPr>
            <w:noProof/>
          </w:rPr>
          <w:t>3</w:t>
        </w:r>
      </w:fldSimple>
      <w:r>
        <w:t xml:space="preserve">: insights gained from </w:t>
      </w:r>
      <w:r w:rsidR="005641B0">
        <w:t>Wappalizer</w:t>
      </w:r>
      <w:r>
        <w:t xml:space="preserve"> of </w:t>
      </w:r>
      <w:proofErr w:type="spellStart"/>
      <w:r>
        <w:t>Trackon</w:t>
      </w:r>
      <w:proofErr w:type="spellEnd"/>
      <w:r>
        <w:t xml:space="preserve"> GPS</w:t>
      </w:r>
    </w:p>
    <w:p w14:paraId="7C1A84A9" w14:textId="77777777" w:rsidR="00AC2C6C" w:rsidRP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Observations</w:t>
      </w:r>
    </w:p>
    <w:p w14:paraId="2060431A" w14:textId="77777777" w:rsidR="00AC2C6C" w:rsidRPr="00AC2C6C" w:rsidRDefault="00AC2C6C" w:rsidP="00AC2C6C">
      <w:pPr>
        <w:ind w:left="720"/>
      </w:pPr>
      <w:proofErr w:type="spellStart"/>
      <w:r w:rsidRPr="00AC2C6C">
        <w:t>Trackon</w:t>
      </w:r>
      <w:proofErr w:type="spellEnd"/>
      <w:r w:rsidRPr="00AC2C6C">
        <w:t xml:space="preserve"> GPS is a dedicated fleet and vehicle management platform built for real-time tracking. Its simple login interface, reliable map integration, and consistent color palette create a professional user experience.</w:t>
      </w:r>
    </w:p>
    <w:p w14:paraId="27FB1217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What I Liked</w:t>
      </w:r>
    </w:p>
    <w:p w14:paraId="65F1C76E" w14:textId="77777777" w:rsidR="00AC2C6C" w:rsidRPr="00AC2C6C" w:rsidRDefault="00AC2C6C" w:rsidP="00AC2C6C">
      <w:pPr>
        <w:pStyle w:val="ListParagraph"/>
        <w:numPr>
          <w:ilvl w:val="0"/>
          <w:numId w:val="25"/>
        </w:numPr>
      </w:pPr>
      <w:r w:rsidRPr="00AC2C6C">
        <w:t xml:space="preserve">The </w:t>
      </w:r>
      <w:r w:rsidRPr="00AC2C6C">
        <w:rPr>
          <w:rStyle w:val="Strong"/>
          <w:rFonts w:cs="Arial"/>
          <w:b w:val="0"/>
          <w:bCs w:val="0"/>
        </w:rPr>
        <w:t>login page</w:t>
      </w:r>
      <w:r w:rsidRPr="00AC2C6C">
        <w:t xml:space="preserve"> is minimalistic, fast-loading, and intuitive.</w:t>
      </w:r>
    </w:p>
    <w:p w14:paraId="077CC751" w14:textId="77777777" w:rsidR="00AC2C6C" w:rsidRPr="00AC2C6C" w:rsidRDefault="00AC2C6C" w:rsidP="00AC2C6C">
      <w:pPr>
        <w:pStyle w:val="ListParagraph"/>
        <w:numPr>
          <w:ilvl w:val="0"/>
          <w:numId w:val="25"/>
        </w:numPr>
      </w:pPr>
      <w:r w:rsidRPr="00AC2C6C">
        <w:t xml:space="preserve">Integration of </w:t>
      </w:r>
      <w:r w:rsidRPr="00AC2C6C">
        <w:rPr>
          <w:rStyle w:val="Strong"/>
          <w:rFonts w:cs="Arial"/>
          <w:b w:val="0"/>
          <w:bCs w:val="0"/>
        </w:rPr>
        <w:t>Leaflet.js</w:t>
      </w:r>
      <w:r w:rsidRPr="00AC2C6C">
        <w:t xml:space="preserve"> for live maps is a perfect fit for GPS tracking applications.</w:t>
      </w:r>
    </w:p>
    <w:p w14:paraId="58F727AB" w14:textId="77777777" w:rsidR="00AC2C6C" w:rsidRPr="00AC2C6C" w:rsidRDefault="00AC2C6C" w:rsidP="00AC2C6C">
      <w:pPr>
        <w:pStyle w:val="ListParagraph"/>
        <w:numPr>
          <w:ilvl w:val="0"/>
          <w:numId w:val="25"/>
        </w:numPr>
      </w:pPr>
      <w:r w:rsidRPr="00AC2C6C">
        <w:t xml:space="preserve">The stack uses </w:t>
      </w:r>
      <w:r w:rsidRPr="00AC2C6C">
        <w:rPr>
          <w:rStyle w:val="Strong"/>
          <w:rFonts w:cs="Arial"/>
          <w:b w:val="0"/>
          <w:bCs w:val="0"/>
        </w:rPr>
        <w:t>React + Vite</w:t>
      </w:r>
      <w:r w:rsidRPr="00AC2C6C">
        <w:t>, known for speed and responsiveness.</w:t>
      </w:r>
    </w:p>
    <w:p w14:paraId="7B3ABA82" w14:textId="2C2A97D1" w:rsidR="00EE0414" w:rsidRDefault="00AC2C6C" w:rsidP="00EE0414">
      <w:pPr>
        <w:pStyle w:val="ListParagraph"/>
        <w:numPr>
          <w:ilvl w:val="0"/>
          <w:numId w:val="25"/>
        </w:numPr>
      </w:pPr>
      <w:r w:rsidRPr="00AC2C6C">
        <w:t xml:space="preserve">The </w:t>
      </w:r>
      <w:r w:rsidRPr="00AC2C6C">
        <w:rPr>
          <w:rStyle w:val="Strong"/>
          <w:rFonts w:cs="Arial"/>
          <w:b w:val="0"/>
          <w:bCs w:val="0"/>
        </w:rPr>
        <w:t>PWA</w:t>
      </w:r>
      <w:r w:rsidRPr="00AC2C6C">
        <w:t xml:space="preserve"> support enables offline or limited-network access, great for parents or drivers.</w:t>
      </w:r>
    </w:p>
    <w:p w14:paraId="5BA4376F" w14:textId="77777777" w:rsidR="005641B0" w:rsidRDefault="005641B0" w:rsidP="005641B0">
      <w:pPr>
        <w:keepNext/>
        <w:ind w:left="360"/>
        <w:jc w:val="center"/>
      </w:pPr>
      <w:r>
        <w:rPr>
          <w:noProof/>
        </w:rPr>
        <w:lastRenderedPageBreak/>
        <w:drawing>
          <wp:inline distT="0" distB="0" distL="0" distR="0" wp14:anchorId="40163E9F" wp14:editId="1E5E3759">
            <wp:extent cx="5016500" cy="2813206"/>
            <wp:effectExtent l="0" t="0" r="0" b="6350"/>
            <wp:docPr id="657814969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814969" name="Picture 1" descr="A screenshot of a login pag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9937" cy="283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DF4EE" w14:textId="4A0CC0C3" w:rsidR="003F4543" w:rsidRPr="005641B0" w:rsidRDefault="005641B0" w:rsidP="005641B0">
      <w:pPr>
        <w:pStyle w:val="Caption"/>
        <w:jc w:val="center"/>
        <w:rPr>
          <w:rStyle w:val="Strong"/>
          <w:b w:val="0"/>
          <w:bCs w:val="0"/>
        </w:rPr>
      </w:pPr>
      <w:r>
        <w:t xml:space="preserve">Figure </w:t>
      </w:r>
      <w:fldSimple w:instr=" SEQ Figure \* ARABIC ">
        <w:r w:rsidR="00B5577F">
          <w:rPr>
            <w:noProof/>
          </w:rPr>
          <w:t>4</w:t>
        </w:r>
      </w:fldSimple>
      <w:r>
        <w:t xml:space="preserve">: login page of </w:t>
      </w:r>
      <w:proofErr w:type="spellStart"/>
      <w:r>
        <w:t>Trackon</w:t>
      </w:r>
      <w:proofErr w:type="spellEnd"/>
      <w:r>
        <w:t xml:space="preserve"> GPS</w:t>
      </w:r>
    </w:p>
    <w:p w14:paraId="2FD01BA8" w14:textId="0D6BCA40" w:rsidR="00AC2C6C" w:rsidRPr="00AC2C6C" w:rsidRDefault="00AC2C6C" w:rsidP="00EE0414">
      <w:r w:rsidRPr="00EE0414">
        <w:rPr>
          <w:rStyle w:val="Strong"/>
          <w:rFonts w:cs="Arial"/>
          <w:b w:val="0"/>
          <w:bCs w:val="0"/>
        </w:rPr>
        <w:t>3. Veda App (</w:t>
      </w:r>
      <w:hyperlink r:id="rId11" w:tgtFrame="_new" w:history="1">
        <w:r w:rsidRPr="00EE0414">
          <w:rPr>
            <w:rStyle w:val="Hyperlink"/>
            <w:rFonts w:cs="Arial"/>
          </w:rPr>
          <w:t>https://veda-app.com</w:t>
        </w:r>
      </w:hyperlink>
      <w:r w:rsidRPr="00EE0414">
        <w:rPr>
          <w:rStyle w:val="Strong"/>
          <w:rFonts w:cs="Arial"/>
          <w:b w:val="0"/>
          <w:bCs w:val="0"/>
        </w:rPr>
        <w:t>)</w:t>
      </w:r>
    </w:p>
    <w:p w14:paraId="5DC1D3B2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Tech Stack</w:t>
      </w:r>
    </w:p>
    <w:p w14:paraId="6FE3416E" w14:textId="77777777" w:rsidR="00AC2C6C" w:rsidRP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Front-end:</w:t>
      </w:r>
      <w:r w:rsidRPr="00AC2C6C">
        <w:t xml:space="preserve"> Next.js (React-based SSR), Emotion (styling), reCAPTCHA (security)</w:t>
      </w:r>
    </w:p>
    <w:p w14:paraId="7C521D22" w14:textId="77777777" w:rsidR="00AC2C6C" w:rsidRP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Back-end:</w:t>
      </w:r>
      <w:r w:rsidRPr="00AC2C6C">
        <w:t xml:space="preserve"> Likely Node.js with REST APIs (framework not public)</w:t>
      </w:r>
    </w:p>
    <w:p w14:paraId="75348B13" w14:textId="77777777" w:rsid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Analytics &amp; Chat:</w:t>
      </w:r>
      <w:r w:rsidRPr="00AC2C6C">
        <w:t xml:space="preserve"> Microsoft Clarity, Google Analytics 4, Facebook Pixel, Facebook Chat Plugin</w:t>
      </w:r>
    </w:p>
    <w:p w14:paraId="580BD53B" w14:textId="77777777" w:rsidR="005641B0" w:rsidRDefault="005641B0" w:rsidP="005641B0">
      <w:pPr>
        <w:keepNext/>
        <w:jc w:val="center"/>
      </w:pPr>
      <w:r w:rsidRPr="005641B0">
        <w:drawing>
          <wp:inline distT="0" distB="0" distL="0" distR="0" wp14:anchorId="1116A7AE" wp14:editId="18E2A2F8">
            <wp:extent cx="2625780" cy="2889250"/>
            <wp:effectExtent l="0" t="0" r="3175" b="6350"/>
            <wp:docPr id="593533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5336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31482" cy="289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6DFDC" w14:textId="4B402FE0" w:rsidR="005641B0" w:rsidRPr="00AC2C6C" w:rsidRDefault="005641B0" w:rsidP="005641B0">
      <w:pPr>
        <w:pStyle w:val="Caption"/>
        <w:jc w:val="center"/>
      </w:pPr>
      <w:r>
        <w:t xml:space="preserve">Figure </w:t>
      </w:r>
      <w:fldSimple w:instr=" SEQ Figure \* ARABIC ">
        <w:r w:rsidR="00B5577F">
          <w:rPr>
            <w:noProof/>
          </w:rPr>
          <w:t>5</w:t>
        </w:r>
      </w:fldSimple>
      <w:r>
        <w:t xml:space="preserve">: </w:t>
      </w:r>
      <w:r w:rsidRPr="005641B0">
        <w:t xml:space="preserve">insights </w:t>
      </w:r>
      <w:r>
        <w:t>Wappalizer of Veda App</w:t>
      </w:r>
    </w:p>
    <w:p w14:paraId="7BC83D21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lastRenderedPageBreak/>
        <w:t>Observations</w:t>
      </w:r>
    </w:p>
    <w:p w14:paraId="4BDE041D" w14:textId="77777777" w:rsidR="00AC2C6C" w:rsidRPr="00AC2C6C" w:rsidRDefault="00AC2C6C" w:rsidP="00AC2C6C">
      <w:pPr>
        <w:ind w:left="720"/>
      </w:pPr>
      <w:r w:rsidRPr="00AC2C6C">
        <w:t>Veda is an advanced school management system that includes GPS tracking among its many modules. It combines a modern user experience with strong lead conversion design through its “Book a Demo” flow.</w:t>
      </w:r>
    </w:p>
    <w:p w14:paraId="1F50A062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What I Liked</w:t>
      </w:r>
    </w:p>
    <w:p w14:paraId="73258CE4" w14:textId="77777777" w:rsidR="00AC2C6C" w:rsidRPr="00AC2C6C" w:rsidRDefault="00AC2C6C" w:rsidP="00AC2C6C">
      <w:pPr>
        <w:pStyle w:val="ListParagraph"/>
        <w:numPr>
          <w:ilvl w:val="0"/>
          <w:numId w:val="26"/>
        </w:numPr>
      </w:pPr>
      <w:r w:rsidRPr="00AC2C6C">
        <w:t xml:space="preserve">The </w:t>
      </w:r>
      <w:r w:rsidRPr="00AC2C6C">
        <w:rPr>
          <w:rStyle w:val="Strong"/>
          <w:rFonts w:cs="Arial"/>
          <w:b w:val="0"/>
          <w:bCs w:val="0"/>
        </w:rPr>
        <w:t>demo booking section</w:t>
      </w:r>
      <w:r w:rsidRPr="00AC2C6C">
        <w:t xml:space="preserve"> is clean, structured, and easy to fill.</w:t>
      </w:r>
    </w:p>
    <w:p w14:paraId="029AF700" w14:textId="77777777" w:rsidR="00AC2C6C" w:rsidRPr="00AC2C6C" w:rsidRDefault="00AC2C6C" w:rsidP="00AC2C6C">
      <w:pPr>
        <w:pStyle w:val="ListParagraph"/>
        <w:numPr>
          <w:ilvl w:val="0"/>
          <w:numId w:val="26"/>
        </w:numPr>
      </w:pPr>
      <w:r w:rsidRPr="00AC2C6C">
        <w:rPr>
          <w:rStyle w:val="Strong"/>
          <w:rFonts w:cs="Arial"/>
          <w:b w:val="0"/>
          <w:bCs w:val="0"/>
        </w:rPr>
        <w:t>Next.js</w:t>
      </w:r>
      <w:r w:rsidRPr="00AC2C6C">
        <w:t xml:space="preserve"> ensures excellent SEO and fast page loads for marketing pages.</w:t>
      </w:r>
    </w:p>
    <w:p w14:paraId="0E026B55" w14:textId="77777777" w:rsidR="00AC2C6C" w:rsidRPr="00AC2C6C" w:rsidRDefault="00AC2C6C" w:rsidP="00AC2C6C">
      <w:pPr>
        <w:pStyle w:val="ListParagraph"/>
        <w:numPr>
          <w:ilvl w:val="0"/>
          <w:numId w:val="26"/>
        </w:numPr>
      </w:pPr>
      <w:r w:rsidRPr="00AC2C6C">
        <w:rPr>
          <w:rStyle w:val="Strong"/>
          <w:rFonts w:cs="Arial"/>
          <w:b w:val="0"/>
          <w:bCs w:val="0"/>
        </w:rPr>
        <w:t>reCAPTCHA</w:t>
      </w:r>
      <w:r w:rsidRPr="00AC2C6C">
        <w:t xml:space="preserve"> integration adds form security and professionalism.</w:t>
      </w:r>
    </w:p>
    <w:p w14:paraId="0DDC556E" w14:textId="77777777" w:rsidR="00AC2C6C" w:rsidRDefault="00AC2C6C" w:rsidP="00AC2C6C">
      <w:pPr>
        <w:pStyle w:val="ListParagraph"/>
        <w:numPr>
          <w:ilvl w:val="0"/>
          <w:numId w:val="26"/>
        </w:numPr>
      </w:pPr>
      <w:r w:rsidRPr="00AC2C6C">
        <w:t>Consistent visual style and typography create a strong educational brand.</w:t>
      </w:r>
    </w:p>
    <w:p w14:paraId="559A226E" w14:textId="77777777" w:rsidR="005641B0" w:rsidRDefault="005641B0" w:rsidP="005641B0">
      <w:pPr>
        <w:keepNext/>
        <w:ind w:left="360"/>
        <w:jc w:val="center"/>
      </w:pPr>
      <w:r>
        <w:rPr>
          <w:noProof/>
        </w:rPr>
        <w:drawing>
          <wp:inline distT="0" distB="0" distL="0" distR="0" wp14:anchorId="747EFD20" wp14:editId="63F18378">
            <wp:extent cx="5943600" cy="3352800"/>
            <wp:effectExtent l="0" t="0" r="0" b="0"/>
            <wp:docPr id="2043955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95567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7096" w14:textId="276DA203" w:rsidR="005641B0" w:rsidRPr="00AC2C6C" w:rsidRDefault="005641B0" w:rsidP="005641B0">
      <w:pPr>
        <w:pStyle w:val="Caption"/>
        <w:jc w:val="center"/>
      </w:pPr>
      <w:r>
        <w:t xml:space="preserve">Figure </w:t>
      </w:r>
      <w:fldSimple w:instr=" SEQ Figure \* ARABIC ">
        <w:r w:rsidR="00B5577F">
          <w:rPr>
            <w:noProof/>
          </w:rPr>
          <w:t>6</w:t>
        </w:r>
      </w:fldSimple>
      <w:r>
        <w:t>: Book a demo page of Veda</w:t>
      </w:r>
    </w:p>
    <w:p w14:paraId="43670821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 xml:space="preserve">4. </w:t>
      </w:r>
      <w:proofErr w:type="spellStart"/>
      <w:r w:rsidRPr="00AC2C6C">
        <w:rPr>
          <w:rStyle w:val="Strong"/>
          <w:rFonts w:cs="Arial"/>
          <w:b w:val="0"/>
          <w:bCs w:val="0"/>
        </w:rPr>
        <w:t>Fedena</w:t>
      </w:r>
      <w:proofErr w:type="spellEnd"/>
      <w:r w:rsidRPr="00AC2C6C">
        <w:rPr>
          <w:rStyle w:val="Strong"/>
          <w:rFonts w:cs="Arial"/>
          <w:b w:val="0"/>
          <w:bCs w:val="0"/>
        </w:rPr>
        <w:t xml:space="preserve"> (</w:t>
      </w:r>
      <w:hyperlink r:id="rId14" w:tgtFrame="_new" w:history="1">
        <w:r w:rsidRPr="00AC2C6C">
          <w:rPr>
            <w:rStyle w:val="Hyperlink"/>
            <w:rFonts w:cs="Arial"/>
          </w:rPr>
          <w:t>https://fedena.com</w:t>
        </w:r>
      </w:hyperlink>
      <w:r w:rsidRPr="00AC2C6C">
        <w:rPr>
          <w:rStyle w:val="Strong"/>
          <w:rFonts w:cs="Arial"/>
          <w:b w:val="0"/>
          <w:bCs w:val="0"/>
        </w:rPr>
        <w:t>)</w:t>
      </w:r>
    </w:p>
    <w:p w14:paraId="62AFB1F4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Tech Stack</w:t>
      </w:r>
    </w:p>
    <w:p w14:paraId="094AC0ED" w14:textId="77777777" w:rsidR="00AC2C6C" w:rsidRP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Front-end:</w:t>
      </w:r>
      <w:r w:rsidRPr="00AC2C6C">
        <w:t xml:space="preserve"> WordPress (CMS), Google Font API</w:t>
      </w:r>
    </w:p>
    <w:p w14:paraId="13D7EB10" w14:textId="77777777" w:rsidR="00AC2C6C" w:rsidRP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Back-end:</w:t>
      </w:r>
      <w:r w:rsidRPr="00AC2C6C">
        <w:t xml:space="preserve"> PHP (WordPress Core) with MySQL database</w:t>
      </w:r>
    </w:p>
    <w:p w14:paraId="5D6189AC" w14:textId="77777777" w:rsid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Analytics &amp; Advertising:</w:t>
      </w:r>
      <w:r w:rsidRPr="00AC2C6C">
        <w:t xml:space="preserve"> Google Analytics 4, Google Ads Conversion Tracking, Google Tag Manager</w:t>
      </w:r>
    </w:p>
    <w:p w14:paraId="52D73717" w14:textId="77777777" w:rsidR="005641B0" w:rsidRDefault="005641B0" w:rsidP="005641B0">
      <w:pPr>
        <w:keepNext/>
        <w:jc w:val="center"/>
      </w:pPr>
      <w:r w:rsidRPr="005641B0">
        <w:lastRenderedPageBreak/>
        <w:drawing>
          <wp:inline distT="0" distB="0" distL="0" distR="0" wp14:anchorId="63E179F7" wp14:editId="362DE8A3">
            <wp:extent cx="5261773" cy="6012180"/>
            <wp:effectExtent l="0" t="0" r="0" b="7620"/>
            <wp:docPr id="57282425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824252" name="Picture 1" descr="A screenshot of a pho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3975" cy="601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BAB5C" w14:textId="72580820" w:rsidR="005641B0" w:rsidRPr="00AC2C6C" w:rsidRDefault="005641B0" w:rsidP="005641B0">
      <w:pPr>
        <w:pStyle w:val="Caption"/>
        <w:jc w:val="center"/>
      </w:pPr>
      <w:r>
        <w:t xml:space="preserve">Figure </w:t>
      </w:r>
      <w:fldSimple w:instr=" SEQ Figure \* ARABIC ">
        <w:r w:rsidR="00B5577F">
          <w:rPr>
            <w:noProof/>
          </w:rPr>
          <w:t>7</w:t>
        </w:r>
      </w:fldSimple>
      <w:r>
        <w:t>: I</w:t>
      </w:r>
      <w:r w:rsidRPr="00AF5FD9">
        <w:t>nsights</w:t>
      </w:r>
      <w:r>
        <w:t xml:space="preserve"> gained of </w:t>
      </w:r>
      <w:proofErr w:type="spellStart"/>
      <w:r>
        <w:t>Fedena</w:t>
      </w:r>
      <w:proofErr w:type="spellEnd"/>
    </w:p>
    <w:p w14:paraId="01EB628E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Observations</w:t>
      </w:r>
    </w:p>
    <w:p w14:paraId="3E30979C" w14:textId="77777777" w:rsidR="00AC2C6C" w:rsidRPr="00AC2C6C" w:rsidRDefault="00AC2C6C" w:rsidP="00AC2C6C">
      <w:pPr>
        <w:ind w:left="720"/>
      </w:pPr>
      <w:proofErr w:type="spellStart"/>
      <w:r w:rsidRPr="00AC2C6C">
        <w:t>Fedena</w:t>
      </w:r>
      <w:proofErr w:type="spellEnd"/>
      <w:r w:rsidRPr="00AC2C6C">
        <w:t xml:space="preserve"> is a globally recognized school management system offering over 50 modules, including transportation. Its pricing structure and landing layout are clean and professional.</w:t>
      </w:r>
    </w:p>
    <w:p w14:paraId="69351416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What I Liked</w:t>
      </w:r>
    </w:p>
    <w:p w14:paraId="34508DB9" w14:textId="77777777" w:rsidR="00AC2C6C" w:rsidRPr="00AC2C6C" w:rsidRDefault="00AC2C6C" w:rsidP="00AC2C6C">
      <w:pPr>
        <w:pStyle w:val="ListParagraph"/>
        <w:numPr>
          <w:ilvl w:val="0"/>
          <w:numId w:val="27"/>
        </w:numPr>
      </w:pPr>
      <w:r w:rsidRPr="00AC2C6C">
        <w:t xml:space="preserve">The </w:t>
      </w:r>
      <w:r w:rsidRPr="00AC2C6C">
        <w:rPr>
          <w:rStyle w:val="Strong"/>
          <w:rFonts w:cs="Arial"/>
          <w:b w:val="0"/>
          <w:bCs w:val="0"/>
        </w:rPr>
        <w:t>pricing and plans</w:t>
      </w:r>
      <w:r w:rsidRPr="00AC2C6C">
        <w:t xml:space="preserve"> page is visually clear and logically structured.</w:t>
      </w:r>
    </w:p>
    <w:p w14:paraId="1159C41B" w14:textId="77777777" w:rsidR="00AC2C6C" w:rsidRPr="00AC2C6C" w:rsidRDefault="00AC2C6C" w:rsidP="00AC2C6C">
      <w:pPr>
        <w:pStyle w:val="ListParagraph"/>
        <w:numPr>
          <w:ilvl w:val="0"/>
          <w:numId w:val="27"/>
        </w:numPr>
      </w:pPr>
      <w:r w:rsidRPr="00AC2C6C">
        <w:t>Tiered pricing cards (Standard, Premium, Ultimate) make plan comparisons easy.</w:t>
      </w:r>
    </w:p>
    <w:p w14:paraId="3BC507BE" w14:textId="77777777" w:rsidR="00AC2C6C" w:rsidRPr="00AC2C6C" w:rsidRDefault="00AC2C6C" w:rsidP="00AC2C6C">
      <w:pPr>
        <w:pStyle w:val="ListParagraph"/>
        <w:numPr>
          <w:ilvl w:val="0"/>
          <w:numId w:val="27"/>
        </w:numPr>
      </w:pPr>
      <w:r w:rsidRPr="00AC2C6C">
        <w:lastRenderedPageBreak/>
        <w:t xml:space="preserve">Uses a </w:t>
      </w:r>
      <w:r w:rsidRPr="00AC2C6C">
        <w:rPr>
          <w:rStyle w:val="Strong"/>
          <w:rFonts w:cs="Arial"/>
          <w:b w:val="0"/>
          <w:bCs w:val="0"/>
        </w:rPr>
        <w:t>consistent red-and-white color palette</w:t>
      </w:r>
      <w:r w:rsidRPr="00AC2C6C">
        <w:t xml:space="preserve"> to maintain brand identity.</w:t>
      </w:r>
    </w:p>
    <w:p w14:paraId="10C6C5E3" w14:textId="77777777" w:rsidR="00AC2C6C" w:rsidRDefault="00AC2C6C" w:rsidP="00AC2C6C">
      <w:pPr>
        <w:pStyle w:val="ListParagraph"/>
        <w:numPr>
          <w:ilvl w:val="0"/>
          <w:numId w:val="27"/>
        </w:numPr>
      </w:pPr>
      <w:r w:rsidRPr="00AC2C6C">
        <w:t>Backend (PHP + MySQL) is stable and cost-effective for SaaS-type deployments.</w:t>
      </w:r>
    </w:p>
    <w:p w14:paraId="6358CB41" w14:textId="77777777" w:rsidR="005641B0" w:rsidRDefault="005641B0" w:rsidP="005641B0">
      <w:pPr>
        <w:keepNext/>
        <w:ind w:left="360"/>
        <w:jc w:val="center"/>
      </w:pPr>
      <w:r>
        <w:rPr>
          <w:noProof/>
        </w:rPr>
        <w:drawing>
          <wp:inline distT="0" distB="0" distL="0" distR="0" wp14:anchorId="237D8B43" wp14:editId="71FD37EF">
            <wp:extent cx="5943600" cy="3360420"/>
            <wp:effectExtent l="0" t="0" r="0" b="0"/>
            <wp:docPr id="1651004778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004778" name="Picture 1" descr="A screenshot of a websit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CA9DC" w14:textId="2F2B3D47" w:rsidR="005641B0" w:rsidRPr="00AC2C6C" w:rsidRDefault="005641B0" w:rsidP="005641B0">
      <w:pPr>
        <w:pStyle w:val="Caption"/>
        <w:jc w:val="center"/>
      </w:pPr>
      <w:r>
        <w:t xml:space="preserve">Figure </w:t>
      </w:r>
      <w:fldSimple w:instr=" SEQ Figure \* ARABIC ">
        <w:r w:rsidR="00B5577F">
          <w:rPr>
            <w:noProof/>
          </w:rPr>
          <w:t>8</w:t>
        </w:r>
      </w:fldSimple>
      <w:r>
        <w:t xml:space="preserve">: subscription page of </w:t>
      </w:r>
      <w:proofErr w:type="spellStart"/>
      <w:r>
        <w:t>Fedena</w:t>
      </w:r>
      <w:proofErr w:type="spellEnd"/>
    </w:p>
    <w:p w14:paraId="6F06250B" w14:textId="10663CAC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5. GPS-Server (</w:t>
      </w:r>
      <w:hyperlink r:id="rId17" w:tgtFrame="_new" w:history="1">
        <w:r w:rsidRPr="00AC2C6C">
          <w:rPr>
            <w:rStyle w:val="Hyperlink"/>
            <w:rFonts w:cs="Arial"/>
          </w:rPr>
          <w:t>https://gps-server.net</w:t>
        </w:r>
      </w:hyperlink>
      <w:r w:rsidRPr="00AC2C6C">
        <w:rPr>
          <w:rStyle w:val="Strong"/>
          <w:rFonts w:cs="Arial"/>
          <w:b w:val="0"/>
          <w:bCs w:val="0"/>
        </w:rPr>
        <w:t>)</w:t>
      </w:r>
    </w:p>
    <w:p w14:paraId="59C8048A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Tech Stack</w:t>
      </w:r>
    </w:p>
    <w:p w14:paraId="6963118D" w14:textId="77777777" w:rsidR="00AC2C6C" w:rsidRP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Front-end:</w:t>
      </w:r>
      <w:r w:rsidRPr="00AC2C6C">
        <w:t xml:space="preserve"> WordPress (CMS) + </w:t>
      </w:r>
      <w:proofErr w:type="spellStart"/>
      <w:r w:rsidRPr="00AC2C6C">
        <w:t>Elementor</w:t>
      </w:r>
      <w:proofErr w:type="spellEnd"/>
      <w:r w:rsidRPr="00AC2C6C">
        <w:t xml:space="preserve"> Page Builder, jQuery UI, </w:t>
      </w:r>
      <w:proofErr w:type="spellStart"/>
      <w:r w:rsidRPr="00AC2C6C">
        <w:t>LazySizes</w:t>
      </w:r>
      <w:proofErr w:type="spellEnd"/>
      <w:r w:rsidRPr="00AC2C6C">
        <w:t xml:space="preserve"> (lazy loading)</w:t>
      </w:r>
    </w:p>
    <w:p w14:paraId="18A52BE3" w14:textId="77777777" w:rsidR="00AC2C6C" w:rsidRP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Back-end:</w:t>
      </w:r>
      <w:r w:rsidRPr="00AC2C6C">
        <w:t xml:space="preserve"> PHP with MySQL database</w:t>
      </w:r>
    </w:p>
    <w:p w14:paraId="139158E4" w14:textId="77777777" w:rsidR="00AC2C6C" w:rsidRDefault="00AC2C6C" w:rsidP="00AC2C6C">
      <w:pPr>
        <w:ind w:left="720"/>
      </w:pPr>
      <w:r w:rsidRPr="00AC2C6C">
        <w:rPr>
          <w:rStyle w:val="Strong"/>
          <w:rFonts w:cs="Arial"/>
          <w:b w:val="0"/>
          <w:bCs w:val="0"/>
        </w:rPr>
        <w:t>SEO &amp; Analytics:</w:t>
      </w:r>
      <w:r w:rsidRPr="00AC2C6C">
        <w:t xml:space="preserve"> Yoast SEO, Google Analytics 4, Open Graph integration</w:t>
      </w:r>
    </w:p>
    <w:p w14:paraId="45D70EF1" w14:textId="77777777" w:rsidR="00524F1D" w:rsidRDefault="005641B0" w:rsidP="00524F1D">
      <w:pPr>
        <w:keepNext/>
        <w:jc w:val="center"/>
      </w:pPr>
      <w:r w:rsidRPr="005641B0">
        <w:lastRenderedPageBreak/>
        <w:drawing>
          <wp:inline distT="0" distB="0" distL="0" distR="0" wp14:anchorId="7449A191" wp14:editId="77C75AAD">
            <wp:extent cx="2406650" cy="2905018"/>
            <wp:effectExtent l="0" t="0" r="0" b="0"/>
            <wp:docPr id="20263389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38934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23935" cy="292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DE49" w14:textId="795C9675" w:rsidR="005641B0" w:rsidRPr="00AC2C6C" w:rsidRDefault="00524F1D" w:rsidP="00524F1D">
      <w:pPr>
        <w:pStyle w:val="Caption"/>
        <w:jc w:val="center"/>
      </w:pPr>
      <w:r>
        <w:t xml:space="preserve">Figure </w:t>
      </w:r>
      <w:fldSimple w:instr=" SEQ Figure \* ARABIC ">
        <w:r w:rsidR="00B5577F">
          <w:rPr>
            <w:noProof/>
          </w:rPr>
          <w:t>9</w:t>
        </w:r>
      </w:fldSimple>
      <w:r>
        <w:t xml:space="preserve">: </w:t>
      </w:r>
      <w:r w:rsidRPr="0089142E">
        <w:t xml:space="preserve">Insights gained of </w:t>
      </w:r>
      <w:r>
        <w:t>GPS-Server</w:t>
      </w:r>
    </w:p>
    <w:p w14:paraId="4A0BE9DC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Observations</w:t>
      </w:r>
    </w:p>
    <w:p w14:paraId="46177E41" w14:textId="77777777" w:rsidR="00AC2C6C" w:rsidRPr="00AC2C6C" w:rsidRDefault="00AC2C6C" w:rsidP="00AC2C6C">
      <w:pPr>
        <w:ind w:left="720"/>
      </w:pPr>
      <w:r w:rsidRPr="00AC2C6C">
        <w:t>GPS-Server is a professional-grade white-label GPS tracking platform supporting over 900 devices. Its landing page balances technical capability with easy-to-read summaries.</w:t>
      </w:r>
    </w:p>
    <w:p w14:paraId="0E535B95" w14:textId="7777777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t>What I Liked</w:t>
      </w:r>
    </w:p>
    <w:p w14:paraId="2EED200C" w14:textId="77777777" w:rsidR="00AC2C6C" w:rsidRPr="00AC2C6C" w:rsidRDefault="00AC2C6C" w:rsidP="00AC2C6C">
      <w:pPr>
        <w:pStyle w:val="ListParagraph"/>
        <w:numPr>
          <w:ilvl w:val="0"/>
          <w:numId w:val="28"/>
        </w:numPr>
      </w:pPr>
      <w:r w:rsidRPr="00AC2C6C">
        <w:t xml:space="preserve">The </w:t>
      </w:r>
      <w:r w:rsidRPr="00AC2C6C">
        <w:rPr>
          <w:rStyle w:val="Strong"/>
          <w:rFonts w:cs="Arial"/>
          <w:b w:val="0"/>
          <w:bCs w:val="0"/>
        </w:rPr>
        <w:t>landing page</w:t>
      </w:r>
      <w:r w:rsidRPr="00AC2C6C">
        <w:t xml:space="preserve"> clearly communicates the platform’s scale and capabilities.</w:t>
      </w:r>
    </w:p>
    <w:p w14:paraId="59F339AF" w14:textId="77777777" w:rsidR="00AC2C6C" w:rsidRPr="00AC2C6C" w:rsidRDefault="00AC2C6C" w:rsidP="00AC2C6C">
      <w:pPr>
        <w:pStyle w:val="ListParagraph"/>
        <w:numPr>
          <w:ilvl w:val="0"/>
          <w:numId w:val="28"/>
        </w:numPr>
      </w:pPr>
      <w:r w:rsidRPr="00AC2C6C">
        <w:t xml:space="preserve">Good use of </w:t>
      </w:r>
      <w:r w:rsidRPr="00AC2C6C">
        <w:rPr>
          <w:rStyle w:val="Strong"/>
          <w:rFonts w:cs="Arial"/>
          <w:b w:val="0"/>
          <w:bCs w:val="0"/>
        </w:rPr>
        <w:t xml:space="preserve">WordPress + </w:t>
      </w:r>
      <w:proofErr w:type="spellStart"/>
      <w:r w:rsidRPr="00AC2C6C">
        <w:rPr>
          <w:rStyle w:val="Strong"/>
          <w:rFonts w:cs="Arial"/>
          <w:b w:val="0"/>
          <w:bCs w:val="0"/>
        </w:rPr>
        <w:t>Elementor</w:t>
      </w:r>
      <w:proofErr w:type="spellEnd"/>
      <w:r w:rsidRPr="00AC2C6C">
        <w:t xml:space="preserve"> for a visually rich, easily editable website.</w:t>
      </w:r>
    </w:p>
    <w:p w14:paraId="26D2C0B4" w14:textId="32160228" w:rsidR="00AC2C6C" w:rsidRDefault="00AC2C6C" w:rsidP="00AC2C6C">
      <w:pPr>
        <w:pStyle w:val="ListParagraph"/>
        <w:numPr>
          <w:ilvl w:val="0"/>
          <w:numId w:val="28"/>
        </w:numPr>
      </w:pPr>
      <w:r w:rsidRPr="00AC2C6C">
        <w:t>Live demo access and transparent metrics (connected devices, uptime) build trust.</w:t>
      </w:r>
    </w:p>
    <w:bookmarkEnd w:id="0"/>
    <w:p w14:paraId="52CB813E" w14:textId="77777777" w:rsidR="00B5577F" w:rsidRDefault="00B5577F" w:rsidP="00B5577F">
      <w:pPr>
        <w:keepNext/>
        <w:jc w:val="center"/>
      </w:pPr>
      <w:r>
        <w:rPr>
          <w:noProof/>
        </w:rPr>
        <w:drawing>
          <wp:inline distT="0" distB="0" distL="0" distR="0" wp14:anchorId="2B69CCBC" wp14:editId="56D664E7">
            <wp:extent cx="4470400" cy="2544212"/>
            <wp:effectExtent l="0" t="0" r="6350" b="8890"/>
            <wp:docPr id="1494439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395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8452" cy="255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5729B" w14:textId="79E9E8AD" w:rsidR="00B5577F" w:rsidRPr="00B5577F" w:rsidRDefault="00B5577F" w:rsidP="00B5577F">
      <w:pPr>
        <w:pStyle w:val="Caption"/>
        <w:jc w:val="center"/>
        <w:rPr>
          <w:rStyle w:val="Strong"/>
          <w:b w:val="0"/>
          <w:bCs w:val="0"/>
        </w:rPr>
      </w:pPr>
      <w:r>
        <w:t xml:space="preserve">Figure </w:t>
      </w:r>
      <w:fldSimple w:instr=" SEQ Figure \* ARABIC ">
        <w:r>
          <w:rPr>
            <w:noProof/>
          </w:rPr>
          <w:t>10</w:t>
        </w:r>
      </w:fldSimple>
      <w:r>
        <w:t>: landing page of GPS Server</w:t>
      </w:r>
    </w:p>
    <w:p w14:paraId="5DDA6352" w14:textId="2F61EB87" w:rsidR="00AC2C6C" w:rsidRPr="00AC2C6C" w:rsidRDefault="00AC2C6C" w:rsidP="00AC2C6C">
      <w:r w:rsidRPr="00AC2C6C">
        <w:rPr>
          <w:rStyle w:val="Strong"/>
          <w:rFonts w:cs="Arial"/>
          <w:b w:val="0"/>
          <w:bCs w:val="0"/>
        </w:rPr>
        <w:lastRenderedPageBreak/>
        <w:t>Summary of Tech Stack Insights</w:t>
      </w:r>
    </w:p>
    <w:tbl>
      <w:tblPr>
        <w:tblW w:w="0" w:type="auto"/>
        <w:tblCellSpacing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1859"/>
        <w:gridCol w:w="1761"/>
        <w:gridCol w:w="1712"/>
        <w:gridCol w:w="2725"/>
      </w:tblGrid>
      <w:tr w:rsidR="00AC2C6C" w:rsidRPr="00AC2C6C" w14:paraId="0EA87FF3" w14:textId="77777777" w:rsidTr="00EE04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212EA3" w14:textId="77777777" w:rsidR="00AC2C6C" w:rsidRPr="00AC2C6C" w:rsidRDefault="00AC2C6C" w:rsidP="00AC2C6C">
            <w:r w:rsidRPr="00AC2C6C">
              <w:t>Software</w:t>
            </w:r>
          </w:p>
        </w:tc>
        <w:tc>
          <w:tcPr>
            <w:tcW w:w="0" w:type="auto"/>
            <w:vAlign w:val="center"/>
            <w:hideMark/>
          </w:tcPr>
          <w:p w14:paraId="7A06E1A0" w14:textId="77777777" w:rsidR="00AC2C6C" w:rsidRPr="00AC2C6C" w:rsidRDefault="00AC2C6C" w:rsidP="00AC2C6C">
            <w:r w:rsidRPr="00AC2C6C">
              <w:t>Front-End Stack</w:t>
            </w:r>
          </w:p>
        </w:tc>
        <w:tc>
          <w:tcPr>
            <w:tcW w:w="0" w:type="auto"/>
            <w:vAlign w:val="center"/>
            <w:hideMark/>
          </w:tcPr>
          <w:p w14:paraId="750AC317" w14:textId="77777777" w:rsidR="00AC2C6C" w:rsidRPr="00AC2C6C" w:rsidRDefault="00AC2C6C" w:rsidP="00AC2C6C">
            <w:r w:rsidRPr="00AC2C6C">
              <w:t>Back-End Stack</w:t>
            </w:r>
          </w:p>
        </w:tc>
        <w:tc>
          <w:tcPr>
            <w:tcW w:w="1682" w:type="dxa"/>
            <w:vAlign w:val="center"/>
            <w:hideMark/>
          </w:tcPr>
          <w:p w14:paraId="38EB2EE2" w14:textId="77777777" w:rsidR="00AC2C6C" w:rsidRPr="00AC2C6C" w:rsidRDefault="00AC2C6C" w:rsidP="00AC2C6C">
            <w:r w:rsidRPr="00AC2C6C">
              <w:t>Key Strength</w:t>
            </w:r>
          </w:p>
        </w:tc>
        <w:tc>
          <w:tcPr>
            <w:tcW w:w="2680" w:type="dxa"/>
            <w:vAlign w:val="center"/>
            <w:hideMark/>
          </w:tcPr>
          <w:p w14:paraId="317272BD" w14:textId="77777777" w:rsidR="00AC2C6C" w:rsidRPr="00AC2C6C" w:rsidRDefault="00AC2C6C" w:rsidP="00AC2C6C">
            <w:r w:rsidRPr="00AC2C6C">
              <w:t>What HeartWay Can Adopt</w:t>
            </w:r>
          </w:p>
        </w:tc>
      </w:tr>
      <w:tr w:rsidR="00AC2C6C" w:rsidRPr="00AC2C6C" w14:paraId="7BF51603" w14:textId="77777777" w:rsidTr="00EE04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14519" w14:textId="77777777" w:rsidR="00AC2C6C" w:rsidRPr="00AC2C6C" w:rsidRDefault="00AC2C6C" w:rsidP="00AC2C6C">
            <w:r w:rsidRPr="00AC2C6C">
              <w:rPr>
                <w:rStyle w:val="Strong"/>
                <w:rFonts w:cs="Arial"/>
                <w:b w:val="0"/>
                <w:bCs w:val="0"/>
              </w:rPr>
              <w:t>Digital Nepal</w:t>
            </w:r>
          </w:p>
        </w:tc>
        <w:tc>
          <w:tcPr>
            <w:tcW w:w="0" w:type="auto"/>
            <w:vAlign w:val="center"/>
            <w:hideMark/>
          </w:tcPr>
          <w:p w14:paraId="7004B648" w14:textId="77777777" w:rsidR="00AC2C6C" w:rsidRPr="00AC2C6C" w:rsidRDefault="00AC2C6C" w:rsidP="00AC2C6C">
            <w:r w:rsidRPr="00AC2C6C">
              <w:t>React, JSS, Emotion</w:t>
            </w:r>
          </w:p>
        </w:tc>
        <w:tc>
          <w:tcPr>
            <w:tcW w:w="0" w:type="auto"/>
            <w:vAlign w:val="center"/>
            <w:hideMark/>
          </w:tcPr>
          <w:p w14:paraId="7FD1DF10" w14:textId="77777777" w:rsidR="00AC2C6C" w:rsidRPr="00AC2C6C" w:rsidRDefault="00AC2C6C" w:rsidP="00AC2C6C">
            <w:r w:rsidRPr="00AC2C6C">
              <w:t>Likely Node.js/PHP</w:t>
            </w:r>
          </w:p>
        </w:tc>
        <w:tc>
          <w:tcPr>
            <w:tcW w:w="1682" w:type="dxa"/>
            <w:vAlign w:val="center"/>
            <w:hideMark/>
          </w:tcPr>
          <w:p w14:paraId="31677335" w14:textId="77777777" w:rsidR="00AC2C6C" w:rsidRPr="00AC2C6C" w:rsidRDefault="00AC2C6C" w:rsidP="00AC2C6C">
            <w:r w:rsidRPr="00AC2C6C">
              <w:t>Modern UI + Analytics</w:t>
            </w:r>
          </w:p>
        </w:tc>
        <w:tc>
          <w:tcPr>
            <w:tcW w:w="2680" w:type="dxa"/>
            <w:vAlign w:val="center"/>
            <w:hideMark/>
          </w:tcPr>
          <w:p w14:paraId="68BB7E9C" w14:textId="77777777" w:rsidR="00AC2C6C" w:rsidRPr="00AC2C6C" w:rsidRDefault="00AC2C6C" w:rsidP="00AC2C6C">
            <w:r w:rsidRPr="00AC2C6C">
              <w:t>Use React for interactivity &amp; modern design</w:t>
            </w:r>
          </w:p>
        </w:tc>
      </w:tr>
      <w:tr w:rsidR="00AC2C6C" w:rsidRPr="00AC2C6C" w14:paraId="0220A89D" w14:textId="77777777" w:rsidTr="00EE04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A6E26" w14:textId="77777777" w:rsidR="00AC2C6C" w:rsidRPr="00AC2C6C" w:rsidRDefault="00AC2C6C" w:rsidP="00AC2C6C">
            <w:proofErr w:type="spellStart"/>
            <w:r w:rsidRPr="00AC2C6C">
              <w:rPr>
                <w:rStyle w:val="Strong"/>
                <w:rFonts w:cs="Arial"/>
                <w:b w:val="0"/>
                <w:bCs w:val="0"/>
              </w:rPr>
              <w:t>Trackon</w:t>
            </w:r>
            <w:proofErr w:type="spellEnd"/>
            <w:r w:rsidRPr="00AC2C6C">
              <w:rPr>
                <w:rStyle w:val="Strong"/>
                <w:rFonts w:cs="Arial"/>
                <w:b w:val="0"/>
                <w:bCs w:val="0"/>
              </w:rPr>
              <w:t xml:space="preserve"> GPS</w:t>
            </w:r>
          </w:p>
        </w:tc>
        <w:tc>
          <w:tcPr>
            <w:tcW w:w="0" w:type="auto"/>
            <w:vAlign w:val="center"/>
            <w:hideMark/>
          </w:tcPr>
          <w:p w14:paraId="1C40616D" w14:textId="77777777" w:rsidR="00AC2C6C" w:rsidRPr="00AC2C6C" w:rsidRDefault="00AC2C6C" w:rsidP="00AC2C6C">
            <w:r w:rsidRPr="00AC2C6C">
              <w:t>React, Leaflet, Vite</w:t>
            </w:r>
          </w:p>
        </w:tc>
        <w:tc>
          <w:tcPr>
            <w:tcW w:w="0" w:type="auto"/>
            <w:vAlign w:val="center"/>
            <w:hideMark/>
          </w:tcPr>
          <w:p w14:paraId="6CE66039" w14:textId="77777777" w:rsidR="00AC2C6C" w:rsidRPr="00AC2C6C" w:rsidRDefault="00AC2C6C" w:rsidP="00AC2C6C">
            <w:r w:rsidRPr="00AC2C6C">
              <w:t>Java (API)</w:t>
            </w:r>
          </w:p>
        </w:tc>
        <w:tc>
          <w:tcPr>
            <w:tcW w:w="1682" w:type="dxa"/>
            <w:vAlign w:val="center"/>
            <w:hideMark/>
          </w:tcPr>
          <w:p w14:paraId="5D064B70" w14:textId="77777777" w:rsidR="00AC2C6C" w:rsidRPr="00AC2C6C" w:rsidRDefault="00AC2C6C" w:rsidP="00AC2C6C">
            <w:r w:rsidRPr="00AC2C6C">
              <w:t>Real-time map &amp; PWA</w:t>
            </w:r>
          </w:p>
        </w:tc>
        <w:tc>
          <w:tcPr>
            <w:tcW w:w="2680" w:type="dxa"/>
            <w:vAlign w:val="center"/>
            <w:hideMark/>
          </w:tcPr>
          <w:p w14:paraId="5588F4B5" w14:textId="77777777" w:rsidR="00AC2C6C" w:rsidRPr="00AC2C6C" w:rsidRDefault="00AC2C6C" w:rsidP="00AC2C6C">
            <w:r w:rsidRPr="00AC2C6C">
              <w:t>Implement Leaflet + React + Vite stack</w:t>
            </w:r>
          </w:p>
        </w:tc>
      </w:tr>
      <w:tr w:rsidR="00AC2C6C" w:rsidRPr="00AC2C6C" w14:paraId="5F0144D3" w14:textId="77777777" w:rsidTr="00EE04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12EE1" w14:textId="77777777" w:rsidR="00AC2C6C" w:rsidRPr="00AC2C6C" w:rsidRDefault="00AC2C6C" w:rsidP="00AC2C6C">
            <w:r w:rsidRPr="00AC2C6C">
              <w:rPr>
                <w:rStyle w:val="Strong"/>
                <w:rFonts w:cs="Arial"/>
                <w:b w:val="0"/>
                <w:bCs w:val="0"/>
              </w:rPr>
              <w:t>Veda App</w:t>
            </w:r>
          </w:p>
        </w:tc>
        <w:tc>
          <w:tcPr>
            <w:tcW w:w="0" w:type="auto"/>
            <w:vAlign w:val="center"/>
            <w:hideMark/>
          </w:tcPr>
          <w:p w14:paraId="74A04F25" w14:textId="77777777" w:rsidR="00AC2C6C" w:rsidRPr="00AC2C6C" w:rsidRDefault="00AC2C6C" w:rsidP="00AC2C6C">
            <w:r w:rsidRPr="00AC2C6C">
              <w:t>Next.js (React), Emotion</w:t>
            </w:r>
          </w:p>
        </w:tc>
        <w:tc>
          <w:tcPr>
            <w:tcW w:w="0" w:type="auto"/>
            <w:vAlign w:val="center"/>
            <w:hideMark/>
          </w:tcPr>
          <w:p w14:paraId="45093461" w14:textId="77777777" w:rsidR="00AC2C6C" w:rsidRPr="00AC2C6C" w:rsidRDefault="00AC2C6C" w:rsidP="00AC2C6C">
            <w:r w:rsidRPr="00AC2C6C">
              <w:t>Node.js (inferred)</w:t>
            </w:r>
          </w:p>
        </w:tc>
        <w:tc>
          <w:tcPr>
            <w:tcW w:w="1682" w:type="dxa"/>
            <w:vAlign w:val="center"/>
            <w:hideMark/>
          </w:tcPr>
          <w:p w14:paraId="0D2B437C" w14:textId="77777777" w:rsidR="00AC2C6C" w:rsidRPr="00AC2C6C" w:rsidRDefault="00AC2C6C" w:rsidP="00AC2C6C">
            <w:r w:rsidRPr="00AC2C6C">
              <w:t>Clean demo flow + SEO</w:t>
            </w:r>
          </w:p>
        </w:tc>
        <w:tc>
          <w:tcPr>
            <w:tcW w:w="2680" w:type="dxa"/>
            <w:vAlign w:val="center"/>
            <w:hideMark/>
          </w:tcPr>
          <w:p w14:paraId="4FC8A225" w14:textId="77777777" w:rsidR="00AC2C6C" w:rsidRPr="00AC2C6C" w:rsidRDefault="00AC2C6C" w:rsidP="00AC2C6C">
            <w:r w:rsidRPr="00AC2C6C">
              <w:t>Build marketing pages using Next.js</w:t>
            </w:r>
          </w:p>
        </w:tc>
      </w:tr>
      <w:tr w:rsidR="00AC2C6C" w:rsidRPr="00AC2C6C" w14:paraId="4AC441B5" w14:textId="77777777" w:rsidTr="00EE04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A3542" w14:textId="77777777" w:rsidR="00AC2C6C" w:rsidRPr="00AC2C6C" w:rsidRDefault="00AC2C6C" w:rsidP="00AC2C6C">
            <w:proofErr w:type="spellStart"/>
            <w:r w:rsidRPr="00AC2C6C">
              <w:rPr>
                <w:rStyle w:val="Strong"/>
                <w:rFonts w:cs="Arial"/>
                <w:b w:val="0"/>
                <w:bCs w:val="0"/>
              </w:rPr>
              <w:t>Fedena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9A0050" w14:textId="77777777" w:rsidR="00AC2C6C" w:rsidRPr="00AC2C6C" w:rsidRDefault="00AC2C6C" w:rsidP="00AC2C6C">
            <w:r w:rsidRPr="00AC2C6C">
              <w:t>WordPress (CMS)</w:t>
            </w:r>
          </w:p>
        </w:tc>
        <w:tc>
          <w:tcPr>
            <w:tcW w:w="0" w:type="auto"/>
            <w:vAlign w:val="center"/>
            <w:hideMark/>
          </w:tcPr>
          <w:p w14:paraId="270AE703" w14:textId="77777777" w:rsidR="00AC2C6C" w:rsidRPr="00AC2C6C" w:rsidRDefault="00AC2C6C" w:rsidP="00AC2C6C">
            <w:r w:rsidRPr="00AC2C6C">
              <w:t>PHP + MySQL</w:t>
            </w:r>
          </w:p>
        </w:tc>
        <w:tc>
          <w:tcPr>
            <w:tcW w:w="1682" w:type="dxa"/>
            <w:vAlign w:val="center"/>
            <w:hideMark/>
          </w:tcPr>
          <w:p w14:paraId="684D31C8" w14:textId="77777777" w:rsidR="00AC2C6C" w:rsidRPr="00AC2C6C" w:rsidRDefault="00AC2C6C" w:rsidP="00AC2C6C">
            <w:r w:rsidRPr="00AC2C6C">
              <w:t>Tiered pricing page</w:t>
            </w:r>
          </w:p>
        </w:tc>
        <w:tc>
          <w:tcPr>
            <w:tcW w:w="2680" w:type="dxa"/>
            <w:vAlign w:val="center"/>
            <w:hideMark/>
          </w:tcPr>
          <w:p w14:paraId="747BC1BC" w14:textId="77777777" w:rsidR="00AC2C6C" w:rsidRPr="00AC2C6C" w:rsidRDefault="00AC2C6C" w:rsidP="00AC2C6C">
            <w:r w:rsidRPr="00AC2C6C">
              <w:t>Adapt modular pricing plans</w:t>
            </w:r>
          </w:p>
        </w:tc>
      </w:tr>
      <w:tr w:rsidR="00AC2C6C" w:rsidRPr="00AC2C6C" w14:paraId="5A74D27A" w14:textId="77777777" w:rsidTr="00EE04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992B2" w14:textId="77777777" w:rsidR="00AC2C6C" w:rsidRPr="00AC2C6C" w:rsidRDefault="00AC2C6C" w:rsidP="00AC2C6C">
            <w:r w:rsidRPr="00AC2C6C">
              <w:rPr>
                <w:rStyle w:val="Strong"/>
                <w:rFonts w:cs="Arial"/>
                <w:b w:val="0"/>
                <w:bCs w:val="0"/>
              </w:rPr>
              <w:t>GPS-Server</w:t>
            </w:r>
          </w:p>
        </w:tc>
        <w:tc>
          <w:tcPr>
            <w:tcW w:w="0" w:type="auto"/>
            <w:vAlign w:val="center"/>
            <w:hideMark/>
          </w:tcPr>
          <w:p w14:paraId="7E1D9D9D" w14:textId="77777777" w:rsidR="00AC2C6C" w:rsidRPr="00AC2C6C" w:rsidRDefault="00AC2C6C" w:rsidP="00AC2C6C">
            <w:r w:rsidRPr="00AC2C6C">
              <w:t xml:space="preserve">WordPress + </w:t>
            </w:r>
            <w:proofErr w:type="spellStart"/>
            <w:r w:rsidRPr="00AC2C6C">
              <w:t>Elementor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347FE7" w14:textId="77777777" w:rsidR="00AC2C6C" w:rsidRPr="00AC2C6C" w:rsidRDefault="00AC2C6C" w:rsidP="00AC2C6C">
            <w:r w:rsidRPr="00AC2C6C">
              <w:t>PHP + MySQL</w:t>
            </w:r>
          </w:p>
        </w:tc>
        <w:tc>
          <w:tcPr>
            <w:tcW w:w="1682" w:type="dxa"/>
            <w:vAlign w:val="center"/>
            <w:hideMark/>
          </w:tcPr>
          <w:p w14:paraId="661BA219" w14:textId="77777777" w:rsidR="00AC2C6C" w:rsidRPr="00AC2C6C" w:rsidRDefault="00AC2C6C" w:rsidP="00AC2C6C">
            <w:r w:rsidRPr="00AC2C6C">
              <w:t>Demo + SEO-friendly</w:t>
            </w:r>
          </w:p>
        </w:tc>
        <w:tc>
          <w:tcPr>
            <w:tcW w:w="2680" w:type="dxa"/>
            <w:vAlign w:val="center"/>
            <w:hideMark/>
          </w:tcPr>
          <w:p w14:paraId="4D268979" w14:textId="77777777" w:rsidR="00AC2C6C" w:rsidRPr="00AC2C6C" w:rsidRDefault="00AC2C6C" w:rsidP="00AC2C6C">
            <w:r w:rsidRPr="00AC2C6C">
              <w:t>Add live demo + SEO optimization</w:t>
            </w:r>
          </w:p>
        </w:tc>
      </w:tr>
    </w:tbl>
    <w:p w14:paraId="6E717B9B" w14:textId="3E318A7F" w:rsidR="00EE0414" w:rsidRDefault="00EE0414" w:rsidP="00AC2C6C">
      <w:r>
        <w:t>Color Theory</w:t>
      </w:r>
    </w:p>
    <w:p w14:paraId="0E05CA3B" w14:textId="77777777" w:rsidR="00EE0414" w:rsidRDefault="00EE0414" w:rsidP="00AC2C6C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1640"/>
        <w:gridCol w:w="1440"/>
        <w:gridCol w:w="1440"/>
        <w:gridCol w:w="1236"/>
        <w:gridCol w:w="1909"/>
      </w:tblGrid>
      <w:tr w:rsidR="00EE0414" w:rsidRPr="00EE0414" w14:paraId="66959252" w14:textId="77777777" w:rsidTr="00EE0414">
        <w:trPr>
          <w:tblHeader/>
          <w:tblCellSpacing w:w="15" w:type="dxa"/>
        </w:trPr>
        <w:tc>
          <w:tcPr>
            <w:tcW w:w="1640" w:type="dxa"/>
            <w:vAlign w:val="center"/>
            <w:hideMark/>
          </w:tcPr>
          <w:p w14:paraId="044ABE8A" w14:textId="77777777" w:rsidR="00EE0414" w:rsidRPr="00EE0414" w:rsidRDefault="00EE0414" w:rsidP="00EE0414">
            <w:pPr>
              <w:rPr>
                <w:b/>
                <w:bCs/>
              </w:rPr>
            </w:pPr>
            <w:r w:rsidRPr="00EE0414">
              <w:rPr>
                <w:b/>
                <w:bCs/>
              </w:rPr>
              <w:t>Website</w:t>
            </w:r>
          </w:p>
        </w:tc>
        <w:tc>
          <w:tcPr>
            <w:tcW w:w="1610" w:type="dxa"/>
            <w:vAlign w:val="center"/>
            <w:hideMark/>
          </w:tcPr>
          <w:p w14:paraId="427C5DCB" w14:textId="77777777" w:rsidR="00EE0414" w:rsidRPr="00EE0414" w:rsidRDefault="00EE0414" w:rsidP="00EE0414">
            <w:pPr>
              <w:rPr>
                <w:b/>
                <w:bCs/>
              </w:rPr>
            </w:pPr>
            <w:r w:rsidRPr="00EE0414">
              <w:rPr>
                <w:b/>
                <w:bCs/>
              </w:rPr>
              <w:t>Primary Color</w:t>
            </w:r>
          </w:p>
        </w:tc>
        <w:tc>
          <w:tcPr>
            <w:tcW w:w="1410" w:type="dxa"/>
            <w:vAlign w:val="center"/>
            <w:hideMark/>
          </w:tcPr>
          <w:p w14:paraId="38270E49" w14:textId="77777777" w:rsidR="00EE0414" w:rsidRPr="00EE0414" w:rsidRDefault="00EE0414" w:rsidP="00EE0414">
            <w:pPr>
              <w:rPr>
                <w:b/>
                <w:bCs/>
              </w:rPr>
            </w:pPr>
            <w:r w:rsidRPr="00EE0414">
              <w:rPr>
                <w:b/>
                <w:bCs/>
              </w:rPr>
              <w:t>Secondary</w:t>
            </w:r>
          </w:p>
        </w:tc>
        <w:tc>
          <w:tcPr>
            <w:tcW w:w="1410" w:type="dxa"/>
            <w:vAlign w:val="center"/>
            <w:hideMark/>
          </w:tcPr>
          <w:p w14:paraId="4D5BE2AE" w14:textId="77777777" w:rsidR="00EE0414" w:rsidRPr="00EE0414" w:rsidRDefault="00EE0414" w:rsidP="00EE0414">
            <w:pPr>
              <w:rPr>
                <w:b/>
                <w:bCs/>
              </w:rPr>
            </w:pPr>
            <w:proofErr w:type="spellStart"/>
            <w:r w:rsidRPr="00EE0414">
              <w:rPr>
                <w:b/>
                <w:bCs/>
              </w:rPr>
              <w:t>Btn</w:t>
            </w:r>
            <w:proofErr w:type="spellEnd"/>
            <w:r w:rsidRPr="00EE0414">
              <w:rPr>
                <w:b/>
                <w:bCs/>
              </w:rPr>
              <w:t xml:space="preserve"> Default</w:t>
            </w:r>
          </w:p>
        </w:tc>
        <w:tc>
          <w:tcPr>
            <w:tcW w:w="1206" w:type="dxa"/>
            <w:vAlign w:val="center"/>
            <w:hideMark/>
          </w:tcPr>
          <w:p w14:paraId="59141715" w14:textId="77777777" w:rsidR="00EE0414" w:rsidRPr="00EE0414" w:rsidRDefault="00EE0414" w:rsidP="00EE0414">
            <w:pPr>
              <w:rPr>
                <w:b/>
                <w:bCs/>
              </w:rPr>
            </w:pPr>
            <w:proofErr w:type="spellStart"/>
            <w:r w:rsidRPr="00EE0414">
              <w:rPr>
                <w:b/>
                <w:bCs/>
              </w:rPr>
              <w:t>Btn</w:t>
            </w:r>
            <w:proofErr w:type="spellEnd"/>
            <w:r w:rsidRPr="00EE0414">
              <w:rPr>
                <w:b/>
                <w:bCs/>
              </w:rPr>
              <w:t xml:space="preserve"> Hover</w:t>
            </w:r>
          </w:p>
        </w:tc>
        <w:tc>
          <w:tcPr>
            <w:tcW w:w="1864" w:type="dxa"/>
            <w:vAlign w:val="center"/>
            <w:hideMark/>
          </w:tcPr>
          <w:p w14:paraId="72C673B7" w14:textId="77777777" w:rsidR="00EE0414" w:rsidRPr="00EE0414" w:rsidRDefault="00EE0414" w:rsidP="00EE0414">
            <w:pPr>
              <w:rPr>
                <w:b/>
                <w:bCs/>
              </w:rPr>
            </w:pPr>
            <w:r w:rsidRPr="00EE0414">
              <w:rPr>
                <w:b/>
                <w:bCs/>
              </w:rPr>
              <w:t>Color Theory</w:t>
            </w:r>
          </w:p>
        </w:tc>
      </w:tr>
      <w:tr w:rsidR="00EE0414" w:rsidRPr="00EE0414" w14:paraId="6A135EEC" w14:textId="77777777" w:rsidTr="00EE0414">
        <w:trPr>
          <w:tblCellSpacing w:w="15" w:type="dxa"/>
        </w:trPr>
        <w:tc>
          <w:tcPr>
            <w:tcW w:w="1640" w:type="dxa"/>
            <w:vAlign w:val="center"/>
            <w:hideMark/>
          </w:tcPr>
          <w:p w14:paraId="131B3426" w14:textId="77777777" w:rsidR="00EE0414" w:rsidRPr="00EE0414" w:rsidRDefault="00EE0414" w:rsidP="00EE0414">
            <w:r w:rsidRPr="00EE0414">
              <w:rPr>
                <w:b/>
                <w:bCs/>
              </w:rPr>
              <w:t>Digital Nepal</w:t>
            </w:r>
          </w:p>
        </w:tc>
        <w:tc>
          <w:tcPr>
            <w:tcW w:w="1610" w:type="dxa"/>
            <w:vAlign w:val="center"/>
            <w:hideMark/>
          </w:tcPr>
          <w:p w14:paraId="15AC5FE9" w14:textId="77777777" w:rsidR="00EE0414" w:rsidRPr="00EE0414" w:rsidRDefault="00EE0414" w:rsidP="00EE0414">
            <w:r w:rsidRPr="00EE0414">
              <w:t>#0045B3</w:t>
            </w:r>
          </w:p>
        </w:tc>
        <w:tc>
          <w:tcPr>
            <w:tcW w:w="1410" w:type="dxa"/>
            <w:vAlign w:val="center"/>
            <w:hideMark/>
          </w:tcPr>
          <w:p w14:paraId="10E839C6" w14:textId="77777777" w:rsidR="00EE0414" w:rsidRPr="00EE0414" w:rsidRDefault="00EE0414" w:rsidP="00EE0414">
            <w:r w:rsidRPr="00EE0414">
              <w:t>#6F42C1</w:t>
            </w:r>
          </w:p>
        </w:tc>
        <w:tc>
          <w:tcPr>
            <w:tcW w:w="1410" w:type="dxa"/>
            <w:vAlign w:val="center"/>
            <w:hideMark/>
          </w:tcPr>
          <w:p w14:paraId="37FD2963" w14:textId="77777777" w:rsidR="00EE0414" w:rsidRPr="00EE0414" w:rsidRDefault="00EE0414" w:rsidP="00EE0414">
            <w:r w:rsidRPr="00EE0414">
              <w:t>#0045B3</w:t>
            </w:r>
          </w:p>
        </w:tc>
        <w:tc>
          <w:tcPr>
            <w:tcW w:w="1206" w:type="dxa"/>
            <w:vAlign w:val="center"/>
            <w:hideMark/>
          </w:tcPr>
          <w:p w14:paraId="0629873F" w14:textId="77777777" w:rsidR="00EE0414" w:rsidRPr="00EE0414" w:rsidRDefault="00EE0414" w:rsidP="00EE0414">
            <w:r w:rsidRPr="00EE0414">
              <w:t>#003A8F</w:t>
            </w:r>
          </w:p>
        </w:tc>
        <w:tc>
          <w:tcPr>
            <w:tcW w:w="1864" w:type="dxa"/>
            <w:vAlign w:val="center"/>
            <w:hideMark/>
          </w:tcPr>
          <w:p w14:paraId="02362BEB" w14:textId="77777777" w:rsidR="00EE0414" w:rsidRPr="00EE0414" w:rsidRDefault="00EE0414" w:rsidP="00EE0414">
            <w:r w:rsidRPr="00EE0414">
              <w:rPr>
                <w:b/>
                <w:bCs/>
              </w:rPr>
              <w:t>Analogous</w:t>
            </w:r>
          </w:p>
        </w:tc>
      </w:tr>
      <w:tr w:rsidR="00EE0414" w:rsidRPr="00EE0414" w14:paraId="34E2C9FC" w14:textId="77777777" w:rsidTr="00EE0414">
        <w:trPr>
          <w:tblCellSpacing w:w="15" w:type="dxa"/>
        </w:trPr>
        <w:tc>
          <w:tcPr>
            <w:tcW w:w="1640" w:type="dxa"/>
            <w:vAlign w:val="center"/>
            <w:hideMark/>
          </w:tcPr>
          <w:p w14:paraId="042D7E19" w14:textId="77777777" w:rsidR="00EE0414" w:rsidRPr="00EE0414" w:rsidRDefault="00EE0414" w:rsidP="00EE0414">
            <w:proofErr w:type="spellStart"/>
            <w:r w:rsidRPr="00EE0414">
              <w:rPr>
                <w:b/>
                <w:bCs/>
              </w:rPr>
              <w:t>Trackon</w:t>
            </w:r>
            <w:proofErr w:type="spellEnd"/>
            <w:r w:rsidRPr="00EE0414">
              <w:rPr>
                <w:b/>
                <w:bCs/>
              </w:rPr>
              <w:t xml:space="preserve"> GPS</w:t>
            </w:r>
          </w:p>
        </w:tc>
        <w:tc>
          <w:tcPr>
            <w:tcW w:w="1610" w:type="dxa"/>
            <w:vAlign w:val="center"/>
            <w:hideMark/>
          </w:tcPr>
          <w:p w14:paraId="604B29F2" w14:textId="77777777" w:rsidR="00EE0414" w:rsidRPr="00EE0414" w:rsidRDefault="00EE0414" w:rsidP="00EE0414">
            <w:r w:rsidRPr="00EE0414">
              <w:t>#0078FF</w:t>
            </w:r>
          </w:p>
        </w:tc>
        <w:tc>
          <w:tcPr>
            <w:tcW w:w="1410" w:type="dxa"/>
            <w:vAlign w:val="center"/>
            <w:hideMark/>
          </w:tcPr>
          <w:p w14:paraId="3E9510D7" w14:textId="77777777" w:rsidR="00EE0414" w:rsidRPr="00EE0414" w:rsidRDefault="00EE0414" w:rsidP="00EE0414">
            <w:r w:rsidRPr="00EE0414">
              <w:t>#1C1C1C</w:t>
            </w:r>
          </w:p>
        </w:tc>
        <w:tc>
          <w:tcPr>
            <w:tcW w:w="1410" w:type="dxa"/>
            <w:vAlign w:val="center"/>
            <w:hideMark/>
          </w:tcPr>
          <w:p w14:paraId="77B3DF78" w14:textId="77777777" w:rsidR="00EE0414" w:rsidRPr="00EE0414" w:rsidRDefault="00EE0414" w:rsidP="00EE0414">
            <w:r w:rsidRPr="00EE0414">
              <w:t>#0078FF</w:t>
            </w:r>
          </w:p>
        </w:tc>
        <w:tc>
          <w:tcPr>
            <w:tcW w:w="1206" w:type="dxa"/>
            <w:vAlign w:val="center"/>
            <w:hideMark/>
          </w:tcPr>
          <w:p w14:paraId="4A90F6DA" w14:textId="77777777" w:rsidR="00EE0414" w:rsidRPr="00EE0414" w:rsidRDefault="00EE0414" w:rsidP="00EE0414">
            <w:r w:rsidRPr="00EE0414">
              <w:t>#005FCC</w:t>
            </w:r>
          </w:p>
        </w:tc>
        <w:tc>
          <w:tcPr>
            <w:tcW w:w="1864" w:type="dxa"/>
            <w:vAlign w:val="center"/>
            <w:hideMark/>
          </w:tcPr>
          <w:p w14:paraId="365AF791" w14:textId="77777777" w:rsidR="00EE0414" w:rsidRPr="00EE0414" w:rsidRDefault="00EE0414" w:rsidP="00EE0414">
            <w:r w:rsidRPr="00EE0414">
              <w:rPr>
                <w:b/>
                <w:bCs/>
              </w:rPr>
              <w:t>Monochromatic</w:t>
            </w:r>
          </w:p>
        </w:tc>
      </w:tr>
      <w:tr w:rsidR="00EE0414" w:rsidRPr="00EE0414" w14:paraId="671F7B1D" w14:textId="77777777" w:rsidTr="00EE0414">
        <w:trPr>
          <w:tblCellSpacing w:w="15" w:type="dxa"/>
        </w:trPr>
        <w:tc>
          <w:tcPr>
            <w:tcW w:w="1640" w:type="dxa"/>
            <w:vAlign w:val="center"/>
            <w:hideMark/>
          </w:tcPr>
          <w:p w14:paraId="7B6B8A55" w14:textId="77777777" w:rsidR="00EE0414" w:rsidRPr="00EE0414" w:rsidRDefault="00EE0414" w:rsidP="00EE0414">
            <w:r w:rsidRPr="00EE0414">
              <w:rPr>
                <w:b/>
                <w:bCs/>
              </w:rPr>
              <w:t>Veda App</w:t>
            </w:r>
          </w:p>
        </w:tc>
        <w:tc>
          <w:tcPr>
            <w:tcW w:w="1610" w:type="dxa"/>
            <w:vAlign w:val="center"/>
            <w:hideMark/>
          </w:tcPr>
          <w:p w14:paraId="67A6CB26" w14:textId="77777777" w:rsidR="00EE0414" w:rsidRPr="00EE0414" w:rsidRDefault="00EE0414" w:rsidP="00EE0414">
            <w:r w:rsidRPr="00EE0414">
              <w:t>#0056D2</w:t>
            </w:r>
          </w:p>
        </w:tc>
        <w:tc>
          <w:tcPr>
            <w:tcW w:w="1410" w:type="dxa"/>
            <w:vAlign w:val="center"/>
            <w:hideMark/>
          </w:tcPr>
          <w:p w14:paraId="04CC5CC8" w14:textId="77777777" w:rsidR="00EE0414" w:rsidRPr="00EE0414" w:rsidRDefault="00EE0414" w:rsidP="00EE0414">
            <w:r w:rsidRPr="00EE0414">
              <w:t>#F5C542</w:t>
            </w:r>
          </w:p>
        </w:tc>
        <w:tc>
          <w:tcPr>
            <w:tcW w:w="1410" w:type="dxa"/>
            <w:vAlign w:val="center"/>
            <w:hideMark/>
          </w:tcPr>
          <w:p w14:paraId="2F100E51" w14:textId="77777777" w:rsidR="00EE0414" w:rsidRPr="00EE0414" w:rsidRDefault="00EE0414" w:rsidP="00EE0414">
            <w:r w:rsidRPr="00EE0414">
              <w:t>#0056D2</w:t>
            </w:r>
          </w:p>
        </w:tc>
        <w:tc>
          <w:tcPr>
            <w:tcW w:w="1206" w:type="dxa"/>
            <w:vAlign w:val="center"/>
            <w:hideMark/>
          </w:tcPr>
          <w:p w14:paraId="160212F8" w14:textId="77777777" w:rsidR="00EE0414" w:rsidRPr="00EE0414" w:rsidRDefault="00EE0414" w:rsidP="00EE0414">
            <w:r w:rsidRPr="00EE0414">
              <w:t>#003FA6</w:t>
            </w:r>
          </w:p>
        </w:tc>
        <w:tc>
          <w:tcPr>
            <w:tcW w:w="1864" w:type="dxa"/>
            <w:vAlign w:val="center"/>
            <w:hideMark/>
          </w:tcPr>
          <w:p w14:paraId="689E69E4" w14:textId="77777777" w:rsidR="00EE0414" w:rsidRPr="00EE0414" w:rsidRDefault="00EE0414" w:rsidP="00EE0414">
            <w:r w:rsidRPr="00EE0414">
              <w:rPr>
                <w:b/>
                <w:bCs/>
              </w:rPr>
              <w:t>Complementary</w:t>
            </w:r>
          </w:p>
        </w:tc>
      </w:tr>
      <w:tr w:rsidR="00EE0414" w:rsidRPr="00EE0414" w14:paraId="4473FA6E" w14:textId="77777777" w:rsidTr="00EE0414">
        <w:trPr>
          <w:tblCellSpacing w:w="15" w:type="dxa"/>
        </w:trPr>
        <w:tc>
          <w:tcPr>
            <w:tcW w:w="1640" w:type="dxa"/>
            <w:vAlign w:val="center"/>
            <w:hideMark/>
          </w:tcPr>
          <w:p w14:paraId="3DC307BD" w14:textId="77777777" w:rsidR="00EE0414" w:rsidRPr="00EE0414" w:rsidRDefault="00EE0414" w:rsidP="00EE0414">
            <w:proofErr w:type="spellStart"/>
            <w:r w:rsidRPr="00EE0414">
              <w:rPr>
                <w:b/>
                <w:bCs/>
              </w:rPr>
              <w:t>Fedena</w:t>
            </w:r>
            <w:proofErr w:type="spellEnd"/>
          </w:p>
        </w:tc>
        <w:tc>
          <w:tcPr>
            <w:tcW w:w="1610" w:type="dxa"/>
            <w:vAlign w:val="center"/>
            <w:hideMark/>
          </w:tcPr>
          <w:p w14:paraId="7E0CAF54" w14:textId="77777777" w:rsidR="00EE0414" w:rsidRPr="00EE0414" w:rsidRDefault="00EE0414" w:rsidP="00EE0414">
            <w:r w:rsidRPr="00EE0414">
              <w:t>#E30613</w:t>
            </w:r>
          </w:p>
        </w:tc>
        <w:tc>
          <w:tcPr>
            <w:tcW w:w="1410" w:type="dxa"/>
            <w:vAlign w:val="center"/>
            <w:hideMark/>
          </w:tcPr>
          <w:p w14:paraId="47AF2945" w14:textId="77777777" w:rsidR="00EE0414" w:rsidRPr="00EE0414" w:rsidRDefault="00EE0414" w:rsidP="00EE0414">
            <w:r w:rsidRPr="00EE0414">
              <w:t>#FFB900</w:t>
            </w:r>
          </w:p>
        </w:tc>
        <w:tc>
          <w:tcPr>
            <w:tcW w:w="1410" w:type="dxa"/>
            <w:vAlign w:val="center"/>
            <w:hideMark/>
          </w:tcPr>
          <w:p w14:paraId="25CF0A5E" w14:textId="77777777" w:rsidR="00EE0414" w:rsidRPr="00EE0414" w:rsidRDefault="00EE0414" w:rsidP="00EE0414">
            <w:r w:rsidRPr="00EE0414">
              <w:t>#E30613</w:t>
            </w:r>
          </w:p>
        </w:tc>
        <w:tc>
          <w:tcPr>
            <w:tcW w:w="1206" w:type="dxa"/>
            <w:vAlign w:val="center"/>
            <w:hideMark/>
          </w:tcPr>
          <w:p w14:paraId="12CD8ADF" w14:textId="77777777" w:rsidR="00EE0414" w:rsidRPr="00EE0414" w:rsidRDefault="00EE0414" w:rsidP="00EE0414">
            <w:r w:rsidRPr="00EE0414">
              <w:t>#C00510</w:t>
            </w:r>
          </w:p>
        </w:tc>
        <w:tc>
          <w:tcPr>
            <w:tcW w:w="1864" w:type="dxa"/>
            <w:vAlign w:val="center"/>
            <w:hideMark/>
          </w:tcPr>
          <w:p w14:paraId="725554DD" w14:textId="4EB35018" w:rsidR="00EE0414" w:rsidRPr="00EE0414" w:rsidRDefault="00EE0414" w:rsidP="00EE0414">
            <w:r w:rsidRPr="00EE0414">
              <w:rPr>
                <w:b/>
                <w:bCs/>
              </w:rPr>
              <w:t>Analogous</w:t>
            </w:r>
            <w:r>
              <w:rPr>
                <w:b/>
                <w:bCs/>
              </w:rPr>
              <w:t xml:space="preserve"> </w:t>
            </w:r>
            <w:r w:rsidRPr="00EE0414">
              <w:rPr>
                <w:b/>
                <w:bCs/>
              </w:rPr>
              <w:t>/ Split Complementary</w:t>
            </w:r>
          </w:p>
        </w:tc>
      </w:tr>
      <w:tr w:rsidR="00EE0414" w:rsidRPr="00EE0414" w14:paraId="2A51C260" w14:textId="77777777" w:rsidTr="00EE0414">
        <w:trPr>
          <w:tblCellSpacing w:w="15" w:type="dxa"/>
        </w:trPr>
        <w:tc>
          <w:tcPr>
            <w:tcW w:w="1640" w:type="dxa"/>
            <w:vAlign w:val="center"/>
            <w:hideMark/>
          </w:tcPr>
          <w:p w14:paraId="305B1CF0" w14:textId="77777777" w:rsidR="00EE0414" w:rsidRPr="00EE0414" w:rsidRDefault="00EE0414" w:rsidP="00EE0414">
            <w:r w:rsidRPr="00EE0414">
              <w:rPr>
                <w:b/>
                <w:bCs/>
              </w:rPr>
              <w:t>GPS-Server</w:t>
            </w:r>
          </w:p>
        </w:tc>
        <w:tc>
          <w:tcPr>
            <w:tcW w:w="1610" w:type="dxa"/>
            <w:vAlign w:val="center"/>
            <w:hideMark/>
          </w:tcPr>
          <w:p w14:paraId="3271E7E6" w14:textId="77777777" w:rsidR="00EE0414" w:rsidRPr="00EE0414" w:rsidRDefault="00EE0414" w:rsidP="00EE0414">
            <w:r w:rsidRPr="00EE0414">
              <w:t>#0099CC</w:t>
            </w:r>
          </w:p>
        </w:tc>
        <w:tc>
          <w:tcPr>
            <w:tcW w:w="1410" w:type="dxa"/>
            <w:vAlign w:val="center"/>
            <w:hideMark/>
          </w:tcPr>
          <w:p w14:paraId="56DA2BAF" w14:textId="77777777" w:rsidR="00EE0414" w:rsidRPr="00EE0414" w:rsidRDefault="00EE0414" w:rsidP="00EE0414">
            <w:r w:rsidRPr="00EE0414">
              <w:t>#333333</w:t>
            </w:r>
          </w:p>
        </w:tc>
        <w:tc>
          <w:tcPr>
            <w:tcW w:w="1410" w:type="dxa"/>
            <w:vAlign w:val="center"/>
            <w:hideMark/>
          </w:tcPr>
          <w:p w14:paraId="0ACABD35" w14:textId="77777777" w:rsidR="00EE0414" w:rsidRPr="00EE0414" w:rsidRDefault="00EE0414" w:rsidP="00EE0414">
            <w:r w:rsidRPr="00EE0414">
              <w:t>#0099CC</w:t>
            </w:r>
          </w:p>
        </w:tc>
        <w:tc>
          <w:tcPr>
            <w:tcW w:w="1206" w:type="dxa"/>
            <w:vAlign w:val="center"/>
            <w:hideMark/>
          </w:tcPr>
          <w:p w14:paraId="1EC94B8F" w14:textId="77777777" w:rsidR="00EE0414" w:rsidRPr="00EE0414" w:rsidRDefault="00EE0414" w:rsidP="00EE0414">
            <w:r w:rsidRPr="00EE0414">
              <w:t>#007DAA</w:t>
            </w:r>
          </w:p>
        </w:tc>
        <w:tc>
          <w:tcPr>
            <w:tcW w:w="1864" w:type="dxa"/>
            <w:vAlign w:val="center"/>
            <w:hideMark/>
          </w:tcPr>
          <w:p w14:paraId="2B64745C" w14:textId="77777777" w:rsidR="00EE0414" w:rsidRPr="00EE0414" w:rsidRDefault="00EE0414" w:rsidP="00EE0414">
            <w:r w:rsidRPr="00EE0414">
              <w:rPr>
                <w:b/>
                <w:bCs/>
              </w:rPr>
              <w:t>Complementary (Soft)</w:t>
            </w:r>
          </w:p>
        </w:tc>
      </w:tr>
    </w:tbl>
    <w:p w14:paraId="5ABB8247" w14:textId="77777777" w:rsidR="00EE0414" w:rsidRPr="00AC2C6C" w:rsidRDefault="00EE0414" w:rsidP="00AC2C6C"/>
    <w:sectPr w:rsidR="00EE0414" w:rsidRPr="00AC2C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D725C"/>
    <w:multiLevelType w:val="multilevel"/>
    <w:tmpl w:val="FA7E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270CB"/>
    <w:multiLevelType w:val="multilevel"/>
    <w:tmpl w:val="E298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84ABA"/>
    <w:multiLevelType w:val="hybridMultilevel"/>
    <w:tmpl w:val="9E9A05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E91E87"/>
    <w:multiLevelType w:val="hybridMultilevel"/>
    <w:tmpl w:val="F62EF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E6392"/>
    <w:multiLevelType w:val="multilevel"/>
    <w:tmpl w:val="5AC2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BC7B4B"/>
    <w:multiLevelType w:val="hybridMultilevel"/>
    <w:tmpl w:val="A1E2C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231FA6"/>
    <w:multiLevelType w:val="multilevel"/>
    <w:tmpl w:val="A30A2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B648C"/>
    <w:multiLevelType w:val="multilevel"/>
    <w:tmpl w:val="4AE6E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0C452B"/>
    <w:multiLevelType w:val="multilevel"/>
    <w:tmpl w:val="AA8A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132B98"/>
    <w:multiLevelType w:val="multilevel"/>
    <w:tmpl w:val="626C2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801221"/>
    <w:multiLevelType w:val="multilevel"/>
    <w:tmpl w:val="4B36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E84CBF"/>
    <w:multiLevelType w:val="multilevel"/>
    <w:tmpl w:val="DDA0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045491"/>
    <w:multiLevelType w:val="multilevel"/>
    <w:tmpl w:val="EFAA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F82E3B"/>
    <w:multiLevelType w:val="hybridMultilevel"/>
    <w:tmpl w:val="B310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AA33C8"/>
    <w:multiLevelType w:val="hybridMultilevel"/>
    <w:tmpl w:val="67DCE1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DC378B"/>
    <w:multiLevelType w:val="multilevel"/>
    <w:tmpl w:val="25C2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8F17DD"/>
    <w:multiLevelType w:val="multilevel"/>
    <w:tmpl w:val="81065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E20A5E"/>
    <w:multiLevelType w:val="multilevel"/>
    <w:tmpl w:val="F6608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4D0C9E"/>
    <w:multiLevelType w:val="multilevel"/>
    <w:tmpl w:val="7F461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90138"/>
    <w:multiLevelType w:val="multilevel"/>
    <w:tmpl w:val="E664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A773CE"/>
    <w:multiLevelType w:val="multilevel"/>
    <w:tmpl w:val="10B2F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B50D0C"/>
    <w:multiLevelType w:val="multilevel"/>
    <w:tmpl w:val="6048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D622D0"/>
    <w:multiLevelType w:val="multilevel"/>
    <w:tmpl w:val="9CE2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D62705"/>
    <w:multiLevelType w:val="multilevel"/>
    <w:tmpl w:val="34B8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74BDE"/>
    <w:multiLevelType w:val="hybridMultilevel"/>
    <w:tmpl w:val="9738C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B4573F"/>
    <w:multiLevelType w:val="multilevel"/>
    <w:tmpl w:val="BD26C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4924C5"/>
    <w:multiLevelType w:val="multilevel"/>
    <w:tmpl w:val="8954C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CF5F6F"/>
    <w:multiLevelType w:val="multilevel"/>
    <w:tmpl w:val="C8BA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7003F0"/>
    <w:multiLevelType w:val="hybridMultilevel"/>
    <w:tmpl w:val="30162F68"/>
    <w:lvl w:ilvl="0" w:tplc="3C724130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479389">
    <w:abstractNumId w:val="2"/>
  </w:num>
  <w:num w:numId="2" w16cid:durableId="705564459">
    <w:abstractNumId w:val="23"/>
  </w:num>
  <w:num w:numId="3" w16cid:durableId="543447393">
    <w:abstractNumId w:val="9"/>
  </w:num>
  <w:num w:numId="4" w16cid:durableId="1323386625">
    <w:abstractNumId w:val="8"/>
  </w:num>
  <w:num w:numId="5" w16cid:durableId="1594819468">
    <w:abstractNumId w:val="11"/>
  </w:num>
  <w:num w:numId="6" w16cid:durableId="1729258385">
    <w:abstractNumId w:val="18"/>
  </w:num>
  <w:num w:numId="7" w16cid:durableId="1991904509">
    <w:abstractNumId w:val="27"/>
  </w:num>
  <w:num w:numId="8" w16cid:durableId="1975744855">
    <w:abstractNumId w:val="1"/>
  </w:num>
  <w:num w:numId="9" w16cid:durableId="1762410887">
    <w:abstractNumId w:val="20"/>
  </w:num>
  <w:num w:numId="10" w16cid:durableId="1574315041">
    <w:abstractNumId w:val="6"/>
  </w:num>
  <w:num w:numId="11" w16cid:durableId="332536131">
    <w:abstractNumId w:val="17"/>
  </w:num>
  <w:num w:numId="12" w16cid:durableId="624895823">
    <w:abstractNumId w:val="26"/>
  </w:num>
  <w:num w:numId="13" w16cid:durableId="1646349237">
    <w:abstractNumId w:val="25"/>
  </w:num>
  <w:num w:numId="14" w16cid:durableId="24870365">
    <w:abstractNumId w:val="10"/>
  </w:num>
  <w:num w:numId="15" w16cid:durableId="1661233230">
    <w:abstractNumId w:val="21"/>
  </w:num>
  <w:num w:numId="16" w16cid:durableId="1738628821">
    <w:abstractNumId w:val="15"/>
  </w:num>
  <w:num w:numId="17" w16cid:durableId="85659675">
    <w:abstractNumId w:val="19"/>
  </w:num>
  <w:num w:numId="18" w16cid:durableId="649015269">
    <w:abstractNumId w:val="4"/>
  </w:num>
  <w:num w:numId="19" w16cid:durableId="485823521">
    <w:abstractNumId w:val="7"/>
  </w:num>
  <w:num w:numId="20" w16cid:durableId="888877419">
    <w:abstractNumId w:val="22"/>
  </w:num>
  <w:num w:numId="21" w16cid:durableId="2122604622">
    <w:abstractNumId w:val="0"/>
  </w:num>
  <w:num w:numId="22" w16cid:durableId="1933925583">
    <w:abstractNumId w:val="16"/>
  </w:num>
  <w:num w:numId="23" w16cid:durableId="1319075565">
    <w:abstractNumId w:val="12"/>
  </w:num>
  <w:num w:numId="24" w16cid:durableId="1348366521">
    <w:abstractNumId w:val="14"/>
  </w:num>
  <w:num w:numId="25" w16cid:durableId="913972882">
    <w:abstractNumId w:val="3"/>
  </w:num>
  <w:num w:numId="26" w16cid:durableId="1745956511">
    <w:abstractNumId w:val="13"/>
  </w:num>
  <w:num w:numId="27" w16cid:durableId="1012997005">
    <w:abstractNumId w:val="5"/>
  </w:num>
  <w:num w:numId="28" w16cid:durableId="696274501">
    <w:abstractNumId w:val="24"/>
  </w:num>
  <w:num w:numId="29" w16cid:durableId="33457653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F86"/>
    <w:rsid w:val="00033D71"/>
    <w:rsid w:val="00055B54"/>
    <w:rsid w:val="000E3754"/>
    <w:rsid w:val="001A4F86"/>
    <w:rsid w:val="001B78EC"/>
    <w:rsid w:val="0021213B"/>
    <w:rsid w:val="00247DD2"/>
    <w:rsid w:val="003F4543"/>
    <w:rsid w:val="004E69D8"/>
    <w:rsid w:val="00524F1D"/>
    <w:rsid w:val="005641B0"/>
    <w:rsid w:val="00582962"/>
    <w:rsid w:val="00784937"/>
    <w:rsid w:val="007F5D3C"/>
    <w:rsid w:val="00946F20"/>
    <w:rsid w:val="00954999"/>
    <w:rsid w:val="00985FF3"/>
    <w:rsid w:val="009B7E4F"/>
    <w:rsid w:val="009D11AF"/>
    <w:rsid w:val="00A81DAA"/>
    <w:rsid w:val="00AA0EB9"/>
    <w:rsid w:val="00AC2C6C"/>
    <w:rsid w:val="00AD3B06"/>
    <w:rsid w:val="00AD7E11"/>
    <w:rsid w:val="00B33CBF"/>
    <w:rsid w:val="00B5577F"/>
    <w:rsid w:val="00B869A6"/>
    <w:rsid w:val="00E62D55"/>
    <w:rsid w:val="00E73165"/>
    <w:rsid w:val="00EE0414"/>
    <w:rsid w:val="00EF7F0D"/>
    <w:rsid w:val="00F134EE"/>
    <w:rsid w:val="00F76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BB1C6"/>
  <w15:chartTrackingRefBased/>
  <w15:docId w15:val="{D32B3750-1497-49AA-832C-3C7DB4DF1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3754"/>
    <w:pPr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47DD2"/>
    <w:pPr>
      <w:keepNext/>
      <w:keepLines/>
      <w:spacing w:before="360" w:after="80"/>
      <w:jc w:val="left"/>
      <w:outlineLvl w:val="0"/>
    </w:pPr>
    <w:rPr>
      <w:rFonts w:eastAsiaTheme="majorEastAsia" w:cstheme="majorBidi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54999"/>
    <w:pPr>
      <w:keepNext/>
      <w:keepLines/>
      <w:spacing w:before="160" w:after="80"/>
      <w:jc w:val="left"/>
      <w:outlineLvl w:val="1"/>
    </w:pPr>
    <w:rPr>
      <w:rFonts w:eastAsiaTheme="majorEastAsia" w:cstheme="majorBidi"/>
      <w:sz w:val="26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869A6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4F8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4F8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4F8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4F8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4F8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4F8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DD2"/>
    <w:rPr>
      <w:rFonts w:ascii="Arial" w:eastAsiaTheme="majorEastAsia" w:hAnsi="Arial" w:cstheme="majorBidi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4999"/>
    <w:rPr>
      <w:rFonts w:ascii="Arial" w:eastAsiaTheme="majorEastAsia" w:hAnsi="Arial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69A6"/>
    <w:rPr>
      <w:rFonts w:ascii="Arial" w:eastAsiaTheme="majorEastAsia" w:hAnsi="Arial" w:cstheme="majorBidi"/>
      <w:kern w:val="0"/>
      <w:szCs w:val="28"/>
      <w14:ligatures w14:val="none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985FF3"/>
    <w:pPr>
      <w:spacing w:after="80" w:line="240" w:lineRule="auto"/>
      <w:contextualSpacing/>
    </w:pPr>
    <w:rPr>
      <w:rFonts w:eastAsiaTheme="majorEastAsia" w:cstheme="majorBidi"/>
      <w:color w:val="000000" w:themeColor="text1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FF3"/>
    <w:rPr>
      <w:rFonts w:ascii="Arial" w:eastAsiaTheme="majorEastAsia" w:hAnsi="Arial" w:cstheme="majorBidi"/>
      <w:color w:val="000000" w:themeColor="text1"/>
      <w:spacing w:val="-10"/>
      <w:kern w:val="28"/>
      <w:sz w:val="56"/>
      <w:szCs w:val="56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A0EB9"/>
    <w:pPr>
      <w:spacing w:before="120" w:after="120" w:line="259" w:lineRule="auto"/>
      <w:jc w:val="left"/>
    </w:pPr>
    <w:rPr>
      <w:rFonts w:eastAsia="Arial" w:cstheme="minorHAnsi"/>
      <w:b/>
      <w:bCs/>
      <w:caps/>
      <w:kern w:val="0"/>
      <w:szCs w:val="20"/>
      <w:lang w:val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4F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4F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4F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4F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4F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4F86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4F8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4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4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4F86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4F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4F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4F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4F86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4F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A4F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D7E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7E1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AC2C6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C2C6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AC2C6C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3F4543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eb.trackongps.com?utm_source=chatgpt.com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gps-server.net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veda-app.com?utm_source=chatgpt.com" TargetMode="External"/><Relationship Id="rId5" Type="http://schemas.openxmlformats.org/officeDocument/2006/relationships/hyperlink" Target="https://edigitalnepal.com?utm_source=chatgpt.com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fedena.com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9</Pages>
  <Words>896</Words>
  <Characters>5547</Characters>
  <Application>Microsoft Office Word</Application>
  <DocSecurity>0</DocSecurity>
  <Lines>231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Prasun Paudel</dc:creator>
  <cp:keywords/>
  <dc:description/>
  <cp:lastModifiedBy>Prasun Paudel</cp:lastModifiedBy>
  <cp:revision>4</cp:revision>
  <dcterms:created xsi:type="dcterms:W3CDTF">2025-11-10T06:32:00Z</dcterms:created>
  <dcterms:modified xsi:type="dcterms:W3CDTF">2025-11-24T16:34:00Z</dcterms:modified>
</cp:coreProperties>
</file>