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0622" w14:textId="441ED26C" w:rsidR="004A725B" w:rsidRPr="004B721F" w:rsidRDefault="004A725B" w:rsidP="004A725B">
      <w:pPr>
        <w:pStyle w:val="EndnoteText"/>
        <w:tabs>
          <w:tab w:val="clear" w:pos="-720"/>
          <w:tab w:val="left" w:pos="2880"/>
        </w:tabs>
        <w:suppressAutoHyphens w:val="0"/>
        <w:jc w:val="center"/>
        <w:rPr>
          <w:rFonts w:ascii="Arial" w:hAnsi="Arial" w:cs="Arial"/>
          <w:b/>
          <w:sz w:val="32"/>
          <w:szCs w:val="32"/>
        </w:rPr>
      </w:pPr>
      <w:r w:rsidRPr="004B721F">
        <w:rPr>
          <w:rFonts w:ascii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2DCDC" wp14:editId="574FADBA">
                <wp:simplePos x="0" y="0"/>
                <wp:positionH relativeFrom="column">
                  <wp:posOffset>-535940</wp:posOffset>
                </wp:positionH>
                <wp:positionV relativeFrom="paragraph">
                  <wp:posOffset>-315595</wp:posOffset>
                </wp:positionV>
                <wp:extent cx="7020560" cy="9078595"/>
                <wp:effectExtent l="19050" t="19050" r="46990" b="46355"/>
                <wp:wrapNone/>
                <wp:docPr id="15121778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0560" cy="907859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39EEC" id="Rectangle 2" o:spid="_x0000_s1026" style="position:absolute;margin-left:-42.2pt;margin-top:-24.85pt;width:552.8pt;height:71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" filled="f" strokeweight="4.5pt">
                <v:stroke linestyle="thinThick"/>
              </v:rect>
            </w:pict>
          </mc:Fallback>
        </mc:AlternateContent>
      </w:r>
      <w:r w:rsidRPr="004B721F">
        <w:rPr>
          <w:rFonts w:ascii="Arial" w:hAnsi="Arial" w:cs="Arial"/>
          <w:b/>
          <w:sz w:val="32"/>
          <w:szCs w:val="32"/>
        </w:rPr>
        <w:t xml:space="preserve">Log: </w:t>
      </w:r>
      <w:r w:rsidR="00C66D70">
        <w:rPr>
          <w:rFonts w:ascii="Arial" w:hAnsi="Arial" w:cs="Arial"/>
          <w:b/>
          <w:sz w:val="32"/>
          <w:szCs w:val="32"/>
        </w:rPr>
        <w:t>5</w:t>
      </w:r>
    </w:p>
    <w:p w14:paraId="31D114CD" w14:textId="6152E320" w:rsidR="004A725B" w:rsidRPr="004B721F" w:rsidRDefault="004A725B" w:rsidP="004A725B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Meeting No: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14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</w:p>
    <w:p w14:paraId="3D17DD21" w14:textId="7A354F24" w:rsidR="004A725B" w:rsidRPr="004B721F" w:rsidRDefault="004A725B" w:rsidP="004A725B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Date: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2025/12/15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                   Last </w:t>
      </w:r>
      <w:r w:rsidRPr="004B721F">
        <w:rPr>
          <w:rFonts w:ascii="Arial" w:hAnsi="Arial" w:cs="Arial"/>
          <w:b/>
          <w:sz w:val="24"/>
        </w:rPr>
        <w:t>Visit Date:</w:t>
      </w:r>
      <w:r w:rsidRPr="004A725B">
        <w:rPr>
          <w:rFonts w:ascii="Arial" w:hAnsi="Arial" w:cs="Arial"/>
          <w:b/>
          <w:sz w:val="24"/>
          <w:lang w:val="en-US"/>
        </w:rPr>
        <w:t xml:space="preserve"> 2025/12/08</w:t>
      </w:r>
    </w:p>
    <w:p w14:paraId="578B20F7" w14:textId="2EFB9893" w:rsidR="004A725B" w:rsidRPr="00DA0C94" w:rsidRDefault="004A725B" w:rsidP="004A725B">
      <w:pPr>
        <w:pStyle w:val="Heading6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Start Time: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8:00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AM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  <w:t xml:space="preserve">           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    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Finish Time: 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3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0 AM</w:t>
      </w:r>
    </w:p>
    <w:p w14:paraId="0F7C85BD" w14:textId="77777777" w:rsidR="004A725B" w:rsidRPr="004B721F" w:rsidRDefault="004A725B" w:rsidP="004A725B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6C88F30" wp14:editId="7729FD60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5715" t="8890" r="11430" b="10160"/>
                <wp:wrapNone/>
                <wp:docPr id="11545427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B16070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" o:allowincell="f"/>
            </w:pict>
          </mc:Fallback>
        </mc:AlternateContent>
      </w:r>
    </w:p>
    <w:p w14:paraId="6D56C236" w14:textId="77777777" w:rsidR="004A725B" w:rsidRPr="004A725B" w:rsidRDefault="004A725B" w:rsidP="004A725B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 xml:space="preserve">Items discussed: </w:t>
      </w:r>
    </w:p>
    <w:p w14:paraId="346577BF" w14:textId="77777777" w:rsidR="004A725B" w:rsidRPr="004A725B" w:rsidRDefault="004A725B" w:rsidP="004A725B">
      <w:pPr>
        <w:numPr>
          <w:ilvl w:val="0"/>
          <w:numId w:val="5"/>
        </w:numPr>
        <w:rPr>
          <w:rFonts w:ascii="Arial" w:hAnsi="Arial" w:cs="Arial"/>
          <w:bCs/>
          <w:sz w:val="24"/>
        </w:rPr>
      </w:pPr>
      <w:r w:rsidRPr="004A725B">
        <w:rPr>
          <w:rFonts w:ascii="Arial" w:hAnsi="Arial" w:cs="Arial"/>
          <w:bCs/>
          <w:sz w:val="24"/>
        </w:rPr>
        <w:t>Prepare the SRS (Software Requirement Specification) document, including functional and non-functional requirements.</w:t>
      </w:r>
    </w:p>
    <w:p w14:paraId="33AFA40B" w14:textId="77777777" w:rsidR="004A725B" w:rsidRPr="004A725B" w:rsidRDefault="004A725B" w:rsidP="004A725B">
      <w:pPr>
        <w:numPr>
          <w:ilvl w:val="0"/>
          <w:numId w:val="5"/>
        </w:numPr>
        <w:rPr>
          <w:rFonts w:ascii="Arial" w:hAnsi="Arial" w:cs="Arial"/>
          <w:bCs/>
          <w:sz w:val="24"/>
        </w:rPr>
      </w:pPr>
      <w:r w:rsidRPr="004A725B">
        <w:rPr>
          <w:rFonts w:ascii="Arial" w:hAnsi="Arial" w:cs="Arial"/>
          <w:bCs/>
          <w:sz w:val="24"/>
        </w:rPr>
        <w:t>Work on the Use Case description and diagram for the system, covering all identified actors and system interactions.</w:t>
      </w:r>
    </w:p>
    <w:p w14:paraId="743502AC" w14:textId="77777777" w:rsidR="004A725B" w:rsidRPr="004A725B" w:rsidRDefault="004A725B" w:rsidP="004A725B">
      <w:pPr>
        <w:numPr>
          <w:ilvl w:val="0"/>
          <w:numId w:val="5"/>
        </w:numPr>
        <w:rPr>
          <w:rFonts w:ascii="Arial" w:hAnsi="Arial" w:cs="Arial"/>
          <w:bCs/>
          <w:sz w:val="24"/>
        </w:rPr>
      </w:pPr>
      <w:r w:rsidRPr="004A725B">
        <w:rPr>
          <w:rFonts w:ascii="Arial" w:hAnsi="Arial" w:cs="Arial"/>
          <w:bCs/>
          <w:sz w:val="24"/>
        </w:rPr>
        <w:t>Design the ERD (Entity Relationship Diagram) with complete entities, attributes and relationship for the project.</w:t>
      </w:r>
    </w:p>
    <w:p w14:paraId="30B48808" w14:textId="77777777" w:rsidR="004A725B" w:rsidRPr="004A725B" w:rsidRDefault="004A725B" w:rsidP="004A725B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>Achievements:</w:t>
      </w:r>
    </w:p>
    <w:p w14:paraId="18D36503" w14:textId="77777777" w:rsidR="004A725B" w:rsidRPr="004A725B" w:rsidRDefault="004A725B" w:rsidP="004A725B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4A725B">
        <w:rPr>
          <w:rFonts w:ascii="Arial" w:hAnsi="Arial" w:cs="Arial"/>
          <w:sz w:val="24"/>
        </w:rPr>
        <w:t>Successfully completed the SRS document, outlining all functional requirements and non-functional requirements.</w:t>
      </w:r>
    </w:p>
    <w:p w14:paraId="00D6F039" w14:textId="77777777" w:rsidR="004A725B" w:rsidRPr="004A725B" w:rsidRDefault="004A725B" w:rsidP="004A725B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4A725B">
        <w:rPr>
          <w:rFonts w:ascii="Arial" w:hAnsi="Arial" w:cs="Arial"/>
          <w:sz w:val="24"/>
        </w:rPr>
        <w:t>Created comprehensive Use Case diagrams and descriptions for all three user roles, detailing system interactions and workflows.</w:t>
      </w:r>
    </w:p>
    <w:p w14:paraId="50CA5CCC" w14:textId="77777777" w:rsidR="004A725B" w:rsidRPr="004A725B" w:rsidRDefault="004A725B" w:rsidP="004A725B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4A725B">
        <w:rPr>
          <w:rFonts w:ascii="Arial" w:hAnsi="Arial" w:cs="Arial"/>
          <w:sz w:val="24"/>
        </w:rPr>
        <w:t>Finalized the ERD with properly defined entities, attributes, primary keys, foreign keys, and cardinality relationships ensuring database normalization.</w:t>
      </w:r>
    </w:p>
    <w:p w14:paraId="7E56F0BF" w14:textId="77777777" w:rsidR="004A725B" w:rsidRPr="004A725B" w:rsidRDefault="004A725B" w:rsidP="004A725B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>Problems (if any).</w:t>
      </w:r>
    </w:p>
    <w:p w14:paraId="685ED79B" w14:textId="77777777" w:rsidR="004A725B" w:rsidRPr="004A725B" w:rsidRDefault="004A725B" w:rsidP="004A725B">
      <w:pPr>
        <w:rPr>
          <w:rFonts w:ascii="Arial" w:hAnsi="Arial" w:cs="Arial"/>
          <w:b/>
          <w:sz w:val="24"/>
        </w:rPr>
      </w:pPr>
    </w:p>
    <w:p w14:paraId="198237D8" w14:textId="77777777" w:rsidR="004A725B" w:rsidRPr="004A725B" w:rsidRDefault="004A725B" w:rsidP="004A725B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>Tasks for Next Meeting:</w:t>
      </w:r>
    </w:p>
    <w:p w14:paraId="33A5077A" w14:textId="77777777" w:rsidR="004A725B" w:rsidRPr="004A725B" w:rsidRDefault="004A725B" w:rsidP="004A725B">
      <w:pPr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sz w:val="24"/>
        </w:rPr>
        <w:t>Create Context Diagram (DFD Level 0) and detailed DFD Level 1 showing system processes, data flows, and external entities.</w:t>
      </w:r>
    </w:p>
    <w:p w14:paraId="5D1C9B06" w14:textId="77777777" w:rsidR="004A725B" w:rsidRPr="004A725B" w:rsidRDefault="004A725B" w:rsidP="004A725B">
      <w:pPr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sz w:val="24"/>
        </w:rPr>
        <w:t>Design Sequence Diagrams showing object interactions over time for key use cases covering all user roles.</w:t>
      </w:r>
    </w:p>
    <w:p w14:paraId="2D742EDD" w14:textId="77777777" w:rsidR="004A725B" w:rsidRPr="004A725B" w:rsidRDefault="004A725B" w:rsidP="004A725B">
      <w:pPr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sz w:val="24"/>
        </w:rPr>
        <w:t>Create Collaboration Diagrams illustrating structural organization and message passing between objects.</w:t>
      </w:r>
    </w:p>
    <w:p w14:paraId="5D36AD86" w14:textId="77777777" w:rsidR="004A725B" w:rsidRPr="004A725B" w:rsidRDefault="004A725B" w:rsidP="004A725B">
      <w:pPr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sz w:val="24"/>
        </w:rPr>
        <w:t>Develop UI/UX prototypes for main system interfaces.</w:t>
      </w:r>
    </w:p>
    <w:p w14:paraId="15ABD456" w14:textId="77777777" w:rsidR="004A725B" w:rsidRPr="004A725B" w:rsidRDefault="004A725B" w:rsidP="004A725B">
      <w:pPr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sz w:val="24"/>
        </w:rPr>
        <w:t>Update WBS and Gantt chart from proposal reflecting current progress.</w:t>
      </w:r>
    </w:p>
    <w:p w14:paraId="2D306E96" w14:textId="337BA366" w:rsidR="004A725B" w:rsidRPr="004A725B" w:rsidRDefault="004A725B" w:rsidP="004A725B">
      <w:pPr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Cs/>
          <w:sz w:val="24"/>
        </w:rPr>
        <w:t>Complete remanning documentation and task as per interim report guidelines.</w:t>
      </w:r>
    </w:p>
    <w:p w14:paraId="360F3859" w14:textId="77777777" w:rsidR="004A725B" w:rsidRDefault="004A725B" w:rsidP="004A725B">
      <w:pPr>
        <w:rPr>
          <w:rFonts w:ascii="Arial" w:hAnsi="Arial" w:cs="Arial"/>
          <w:bCs/>
          <w:sz w:val="24"/>
        </w:rPr>
      </w:pPr>
    </w:p>
    <w:p w14:paraId="00F18F98" w14:textId="77777777" w:rsidR="004A725B" w:rsidRDefault="004A725B" w:rsidP="004A725B">
      <w:pPr>
        <w:rPr>
          <w:rFonts w:ascii="Arial" w:hAnsi="Arial" w:cs="Arial"/>
          <w:bCs/>
          <w:sz w:val="24"/>
        </w:rPr>
      </w:pPr>
    </w:p>
    <w:p w14:paraId="4E1E64DA" w14:textId="77777777" w:rsidR="004A725B" w:rsidRDefault="004A725B" w:rsidP="004A725B">
      <w:pPr>
        <w:rPr>
          <w:rFonts w:ascii="Arial" w:hAnsi="Arial" w:cs="Arial"/>
          <w:bCs/>
          <w:sz w:val="24"/>
        </w:rPr>
      </w:pPr>
    </w:p>
    <w:p w14:paraId="7F0FE698" w14:textId="77777777" w:rsidR="004A725B" w:rsidRDefault="004A725B" w:rsidP="004A725B">
      <w:pPr>
        <w:rPr>
          <w:rFonts w:ascii="Arial" w:hAnsi="Arial" w:cs="Arial"/>
          <w:bCs/>
          <w:sz w:val="24"/>
        </w:rPr>
      </w:pPr>
    </w:p>
    <w:p w14:paraId="200E5400" w14:textId="77777777" w:rsidR="004A725B" w:rsidRDefault="004A725B" w:rsidP="004A725B">
      <w:pPr>
        <w:rPr>
          <w:rFonts w:ascii="Arial" w:hAnsi="Arial" w:cs="Arial"/>
          <w:bCs/>
          <w:sz w:val="24"/>
        </w:rPr>
      </w:pPr>
    </w:p>
    <w:p w14:paraId="60B9445D" w14:textId="77777777" w:rsidR="004A725B" w:rsidRDefault="004A725B" w:rsidP="004A725B">
      <w:pPr>
        <w:rPr>
          <w:rFonts w:ascii="Arial" w:hAnsi="Arial" w:cs="Arial"/>
          <w:bCs/>
          <w:sz w:val="24"/>
        </w:rPr>
      </w:pPr>
    </w:p>
    <w:p w14:paraId="3E807EC0" w14:textId="77777777" w:rsidR="004A725B" w:rsidRPr="00696D28" w:rsidRDefault="004A725B" w:rsidP="004A725B">
      <w:pPr>
        <w:rPr>
          <w:rFonts w:ascii="Arial" w:hAnsi="Arial" w:cs="Arial"/>
          <w:bCs/>
          <w:sz w:val="24"/>
        </w:rPr>
      </w:pPr>
    </w:p>
    <w:p w14:paraId="628B52DB" w14:textId="77777777" w:rsidR="004A725B" w:rsidRPr="004B721F" w:rsidRDefault="004A725B" w:rsidP="004A725B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...................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           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</w:t>
      </w:r>
      <w:r>
        <w:rPr>
          <w:rFonts w:ascii="Arial" w:hAnsi="Arial" w:cs="Arial"/>
          <w:b/>
          <w:sz w:val="24"/>
        </w:rPr>
        <w:t xml:space="preserve">                    </w:t>
      </w:r>
      <w:r w:rsidRPr="004B721F">
        <w:rPr>
          <w:rFonts w:ascii="Arial" w:hAnsi="Arial" w:cs="Arial"/>
          <w:b/>
          <w:sz w:val="24"/>
        </w:rPr>
        <w:t xml:space="preserve">  .....................</w:t>
      </w:r>
    </w:p>
    <w:p w14:paraId="15F683DD" w14:textId="77777777" w:rsidR="004A725B" w:rsidRPr="004B721F" w:rsidRDefault="004A725B" w:rsidP="004A725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Prasun Paudel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</w:t>
      </w:r>
      <w:r>
        <w:rPr>
          <w:rFonts w:ascii="Arial" w:hAnsi="Arial" w:cs="Arial"/>
          <w:b/>
          <w:sz w:val="24"/>
        </w:rPr>
        <w:t xml:space="preserve">                             </w:t>
      </w:r>
      <w:r w:rsidRPr="004B721F">
        <w:rPr>
          <w:rFonts w:ascii="Arial" w:hAnsi="Arial" w:cs="Arial"/>
          <w:b/>
          <w:sz w:val="24"/>
        </w:rPr>
        <w:t>MR. Sandip Dhakal</w:t>
      </w:r>
    </w:p>
    <w:p w14:paraId="03009D9D" w14:textId="4072534A" w:rsidR="00055B54" w:rsidRPr="004A725B" w:rsidRDefault="004A725B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ab/>
        <w:t xml:space="preserve">                                        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 xml:space="preserve">                         </w:t>
      </w:r>
      <w:r w:rsidRPr="004B721F">
        <w:rPr>
          <w:rFonts w:ascii="Arial" w:hAnsi="Arial" w:cs="Arial"/>
          <w:b/>
          <w:sz w:val="24"/>
        </w:rPr>
        <w:t>1</w:t>
      </w:r>
      <w:r w:rsidRPr="004B721F">
        <w:rPr>
          <w:rFonts w:ascii="Arial" w:hAnsi="Arial" w:cs="Arial"/>
          <w:b/>
          <w:sz w:val="24"/>
          <w:vertAlign w:val="superscript"/>
        </w:rPr>
        <w:t>st</w:t>
      </w:r>
      <w:r w:rsidRPr="004B721F">
        <w:rPr>
          <w:rFonts w:ascii="Arial" w:hAnsi="Arial" w:cs="Arial"/>
          <w:b/>
          <w:sz w:val="24"/>
        </w:rPr>
        <w:t xml:space="preserve"> Supervisor</w:t>
      </w:r>
    </w:p>
    <w:sectPr w:rsidR="00055B54" w:rsidRPr="004A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E6B"/>
    <w:multiLevelType w:val="hybridMultilevel"/>
    <w:tmpl w:val="B368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F274F"/>
    <w:multiLevelType w:val="hybridMultilevel"/>
    <w:tmpl w:val="FEFA86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B44540"/>
    <w:multiLevelType w:val="hybridMultilevel"/>
    <w:tmpl w:val="FBE8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F512E"/>
    <w:multiLevelType w:val="hybridMultilevel"/>
    <w:tmpl w:val="2DA442E8"/>
    <w:lvl w:ilvl="0" w:tplc="F43C44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23149"/>
    <w:multiLevelType w:val="hybridMultilevel"/>
    <w:tmpl w:val="C42411BA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59554C29"/>
    <w:multiLevelType w:val="hybridMultilevel"/>
    <w:tmpl w:val="8520B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114E5C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C3CCF"/>
    <w:multiLevelType w:val="hybridMultilevel"/>
    <w:tmpl w:val="2F648A66"/>
    <w:lvl w:ilvl="0" w:tplc="08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num w:numId="1" w16cid:durableId="334841152">
    <w:abstractNumId w:val="5"/>
  </w:num>
  <w:num w:numId="2" w16cid:durableId="2080245157">
    <w:abstractNumId w:val="2"/>
  </w:num>
  <w:num w:numId="3" w16cid:durableId="806123904">
    <w:abstractNumId w:val="3"/>
  </w:num>
  <w:num w:numId="4" w16cid:durableId="728264041">
    <w:abstractNumId w:val="0"/>
  </w:num>
  <w:num w:numId="5" w16cid:durableId="203055758">
    <w:abstractNumId w:val="4"/>
  </w:num>
  <w:num w:numId="6" w16cid:durableId="2070767138">
    <w:abstractNumId w:val="1"/>
  </w:num>
  <w:num w:numId="7" w16cid:durableId="281766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E4"/>
    <w:rsid w:val="00033D71"/>
    <w:rsid w:val="00055B54"/>
    <w:rsid w:val="000E3754"/>
    <w:rsid w:val="001B78EC"/>
    <w:rsid w:val="0021213B"/>
    <w:rsid w:val="00247DD2"/>
    <w:rsid w:val="004A725B"/>
    <w:rsid w:val="00582962"/>
    <w:rsid w:val="0062537E"/>
    <w:rsid w:val="00714860"/>
    <w:rsid w:val="0082239D"/>
    <w:rsid w:val="00946F20"/>
    <w:rsid w:val="00954999"/>
    <w:rsid w:val="00985FF3"/>
    <w:rsid w:val="009B7E4F"/>
    <w:rsid w:val="00AA0EB9"/>
    <w:rsid w:val="00AA48E4"/>
    <w:rsid w:val="00AD3B06"/>
    <w:rsid w:val="00B33CBF"/>
    <w:rsid w:val="00B869A6"/>
    <w:rsid w:val="00C23469"/>
    <w:rsid w:val="00C66D70"/>
    <w:rsid w:val="00E62D55"/>
    <w:rsid w:val="00F1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64F9"/>
  <w15:chartTrackingRefBased/>
  <w15:docId w15:val="{73D82E8B-052A-42F4-9F0E-AA746710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25B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7DD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4999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69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8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A48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D2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99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9A6"/>
    <w:rPr>
      <w:rFonts w:ascii="Arial" w:eastAsiaTheme="majorEastAsia" w:hAnsi="Arial" w:cstheme="majorBidi"/>
      <w:kern w:val="0"/>
      <w:szCs w:val="28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</w:pPr>
    <w:rPr>
      <w:rFonts w:eastAsia="Arial" w:cstheme="minorHAnsi"/>
      <w:b/>
      <w:bCs/>
      <w:cap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AA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E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8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8E4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8E4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8E4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4A725B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4A725B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1353</Characters>
  <Application>Microsoft Office Word</Application>
  <DocSecurity>0</DocSecurity>
  <Lines>43</Lines>
  <Paragraphs>23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5</cp:revision>
  <cp:lastPrinted>2026-01-04T17:44:00Z</cp:lastPrinted>
  <dcterms:created xsi:type="dcterms:W3CDTF">2025-12-21T17:57:00Z</dcterms:created>
  <dcterms:modified xsi:type="dcterms:W3CDTF">2026-01-04T17:44:00Z</dcterms:modified>
</cp:coreProperties>
</file>