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4EBA" w14:textId="18E8099A" w:rsidR="00526989" w:rsidRPr="004B721F" w:rsidRDefault="00526989" w:rsidP="00526989">
      <w:pPr>
        <w:pStyle w:val="EndnoteText"/>
        <w:tabs>
          <w:tab w:val="clear" w:pos="-720"/>
          <w:tab w:val="left" w:pos="2880"/>
        </w:tabs>
        <w:suppressAutoHyphens w:val="0"/>
        <w:jc w:val="center"/>
        <w:rPr>
          <w:rFonts w:ascii="Arial" w:hAnsi="Arial" w:cs="Arial"/>
          <w:b/>
          <w:sz w:val="32"/>
          <w:szCs w:val="32"/>
        </w:rPr>
      </w:pPr>
      <w:r w:rsidRPr="004B721F">
        <w:rPr>
          <w:rFonts w:ascii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ACC09" wp14:editId="48C25028">
                <wp:simplePos x="0" y="0"/>
                <wp:positionH relativeFrom="column">
                  <wp:posOffset>-535940</wp:posOffset>
                </wp:positionH>
                <wp:positionV relativeFrom="paragraph">
                  <wp:posOffset>-315595</wp:posOffset>
                </wp:positionV>
                <wp:extent cx="7020560" cy="9078595"/>
                <wp:effectExtent l="19050" t="19050" r="46990" b="46355"/>
                <wp:wrapNone/>
                <wp:docPr id="15121778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0560" cy="907859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FD414" id="Rectangle 2" o:spid="_x0000_s1026" style="position:absolute;margin-left:-42.2pt;margin-top:-24.85pt;width:552.8pt;height:71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" filled="f" strokeweight="4.5pt">
                <v:stroke linestyle="thinThick"/>
              </v:rect>
            </w:pict>
          </mc:Fallback>
        </mc:AlternateContent>
      </w:r>
      <w:r w:rsidRPr="004B721F">
        <w:rPr>
          <w:rFonts w:ascii="Arial" w:hAnsi="Arial" w:cs="Arial"/>
          <w:b/>
          <w:sz w:val="32"/>
          <w:szCs w:val="32"/>
        </w:rPr>
        <w:t xml:space="preserve">Log: </w:t>
      </w:r>
      <w:r>
        <w:rPr>
          <w:rFonts w:ascii="Arial" w:hAnsi="Arial" w:cs="Arial"/>
          <w:b/>
          <w:sz w:val="32"/>
          <w:szCs w:val="32"/>
        </w:rPr>
        <w:t>6</w:t>
      </w:r>
    </w:p>
    <w:p w14:paraId="4DA60751" w14:textId="1C321C0B" w:rsidR="00526989" w:rsidRPr="004B721F" w:rsidRDefault="00526989" w:rsidP="00526989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Meeting No: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17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</w:p>
    <w:p w14:paraId="75738EC8" w14:textId="7D0F7132" w:rsidR="00526989" w:rsidRPr="004B721F" w:rsidRDefault="00526989" w:rsidP="00526989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Date: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2025/12/</w:t>
      </w:r>
      <w:r>
        <w:rPr>
          <w:rFonts w:ascii="Arial" w:hAnsi="Arial" w:cs="Arial"/>
          <w:b/>
          <w:sz w:val="24"/>
        </w:rPr>
        <w:t>29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                   Last </w:t>
      </w:r>
      <w:r w:rsidRPr="004B721F">
        <w:rPr>
          <w:rFonts w:ascii="Arial" w:hAnsi="Arial" w:cs="Arial"/>
          <w:b/>
          <w:sz w:val="24"/>
        </w:rPr>
        <w:t>Visit Date:</w:t>
      </w:r>
      <w:r w:rsidRPr="004A725B">
        <w:rPr>
          <w:rFonts w:ascii="Arial" w:hAnsi="Arial" w:cs="Arial"/>
          <w:b/>
          <w:sz w:val="24"/>
          <w:lang w:val="en-US"/>
        </w:rPr>
        <w:t xml:space="preserve"> 2025/12/</w:t>
      </w:r>
      <w:r>
        <w:rPr>
          <w:rFonts w:ascii="Arial" w:hAnsi="Arial" w:cs="Arial"/>
          <w:b/>
          <w:sz w:val="24"/>
          <w:lang w:val="en-US"/>
        </w:rPr>
        <w:t>15</w:t>
      </w:r>
    </w:p>
    <w:p w14:paraId="6D397F1F" w14:textId="77777777" w:rsidR="00526989" w:rsidRPr="00DA0C94" w:rsidRDefault="00526989" w:rsidP="00526989">
      <w:pPr>
        <w:pStyle w:val="Heading6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Start Time: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8:00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AM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  <w:t xml:space="preserve">           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    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Finish Time: 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</w:t>
      </w:r>
      <w: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3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0 AM</w:t>
      </w:r>
    </w:p>
    <w:p w14:paraId="51CEBAD4" w14:textId="77777777" w:rsidR="00526989" w:rsidRPr="004B721F" w:rsidRDefault="00526989" w:rsidP="00526989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189F508" wp14:editId="048A2055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5715" t="8890" r="11430" b="10160"/>
                <wp:wrapNone/>
                <wp:docPr id="11545427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A5555E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" o:allowincell="f"/>
            </w:pict>
          </mc:Fallback>
        </mc:AlternateContent>
      </w:r>
    </w:p>
    <w:p w14:paraId="02E22685" w14:textId="77777777" w:rsidR="00526989" w:rsidRPr="004A725B" w:rsidRDefault="00526989" w:rsidP="00526989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 xml:space="preserve">Items discussed: </w:t>
      </w:r>
    </w:p>
    <w:p w14:paraId="071ABAA5" w14:textId="77777777" w:rsidR="00526989" w:rsidRDefault="00526989" w:rsidP="00526989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Preparation of the Context Diagram (DFD Level 0) representing the overall system boundary and external entities.</w:t>
      </w:r>
    </w:p>
    <w:p w14:paraId="486D1764" w14:textId="77777777" w:rsidR="00526989" w:rsidRDefault="00526989" w:rsidP="00526989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Design of Data Flow Diagram (DFD Level 1) with detailed processes, data stores, and data flows.</w:t>
      </w:r>
    </w:p>
    <w:p w14:paraId="51333633" w14:textId="77777777" w:rsidR="00526989" w:rsidRDefault="00526989" w:rsidP="00526989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Development of Sequence Diagrams for major use cases covering all user roles.</w:t>
      </w:r>
    </w:p>
    <w:p w14:paraId="26774A2F" w14:textId="77777777" w:rsidR="00526989" w:rsidRDefault="00526989" w:rsidP="00526989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Creation of Collaboration Diagrams to illustrate object relationships and message interactions.</w:t>
      </w:r>
    </w:p>
    <w:p w14:paraId="283AF46E" w14:textId="77777777" w:rsidR="00526989" w:rsidRDefault="00526989" w:rsidP="00526989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Review and update of WBS and Gantt Chart based on current project progress.</w:t>
      </w:r>
    </w:p>
    <w:p w14:paraId="5C2122E6" w14:textId="6DE29354" w:rsidR="00526989" w:rsidRPr="00526989" w:rsidRDefault="00526989" w:rsidP="00526989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Discussion on remaining documentation requirements as per interim report guidelines.</w:t>
      </w:r>
    </w:p>
    <w:p w14:paraId="7E44ADDD" w14:textId="77777777" w:rsidR="00526989" w:rsidRPr="004A725B" w:rsidRDefault="00526989" w:rsidP="00526989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>Achievements:</w:t>
      </w:r>
    </w:p>
    <w:p w14:paraId="353955D6" w14:textId="2B568C67" w:rsidR="00526989" w:rsidRPr="00526989" w:rsidRDefault="00526989" w:rsidP="00526989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526989">
        <w:rPr>
          <w:rFonts w:ascii="Arial" w:hAnsi="Arial" w:cs="Arial"/>
          <w:sz w:val="24"/>
        </w:rPr>
        <w:t>Successfully created the Context Diagram (DFD Level 0) clearly showing system scope and interactions with external entities.</w:t>
      </w:r>
    </w:p>
    <w:p w14:paraId="739EB2CE" w14:textId="05A8DBFE" w:rsidR="00526989" w:rsidRPr="00526989" w:rsidRDefault="00526989" w:rsidP="00526989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526989">
        <w:rPr>
          <w:rFonts w:ascii="Arial" w:hAnsi="Arial" w:cs="Arial"/>
          <w:sz w:val="24"/>
        </w:rPr>
        <w:t>Designed detailed DFD Level 1 diagrams representing core system processes and data flow accurately.</w:t>
      </w:r>
    </w:p>
    <w:p w14:paraId="2A3E6E4A" w14:textId="0428D470" w:rsidR="00526989" w:rsidRPr="00526989" w:rsidRDefault="00526989" w:rsidP="00526989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526989">
        <w:rPr>
          <w:rFonts w:ascii="Arial" w:hAnsi="Arial" w:cs="Arial"/>
          <w:sz w:val="24"/>
        </w:rPr>
        <w:t>Completed Sequence Diagrams for key use cases demonstrating time-ordered interactions among system components.</w:t>
      </w:r>
    </w:p>
    <w:p w14:paraId="3819E4A0" w14:textId="687ECB8B" w:rsidR="00526989" w:rsidRPr="00526989" w:rsidRDefault="00526989" w:rsidP="00526989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526989">
        <w:rPr>
          <w:rFonts w:ascii="Arial" w:hAnsi="Arial" w:cs="Arial"/>
          <w:sz w:val="24"/>
        </w:rPr>
        <w:t>Developed Collaboration Diagrams showing structural organization and message passing between objects.</w:t>
      </w:r>
    </w:p>
    <w:p w14:paraId="6083B322" w14:textId="13512583" w:rsidR="00526989" w:rsidRPr="004A725B" w:rsidRDefault="00526989" w:rsidP="00526989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526989">
        <w:rPr>
          <w:rFonts w:ascii="Arial" w:hAnsi="Arial" w:cs="Arial"/>
          <w:sz w:val="24"/>
        </w:rPr>
        <w:t>Updated the WBS and Gantt Chart to reflect completed and ongoing tasks aligned with the project timeline.</w:t>
      </w:r>
    </w:p>
    <w:p w14:paraId="377C0C39" w14:textId="77777777" w:rsidR="00526989" w:rsidRPr="004A725B" w:rsidRDefault="00526989" w:rsidP="00526989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>Problems (if any).</w:t>
      </w:r>
    </w:p>
    <w:p w14:paraId="2CEDBDA0" w14:textId="77777777" w:rsidR="00526989" w:rsidRPr="004A725B" w:rsidRDefault="00526989" w:rsidP="00526989">
      <w:pPr>
        <w:rPr>
          <w:rFonts w:ascii="Arial" w:hAnsi="Arial" w:cs="Arial"/>
          <w:b/>
          <w:sz w:val="24"/>
        </w:rPr>
      </w:pPr>
    </w:p>
    <w:p w14:paraId="37907193" w14:textId="77777777" w:rsidR="00526989" w:rsidRPr="004A725B" w:rsidRDefault="00526989" w:rsidP="00526989">
      <w:pPr>
        <w:rPr>
          <w:rFonts w:ascii="Arial" w:hAnsi="Arial" w:cs="Arial"/>
          <w:b/>
          <w:sz w:val="24"/>
        </w:rPr>
      </w:pPr>
      <w:r w:rsidRPr="004A725B">
        <w:rPr>
          <w:rFonts w:ascii="Arial" w:hAnsi="Arial" w:cs="Arial"/>
          <w:b/>
          <w:sz w:val="24"/>
        </w:rPr>
        <w:t>Tasks for Next Meeting:</w:t>
      </w:r>
    </w:p>
    <w:p w14:paraId="402A4F68" w14:textId="77777777" w:rsidR="00526989" w:rsidRPr="00526989" w:rsidRDefault="00526989" w:rsidP="00526989">
      <w:pPr>
        <w:pStyle w:val="ListParagraph"/>
        <w:numPr>
          <w:ilvl w:val="0"/>
          <w:numId w:val="8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Implement login functionality for the system.</w:t>
      </w:r>
    </w:p>
    <w:p w14:paraId="323514E9" w14:textId="75C2CB99" w:rsidR="00526989" w:rsidRPr="00526989" w:rsidRDefault="00526989" w:rsidP="00526989">
      <w:pPr>
        <w:pStyle w:val="ListParagraph"/>
        <w:numPr>
          <w:ilvl w:val="0"/>
          <w:numId w:val="8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Prepare detailed test cases for the login module.</w:t>
      </w:r>
    </w:p>
    <w:p w14:paraId="66D5441D" w14:textId="4158816D" w:rsidR="00526989" w:rsidRPr="00526989" w:rsidRDefault="00526989" w:rsidP="00526989">
      <w:pPr>
        <w:pStyle w:val="ListParagraph"/>
        <w:numPr>
          <w:ilvl w:val="0"/>
          <w:numId w:val="8"/>
        </w:numPr>
        <w:rPr>
          <w:rFonts w:ascii="Arial" w:hAnsi="Arial" w:cs="Arial"/>
          <w:bCs/>
          <w:sz w:val="24"/>
        </w:rPr>
      </w:pPr>
      <w:r w:rsidRPr="00526989">
        <w:rPr>
          <w:rFonts w:ascii="Arial" w:hAnsi="Arial" w:cs="Arial"/>
          <w:bCs/>
          <w:sz w:val="24"/>
        </w:rPr>
        <w:t>Finalize and complete the interim report.</w:t>
      </w:r>
    </w:p>
    <w:p w14:paraId="1EA30C97" w14:textId="77777777" w:rsidR="00526989" w:rsidRDefault="00526989" w:rsidP="00526989">
      <w:pPr>
        <w:rPr>
          <w:rFonts w:ascii="Arial" w:hAnsi="Arial" w:cs="Arial"/>
          <w:bCs/>
          <w:sz w:val="24"/>
        </w:rPr>
      </w:pPr>
    </w:p>
    <w:p w14:paraId="7026C097" w14:textId="77777777" w:rsidR="00526989" w:rsidRDefault="00526989" w:rsidP="00526989">
      <w:pPr>
        <w:rPr>
          <w:rFonts w:ascii="Arial" w:hAnsi="Arial" w:cs="Arial"/>
          <w:bCs/>
          <w:sz w:val="24"/>
        </w:rPr>
      </w:pPr>
    </w:p>
    <w:p w14:paraId="19B7427D" w14:textId="77777777" w:rsidR="00526989" w:rsidRDefault="00526989" w:rsidP="00526989">
      <w:pPr>
        <w:rPr>
          <w:rFonts w:ascii="Arial" w:hAnsi="Arial" w:cs="Arial"/>
          <w:bCs/>
          <w:sz w:val="24"/>
        </w:rPr>
      </w:pPr>
    </w:p>
    <w:p w14:paraId="267E82F6" w14:textId="77777777" w:rsidR="00526989" w:rsidRDefault="00526989" w:rsidP="00526989">
      <w:pPr>
        <w:rPr>
          <w:rFonts w:ascii="Arial" w:hAnsi="Arial" w:cs="Arial"/>
          <w:bCs/>
          <w:sz w:val="24"/>
        </w:rPr>
      </w:pPr>
    </w:p>
    <w:p w14:paraId="5E72F121" w14:textId="77777777" w:rsidR="00526989" w:rsidRDefault="00526989" w:rsidP="00526989">
      <w:pPr>
        <w:rPr>
          <w:rFonts w:ascii="Arial" w:hAnsi="Arial" w:cs="Arial"/>
          <w:bCs/>
          <w:sz w:val="24"/>
        </w:rPr>
      </w:pPr>
    </w:p>
    <w:p w14:paraId="7A99700D" w14:textId="77777777" w:rsidR="00526989" w:rsidRPr="00696D28" w:rsidRDefault="00526989" w:rsidP="00526989">
      <w:pPr>
        <w:rPr>
          <w:rFonts w:ascii="Arial" w:hAnsi="Arial" w:cs="Arial"/>
          <w:bCs/>
          <w:sz w:val="24"/>
        </w:rPr>
      </w:pPr>
    </w:p>
    <w:p w14:paraId="6B6CA698" w14:textId="77777777" w:rsidR="00526989" w:rsidRPr="004B721F" w:rsidRDefault="00526989" w:rsidP="00526989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...................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           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</w:t>
      </w:r>
      <w:r>
        <w:rPr>
          <w:rFonts w:ascii="Arial" w:hAnsi="Arial" w:cs="Arial"/>
          <w:b/>
          <w:sz w:val="24"/>
        </w:rPr>
        <w:t xml:space="preserve">                    </w:t>
      </w:r>
      <w:r w:rsidRPr="004B721F">
        <w:rPr>
          <w:rFonts w:ascii="Arial" w:hAnsi="Arial" w:cs="Arial"/>
          <w:b/>
          <w:sz w:val="24"/>
        </w:rPr>
        <w:t xml:space="preserve">  .....................</w:t>
      </w:r>
    </w:p>
    <w:p w14:paraId="4240096F" w14:textId="77777777" w:rsidR="00526989" w:rsidRPr="004B721F" w:rsidRDefault="00526989" w:rsidP="00526989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Prasun Paudel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</w:t>
      </w:r>
      <w:r>
        <w:rPr>
          <w:rFonts w:ascii="Arial" w:hAnsi="Arial" w:cs="Arial"/>
          <w:b/>
          <w:sz w:val="24"/>
        </w:rPr>
        <w:t xml:space="preserve">                             </w:t>
      </w:r>
      <w:r w:rsidRPr="004B721F">
        <w:rPr>
          <w:rFonts w:ascii="Arial" w:hAnsi="Arial" w:cs="Arial"/>
          <w:b/>
          <w:sz w:val="24"/>
        </w:rPr>
        <w:t>MR. Sandip Dhakal</w:t>
      </w:r>
    </w:p>
    <w:p w14:paraId="2DB6B6AD" w14:textId="77777777" w:rsidR="00526989" w:rsidRPr="004A725B" w:rsidRDefault="00526989" w:rsidP="00526989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ab/>
        <w:t xml:space="preserve">                                        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 xml:space="preserve">                         </w:t>
      </w:r>
      <w:r w:rsidRPr="004B721F">
        <w:rPr>
          <w:rFonts w:ascii="Arial" w:hAnsi="Arial" w:cs="Arial"/>
          <w:b/>
          <w:sz w:val="24"/>
        </w:rPr>
        <w:t>1</w:t>
      </w:r>
      <w:r w:rsidRPr="004B721F">
        <w:rPr>
          <w:rFonts w:ascii="Arial" w:hAnsi="Arial" w:cs="Arial"/>
          <w:b/>
          <w:sz w:val="24"/>
          <w:vertAlign w:val="superscript"/>
        </w:rPr>
        <w:t>st</w:t>
      </w:r>
      <w:r w:rsidRPr="004B721F">
        <w:rPr>
          <w:rFonts w:ascii="Arial" w:hAnsi="Arial" w:cs="Arial"/>
          <w:b/>
          <w:sz w:val="24"/>
        </w:rPr>
        <w:t xml:space="preserve"> Supervisor</w:t>
      </w:r>
    </w:p>
    <w:sectPr w:rsidR="00526989" w:rsidRPr="004A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A22"/>
    <w:multiLevelType w:val="hybridMultilevel"/>
    <w:tmpl w:val="EB06DFF6"/>
    <w:lvl w:ilvl="0" w:tplc="04090001">
      <w:start w:val="1"/>
      <w:numFmt w:val="bullet"/>
      <w:lvlText w:val=""/>
      <w:lvlJc w:val="left"/>
      <w:pPr>
        <w:ind w:left="1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1" w15:restartNumberingAfterBreak="0">
    <w:nsid w:val="1A055F55"/>
    <w:multiLevelType w:val="hybridMultilevel"/>
    <w:tmpl w:val="B0EE0A4C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" w15:restartNumberingAfterBreak="0">
    <w:nsid w:val="35FF274F"/>
    <w:multiLevelType w:val="hybridMultilevel"/>
    <w:tmpl w:val="FEFA86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D05382"/>
    <w:multiLevelType w:val="multilevel"/>
    <w:tmpl w:val="D5BE89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8923149"/>
    <w:multiLevelType w:val="hybridMultilevel"/>
    <w:tmpl w:val="C42411BA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6385232B"/>
    <w:multiLevelType w:val="hybridMultilevel"/>
    <w:tmpl w:val="938011FA"/>
    <w:lvl w:ilvl="0" w:tplc="DD5480A4">
      <w:numFmt w:val="bullet"/>
      <w:lvlText w:val="•"/>
      <w:lvlJc w:val="left"/>
      <w:pPr>
        <w:ind w:left="144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6E8C3CCF"/>
    <w:multiLevelType w:val="hybridMultilevel"/>
    <w:tmpl w:val="2F648A66"/>
    <w:lvl w:ilvl="0" w:tplc="08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7" w15:restartNumberingAfterBreak="0">
    <w:nsid w:val="78B17482"/>
    <w:multiLevelType w:val="hybridMultilevel"/>
    <w:tmpl w:val="C1707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8069092">
    <w:abstractNumId w:val="3"/>
  </w:num>
  <w:num w:numId="2" w16cid:durableId="203055758">
    <w:abstractNumId w:val="4"/>
  </w:num>
  <w:num w:numId="3" w16cid:durableId="2070767138">
    <w:abstractNumId w:val="2"/>
  </w:num>
  <w:num w:numId="4" w16cid:durableId="281766769">
    <w:abstractNumId w:val="6"/>
  </w:num>
  <w:num w:numId="5" w16cid:durableId="34430281">
    <w:abstractNumId w:val="0"/>
  </w:num>
  <w:num w:numId="6" w16cid:durableId="213858506">
    <w:abstractNumId w:val="5"/>
  </w:num>
  <w:num w:numId="7" w16cid:durableId="143814351">
    <w:abstractNumId w:val="1"/>
  </w:num>
  <w:num w:numId="8" w16cid:durableId="1567647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C3"/>
    <w:rsid w:val="00033D71"/>
    <w:rsid w:val="00055B54"/>
    <w:rsid w:val="000B3C52"/>
    <w:rsid w:val="000D2FFF"/>
    <w:rsid w:val="000E3754"/>
    <w:rsid w:val="001B78EC"/>
    <w:rsid w:val="0021213B"/>
    <w:rsid w:val="00247DD2"/>
    <w:rsid w:val="00334156"/>
    <w:rsid w:val="00526989"/>
    <w:rsid w:val="00582962"/>
    <w:rsid w:val="0062537E"/>
    <w:rsid w:val="00946F20"/>
    <w:rsid w:val="00954999"/>
    <w:rsid w:val="00985FF3"/>
    <w:rsid w:val="009B7E4F"/>
    <w:rsid w:val="00AA0EB9"/>
    <w:rsid w:val="00AD3B06"/>
    <w:rsid w:val="00B33CBF"/>
    <w:rsid w:val="00B869A6"/>
    <w:rsid w:val="00BB316F"/>
    <w:rsid w:val="00D210D7"/>
    <w:rsid w:val="00E62D55"/>
    <w:rsid w:val="00EC2FC3"/>
    <w:rsid w:val="00F134EE"/>
    <w:rsid w:val="00F2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8DFFA"/>
  <w15:chartTrackingRefBased/>
  <w15:docId w15:val="{E53387C2-A6CA-4918-AF35-DDE22CE3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989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E4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E49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D210D7"/>
    <w:pPr>
      <w:ind w:left="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C2F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49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E49"/>
    <w:rPr>
      <w:rFonts w:ascii="Arial" w:eastAsiaTheme="majorEastAsia" w:hAnsi="Arial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0D7"/>
    <w:rPr>
      <w:rFonts w:ascii="Arial" w:hAnsi="Ari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</w:pPr>
    <w:rPr>
      <w:rFonts w:eastAsia="Arial" w:cstheme="minorHAnsi"/>
      <w:b/>
      <w:bCs/>
      <w:caps/>
    </w:rPr>
  </w:style>
  <w:style w:type="paragraph" w:styleId="ListParagraph">
    <w:name w:val="List Paragraph"/>
    <w:basedOn w:val="Normal"/>
    <w:uiPriority w:val="34"/>
    <w:qFormat/>
    <w:rsid w:val="00D210D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EC2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C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C3"/>
    <w:rPr>
      <w:rFonts w:ascii="Arial" w:hAnsi="Ari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2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C3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C3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526989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526989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1488</Characters>
  <Application>Microsoft Office Word</Application>
  <DocSecurity>0</DocSecurity>
  <Lines>48</Lines>
  <Paragraphs>28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2</cp:revision>
  <dcterms:created xsi:type="dcterms:W3CDTF">2026-01-04T17:36:00Z</dcterms:created>
  <dcterms:modified xsi:type="dcterms:W3CDTF">2026-01-04T17:43:00Z</dcterms:modified>
</cp:coreProperties>
</file>