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144B" w14:textId="77777777" w:rsidR="00160085" w:rsidRDefault="00160085" w:rsidP="00160085">
      <w:r>
        <w:t>Further Work</w:t>
      </w:r>
    </w:p>
    <w:p w14:paraId="6E706739" w14:textId="77777777" w:rsidR="00160085" w:rsidRDefault="00160085" w:rsidP="00160085">
      <w:r>
        <w:t>This section gives the work remaining in the HeartWay system and the future improvements. Some characteristics of the initial proposal were modified because of time constraints, the hardware, and the extent of the academic project. It was changed in the following way, how and what follows.</w:t>
      </w:r>
    </w:p>
    <w:p w14:paraId="6934D7B6" w14:textId="77777777" w:rsidR="00160085" w:rsidRDefault="00160085" w:rsidP="00160085"/>
    <w:p w14:paraId="2B445170" w14:textId="77777777" w:rsidR="00160085" w:rsidRDefault="00160085" w:rsidP="00160085">
      <w:r>
        <w:t>Reflection on Changes from the Original Proposal</w:t>
      </w:r>
    </w:p>
    <w:p w14:paraId="76F4F3E0" w14:textId="77777777" w:rsidR="00160085" w:rsidRDefault="00160085" w:rsidP="00160085">
      <w:r>
        <w:t>The initial HeartWay vision was that parents and drivers both were going to use mobile applications, the ETA prediction based on traffic, the route optimization powered by an artificial intelligence, and the complete SMS notification. However, some of these features were forced to be simplified or delayed during the development process.</w:t>
      </w:r>
    </w:p>
    <w:p w14:paraId="2E3CCF70" w14:textId="77777777" w:rsidR="00160085" w:rsidRDefault="00160085" w:rsidP="00160085"/>
    <w:p w14:paraId="6DEEC74A" w14:textId="77777777" w:rsidR="00160085" w:rsidRDefault="00160085" w:rsidP="00160085">
      <w:r>
        <w:t>The main causes of changes were:</w:t>
      </w:r>
    </w:p>
    <w:p w14:paraId="7C604649" w14:textId="77777777" w:rsidR="00160085" w:rsidRDefault="00160085" w:rsidP="00160085"/>
    <w:p w14:paraId="147547A6" w14:textId="77777777" w:rsidR="00160085" w:rsidRDefault="00160085" w:rsidP="00160085">
      <w:r>
        <w:t>Insufficient time of development during the academic semester.</w:t>
      </w:r>
    </w:p>
    <w:p w14:paraId="724A58C9" w14:textId="77777777" w:rsidR="00160085" w:rsidRDefault="00160085" w:rsidP="00160085">
      <w:r>
        <w:t>Reliance on the third party APIs and their dependability.</w:t>
      </w:r>
    </w:p>
    <w:p w14:paraId="293CFAAD" w14:textId="77777777" w:rsidR="00160085" w:rsidRDefault="00160085" w:rsidP="00160085">
      <w:r>
        <w:t>Hardware limitation in the IoT hardware (ESP32 memory, SIM800L network problems).</w:t>
      </w:r>
    </w:p>
    <w:p w14:paraId="236988CE" w14:textId="77777777" w:rsidR="00160085" w:rsidRDefault="00160085" w:rsidP="00160085">
      <w:r>
        <w:t>Stability of the system is more important than functionality.</w:t>
      </w:r>
    </w:p>
    <w:p w14:paraId="22B20507" w14:textId="77777777" w:rsidR="00160085" w:rsidRDefault="00160085" w:rsidP="00160085"/>
    <w:p w14:paraId="2277AE3E" w14:textId="77777777" w:rsidR="00160085" w:rsidRDefault="00160085" w:rsidP="00160085">
      <w:r>
        <w:t>Due to such limitations, a responsive web application was created rather than native mobile applications. GPS distance estimates are compared in the computation of the ETA and not real-time data of the traffic. SMS messages were minimized and substituted with web and email messages in order to minimize costs. The route optimization using AI was omitted to ensure the project was within the scope of the academic schedule.</w:t>
      </w:r>
    </w:p>
    <w:p w14:paraId="64644C0D" w14:textId="77777777" w:rsidR="00160085" w:rsidRDefault="00160085" w:rsidP="00160085">
      <w:r>
        <w:t>Work Breakdown Structure and Gantt chart were also revised. The Gantt chart was originally depicted as a waterfall schedule but it was adjusted to align with incremental development style adopted in the project. The incremental methodology implied that work occurs in intersecting phases and not in definite orders.</w:t>
      </w:r>
    </w:p>
    <w:p w14:paraId="76C66C28" w14:textId="77777777" w:rsidR="00160085" w:rsidRDefault="00160085" w:rsidP="00160085"/>
    <w:p w14:paraId="353027C7" w14:textId="77777777" w:rsidR="00160085" w:rsidRDefault="00160085" w:rsidP="00160085">
      <w:r>
        <w:t>Remedial Plans Adopted</w:t>
      </w:r>
    </w:p>
    <w:p w14:paraId="1372D0D7" w14:textId="77777777" w:rsidR="00160085" w:rsidRDefault="00160085" w:rsidP="00160085">
      <w:r>
        <w:t xml:space="preserve">A web interface based on responsiveness was created to be compatible with desktop and mobile browsers without using special applications. The frequency of GPS updates was </w:t>
      </w:r>
      <w:r>
        <w:lastRenderedPageBreak/>
        <w:t>also raised to 10-30 seconds in order to remain accurate in terms of ETA. The validation and error handling were also implemented on the server side to deal with the loss of GPS signal and the network instability caused by the SIM800L module.</w:t>
      </w:r>
    </w:p>
    <w:p w14:paraId="36C28FE3" w14:textId="77777777" w:rsidR="00160085" w:rsidRDefault="00160085" w:rsidP="00160085">
      <w:r>
        <w:t>The essential system features were implemented fully such as real-time tracking, role-based access control, subscription control, and secure communication. A subscription system was launched to facilitate the use of it by schools and revenues. The notification system was developed based on email and web notification and SMS functionality can be expanded in the future.</w:t>
      </w:r>
    </w:p>
    <w:p w14:paraId="6116D1C0" w14:textId="77777777" w:rsidR="00160085" w:rsidRDefault="00160085" w:rsidP="00160085">
      <w:r>
        <w:t>Further Work to be done Using Incremental Development</w:t>
      </w:r>
    </w:p>
    <w:p w14:paraId="4379AE3B" w14:textId="77777777" w:rsidR="00160085" w:rsidRDefault="00160085" w:rsidP="00160085">
      <w:r>
        <w:t>The further work and improvement will be in an incremental form of development. This implies that every aspect is enhanced and published one after another whilst maintaining the system in operation.</w:t>
      </w:r>
    </w:p>
    <w:p w14:paraId="2E1DF476" w14:textId="77777777" w:rsidR="00160085" w:rsidRDefault="00160085" w:rsidP="00160085"/>
    <w:p w14:paraId="4E382357" w14:textId="77777777" w:rsidR="00160085" w:rsidRDefault="00160085" w:rsidP="00160085">
      <w:r>
        <w:t>Increment 1: Authentication of a user and Access Control.</w:t>
      </w:r>
    </w:p>
    <w:p w14:paraId="5AB09D97" w14:textId="77777777" w:rsidR="00160085" w:rsidRDefault="00160085" w:rsidP="00160085">
      <w:r>
        <w:t>Accomplished as anticipated in the interim report. This comes with the use of login, password and role based access by super admins, school admins, and parents.</w:t>
      </w:r>
    </w:p>
    <w:p w14:paraId="449A93A7" w14:textId="77777777" w:rsidR="00160085" w:rsidRDefault="00160085" w:rsidP="00160085"/>
    <w:p w14:paraId="791F59C9" w14:textId="77777777" w:rsidR="00160085" w:rsidRDefault="00160085" w:rsidP="00160085">
      <w:r>
        <w:t>Increment 2: Hardware hardware optimization and IoT devices functionality.</w:t>
      </w:r>
    </w:p>
    <w:p w14:paraId="42C47858" w14:textId="77777777" w:rsidR="00160085" w:rsidRDefault="00160085" w:rsidP="00160085">
      <w:r>
        <w:t>The GPS refresh rate functionality should be improved. The existing problems are the minimization of power usage of the ESP32 and enhancement of the reconnection of SIM800L to the network in case of signal loss. Hardware testing will also be performed to verify the accuracy of the GPS, the ability of the system to cope with loss of signal and stability of the network with time.</w:t>
      </w:r>
    </w:p>
    <w:p w14:paraId="0649996B" w14:textId="77777777" w:rsidR="00160085" w:rsidRDefault="00160085" w:rsidP="00160085"/>
    <w:p w14:paraId="508F625B" w14:textId="77777777" w:rsidR="00160085" w:rsidRDefault="00160085" w:rsidP="00160085">
      <w:r>
        <w:t>Increment 3: Bus, Route and Driver Management.</w:t>
      </w:r>
    </w:p>
    <w:p w14:paraId="27BD17A6" w14:textId="77777777" w:rsidR="00160085" w:rsidRDefault="00160085" w:rsidP="00160085">
      <w:r>
        <w:t>The administrative aspects should also be enhanced including an enhanced display of routes in maps, verification of correct assignment of drivers and maintenance of the database records. These are required in case the system expands to additional buses and schools.</w:t>
      </w:r>
    </w:p>
    <w:p w14:paraId="1C4105F0" w14:textId="77777777" w:rsidR="00160085" w:rsidRDefault="00160085" w:rsidP="00160085"/>
    <w:p w14:paraId="058D785F" w14:textId="77777777" w:rsidR="00160085" w:rsidRDefault="00160085" w:rsidP="00160085">
      <w:r>
        <w:t>Increment 4: IoT and Real-Time GPS Tracking.</w:t>
      </w:r>
    </w:p>
    <w:p w14:paraId="1F4F801F" w14:textId="77777777" w:rsidR="00160085" w:rsidRDefault="00160085" w:rsidP="00160085">
      <w:r>
        <w:lastRenderedPageBreak/>
        <w:t>The stream of information of ESP32 devices to the server will be streamlined to minimize latency. Work will involve lost data packet handling and getting the map display in the Parent dashboard to move the locations more rapidly.</w:t>
      </w:r>
    </w:p>
    <w:p w14:paraId="47F2F429" w14:textId="77777777" w:rsidR="00160085" w:rsidRDefault="00160085" w:rsidP="00160085"/>
    <w:p w14:paraId="4E8DAD00" w14:textId="77777777" w:rsidR="00160085" w:rsidRDefault="00160085" w:rsidP="00160085">
      <w:r>
        <w:t>Increment 5 Parent Dashboard and Notification System.</w:t>
      </w:r>
    </w:p>
    <w:p w14:paraId="2C32A641" w14:textId="77777777" w:rsidR="00160085" w:rsidRDefault="00160085" w:rsidP="00160085">
      <w:r>
        <w:t>The notification system in the Parent dashboard will be enhanced to contain push alerts and SMS features. The accuracy of ETAs will be improved by applying it to various scenarios i.e. bus delay, early arrival and emergency situations.</w:t>
      </w:r>
    </w:p>
    <w:p w14:paraId="2E20C981" w14:textId="77777777" w:rsidR="00160085" w:rsidRDefault="00160085" w:rsidP="00160085"/>
    <w:p w14:paraId="3ADF350D" w14:textId="77777777" w:rsidR="00160085" w:rsidRDefault="00160085" w:rsidP="00160085">
      <w:r>
        <w:t>Increment 6: Subscription and Payment Management.</w:t>
      </w:r>
    </w:p>
    <w:p w14:paraId="20030FBD" w14:textId="77777777" w:rsidR="00160085" w:rsidRDefault="00160085" w:rsidP="00160085">
      <w:r>
        <w:t>The subscription system requires improvements in automating payments, enhancement on invoices and further controls on the process of turning off or turning on of the school subscriptions. There will be less manual processes.</w:t>
      </w:r>
    </w:p>
    <w:p w14:paraId="307F7B3C" w14:textId="77777777" w:rsidR="00160085" w:rsidRDefault="00160085" w:rsidP="00160085"/>
    <w:p w14:paraId="25A781C4" w14:textId="77777777" w:rsidR="00160085" w:rsidRDefault="00160085" w:rsidP="00160085">
      <w:r>
        <w:t>Increment 7: Advanced testing, security and performance.</w:t>
      </w:r>
    </w:p>
    <w:p w14:paraId="262A154B" w14:textId="77777777" w:rsidR="00160085" w:rsidRDefault="00160085" w:rsidP="00160085">
      <w:r>
        <w:t>GPS device through to Parent dashboard end-to-end testing will be done. The load test will be used to ensure that the system can support several buses transmitting data. The security will be enhanced through implementing HTTPS, audit logs, and access verification.</w:t>
      </w:r>
    </w:p>
    <w:p w14:paraId="377FB6F6" w14:textId="77777777" w:rsidR="00160085" w:rsidRDefault="00160085" w:rsidP="00160085"/>
    <w:p w14:paraId="399AD79B" w14:textId="77777777" w:rsidR="00160085" w:rsidRDefault="00160085" w:rsidP="00160085">
      <w:r>
        <w:t xml:space="preserve">Deployment and Documentation </w:t>
      </w:r>
    </w:p>
    <w:p w14:paraId="044E1FCB" w14:textId="77777777" w:rsidR="00160085" w:rsidRDefault="00160085" w:rsidP="00160085">
      <w:r>
        <w:t>HeartWay system will require a scalable server environment, which is a cloud-based server or on-site server as per the requirements of the school. The actual school buses will be tested by installing IoT tracking devices.</w:t>
      </w:r>
    </w:p>
    <w:p w14:paraId="442650FD" w14:textId="77777777" w:rsidR="00160085" w:rsidRDefault="00160085" w:rsidP="00160085"/>
    <w:p w14:paraId="0CFDD421" w14:textId="77777777" w:rsidR="00160085" w:rsidRDefault="00160085" w:rsidP="00160085">
      <w:r>
        <w:t>The documentation will consist of user manuals and school administration manuals, how to set up guides with troubleshooting instructions, and the comprehensive test report on the software and the iot devices.</w:t>
      </w:r>
    </w:p>
    <w:p w14:paraId="00BF9DC8" w14:textId="77777777" w:rsidR="00160085" w:rsidRDefault="00160085" w:rsidP="00160085"/>
    <w:p w14:paraId="5214A014" w14:textId="77777777" w:rsidR="00160085" w:rsidRDefault="00160085" w:rsidP="00160085">
      <w:r>
        <w:t>Alignment with Proposed Gantt Chart</w:t>
      </w:r>
    </w:p>
    <w:p w14:paraId="7C4DEF5D" w14:textId="77777777" w:rsidR="00160085" w:rsidRDefault="00160085" w:rsidP="00160085">
      <w:r>
        <w:t xml:space="preserve">The Gantt chart was modified to reflect post implementation stages in line with incremental development. The different increases are planned to be consecutive, and in </w:t>
      </w:r>
      <w:r>
        <w:lastRenderedPageBreak/>
        <w:t>that way, the system is under the control to be improved after the academic implementation. Incremental approach provides the knowledge of making changes according to what one learns during testing.</w:t>
      </w:r>
    </w:p>
    <w:p w14:paraId="54E4AEC2" w14:textId="77777777" w:rsidR="00160085" w:rsidRDefault="00160085" w:rsidP="00160085"/>
    <w:p w14:paraId="64111893" w14:textId="77777777" w:rsidR="00160085" w:rsidRDefault="00160085" w:rsidP="00160085">
      <w:r>
        <w:t>Expected Outcomes</w:t>
      </w:r>
    </w:p>
    <w:p w14:paraId="3AB6BC87" w14:textId="7EE89FE8" w:rsidR="00055B54" w:rsidRDefault="00160085" w:rsidP="00160085">
      <w:r>
        <w:t>This additional work will see the HeartWay system better organized and prepared to be utilized in the real schools. Real time tracking will be more precise, parent notifications will be enhanced, the system will be able to handle more schools and buses, and it will also be secure to continue using. The incremental strategy enables changes to be made without disturbing schools that are already in place with the system.</w:t>
      </w:r>
    </w:p>
    <w:sectPr w:rsidR="0005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5382"/>
    <w:multiLevelType w:val="multilevel"/>
    <w:tmpl w:val="D5BE8928"/>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70806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AF"/>
    <w:rsid w:val="00033D71"/>
    <w:rsid w:val="00055B54"/>
    <w:rsid w:val="000B3C52"/>
    <w:rsid w:val="000D2FFF"/>
    <w:rsid w:val="000E3754"/>
    <w:rsid w:val="00160085"/>
    <w:rsid w:val="001B78EC"/>
    <w:rsid w:val="0021213B"/>
    <w:rsid w:val="00247DD2"/>
    <w:rsid w:val="00334156"/>
    <w:rsid w:val="00351C35"/>
    <w:rsid w:val="00582962"/>
    <w:rsid w:val="006B23AF"/>
    <w:rsid w:val="006E7073"/>
    <w:rsid w:val="00946F20"/>
    <w:rsid w:val="00954999"/>
    <w:rsid w:val="00985FF3"/>
    <w:rsid w:val="009B7E4F"/>
    <w:rsid w:val="00AA0EB9"/>
    <w:rsid w:val="00AD3B06"/>
    <w:rsid w:val="00B33CBF"/>
    <w:rsid w:val="00B869A6"/>
    <w:rsid w:val="00BB316F"/>
    <w:rsid w:val="00D210D7"/>
    <w:rsid w:val="00E62D55"/>
    <w:rsid w:val="00F134EE"/>
    <w:rsid w:val="00F2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C35C"/>
  <w15:chartTrackingRefBased/>
  <w15:docId w15:val="{C352CA2B-A8D7-4FC6-9B7D-C22C521C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54"/>
    <w:pPr>
      <w:jc w:val="both"/>
    </w:pPr>
    <w:rPr>
      <w:rFonts w:ascii="Arial" w:hAnsi="Arial"/>
    </w:rPr>
  </w:style>
  <w:style w:type="paragraph" w:styleId="Heading1">
    <w:name w:val="heading 1"/>
    <w:basedOn w:val="Normal"/>
    <w:next w:val="Normal"/>
    <w:link w:val="Heading1Char"/>
    <w:uiPriority w:val="9"/>
    <w:qFormat/>
    <w:rsid w:val="00F20E49"/>
    <w:pPr>
      <w:keepNext/>
      <w:keepLines/>
      <w:spacing w:before="360" w:after="80"/>
      <w:jc w:val="left"/>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20E49"/>
    <w:pPr>
      <w:keepNext/>
      <w:keepLines/>
      <w:spacing w:before="160" w:after="80"/>
      <w:jc w:val="left"/>
      <w:outlineLvl w:val="1"/>
    </w:pPr>
    <w:rPr>
      <w:rFonts w:eastAsiaTheme="majorEastAsia" w:cstheme="majorBidi"/>
      <w:b/>
      <w:sz w:val="26"/>
      <w:szCs w:val="32"/>
    </w:rPr>
  </w:style>
  <w:style w:type="paragraph" w:styleId="Heading3">
    <w:name w:val="heading 3"/>
    <w:basedOn w:val="ListParagraph"/>
    <w:next w:val="Normal"/>
    <w:link w:val="Heading3Char"/>
    <w:uiPriority w:val="9"/>
    <w:unhideWhenUsed/>
    <w:qFormat/>
    <w:rsid w:val="00D210D7"/>
    <w:pPr>
      <w:ind w:left="0"/>
      <w:outlineLvl w:val="2"/>
    </w:pPr>
  </w:style>
  <w:style w:type="paragraph" w:styleId="Heading4">
    <w:name w:val="heading 4"/>
    <w:basedOn w:val="Normal"/>
    <w:next w:val="Normal"/>
    <w:link w:val="Heading4Char"/>
    <w:uiPriority w:val="9"/>
    <w:semiHidden/>
    <w:unhideWhenUsed/>
    <w:qFormat/>
    <w:rsid w:val="006B23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23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23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3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23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49"/>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F20E49"/>
    <w:rPr>
      <w:rFonts w:ascii="Arial" w:eastAsiaTheme="majorEastAsia" w:hAnsi="Arial" w:cstheme="majorBidi"/>
      <w:b/>
      <w:sz w:val="26"/>
      <w:szCs w:val="32"/>
    </w:rPr>
  </w:style>
  <w:style w:type="character" w:customStyle="1" w:styleId="Heading3Char">
    <w:name w:val="Heading 3 Char"/>
    <w:basedOn w:val="DefaultParagraphFont"/>
    <w:link w:val="Heading3"/>
    <w:uiPriority w:val="9"/>
    <w:rsid w:val="00D210D7"/>
    <w:rPr>
      <w:rFonts w:ascii="Arial" w:hAnsi="Arial"/>
    </w:rPr>
  </w:style>
  <w:style w:type="paragraph" w:styleId="Title">
    <w:name w:val="Title"/>
    <w:basedOn w:val="Normal"/>
    <w:next w:val="Normal"/>
    <w:link w:val="TitleChar"/>
    <w:autoRedefine/>
    <w:uiPriority w:val="10"/>
    <w:qFormat/>
    <w:rsid w:val="00985FF3"/>
    <w:pPr>
      <w:spacing w:after="80" w:line="240" w:lineRule="auto"/>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985FF3"/>
    <w:rPr>
      <w:rFonts w:ascii="Arial" w:eastAsiaTheme="majorEastAsia" w:hAnsi="Arial" w:cstheme="majorBidi"/>
      <w:color w:val="000000" w:themeColor="text1"/>
      <w:spacing w:val="-10"/>
      <w:kern w:val="28"/>
      <w:sz w:val="56"/>
      <w:szCs w:val="56"/>
      <w14:ligatures w14:val="none"/>
    </w:rPr>
  </w:style>
  <w:style w:type="paragraph" w:styleId="TOC1">
    <w:name w:val="toc 1"/>
    <w:basedOn w:val="Normal"/>
    <w:next w:val="Normal"/>
    <w:autoRedefine/>
    <w:uiPriority w:val="39"/>
    <w:unhideWhenUsed/>
    <w:rsid w:val="00AA0EB9"/>
    <w:pPr>
      <w:spacing w:before="120" w:after="120" w:line="259" w:lineRule="auto"/>
      <w:jc w:val="left"/>
    </w:pPr>
    <w:rPr>
      <w:rFonts w:eastAsia="Arial" w:cstheme="minorHAnsi"/>
      <w:b/>
      <w:bCs/>
      <w:caps/>
      <w:kern w:val="0"/>
      <w:szCs w:val="20"/>
      <w:lang w:val="en-GB"/>
      <w14:ligatures w14:val="none"/>
    </w:rPr>
  </w:style>
  <w:style w:type="paragraph" w:styleId="ListParagraph">
    <w:name w:val="List Paragraph"/>
    <w:basedOn w:val="Normal"/>
    <w:uiPriority w:val="34"/>
    <w:qFormat/>
    <w:rsid w:val="00D210D7"/>
    <w:pPr>
      <w:ind w:left="720"/>
      <w:contextualSpacing/>
    </w:pPr>
  </w:style>
  <w:style w:type="character" w:customStyle="1" w:styleId="Heading4Char">
    <w:name w:val="Heading 4 Char"/>
    <w:basedOn w:val="DefaultParagraphFont"/>
    <w:link w:val="Heading4"/>
    <w:uiPriority w:val="9"/>
    <w:semiHidden/>
    <w:rsid w:val="006B2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AF"/>
    <w:rPr>
      <w:rFonts w:eastAsiaTheme="majorEastAsia" w:cstheme="majorBidi"/>
      <w:color w:val="272727" w:themeColor="text1" w:themeTint="D8"/>
    </w:rPr>
  </w:style>
  <w:style w:type="paragraph" w:styleId="Subtitle">
    <w:name w:val="Subtitle"/>
    <w:basedOn w:val="Normal"/>
    <w:next w:val="Normal"/>
    <w:link w:val="SubtitleChar"/>
    <w:uiPriority w:val="11"/>
    <w:qFormat/>
    <w:rsid w:val="006B23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AF"/>
    <w:pPr>
      <w:spacing w:before="160"/>
      <w:jc w:val="center"/>
    </w:pPr>
    <w:rPr>
      <w:i/>
      <w:iCs/>
      <w:color w:val="404040" w:themeColor="text1" w:themeTint="BF"/>
    </w:rPr>
  </w:style>
  <w:style w:type="character" w:customStyle="1" w:styleId="QuoteChar">
    <w:name w:val="Quote Char"/>
    <w:basedOn w:val="DefaultParagraphFont"/>
    <w:link w:val="Quote"/>
    <w:uiPriority w:val="29"/>
    <w:rsid w:val="006B23AF"/>
    <w:rPr>
      <w:rFonts w:ascii="Arial" w:hAnsi="Arial"/>
      <w:i/>
      <w:iCs/>
      <w:color w:val="404040" w:themeColor="text1" w:themeTint="BF"/>
    </w:rPr>
  </w:style>
  <w:style w:type="character" w:styleId="IntenseEmphasis">
    <w:name w:val="Intense Emphasis"/>
    <w:basedOn w:val="DefaultParagraphFont"/>
    <w:uiPriority w:val="21"/>
    <w:qFormat/>
    <w:rsid w:val="006B23AF"/>
    <w:rPr>
      <w:i/>
      <w:iCs/>
      <w:color w:val="0F4761" w:themeColor="accent1" w:themeShade="BF"/>
    </w:rPr>
  </w:style>
  <w:style w:type="paragraph" w:styleId="IntenseQuote">
    <w:name w:val="Intense Quote"/>
    <w:basedOn w:val="Normal"/>
    <w:next w:val="Normal"/>
    <w:link w:val="IntenseQuoteChar"/>
    <w:uiPriority w:val="30"/>
    <w:qFormat/>
    <w:rsid w:val="006B2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AF"/>
    <w:rPr>
      <w:rFonts w:ascii="Arial" w:hAnsi="Arial"/>
      <w:i/>
      <w:iCs/>
      <w:color w:val="0F4761" w:themeColor="accent1" w:themeShade="BF"/>
    </w:rPr>
  </w:style>
  <w:style w:type="character" w:styleId="IntenseReference">
    <w:name w:val="Intense Reference"/>
    <w:basedOn w:val="DefaultParagraphFont"/>
    <w:uiPriority w:val="32"/>
    <w:qFormat/>
    <w:rsid w:val="006B23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838</Words>
  <Characters>5422</Characters>
  <Application>Microsoft Office Word</Application>
  <DocSecurity>0</DocSecurity>
  <Lines>93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Prasun Paudel</dc:creator>
  <cp:keywords/>
  <dc:description/>
  <cp:lastModifiedBy>Prasun Paudel</cp:lastModifiedBy>
  <cp:revision>2</cp:revision>
  <dcterms:created xsi:type="dcterms:W3CDTF">2025-12-30T00:02:00Z</dcterms:created>
  <dcterms:modified xsi:type="dcterms:W3CDTF">2025-12-30T00:15:00Z</dcterms:modified>
</cp:coreProperties>
</file>