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before="240" w:lineRule="auto"/>
        <w:ind w:left="72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Web Development with Laravel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Tools: Code Editor, XAMPP, NodeJS, Composer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Introduct, Elements, Attributes, Heading, P, styles, formatting, quotations, comments, colors, links, list, tables, forms, frames, layout, div, span, marquee, audio, video, etc.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CSS: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selectors, colors, fonts, text-related everything, background, borders, borderradius, </w:t>
      </w:r>
      <w:r w:rsidDel="00000000" w:rsidR="00000000" w:rsidRPr="00000000">
        <w:rPr>
          <w:rtl w:val="0"/>
        </w:rPr>
        <w:t xml:space="preserve">box shadow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margin, padding, position, flexbox, display, float, combinators, animations like hover and keyframes, card design (complete), media queries, responsive, and so 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Bootstrap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Introduction, basics, grids, CSS, JS, etc.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introduction, language basics, events and </w:t>
      </w:r>
      <w:r w:rsidDel="00000000" w:rsidR="00000000" w:rsidRPr="00000000">
        <w:rPr>
          <w:rtl w:val="0"/>
        </w:rPr>
        <w:t xml:space="preserve">listener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DOM manipulations, etc.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Jquery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Introduction, Syntax, Events and </w:t>
      </w:r>
      <w:r w:rsidDel="00000000" w:rsidR="00000000" w:rsidRPr="00000000">
        <w:rPr>
          <w:rtl w:val="0"/>
        </w:rPr>
        <w:t xml:space="preserve">Listeners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Selectors, etc.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page design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includes sections such as the top-header, navbar, slider, aboutus, services, packages, testimonials, contact, and footer with separate pages.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Php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arrays, control structures, looping statements, conditional statements, forms,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Laravel: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PHP, Laravel Installation, root directory, sub directory , </w:t>
      </w:r>
      <w:r w:rsidDel="00000000" w:rsidR="00000000" w:rsidRPr="00000000">
        <w:rPr>
          <w:rtl w:val="0"/>
        </w:rPr>
        <w:t xml:space="preserve">environment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blade file design, routes, controllers, laravel blade with bootstrap, templating, responsive </w:t>
      </w:r>
      <w:r w:rsidDel="00000000" w:rsidR="00000000" w:rsidRPr="00000000">
        <w:rPr>
          <w:rtl w:val="0"/>
        </w:rPr>
        <w:t xml:space="preserve">web design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migratios, models, requests, ORM, Eloquents, complete front-end design,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How to design database structures, create default authentication, understand different table fields, </w:t>
      </w:r>
      <w:r w:rsidDel="00000000" w:rsidR="00000000" w:rsidRPr="00000000">
        <w:rPr>
          <w:rtl w:val="0"/>
        </w:rPr>
        <w:t xml:space="preserve">privileges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CLI, etc.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 Stack Development: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CRUD, pagination, filtering data, relationships, request data, database data in blade files, complete laravel project.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Git: </w:t>
      </w:r>
      <w:r w:rsidDel="00000000" w:rsidR="00000000" w:rsidRPr="00000000">
        <w:rPr>
          <w:rtl w:val="0"/>
        </w:rPr>
        <w:t xml:space="preserve">init, add, commit, branch, remote, push, pull, fetch, checkout, rm etc.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Normal">
    <w:name w:val="Normal"/>
    <w:qFormat w:val="1"/>
    <w:pPr>
      <w:widowControl w:val="1"/>
      <w:bidi w:val="0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en-US"/>
    </w:rPr>
  </w:style>
  <w:style w:type="paragraph" w:styleId="Heading2">
    <w:name w:val="Heading 2"/>
    <w:basedOn w:val="Heading"/>
    <w:next w:val="TextBody"/>
    <w:qFormat w:val="1"/>
    <w:pPr>
      <w:numPr>
        <w:ilvl w:val="1"/>
        <w:numId w:val="1"/>
      </w:numPr>
      <w:spacing w:after="120" w:before="200"/>
      <w:outlineLvl w:val="1"/>
    </w:pPr>
    <w:rPr>
      <w:b w:val="1"/>
      <w:bCs w:val="1"/>
      <w:sz w:val="32"/>
      <w:szCs w:val="32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StrongEmphasis">
    <w:name w:val="Strong Emphasis"/>
    <w:qFormat w:val="1"/>
    <w:rPr>
      <w:b w:val="1"/>
      <w:bCs w:val="1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  <w:lang w:bidi="zxx" w:eastAsia="zxx" w:val="zxx"/>
    </w:rPr>
  </w:style>
  <w:style w:type="paragraph" w:styleId="Title">
    <w:name w:val="Title"/>
    <w:basedOn w:val="Heading"/>
    <w:next w:val="TextBody"/>
    <w:qFormat w:val="1"/>
    <w:pPr>
      <w:jc w:val="center"/>
    </w:pPr>
    <w:rPr>
      <w:b w:val="1"/>
      <w:bCs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Yh7lwo0pTcdiPEjgV9mO1ejQhQ==">AMUW2mXaknunuQtmFRNAqlGCNaQwANnzIoHes4W5IVNQyORfhpEet3uQZ4T+FIRb1MBFw5keqA2IJN6GbLtcbnmvfNwtK53TtxKfP7I+5o/5tdlzukYRfjc=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2022-06-15T20:14:39Z</dcterms:created>
</cp:coreProperties>
</file>