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22385" w14:textId="06DDEB0A" w:rsidR="001240C1" w:rsidRPr="00B13652" w:rsidRDefault="001240C1">
      <w:pPr>
        <w:rPr>
          <w:b/>
          <w:u w:val="single"/>
        </w:rPr>
      </w:pPr>
      <w:r w:rsidRPr="00B13652">
        <w:rPr>
          <w:b/>
          <w:u w:val="single"/>
        </w:rPr>
        <w:t>Solution</w:t>
      </w:r>
      <w:r w:rsidR="00BA46E8" w:rsidRPr="00B13652">
        <w:rPr>
          <w:b/>
          <w:u w:val="single"/>
        </w:rPr>
        <w:t xml:space="preserve"> 1</w:t>
      </w:r>
      <w:r w:rsidRPr="00B13652">
        <w:rPr>
          <w:b/>
          <w:u w:val="single"/>
        </w:rPr>
        <w:t>:</w:t>
      </w:r>
    </w:p>
    <w:p w14:paraId="5F1456CD" w14:textId="26C77066" w:rsidR="00684EC7" w:rsidRDefault="009A3FA9">
      <w:r>
        <w:rPr>
          <w:noProof/>
        </w:rPr>
        <w:drawing>
          <wp:inline distT="0" distB="0" distL="0" distR="0" wp14:anchorId="59FA1088" wp14:editId="09D40EB3">
            <wp:extent cx="5987167" cy="3870177"/>
            <wp:effectExtent l="0" t="0" r="7620" b="0"/>
            <wp:docPr id="6" name="Picture 6" descr="TACC-AirSpare02:Users:gnanda:Downloads:H4-Q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CC-AirSpare02:Users:gnanda:Downloads:H4-Q1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64" cy="387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2F0E8" w14:textId="0A19BE3D" w:rsidR="00684EC7" w:rsidRDefault="00684EC7"/>
    <w:p w14:paraId="62AA130D" w14:textId="3C8EA935" w:rsidR="001240C1" w:rsidRPr="001240C1" w:rsidRDefault="001240C1">
      <w:pPr>
        <w:rPr>
          <w:u w:val="single"/>
        </w:rPr>
      </w:pPr>
      <w:r w:rsidRPr="001240C1">
        <w:rPr>
          <w:u w:val="single"/>
        </w:rPr>
        <w:t>Explanation:</w:t>
      </w:r>
    </w:p>
    <w:p w14:paraId="575A4179" w14:textId="77777777" w:rsidR="001240C1" w:rsidRDefault="001240C1"/>
    <w:p w14:paraId="3FA47B1B" w14:textId="77777777" w:rsidR="00B26BDD" w:rsidRDefault="001240C1">
      <w:r>
        <w:t xml:space="preserve">I extended the existing diagram by adding an “Inheritance” class. </w:t>
      </w:r>
      <w:r w:rsidR="00B26BDD">
        <w:t xml:space="preserve">This class is associated with the “Class” class, by two associations. </w:t>
      </w:r>
    </w:p>
    <w:p w14:paraId="1F59E90C" w14:textId="77777777" w:rsidR="00B26BDD" w:rsidRDefault="00B26BDD"/>
    <w:p w14:paraId="48F855AF" w14:textId="5631256F" w:rsidR="00742649" w:rsidRDefault="00B26BDD" w:rsidP="00742649">
      <w:pPr>
        <w:pStyle w:val="ListParagraph"/>
        <w:numPr>
          <w:ilvl w:val="0"/>
          <w:numId w:val="3"/>
        </w:numPr>
      </w:pPr>
      <w:r>
        <w:t>First association</w:t>
      </w:r>
      <w:r w:rsidR="00742649">
        <w:t>:</w:t>
      </w:r>
      <w:r>
        <w:t xml:space="preserve"> [parentClassAnchor (1)  -  ParentClassEnd (*)] </w:t>
      </w:r>
    </w:p>
    <w:p w14:paraId="4A0F30A4" w14:textId="25E8DF4D" w:rsidR="00B26BDD" w:rsidRDefault="00B26BDD" w:rsidP="00B26BDD">
      <w:r>
        <w:t xml:space="preserve">This tells us that multiple classes can extend from a </w:t>
      </w:r>
      <w:r w:rsidR="00B13652">
        <w:t>single</w:t>
      </w:r>
      <w:r>
        <w:t xml:space="preserve"> class. Therefore, a single class can have many “ParentClassEnd”</w:t>
      </w:r>
      <w:r w:rsidR="00453DEE">
        <w:t>s</w:t>
      </w:r>
      <w:r>
        <w:t xml:space="preserve"> of an inheritance relationship.</w:t>
      </w:r>
    </w:p>
    <w:p w14:paraId="47B235D8" w14:textId="77777777" w:rsidR="00B26BDD" w:rsidRDefault="00B26BDD" w:rsidP="00B26BDD"/>
    <w:p w14:paraId="706952C3" w14:textId="5B8DEC68" w:rsidR="00742649" w:rsidRDefault="00742649" w:rsidP="00B26BDD">
      <w:pPr>
        <w:pStyle w:val="ListParagraph"/>
        <w:numPr>
          <w:ilvl w:val="0"/>
          <w:numId w:val="3"/>
        </w:numPr>
      </w:pPr>
      <w:r>
        <w:t xml:space="preserve">Second association: [childClassAnchor (1)  -  </w:t>
      </w:r>
      <w:r w:rsidR="000C5E03">
        <w:t>childClassEnd (0..1</w:t>
      </w:r>
      <w:r>
        <w:t xml:space="preserve">)] </w:t>
      </w:r>
    </w:p>
    <w:p w14:paraId="75D36F25" w14:textId="58E7B170" w:rsidR="00742649" w:rsidRDefault="00742649" w:rsidP="00B26BDD">
      <w:r>
        <w:t xml:space="preserve"> </w:t>
      </w:r>
      <w:r w:rsidR="000C5E03">
        <w:t xml:space="preserve">This tells us that there is no multiple inheritance allowed. Therefore, a single </w:t>
      </w:r>
      <w:r w:rsidR="005F11F7">
        <w:t xml:space="preserve">class </w:t>
      </w:r>
      <w:r w:rsidR="000C5E03">
        <w:t>can have either 0 or 1 “ChildClassEnd” of an inheritance relationship.</w:t>
      </w:r>
    </w:p>
    <w:p w14:paraId="07C325FE" w14:textId="77777777" w:rsidR="001240C1" w:rsidRDefault="001240C1"/>
    <w:p w14:paraId="35B3DD0E" w14:textId="5B58D811" w:rsidR="00B13652" w:rsidRDefault="001240C1">
      <w:r w:rsidRPr="00EF1075">
        <w:rPr>
          <w:b/>
          <w:i/>
        </w:rPr>
        <w:t>Note</w:t>
      </w:r>
      <w:r w:rsidRPr="001240C1">
        <w:rPr>
          <w:i/>
        </w:rPr>
        <w:t xml:space="preserve">: </w:t>
      </w:r>
      <w:r w:rsidRPr="00B13652">
        <w:t>Initially, simile to Composition relationship, I decided to create two more “InheritanceParentEnd” and “InheritanceChildEnd” classes, but that seemed to be overkill here. There are neither names nor cardinalities associated with “InheritancePare</w:t>
      </w:r>
      <w:r w:rsidR="00035CE1">
        <w:t>ntEnd” and “InheritanceChildEnd”</w:t>
      </w:r>
      <w:r w:rsidR="00035CE1" w:rsidRPr="00B13652">
        <w:t>;</w:t>
      </w:r>
      <w:r w:rsidRPr="00B13652">
        <w:t xml:space="preserve"> therefore creating two separate classes </w:t>
      </w:r>
      <w:r w:rsidR="00035CE1">
        <w:t>does not seem to be a</w:t>
      </w:r>
      <w:r w:rsidR="00EF1075" w:rsidRPr="00B13652">
        <w:t xml:space="preserve"> good refinement</w:t>
      </w:r>
      <w:r w:rsidRPr="00B13652">
        <w:t xml:space="preserve">. </w:t>
      </w:r>
      <w:r w:rsidR="001A3EDC">
        <w:t xml:space="preserve">Also, “Inheritance” has one-one relation with </w:t>
      </w:r>
      <w:r w:rsidR="001A3EDC" w:rsidRPr="00B13652">
        <w:t>“InheritanceParentEnd” and “InheritanceChildEnd”</w:t>
      </w:r>
      <w:r w:rsidR="001A3EDC">
        <w:t>. Those could be clubbed together.</w:t>
      </w:r>
    </w:p>
    <w:p w14:paraId="0909E312" w14:textId="77777777" w:rsidR="001A3EDC" w:rsidRDefault="001A3EDC">
      <w:bookmarkStart w:id="0" w:name="_GoBack"/>
      <w:bookmarkEnd w:id="0"/>
    </w:p>
    <w:p w14:paraId="7C3703EF" w14:textId="77777777" w:rsidR="00B13652" w:rsidRPr="00B13652" w:rsidRDefault="00B13652"/>
    <w:p w14:paraId="1436C2E8" w14:textId="503429DE" w:rsidR="001240C1" w:rsidRPr="00B13652" w:rsidRDefault="001240C1">
      <w:pPr>
        <w:rPr>
          <w:i/>
        </w:rPr>
      </w:pPr>
      <w:r w:rsidRPr="00B13652">
        <w:rPr>
          <w:i/>
        </w:rPr>
        <w:lastRenderedPageBreak/>
        <w:t>My earlier diagram looked something like:</w:t>
      </w:r>
    </w:p>
    <w:p w14:paraId="15A14855" w14:textId="77777777" w:rsidR="001240C1" w:rsidRDefault="001240C1">
      <w:pPr>
        <w:rPr>
          <w:i/>
        </w:rPr>
      </w:pPr>
    </w:p>
    <w:p w14:paraId="145B2DD8" w14:textId="77777777" w:rsidR="001240C1" w:rsidRDefault="001240C1">
      <w:pPr>
        <w:rPr>
          <w:i/>
        </w:rPr>
      </w:pPr>
    </w:p>
    <w:p w14:paraId="47FE1F75" w14:textId="2B997522" w:rsidR="001240C1" w:rsidRPr="001240C1" w:rsidRDefault="001240C1">
      <w:pPr>
        <w:rPr>
          <w:i/>
        </w:rPr>
      </w:pPr>
      <w:r>
        <w:rPr>
          <w:i/>
        </w:rPr>
        <w:t xml:space="preserve"> </w:t>
      </w:r>
      <w:r>
        <w:rPr>
          <w:i/>
          <w:noProof/>
        </w:rPr>
        <w:drawing>
          <wp:inline distT="0" distB="0" distL="0" distR="0" wp14:anchorId="38AF8C29" wp14:editId="6A6E7C0A">
            <wp:extent cx="5486400" cy="4700270"/>
            <wp:effectExtent l="0" t="0" r="0" b="0"/>
            <wp:docPr id="7" name="Picture 7" descr="TACC-AirSpare02:Users:gnanda:batory-fop:H4:H4-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CC-AirSpare02:Users:gnanda:batory-fop:H4:H4-Q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9BA3B" w14:textId="77777777" w:rsidR="001240C1" w:rsidRPr="001240C1" w:rsidRDefault="001240C1" w:rsidP="001240C1">
      <w:pPr>
        <w:jc w:val="center"/>
        <w:rPr>
          <w:b/>
          <w:u w:val="single"/>
        </w:rPr>
      </w:pPr>
    </w:p>
    <w:p w14:paraId="030FEB07" w14:textId="69D5AB83" w:rsidR="001240C1" w:rsidRDefault="004D39EE" w:rsidP="001240C1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(</w:t>
      </w:r>
      <w:r w:rsidR="001240C1" w:rsidRPr="001240C1">
        <w:rPr>
          <w:b/>
          <w:sz w:val="16"/>
          <w:szCs w:val="16"/>
          <w:u w:val="single"/>
        </w:rPr>
        <w:t>DISCARDED VERSION</w:t>
      </w:r>
      <w:r>
        <w:rPr>
          <w:b/>
          <w:sz w:val="16"/>
          <w:szCs w:val="16"/>
          <w:u w:val="single"/>
        </w:rPr>
        <w:t>)</w:t>
      </w:r>
    </w:p>
    <w:p w14:paraId="195660A0" w14:textId="77777777" w:rsidR="001240C1" w:rsidRDefault="001240C1" w:rsidP="001240C1">
      <w:pPr>
        <w:jc w:val="center"/>
        <w:rPr>
          <w:b/>
          <w:sz w:val="16"/>
          <w:szCs w:val="16"/>
          <w:u w:val="single"/>
        </w:rPr>
      </w:pPr>
    </w:p>
    <w:p w14:paraId="35E3FB71" w14:textId="77777777" w:rsidR="001240C1" w:rsidRPr="001240C1" w:rsidRDefault="001240C1" w:rsidP="001240C1">
      <w:pPr>
        <w:rPr>
          <w:u w:val="single"/>
        </w:rPr>
      </w:pPr>
      <w:r w:rsidRPr="001240C1">
        <w:rPr>
          <w:u w:val="single"/>
        </w:rPr>
        <w:t>Inheritance Specific Constraints:</w:t>
      </w:r>
    </w:p>
    <w:p w14:paraId="0631EF0D" w14:textId="77777777" w:rsidR="001240C1" w:rsidRDefault="001240C1" w:rsidP="001240C1">
      <w:pPr>
        <w:jc w:val="right"/>
      </w:pPr>
    </w:p>
    <w:p w14:paraId="44AC86C3" w14:textId="77777777" w:rsidR="001240C1" w:rsidRDefault="001240C1" w:rsidP="001240C1">
      <w:pPr>
        <w:pStyle w:val="ListParagraph"/>
        <w:numPr>
          <w:ilvl w:val="0"/>
          <w:numId w:val="1"/>
        </w:numPr>
      </w:pPr>
      <w:r>
        <w:t>Two classes cannot have both composition and inheritance relationship among each other. i.e</w:t>
      </w:r>
      <w:r w:rsidRPr="00B215C6">
        <w:rPr>
          <w:i/>
        </w:rPr>
        <w:t>. It is not possible that if “class A extends B”, then there exists a association relationship among A and B</w:t>
      </w:r>
      <w:r>
        <w:t>.</w:t>
      </w:r>
    </w:p>
    <w:p w14:paraId="29BAB3CB" w14:textId="77777777" w:rsidR="001240C1" w:rsidRDefault="001240C1" w:rsidP="001240C1">
      <w:pPr>
        <w:pStyle w:val="ListParagraph"/>
      </w:pPr>
    </w:p>
    <w:p w14:paraId="7A903B20" w14:textId="77777777" w:rsidR="001240C1" w:rsidRDefault="001240C1" w:rsidP="001240C1">
      <w:pPr>
        <w:pStyle w:val="ListParagraph"/>
        <w:numPr>
          <w:ilvl w:val="0"/>
          <w:numId w:val="1"/>
        </w:numPr>
      </w:pPr>
      <w:r>
        <w:t xml:space="preserve">Parent class and child Class of an inheritance relationship should be different. i.e. </w:t>
      </w:r>
      <w:r w:rsidRPr="00B215C6">
        <w:rPr>
          <w:i/>
        </w:rPr>
        <w:t>Class A should not extend “Class A”</w:t>
      </w:r>
      <w:r>
        <w:t>.</w:t>
      </w:r>
    </w:p>
    <w:p w14:paraId="35D15411" w14:textId="77777777" w:rsidR="00071879" w:rsidRDefault="00071879" w:rsidP="00071879"/>
    <w:p w14:paraId="00902B14" w14:textId="7F1DBC37" w:rsidR="00071879" w:rsidRPr="00071879" w:rsidRDefault="00071879" w:rsidP="00071879">
      <w:pPr>
        <w:rPr>
          <w:u w:val="single"/>
        </w:rPr>
      </w:pPr>
      <w:r w:rsidRPr="00071879">
        <w:rPr>
          <w:u w:val="single"/>
        </w:rPr>
        <w:t>Other Constraints</w:t>
      </w:r>
      <w:r>
        <w:rPr>
          <w:u w:val="single"/>
        </w:rPr>
        <w:t xml:space="preserve"> (From previous assignment):</w:t>
      </w:r>
    </w:p>
    <w:p w14:paraId="1B830E5D" w14:textId="77777777" w:rsidR="00B13652" w:rsidRDefault="00B13652" w:rsidP="00B13652"/>
    <w:p w14:paraId="32CA841D" w14:textId="50567A3B" w:rsidR="00071879" w:rsidRDefault="00071879" w:rsidP="004E0E84">
      <w:pPr>
        <w:pStyle w:val="ListParagraph"/>
        <w:numPr>
          <w:ilvl w:val="0"/>
          <w:numId w:val="4"/>
        </w:numPr>
      </w:pPr>
      <w:r>
        <w:t>Name attribute of “Class” class should be unique.</w:t>
      </w:r>
    </w:p>
    <w:p w14:paraId="4FD5337D" w14:textId="77777777" w:rsidR="00910948" w:rsidRDefault="004E0E84" w:rsidP="004E0E84">
      <w:pPr>
        <w:pStyle w:val="ListParagraph"/>
        <w:numPr>
          <w:ilvl w:val="0"/>
          <w:numId w:val="4"/>
        </w:numPr>
      </w:pPr>
      <w:r>
        <w:t>Different classes can have same attribute names. However, attributes insides a class should be named uniquely.</w:t>
      </w:r>
    </w:p>
    <w:p w14:paraId="0EBEFF58" w14:textId="08844955" w:rsidR="004E0E84" w:rsidRDefault="00910948" w:rsidP="004D6E7D">
      <w:pPr>
        <w:pStyle w:val="ListParagraph"/>
        <w:numPr>
          <w:ilvl w:val="0"/>
          <w:numId w:val="4"/>
        </w:numPr>
      </w:pPr>
      <w:r>
        <w:t>Cardinality of at least one of the AssociatedEnd’s of a composition should be greater than zero</w:t>
      </w:r>
      <w:r w:rsidR="007318AA">
        <w:t xml:space="preserve"> i.e. No composition should be have (0,0) cardinality.</w:t>
      </w:r>
      <w:r w:rsidR="004E0E84">
        <w:t xml:space="preserve"> </w:t>
      </w:r>
    </w:p>
    <w:p w14:paraId="659EE34E" w14:textId="77777777" w:rsidR="00B13652" w:rsidRDefault="00B13652" w:rsidP="00B13652"/>
    <w:p w14:paraId="0851D797" w14:textId="46C86C7C" w:rsidR="00B13652" w:rsidRPr="00B13652" w:rsidRDefault="00B13652" w:rsidP="00B13652">
      <w:pPr>
        <w:rPr>
          <w:b/>
          <w:u w:val="single"/>
        </w:rPr>
      </w:pPr>
      <w:r w:rsidRPr="00B13652">
        <w:rPr>
          <w:b/>
          <w:u w:val="single"/>
        </w:rPr>
        <w:t>SOLUTION 2:</w:t>
      </w:r>
    </w:p>
    <w:p w14:paraId="0A39264D" w14:textId="77777777" w:rsidR="001240C1" w:rsidRDefault="001240C1" w:rsidP="001240C1"/>
    <w:p w14:paraId="6DA6443A" w14:textId="5894CA10" w:rsidR="0048729B" w:rsidRPr="0048729B" w:rsidRDefault="0048729B" w:rsidP="0048729B">
      <w:pPr>
        <w:rPr>
          <w:b/>
        </w:rPr>
      </w:pPr>
      <w:r w:rsidRPr="0048729B">
        <w:rPr>
          <w:b/>
        </w:rPr>
        <w:t>% Inheritance related Constraints.</w:t>
      </w:r>
    </w:p>
    <w:p w14:paraId="5F189BCE" w14:textId="77777777" w:rsidR="0048729B" w:rsidRDefault="0048729B" w:rsidP="0048729B">
      <w:pPr>
        <w:rPr>
          <w:i/>
        </w:rPr>
      </w:pPr>
    </w:p>
    <w:p w14:paraId="1E945BD6" w14:textId="77777777" w:rsidR="0048729B" w:rsidRDefault="0048729B" w:rsidP="0048729B">
      <w:r w:rsidRPr="0048729B">
        <w:rPr>
          <w:i/>
        </w:rPr>
        <w:t>inheritance_and_composition</w:t>
      </w:r>
      <w:r>
        <w:t xml:space="preserve"> :- inheritance(_,P,C), associationEnd(_,_,_,CompId,P), associationEnd(_,_,_,CompId, C), writeln('Inheritance and composition co-exist among two classes.').</w:t>
      </w:r>
    </w:p>
    <w:p w14:paraId="3C93D079" w14:textId="77777777" w:rsidR="0048729B" w:rsidRDefault="0048729B" w:rsidP="0048729B"/>
    <w:p w14:paraId="0DB1807C" w14:textId="77777777" w:rsidR="0048729B" w:rsidRDefault="0048729B" w:rsidP="0048729B">
      <w:r w:rsidRPr="0048729B">
        <w:rPr>
          <w:i/>
        </w:rPr>
        <w:t>parent_and_child_same</w:t>
      </w:r>
      <w:r>
        <w:t xml:space="preserve"> :- inheritance(_,P,P), writeln('Parent and child of inheritance relation defined to be same.').</w:t>
      </w:r>
    </w:p>
    <w:p w14:paraId="6D9AD64F" w14:textId="77777777" w:rsidR="0048729B" w:rsidRDefault="0048729B" w:rsidP="0048729B"/>
    <w:p w14:paraId="681C768E" w14:textId="77777777" w:rsidR="0048729B" w:rsidRPr="0048729B" w:rsidRDefault="0048729B" w:rsidP="0048729B">
      <w:pPr>
        <w:rPr>
          <w:b/>
        </w:rPr>
      </w:pPr>
      <w:r w:rsidRPr="0048729B">
        <w:rPr>
          <w:b/>
        </w:rPr>
        <w:t>% Homework-3 related constraints.</w:t>
      </w:r>
    </w:p>
    <w:p w14:paraId="4E1E1F6D" w14:textId="77777777" w:rsidR="0048729B" w:rsidRDefault="0048729B" w:rsidP="0048729B"/>
    <w:p w14:paraId="26FD081E" w14:textId="77777777" w:rsidR="0048729B" w:rsidRDefault="0048729B" w:rsidP="0048729B">
      <w:r w:rsidRPr="0048729B">
        <w:rPr>
          <w:i/>
        </w:rPr>
        <w:t>class_name_not_unique</w:t>
      </w:r>
      <w:r>
        <w:t xml:space="preserve"> :- class(_,C1), aggregate_all(count, class(_,C1), COUNT), COUNT\=1, write('Class name not unique.').</w:t>
      </w:r>
    </w:p>
    <w:p w14:paraId="542D3B44" w14:textId="77777777" w:rsidR="0048729B" w:rsidRDefault="0048729B" w:rsidP="0048729B"/>
    <w:p w14:paraId="66478DC5" w14:textId="77777777" w:rsidR="0048729B" w:rsidRDefault="0048729B" w:rsidP="0048729B">
      <w:r w:rsidRPr="0048729B">
        <w:rPr>
          <w:i/>
        </w:rPr>
        <w:t>attribute_name_not_unique</w:t>
      </w:r>
      <w:r>
        <w:t xml:space="preserve"> :- attribute(_,Name,C), aggregate_all(count, attribute(_,Name,C), COUNT), COUNT\=1, write('Attribute name for a class is not unique.').</w:t>
      </w:r>
    </w:p>
    <w:p w14:paraId="6216B840" w14:textId="77777777" w:rsidR="0048729B" w:rsidRDefault="0048729B" w:rsidP="0048729B"/>
    <w:p w14:paraId="1CA7487E" w14:textId="77777777" w:rsidR="0048729B" w:rsidRDefault="0048729B" w:rsidP="0048729B">
      <w:r w:rsidRPr="0048729B">
        <w:rPr>
          <w:i/>
        </w:rPr>
        <w:t>zero_zero_cardinality</w:t>
      </w:r>
      <w:r>
        <w:t xml:space="preserve"> :- composition(C), aggregate_all(count, associationEnd(_,_,0,C,_), COUNT), COUNT == 2, write('A composition has zero-zero cardinality').</w:t>
      </w:r>
    </w:p>
    <w:p w14:paraId="19D5E3F0" w14:textId="77777777" w:rsidR="0048729B" w:rsidRDefault="0048729B" w:rsidP="0048729B"/>
    <w:p w14:paraId="3DBEF8BE" w14:textId="77777777" w:rsidR="0048729B" w:rsidRPr="0048729B" w:rsidRDefault="0048729B" w:rsidP="0048729B">
      <w:pPr>
        <w:rPr>
          <w:b/>
        </w:rPr>
      </w:pPr>
      <w:r w:rsidRPr="0048729B">
        <w:rPr>
          <w:b/>
        </w:rPr>
        <w:t>% Validate all constraints.</w:t>
      </w:r>
    </w:p>
    <w:p w14:paraId="3D961E97" w14:textId="77777777" w:rsidR="0048729B" w:rsidRDefault="0048729B" w:rsidP="0048729B"/>
    <w:p w14:paraId="62596072" w14:textId="77777777" w:rsidR="0048729B" w:rsidRDefault="0048729B" w:rsidP="0048729B">
      <w:r w:rsidRPr="0048729B">
        <w:rPr>
          <w:i/>
        </w:rPr>
        <w:t>all_constraints_valid</w:t>
      </w:r>
      <w:r>
        <w:t xml:space="preserve"> :- not(parent_and_child_same), not(inheritance_and_composition), not(class_name_not_unique), not(attribute_name_not_unique), not(zero_zero_cardinality) .</w:t>
      </w:r>
    </w:p>
    <w:p w14:paraId="21C5A1FC" w14:textId="6841C211" w:rsidR="001240C1" w:rsidRPr="001240C1" w:rsidRDefault="001240C1" w:rsidP="0048729B">
      <w:pPr>
        <w:rPr>
          <w:sz w:val="20"/>
          <w:szCs w:val="20"/>
        </w:rPr>
      </w:pPr>
    </w:p>
    <w:sectPr w:rsidR="001240C1" w:rsidRPr="001240C1" w:rsidSect="009768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B1D3E"/>
    <w:multiLevelType w:val="hybridMultilevel"/>
    <w:tmpl w:val="05224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33C67"/>
    <w:multiLevelType w:val="hybridMultilevel"/>
    <w:tmpl w:val="DF429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339B6"/>
    <w:multiLevelType w:val="hybridMultilevel"/>
    <w:tmpl w:val="5B52B762"/>
    <w:lvl w:ilvl="0" w:tplc="AC1A112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4C5678"/>
    <w:multiLevelType w:val="hybridMultilevel"/>
    <w:tmpl w:val="03BC9BFE"/>
    <w:lvl w:ilvl="0" w:tplc="D1565BB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12E"/>
    <w:rsid w:val="000202A0"/>
    <w:rsid w:val="00035CE1"/>
    <w:rsid w:val="00071879"/>
    <w:rsid w:val="000C0201"/>
    <w:rsid w:val="000C5E03"/>
    <w:rsid w:val="001240C1"/>
    <w:rsid w:val="001626E3"/>
    <w:rsid w:val="001A3EDC"/>
    <w:rsid w:val="0025750D"/>
    <w:rsid w:val="002E79F8"/>
    <w:rsid w:val="003A39C5"/>
    <w:rsid w:val="00453DEE"/>
    <w:rsid w:val="0048729B"/>
    <w:rsid w:val="004C7F53"/>
    <w:rsid w:val="004D39EE"/>
    <w:rsid w:val="004D6E7D"/>
    <w:rsid w:val="004E0E84"/>
    <w:rsid w:val="004F51B2"/>
    <w:rsid w:val="005A27D9"/>
    <w:rsid w:val="005E34CF"/>
    <w:rsid w:val="005F11F7"/>
    <w:rsid w:val="00684EC7"/>
    <w:rsid w:val="007318AA"/>
    <w:rsid w:val="00742649"/>
    <w:rsid w:val="007B2F69"/>
    <w:rsid w:val="00823122"/>
    <w:rsid w:val="00910948"/>
    <w:rsid w:val="0097682C"/>
    <w:rsid w:val="009A3FA9"/>
    <w:rsid w:val="00B13652"/>
    <w:rsid w:val="00B215C6"/>
    <w:rsid w:val="00B26BDD"/>
    <w:rsid w:val="00B83472"/>
    <w:rsid w:val="00BA46E8"/>
    <w:rsid w:val="00D8712E"/>
    <w:rsid w:val="00DE0B72"/>
    <w:rsid w:val="00E75905"/>
    <w:rsid w:val="00EA3405"/>
    <w:rsid w:val="00EF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0B8E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20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20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E79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20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20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E7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440</Words>
  <Characters>2508</Characters>
  <Application>Microsoft Macintosh Word</Application>
  <DocSecurity>0</DocSecurity>
  <Lines>20</Lines>
  <Paragraphs>5</Paragraphs>
  <ScaleCrop>false</ScaleCrop>
  <Company>TACC</Company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Nanda</dc:creator>
  <cp:keywords/>
  <dc:description/>
  <cp:lastModifiedBy>Gaurav Nanda</cp:lastModifiedBy>
  <cp:revision>34</cp:revision>
  <dcterms:created xsi:type="dcterms:W3CDTF">2013-09-29T17:40:00Z</dcterms:created>
  <dcterms:modified xsi:type="dcterms:W3CDTF">2013-09-29T22:38:00Z</dcterms:modified>
</cp:coreProperties>
</file>