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F26BA" w14:textId="17B9F51F" w:rsidR="00914AD6" w:rsidRPr="00914AD6" w:rsidRDefault="00914AD6" w:rsidP="006B3BD1">
      <w:pPr>
        <w:jc w:val="center"/>
        <w:rPr>
          <w:b/>
        </w:rPr>
      </w:pPr>
      <w:bookmarkStart w:id="0" w:name="_GoBack"/>
      <w:bookmarkEnd w:id="0"/>
      <w:r w:rsidRPr="00914AD6">
        <w:rPr>
          <w:b/>
        </w:rPr>
        <w:t>GAURAV NANDA (GN3522</w:t>
      </w:r>
      <w:proofErr w:type="gramStart"/>
      <w:r w:rsidRPr="00914AD6">
        <w:rPr>
          <w:b/>
        </w:rPr>
        <w:t>)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hyperlink r:id="rId5" w:history="1">
        <w:r w:rsidRPr="00914AD6">
          <w:rPr>
            <w:rStyle w:val="Hyperlink"/>
            <w:b/>
          </w:rPr>
          <w:t>mailto:gaurav324@gmail.com</w:t>
        </w:r>
      </w:hyperlink>
    </w:p>
    <w:p w14:paraId="2BB4978E" w14:textId="77777777" w:rsidR="00914AD6" w:rsidRDefault="00914AD6">
      <w:pPr>
        <w:rPr>
          <w:b/>
        </w:rPr>
      </w:pPr>
    </w:p>
    <w:p w14:paraId="3A03B259" w14:textId="55530AEC" w:rsidR="00914AD6" w:rsidRDefault="00914AD6" w:rsidP="006B3BD1">
      <w:pPr>
        <w:jc w:val="center"/>
        <w:rPr>
          <w:b/>
        </w:rPr>
      </w:pPr>
      <w:r>
        <w:rPr>
          <w:b/>
        </w:rPr>
        <w:t>Featured Oriented Programming. (Homework – 1)</w:t>
      </w:r>
    </w:p>
    <w:p w14:paraId="53FD5DC8" w14:textId="77777777" w:rsidR="00914AD6" w:rsidRPr="00914AD6" w:rsidRDefault="00914AD6">
      <w:pPr>
        <w:rPr>
          <w:b/>
        </w:rPr>
      </w:pPr>
    </w:p>
    <w:p w14:paraId="29A0F887" w14:textId="77777777" w:rsidR="00EB1D06" w:rsidRPr="00EB1D06" w:rsidRDefault="00EB1D06">
      <w:pPr>
        <w:rPr>
          <w:b/>
          <w:u w:val="single"/>
        </w:rPr>
      </w:pPr>
      <w:r w:rsidRPr="00EB1D06">
        <w:rPr>
          <w:b/>
          <w:u w:val="single"/>
        </w:rPr>
        <w:t>PART-1</w:t>
      </w:r>
    </w:p>
    <w:p w14:paraId="1F6B19A1" w14:textId="77777777" w:rsidR="00EB1D06" w:rsidRDefault="00EB1D06">
      <w:pPr>
        <w:rPr>
          <w:b/>
        </w:rPr>
      </w:pPr>
    </w:p>
    <w:p w14:paraId="6AC2ED02" w14:textId="77777777" w:rsidR="00EB1D06" w:rsidRPr="00EB1D06" w:rsidRDefault="00EB1D06">
      <w:pPr>
        <w:rPr>
          <w:b/>
        </w:rPr>
      </w:pPr>
      <w:r w:rsidRPr="00EB1D06">
        <w:rPr>
          <w:b/>
        </w:rPr>
        <w:t>Entry Station</w:t>
      </w:r>
    </w:p>
    <w:p w14:paraId="530B566B" w14:textId="77777777" w:rsidR="00EB1D06" w:rsidRDefault="00EB1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B1D06" w14:paraId="2B5CE270" w14:textId="77777777" w:rsidTr="00EB1D06">
        <w:tc>
          <w:tcPr>
            <w:tcW w:w="2952" w:type="dxa"/>
          </w:tcPr>
          <w:p w14:paraId="74FF27E6" w14:textId="77777777" w:rsidR="00EB1D06" w:rsidRDefault="00EB1D06">
            <w:proofErr w:type="spellStart"/>
            <w:r>
              <w:t>EntryStationID</w:t>
            </w:r>
            <w:proofErr w:type="spellEnd"/>
            <w:r>
              <w:t>#</w:t>
            </w:r>
          </w:p>
        </w:tc>
        <w:tc>
          <w:tcPr>
            <w:tcW w:w="2952" w:type="dxa"/>
          </w:tcPr>
          <w:p w14:paraId="7BAAAB5F" w14:textId="77777777" w:rsidR="00EB1D06" w:rsidRDefault="00EB1D06">
            <w:proofErr w:type="spellStart"/>
            <w:r>
              <w:t>StationID</w:t>
            </w:r>
            <w:proofErr w:type="spellEnd"/>
          </w:p>
        </w:tc>
        <w:tc>
          <w:tcPr>
            <w:tcW w:w="2952" w:type="dxa"/>
          </w:tcPr>
          <w:p w14:paraId="5D7D4F6D" w14:textId="77777777" w:rsidR="00EB1D06" w:rsidRDefault="00EB1D06">
            <w:proofErr w:type="spellStart"/>
            <w:r>
              <w:t>IsOperating</w:t>
            </w:r>
            <w:proofErr w:type="spellEnd"/>
          </w:p>
        </w:tc>
      </w:tr>
    </w:tbl>
    <w:p w14:paraId="2567B45C" w14:textId="77777777" w:rsidR="00EB1D06" w:rsidRDefault="00EB1D06"/>
    <w:p w14:paraId="167F06D0" w14:textId="77777777" w:rsidR="00EB1D06" w:rsidRDefault="00EB1D06">
      <w:pPr>
        <w:rPr>
          <w:b/>
        </w:rPr>
      </w:pPr>
      <w:r w:rsidRPr="00EB1D06">
        <w:rPr>
          <w:b/>
        </w:rPr>
        <w:t>ATM</w:t>
      </w:r>
    </w:p>
    <w:p w14:paraId="223527CA" w14:textId="77777777" w:rsidR="00EB1D06" w:rsidRDefault="00EB1D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544"/>
        <w:gridCol w:w="1410"/>
        <w:gridCol w:w="1374"/>
        <w:gridCol w:w="1457"/>
        <w:gridCol w:w="1808"/>
      </w:tblGrid>
      <w:tr w:rsidR="00EB1D06" w14:paraId="606E2983" w14:textId="77777777" w:rsidTr="00EB1D06">
        <w:tc>
          <w:tcPr>
            <w:tcW w:w="1476" w:type="dxa"/>
          </w:tcPr>
          <w:p w14:paraId="6C443C22" w14:textId="77777777" w:rsidR="00EB1D06" w:rsidRDefault="00EB1D06">
            <w:r>
              <w:t>ATM#</w:t>
            </w:r>
          </w:p>
        </w:tc>
        <w:tc>
          <w:tcPr>
            <w:tcW w:w="1476" w:type="dxa"/>
          </w:tcPr>
          <w:p w14:paraId="10C3D6B2" w14:textId="77777777" w:rsidR="00EB1D06" w:rsidRDefault="00EB1D06">
            <w:proofErr w:type="spellStart"/>
            <w:r>
              <w:t>CashOnHand</w:t>
            </w:r>
            <w:proofErr w:type="spellEnd"/>
          </w:p>
        </w:tc>
        <w:tc>
          <w:tcPr>
            <w:tcW w:w="1476" w:type="dxa"/>
          </w:tcPr>
          <w:p w14:paraId="44102555" w14:textId="77777777" w:rsidR="00EB1D06" w:rsidRDefault="00EB1D06">
            <w:r>
              <w:t>Dispensed</w:t>
            </w:r>
          </w:p>
        </w:tc>
        <w:tc>
          <w:tcPr>
            <w:tcW w:w="1476" w:type="dxa"/>
          </w:tcPr>
          <w:p w14:paraId="3A751056" w14:textId="77777777" w:rsidR="00EB1D06" w:rsidRDefault="00EB1D06">
            <w:proofErr w:type="spellStart"/>
            <w:r>
              <w:t>StationID</w:t>
            </w:r>
            <w:proofErr w:type="spellEnd"/>
          </w:p>
        </w:tc>
        <w:tc>
          <w:tcPr>
            <w:tcW w:w="1476" w:type="dxa"/>
          </w:tcPr>
          <w:p w14:paraId="380080A5" w14:textId="77777777" w:rsidR="00EB1D06" w:rsidRDefault="00EB1D06">
            <w:proofErr w:type="spellStart"/>
            <w:r>
              <w:t>IsOperating</w:t>
            </w:r>
            <w:proofErr w:type="spellEnd"/>
          </w:p>
        </w:tc>
        <w:tc>
          <w:tcPr>
            <w:tcW w:w="1476" w:type="dxa"/>
          </w:tcPr>
          <w:p w14:paraId="065405C6" w14:textId="77777777" w:rsidR="00EB1D06" w:rsidRDefault="00EB1D06">
            <w:proofErr w:type="spellStart"/>
            <w:r>
              <w:t>ConsortiumID</w:t>
            </w:r>
            <w:proofErr w:type="spellEnd"/>
            <w:r>
              <w:t>#</w:t>
            </w:r>
          </w:p>
        </w:tc>
      </w:tr>
    </w:tbl>
    <w:p w14:paraId="7D3B6359" w14:textId="77777777" w:rsidR="00EB1D06" w:rsidRDefault="00EB1D06"/>
    <w:p w14:paraId="6A5F4896" w14:textId="77777777" w:rsidR="00EB1D06" w:rsidRDefault="00EB1D06">
      <w:pPr>
        <w:rPr>
          <w:b/>
        </w:rPr>
      </w:pPr>
      <w:r w:rsidRPr="00EB1D06">
        <w:rPr>
          <w:b/>
        </w:rPr>
        <w:t>Consortium</w:t>
      </w:r>
    </w:p>
    <w:p w14:paraId="64709B0D" w14:textId="77777777" w:rsidR="00EB1D06" w:rsidRDefault="00EB1D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B1D06" w14:paraId="472183C9" w14:textId="77777777" w:rsidTr="00EB1D06">
        <w:tc>
          <w:tcPr>
            <w:tcW w:w="8856" w:type="dxa"/>
          </w:tcPr>
          <w:p w14:paraId="4EF92587" w14:textId="77777777" w:rsidR="00EB1D06" w:rsidRPr="00EB1D06" w:rsidRDefault="00EB1D06">
            <w:proofErr w:type="spellStart"/>
            <w:r>
              <w:t>ConsortiumID</w:t>
            </w:r>
            <w:proofErr w:type="spellEnd"/>
            <w:r>
              <w:t>#</w:t>
            </w:r>
          </w:p>
        </w:tc>
      </w:tr>
    </w:tbl>
    <w:p w14:paraId="6BC98464" w14:textId="77777777" w:rsidR="00EB1D06" w:rsidRDefault="00EB1D06">
      <w:pPr>
        <w:rPr>
          <w:b/>
        </w:rPr>
      </w:pPr>
    </w:p>
    <w:p w14:paraId="2CE8F062" w14:textId="77777777" w:rsidR="00EB1D06" w:rsidRDefault="00EB1D06">
      <w:pPr>
        <w:rPr>
          <w:b/>
        </w:rPr>
      </w:pPr>
      <w:proofErr w:type="spellStart"/>
      <w:r>
        <w:rPr>
          <w:b/>
        </w:rPr>
        <w:t>CashierStation</w:t>
      </w:r>
      <w:proofErr w:type="spellEnd"/>
    </w:p>
    <w:p w14:paraId="7F5AA368" w14:textId="77777777" w:rsidR="00EB1D06" w:rsidRDefault="00EB1D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B1D06" w14:paraId="7AE5C81F" w14:textId="77777777" w:rsidTr="00EB1D06">
        <w:tc>
          <w:tcPr>
            <w:tcW w:w="2214" w:type="dxa"/>
          </w:tcPr>
          <w:p w14:paraId="533BDBBE" w14:textId="77777777" w:rsidR="00EB1D06" w:rsidRPr="00EB1D06" w:rsidRDefault="00EB1D06">
            <w:proofErr w:type="spellStart"/>
            <w:r>
              <w:t>CashierStationId</w:t>
            </w:r>
            <w:proofErr w:type="spellEnd"/>
            <w:r>
              <w:t>#</w:t>
            </w:r>
          </w:p>
        </w:tc>
        <w:tc>
          <w:tcPr>
            <w:tcW w:w="2214" w:type="dxa"/>
          </w:tcPr>
          <w:p w14:paraId="3A69F7BE" w14:textId="77777777" w:rsidR="00EB1D06" w:rsidRPr="00EB1D06" w:rsidRDefault="00EB1D06">
            <w:proofErr w:type="spellStart"/>
            <w:r>
              <w:t>StationID</w:t>
            </w:r>
            <w:proofErr w:type="spellEnd"/>
          </w:p>
        </w:tc>
        <w:tc>
          <w:tcPr>
            <w:tcW w:w="2214" w:type="dxa"/>
          </w:tcPr>
          <w:p w14:paraId="0E520732" w14:textId="77777777" w:rsidR="00EB1D06" w:rsidRPr="00EB1D06" w:rsidRDefault="00EB1D06">
            <w:proofErr w:type="spellStart"/>
            <w:r>
              <w:t>IsOperating</w:t>
            </w:r>
            <w:proofErr w:type="spellEnd"/>
          </w:p>
        </w:tc>
        <w:tc>
          <w:tcPr>
            <w:tcW w:w="2214" w:type="dxa"/>
          </w:tcPr>
          <w:p w14:paraId="7BEAD477" w14:textId="77777777" w:rsidR="00EB1D06" w:rsidRPr="00EB1D06" w:rsidRDefault="00EB1D06">
            <w:proofErr w:type="spellStart"/>
            <w:r>
              <w:t>BranchID</w:t>
            </w:r>
            <w:proofErr w:type="spellEnd"/>
            <w:r>
              <w:t>#</w:t>
            </w:r>
          </w:p>
        </w:tc>
      </w:tr>
    </w:tbl>
    <w:p w14:paraId="5C3B46DE" w14:textId="77777777" w:rsidR="00EB1D06" w:rsidRDefault="00EB1D06">
      <w:pPr>
        <w:rPr>
          <w:b/>
        </w:rPr>
      </w:pPr>
    </w:p>
    <w:p w14:paraId="691AAB5B" w14:textId="77777777" w:rsidR="00EB1D06" w:rsidRDefault="00EB1D06">
      <w:pPr>
        <w:rPr>
          <w:b/>
        </w:rPr>
      </w:pPr>
      <w:r>
        <w:rPr>
          <w:b/>
        </w:rPr>
        <w:t>Branch</w:t>
      </w:r>
    </w:p>
    <w:p w14:paraId="3F2CB3CD" w14:textId="77777777" w:rsidR="00EB1D06" w:rsidRPr="00EB1D06" w:rsidRDefault="00EB1D0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B1D06" w14:paraId="4E81E7C6" w14:textId="77777777" w:rsidTr="00EB1D06">
        <w:tc>
          <w:tcPr>
            <w:tcW w:w="4428" w:type="dxa"/>
          </w:tcPr>
          <w:p w14:paraId="30FA8EF9" w14:textId="77777777" w:rsidR="00EB1D06" w:rsidRPr="00EB1D06" w:rsidRDefault="00EB1D06">
            <w:proofErr w:type="spellStart"/>
            <w:r>
              <w:t>BranchID</w:t>
            </w:r>
            <w:proofErr w:type="spellEnd"/>
            <w:r>
              <w:t>#</w:t>
            </w:r>
          </w:p>
        </w:tc>
        <w:tc>
          <w:tcPr>
            <w:tcW w:w="4428" w:type="dxa"/>
          </w:tcPr>
          <w:p w14:paraId="174BB596" w14:textId="77777777" w:rsidR="00EB1D06" w:rsidRPr="00EB1D06" w:rsidRDefault="00EB1D06">
            <w:r>
              <w:t>Connected</w:t>
            </w:r>
          </w:p>
        </w:tc>
      </w:tr>
    </w:tbl>
    <w:p w14:paraId="68A57E2E" w14:textId="77777777" w:rsidR="00EB1D06" w:rsidRDefault="00EB1D06">
      <w:pPr>
        <w:rPr>
          <w:b/>
        </w:rPr>
      </w:pPr>
    </w:p>
    <w:p w14:paraId="2FE69017" w14:textId="77777777" w:rsidR="00EB1D06" w:rsidRDefault="00EB1D06">
      <w:pPr>
        <w:rPr>
          <w:b/>
        </w:rPr>
      </w:pPr>
      <w:r>
        <w:rPr>
          <w:b/>
        </w:rPr>
        <w:t>User</w:t>
      </w:r>
    </w:p>
    <w:p w14:paraId="3B3292FB" w14:textId="77777777" w:rsidR="00EB1D06" w:rsidRPr="00EB1D06" w:rsidRDefault="00EB1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B1D06" w:rsidRPr="00EB1D06" w14:paraId="355B3995" w14:textId="77777777" w:rsidTr="00EB1D06">
        <w:tc>
          <w:tcPr>
            <w:tcW w:w="8856" w:type="dxa"/>
          </w:tcPr>
          <w:p w14:paraId="1E3D6BBF" w14:textId="77777777" w:rsidR="00EB1D06" w:rsidRPr="00EB1D06" w:rsidRDefault="00EB1D06">
            <w:proofErr w:type="spellStart"/>
            <w:r w:rsidRPr="00EB1D06">
              <w:t>UserID</w:t>
            </w:r>
            <w:proofErr w:type="spellEnd"/>
            <w:r w:rsidRPr="00EB1D06">
              <w:t>#</w:t>
            </w:r>
          </w:p>
        </w:tc>
      </w:tr>
    </w:tbl>
    <w:p w14:paraId="07BCCFA4" w14:textId="77777777" w:rsidR="00EB1D06" w:rsidRDefault="00EB1D06">
      <w:pPr>
        <w:pBdr>
          <w:bottom w:val="dotted" w:sz="24" w:space="1" w:color="auto"/>
        </w:pBdr>
        <w:rPr>
          <w:b/>
        </w:rPr>
      </w:pPr>
    </w:p>
    <w:p w14:paraId="71767721" w14:textId="77777777" w:rsidR="00EB1D06" w:rsidRDefault="00EB1D06">
      <w:pPr>
        <w:rPr>
          <w:b/>
        </w:rPr>
      </w:pPr>
    </w:p>
    <w:p w14:paraId="68C521CD" w14:textId="77777777" w:rsidR="00EB1D06" w:rsidRDefault="00EB1D06">
      <w:pPr>
        <w:rPr>
          <w:b/>
          <w:u w:val="single"/>
        </w:rPr>
      </w:pPr>
      <w:r w:rsidRPr="00EB1D06">
        <w:rPr>
          <w:b/>
          <w:u w:val="single"/>
        </w:rPr>
        <w:t>PART-2</w:t>
      </w:r>
    </w:p>
    <w:p w14:paraId="6DAE9634" w14:textId="77777777" w:rsidR="00EB1D06" w:rsidRDefault="00EB1D06">
      <w:pPr>
        <w:rPr>
          <w:b/>
          <w:u w:val="single"/>
        </w:rPr>
      </w:pPr>
    </w:p>
    <w:p w14:paraId="5DC535D6" w14:textId="77777777" w:rsidR="00EB1D06" w:rsidRPr="00EB1D06" w:rsidRDefault="00EB1D06">
      <w:pPr>
        <w:rPr>
          <w:b/>
        </w:rPr>
      </w:pPr>
      <w:r>
        <w:rPr>
          <w:b/>
        </w:rPr>
        <w:t>Table-A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B1D06" w14:paraId="5CF3CD9B" w14:textId="77777777" w:rsidTr="00EB1D06">
        <w:tc>
          <w:tcPr>
            <w:tcW w:w="2952" w:type="dxa"/>
          </w:tcPr>
          <w:p w14:paraId="71AF30C6" w14:textId="77777777" w:rsidR="00EB1D06" w:rsidRPr="00EB1D06" w:rsidRDefault="00EB1D06">
            <w:r w:rsidRPr="00EB1D06">
              <w:t>A_ID#</w:t>
            </w:r>
          </w:p>
        </w:tc>
        <w:tc>
          <w:tcPr>
            <w:tcW w:w="2952" w:type="dxa"/>
          </w:tcPr>
          <w:p w14:paraId="68EF1A8E" w14:textId="77777777" w:rsidR="00EB1D06" w:rsidRDefault="00EB1D06">
            <w:proofErr w:type="gramStart"/>
            <w:r>
              <w:t>f</w:t>
            </w:r>
            <w:proofErr w:type="gramEnd"/>
          </w:p>
        </w:tc>
        <w:tc>
          <w:tcPr>
            <w:tcW w:w="2952" w:type="dxa"/>
          </w:tcPr>
          <w:p w14:paraId="37DAB8E4" w14:textId="77777777" w:rsidR="00EB1D06" w:rsidRDefault="00EB1D06">
            <w:r>
              <w:t>B_ID#</w:t>
            </w:r>
          </w:p>
        </w:tc>
      </w:tr>
    </w:tbl>
    <w:p w14:paraId="102397CA" w14:textId="77777777" w:rsidR="00EB1D06" w:rsidRPr="00EB1D06" w:rsidRDefault="00EB1D06"/>
    <w:p w14:paraId="4082EA1D" w14:textId="4DAD3C70" w:rsidR="00EB1D06" w:rsidRDefault="0060142A">
      <w:pPr>
        <w:rPr>
          <w:b/>
        </w:rPr>
      </w:pPr>
      <w:r>
        <w:rPr>
          <w:b/>
        </w:rPr>
        <w:t>Table-B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B1D06" w14:paraId="288065A4" w14:textId="77777777" w:rsidTr="00EB1D06">
        <w:tc>
          <w:tcPr>
            <w:tcW w:w="2952" w:type="dxa"/>
          </w:tcPr>
          <w:p w14:paraId="795C2A2E" w14:textId="77777777" w:rsidR="00EB1D06" w:rsidRPr="00EB1D06" w:rsidRDefault="00EB1D06">
            <w:r>
              <w:t>B_ID#</w:t>
            </w:r>
          </w:p>
        </w:tc>
        <w:tc>
          <w:tcPr>
            <w:tcW w:w="2952" w:type="dxa"/>
          </w:tcPr>
          <w:p w14:paraId="5FCB2A22" w14:textId="77777777" w:rsidR="00EB1D06" w:rsidRPr="00EB1D06" w:rsidRDefault="00EB1D06">
            <w:proofErr w:type="gramStart"/>
            <w:r>
              <w:t>h</w:t>
            </w:r>
            <w:proofErr w:type="gramEnd"/>
          </w:p>
        </w:tc>
        <w:tc>
          <w:tcPr>
            <w:tcW w:w="2952" w:type="dxa"/>
          </w:tcPr>
          <w:p w14:paraId="101C4B46" w14:textId="77777777" w:rsidR="00EB1D06" w:rsidRPr="00EB1D06" w:rsidRDefault="00EB1D06">
            <w:r>
              <w:t>A_ID#</w:t>
            </w:r>
          </w:p>
        </w:tc>
      </w:tr>
    </w:tbl>
    <w:p w14:paraId="60C81AAB" w14:textId="77777777" w:rsidR="00EB1D06" w:rsidRDefault="00EB1D06">
      <w:pPr>
        <w:rPr>
          <w:b/>
        </w:rPr>
      </w:pPr>
    </w:p>
    <w:p w14:paraId="77B40702" w14:textId="40B17593" w:rsidR="00EB1D06" w:rsidRDefault="00EB1D06">
      <w:r>
        <w:rPr>
          <w:b/>
        </w:rPr>
        <w:t>Yes, i</w:t>
      </w:r>
      <w:r w:rsidRPr="00EB1D06">
        <w:t>t is possible for an A instance to have a</w:t>
      </w:r>
      <w:r>
        <w:rPr>
          <w:b/>
        </w:rPr>
        <w:t xml:space="preserve"> </w:t>
      </w:r>
      <w:r>
        <w:t xml:space="preserve">B instance and a B instance to have no </w:t>
      </w:r>
      <w:r w:rsidR="00E02F7B">
        <w:t xml:space="preserve">A </w:t>
      </w:r>
      <w:r>
        <w:t>instance.</w:t>
      </w:r>
      <w:r w:rsidR="002037DD">
        <w:t xml:space="preserve"> This is because, </w:t>
      </w:r>
      <w:r w:rsidR="00E02F7B">
        <w:t xml:space="preserve">it is mentioned in the UML that </w:t>
      </w:r>
      <w:r w:rsidR="002037DD">
        <w:t xml:space="preserve">A can have 0 or 1 instance of B and similarly B can have 0 or 1 instance of A. </w:t>
      </w:r>
      <w:r w:rsidR="00E02F7B">
        <w:t xml:space="preserve">In our case, A </w:t>
      </w:r>
      <w:r w:rsidR="00914AD6">
        <w:t>would have 1 and B would have</w:t>
      </w:r>
      <w:r w:rsidR="00E02F7B">
        <w:t xml:space="preserve"> 0.</w:t>
      </w:r>
    </w:p>
    <w:p w14:paraId="09F46923" w14:textId="77777777" w:rsidR="0060142A" w:rsidRDefault="0060142A"/>
    <w:p w14:paraId="00720C08" w14:textId="14892A4A" w:rsidR="0060142A" w:rsidRDefault="0060142A">
      <w:r>
        <w:t>In that case, sample data would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0142A" w14:paraId="6E1ABDF5" w14:textId="77777777" w:rsidTr="0060142A">
        <w:tc>
          <w:tcPr>
            <w:tcW w:w="2952" w:type="dxa"/>
          </w:tcPr>
          <w:p w14:paraId="6E0C9AD5" w14:textId="12003775" w:rsidR="0060142A" w:rsidRPr="0060142A" w:rsidRDefault="0060142A">
            <w:pPr>
              <w:rPr>
                <w:b/>
              </w:rPr>
            </w:pPr>
            <w:r w:rsidRPr="0060142A">
              <w:rPr>
                <w:b/>
              </w:rPr>
              <w:t>A_ID#</w:t>
            </w:r>
          </w:p>
        </w:tc>
        <w:tc>
          <w:tcPr>
            <w:tcW w:w="2952" w:type="dxa"/>
          </w:tcPr>
          <w:p w14:paraId="749CD124" w14:textId="2D5C41C5" w:rsidR="0060142A" w:rsidRPr="0060142A" w:rsidRDefault="0060142A">
            <w:pPr>
              <w:rPr>
                <w:b/>
              </w:rPr>
            </w:pPr>
            <w:proofErr w:type="gramStart"/>
            <w:r w:rsidRPr="0060142A">
              <w:rPr>
                <w:b/>
              </w:rPr>
              <w:t>f</w:t>
            </w:r>
            <w:proofErr w:type="gramEnd"/>
          </w:p>
        </w:tc>
        <w:tc>
          <w:tcPr>
            <w:tcW w:w="2952" w:type="dxa"/>
          </w:tcPr>
          <w:p w14:paraId="3F104458" w14:textId="4753FA3B" w:rsidR="0060142A" w:rsidRPr="0060142A" w:rsidRDefault="0060142A">
            <w:pPr>
              <w:rPr>
                <w:b/>
              </w:rPr>
            </w:pPr>
            <w:r w:rsidRPr="0060142A">
              <w:rPr>
                <w:b/>
              </w:rPr>
              <w:t>B_ID#</w:t>
            </w:r>
          </w:p>
        </w:tc>
      </w:tr>
      <w:tr w:rsidR="0060142A" w14:paraId="5D293C6E" w14:textId="77777777" w:rsidTr="0060142A">
        <w:tc>
          <w:tcPr>
            <w:tcW w:w="2952" w:type="dxa"/>
          </w:tcPr>
          <w:p w14:paraId="12F63F9E" w14:textId="70C969EB" w:rsidR="0060142A" w:rsidRDefault="0060142A">
            <w:proofErr w:type="gramStart"/>
            <w:r>
              <w:t>a</w:t>
            </w:r>
            <w:proofErr w:type="gramEnd"/>
            <w:r>
              <w:t>_1</w:t>
            </w:r>
          </w:p>
        </w:tc>
        <w:tc>
          <w:tcPr>
            <w:tcW w:w="2952" w:type="dxa"/>
          </w:tcPr>
          <w:p w14:paraId="0BF33B30" w14:textId="2DC8C46F" w:rsidR="0060142A" w:rsidRDefault="0060142A">
            <w:proofErr w:type="spellStart"/>
            <w:proofErr w:type="gramStart"/>
            <w:r>
              <w:t>a</w:t>
            </w:r>
            <w:proofErr w:type="gramEnd"/>
            <w:r>
              <w:t>_f</w:t>
            </w:r>
            <w:proofErr w:type="spellEnd"/>
          </w:p>
        </w:tc>
        <w:tc>
          <w:tcPr>
            <w:tcW w:w="2952" w:type="dxa"/>
          </w:tcPr>
          <w:p w14:paraId="0D32490D" w14:textId="1AE20700" w:rsidR="0060142A" w:rsidRDefault="0060142A">
            <w:proofErr w:type="gramStart"/>
            <w:r>
              <w:t>b</w:t>
            </w:r>
            <w:proofErr w:type="gramEnd"/>
            <w:r>
              <w:t>_1</w:t>
            </w:r>
          </w:p>
        </w:tc>
      </w:tr>
    </w:tbl>
    <w:p w14:paraId="324437BE" w14:textId="77777777" w:rsidR="0060142A" w:rsidRDefault="006014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0142A" w14:paraId="6696E789" w14:textId="77777777" w:rsidTr="0060142A">
        <w:tc>
          <w:tcPr>
            <w:tcW w:w="2952" w:type="dxa"/>
          </w:tcPr>
          <w:p w14:paraId="50AE950D" w14:textId="12E5A7C4" w:rsidR="0060142A" w:rsidRPr="0060142A" w:rsidRDefault="0060142A">
            <w:pPr>
              <w:rPr>
                <w:b/>
              </w:rPr>
            </w:pPr>
            <w:r w:rsidRPr="0060142A">
              <w:rPr>
                <w:b/>
              </w:rPr>
              <w:t>B_ID#</w:t>
            </w:r>
          </w:p>
        </w:tc>
        <w:tc>
          <w:tcPr>
            <w:tcW w:w="2952" w:type="dxa"/>
          </w:tcPr>
          <w:p w14:paraId="5498FD98" w14:textId="7B48D236" w:rsidR="0060142A" w:rsidRPr="0060142A" w:rsidRDefault="0060142A">
            <w:pPr>
              <w:rPr>
                <w:b/>
              </w:rPr>
            </w:pPr>
            <w:r w:rsidRPr="0060142A">
              <w:rPr>
                <w:b/>
              </w:rPr>
              <w:t>H</w:t>
            </w:r>
          </w:p>
        </w:tc>
        <w:tc>
          <w:tcPr>
            <w:tcW w:w="2952" w:type="dxa"/>
          </w:tcPr>
          <w:p w14:paraId="0C45A350" w14:textId="33B5530F" w:rsidR="0060142A" w:rsidRPr="0060142A" w:rsidRDefault="0060142A">
            <w:pPr>
              <w:rPr>
                <w:b/>
              </w:rPr>
            </w:pPr>
            <w:r w:rsidRPr="0060142A">
              <w:rPr>
                <w:b/>
              </w:rPr>
              <w:t>A_ID#</w:t>
            </w:r>
          </w:p>
        </w:tc>
      </w:tr>
      <w:tr w:rsidR="0060142A" w14:paraId="3EEFDC5D" w14:textId="77777777" w:rsidTr="0060142A">
        <w:tc>
          <w:tcPr>
            <w:tcW w:w="2952" w:type="dxa"/>
          </w:tcPr>
          <w:p w14:paraId="463D6ACE" w14:textId="1BF2DD24" w:rsidR="0060142A" w:rsidRDefault="0060142A">
            <w:proofErr w:type="gramStart"/>
            <w:r>
              <w:t>b</w:t>
            </w:r>
            <w:proofErr w:type="gramEnd"/>
            <w:r>
              <w:t>_1</w:t>
            </w:r>
          </w:p>
        </w:tc>
        <w:tc>
          <w:tcPr>
            <w:tcW w:w="2952" w:type="dxa"/>
          </w:tcPr>
          <w:p w14:paraId="3D373A3A" w14:textId="326F4151" w:rsidR="0060142A" w:rsidRDefault="0060142A">
            <w:proofErr w:type="spellStart"/>
            <w:proofErr w:type="gramStart"/>
            <w:r>
              <w:t>b</w:t>
            </w:r>
            <w:proofErr w:type="gramEnd"/>
            <w:r>
              <w:t>_h</w:t>
            </w:r>
            <w:proofErr w:type="spellEnd"/>
          </w:p>
        </w:tc>
        <w:tc>
          <w:tcPr>
            <w:tcW w:w="2952" w:type="dxa"/>
          </w:tcPr>
          <w:p w14:paraId="0AC1914D" w14:textId="58D55F0D" w:rsidR="0060142A" w:rsidRPr="0060142A" w:rsidRDefault="0060142A">
            <w:pPr>
              <w:rPr>
                <w:i/>
              </w:rPr>
            </w:pPr>
            <w:r w:rsidRPr="0060142A">
              <w:rPr>
                <w:i/>
              </w:rPr>
              <w:t>NULL</w:t>
            </w:r>
          </w:p>
        </w:tc>
      </w:tr>
    </w:tbl>
    <w:p w14:paraId="1CCDD859" w14:textId="77777777" w:rsidR="0060142A" w:rsidRPr="00EB1D06" w:rsidRDefault="0060142A"/>
    <w:sectPr w:rsidR="0060142A" w:rsidRPr="00EB1D06" w:rsidSect="009768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06"/>
    <w:rsid w:val="002037DD"/>
    <w:rsid w:val="0060142A"/>
    <w:rsid w:val="00612C07"/>
    <w:rsid w:val="006B3BD1"/>
    <w:rsid w:val="00914AD6"/>
    <w:rsid w:val="0097682C"/>
    <w:rsid w:val="00E02F7B"/>
    <w:rsid w:val="00EB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2C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4A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4A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aurav324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Macintosh Word</Application>
  <DocSecurity>0</DocSecurity>
  <Lines>6</Lines>
  <Paragraphs>1</Paragraphs>
  <ScaleCrop>false</ScaleCrop>
  <Company>TACC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Nanda</dc:creator>
  <cp:keywords/>
  <dc:description/>
  <cp:lastModifiedBy>Gaurav Nanda</cp:lastModifiedBy>
  <cp:revision>3</cp:revision>
  <cp:lastPrinted>2013-09-07T15:34:00Z</cp:lastPrinted>
  <dcterms:created xsi:type="dcterms:W3CDTF">2013-09-07T15:34:00Z</dcterms:created>
  <dcterms:modified xsi:type="dcterms:W3CDTF">2013-09-07T15:40:00Z</dcterms:modified>
</cp:coreProperties>
</file>