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A8A92" w14:textId="77777777" w:rsidR="0097682C" w:rsidRDefault="004512C0" w:rsidP="004512C0">
      <w:pPr>
        <w:jc w:val="center"/>
      </w:pPr>
      <w:r>
        <w:t>Homework – 3</w:t>
      </w:r>
    </w:p>
    <w:p w14:paraId="72BED842" w14:textId="3F14E15D" w:rsidR="00902F2E" w:rsidRDefault="00902F2E" w:rsidP="00902F2E">
      <w:pPr>
        <w:jc w:val="center"/>
      </w:pPr>
      <w:r>
        <w:t>Gaurav Nanda (</w:t>
      </w:r>
      <w:hyperlink r:id="rId6" w:history="1">
        <w:r w:rsidRPr="005A7217">
          <w:rPr>
            <w:rStyle w:val="Hyperlink"/>
          </w:rPr>
          <w:t>gaurav324@gmail.com</w:t>
        </w:r>
      </w:hyperlink>
      <w:r>
        <w:t>)</w:t>
      </w:r>
    </w:p>
    <w:p w14:paraId="23A2D7EF" w14:textId="77777777" w:rsidR="004512C0" w:rsidRDefault="004512C0" w:rsidP="00902F2E"/>
    <w:p w14:paraId="3942BDF2" w14:textId="77777777" w:rsidR="004F6069" w:rsidRDefault="004F6069" w:rsidP="004F6069">
      <w:pPr>
        <w:pStyle w:val="ListParagraph"/>
        <w:numPr>
          <w:ilvl w:val="0"/>
          <w:numId w:val="1"/>
        </w:numPr>
      </w:pPr>
      <w:r>
        <w:t>Metamodel for the above instances.</w:t>
      </w:r>
    </w:p>
    <w:p w14:paraId="507DC9C0" w14:textId="77777777" w:rsidR="004F6069" w:rsidRDefault="004F6069" w:rsidP="004F6069">
      <w:pPr>
        <w:ind w:left="360"/>
      </w:pPr>
    </w:p>
    <w:p w14:paraId="04B1A69E" w14:textId="77777777" w:rsidR="004512C0" w:rsidRDefault="004512C0" w:rsidP="004512C0">
      <w:r>
        <w:rPr>
          <w:noProof/>
        </w:rPr>
        <w:drawing>
          <wp:inline distT="0" distB="0" distL="0" distR="0" wp14:anchorId="737483B7" wp14:editId="57EE02EF">
            <wp:extent cx="5486400" cy="3200400"/>
            <wp:effectExtent l="0" t="0" r="0" b="0"/>
            <wp:docPr id="1" name="Picture 1" descr="TACC-AirSpare02:Users:gnanda:Library:Application Support:Evernote:quick-note:gaurav324___Evernote:quick-note-KkqmHX:attachment--cNUCxR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CC-AirSpare02:Users:gnanda:Library:Application Support:Evernote:quick-note:gaurav324___Evernote:quick-note-KkqmHX:attachment--cNUCxR: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A309" w14:textId="77777777" w:rsidR="004F6069" w:rsidRDefault="004F6069" w:rsidP="004512C0"/>
    <w:p w14:paraId="0F54A409" w14:textId="75924FBA" w:rsidR="00773A9B" w:rsidRDefault="004F6069" w:rsidP="00773A9B">
      <w:pPr>
        <w:pStyle w:val="ListParagraph"/>
        <w:numPr>
          <w:ilvl w:val="0"/>
          <w:numId w:val="1"/>
        </w:numPr>
      </w:pPr>
      <w:r>
        <w:t>List of Constraints</w:t>
      </w:r>
      <w:r w:rsidR="00773A9B">
        <w:t>:</w:t>
      </w:r>
    </w:p>
    <w:p w14:paraId="4BBCE006" w14:textId="3E8FCD67" w:rsidR="004F6069" w:rsidRDefault="004F6069" w:rsidP="004F6069">
      <w:pPr>
        <w:pStyle w:val="ListParagraph"/>
        <w:numPr>
          <w:ilvl w:val="0"/>
          <w:numId w:val="3"/>
        </w:numPr>
      </w:pPr>
      <w:r>
        <w:t xml:space="preserve">Name attribute of class “CLASS” and </w:t>
      </w:r>
      <w:r w:rsidR="00AF6011">
        <w:t xml:space="preserve">“ATTRIBUTE ” should be </w:t>
      </w:r>
      <w:r w:rsidR="00351698">
        <w:t>unique</w:t>
      </w:r>
      <w:r w:rsidR="00AF6011">
        <w:t xml:space="preserve"> and</w:t>
      </w:r>
      <w:r w:rsidR="00351698">
        <w:t xml:space="preserve"> not</w:t>
      </w:r>
      <w:r w:rsidR="00AF6011">
        <w:t xml:space="preserve"> unique.</w:t>
      </w:r>
    </w:p>
    <w:p w14:paraId="6C81DB49" w14:textId="77777777" w:rsidR="009040F5" w:rsidRDefault="009040F5" w:rsidP="009040F5">
      <w:pPr>
        <w:pStyle w:val="ListParagraph"/>
        <w:ind w:left="1440"/>
      </w:pPr>
    </w:p>
    <w:p w14:paraId="3B6819E1" w14:textId="707E2DBC" w:rsidR="009040F5" w:rsidRDefault="009040F5" w:rsidP="009040F5">
      <w:pPr>
        <w:pStyle w:val="ListParagraph"/>
        <w:numPr>
          <w:ilvl w:val="0"/>
          <w:numId w:val="4"/>
        </w:numPr>
      </w:pPr>
      <w:r>
        <w:t>Both instances have their names we</w:t>
      </w:r>
      <w:r w:rsidR="009952DD">
        <w:t>ll defined and unique.</w:t>
      </w:r>
      <w:r w:rsidR="006A2242">
        <w:t xml:space="preserve"> i.e Classes have well defined names as A, B, C and D. Similarly attributes also have proper unique names.</w:t>
      </w:r>
    </w:p>
    <w:p w14:paraId="1DDE659A" w14:textId="77777777" w:rsidR="009040F5" w:rsidRDefault="009040F5" w:rsidP="009040F5">
      <w:pPr>
        <w:ind w:left="1440"/>
      </w:pPr>
    </w:p>
    <w:p w14:paraId="27EB25F1" w14:textId="01CC711F" w:rsidR="004F6069" w:rsidRDefault="004F6069" w:rsidP="004F6069">
      <w:pPr>
        <w:pStyle w:val="ListParagraph"/>
        <w:numPr>
          <w:ilvl w:val="0"/>
          <w:numId w:val="3"/>
        </w:numPr>
      </w:pPr>
      <w:r>
        <w:t>At</w:t>
      </w:r>
      <w:r w:rsidR="002560A6">
        <w:t xml:space="preserve"> </w:t>
      </w:r>
      <w:r>
        <w:t xml:space="preserve">least one </w:t>
      </w:r>
      <w:r w:rsidR="004F2CDF">
        <w:t>between</w:t>
      </w:r>
      <w:r>
        <w:t xml:space="preserve"> the StartCardinality and EndCardinality should be greater than zero.</w:t>
      </w:r>
      <w:r w:rsidR="004F2CDF">
        <w:t xml:space="preserve"> i.e. We should not have an edge having zero cardinality on the both ends.</w:t>
      </w:r>
      <w:r w:rsidR="009040F5">
        <w:t xml:space="preserve"> One can argue that Edge can have (*, *) as their cardinalities, which is certainly fine. But defining an Edge as (0,0) does not make any sense, as you are diluting the purpose of defining edge itself.</w:t>
      </w:r>
    </w:p>
    <w:p w14:paraId="2EFE51AB" w14:textId="77777777" w:rsidR="009040F5" w:rsidRDefault="009040F5" w:rsidP="009040F5">
      <w:pPr>
        <w:ind w:left="1440"/>
      </w:pPr>
    </w:p>
    <w:p w14:paraId="0A91AA44" w14:textId="3AAC1CB7" w:rsidR="009040F5" w:rsidRDefault="009040F5" w:rsidP="009040F5">
      <w:pPr>
        <w:pStyle w:val="ListParagraph"/>
        <w:numPr>
          <w:ilvl w:val="0"/>
          <w:numId w:val="4"/>
        </w:numPr>
      </w:pPr>
      <w:r>
        <w:t>Each edge in above diagram has its cardinality as (1, *). So, we are good.</w:t>
      </w:r>
    </w:p>
    <w:p w14:paraId="6E692F06" w14:textId="77777777" w:rsidR="009040F5" w:rsidRDefault="009040F5" w:rsidP="009040F5"/>
    <w:p w14:paraId="05B14522" w14:textId="397D2F9D" w:rsidR="003C3662" w:rsidRDefault="00B55475" w:rsidP="003C3662">
      <w:pPr>
        <w:pStyle w:val="ListParagraph"/>
        <w:numPr>
          <w:ilvl w:val="0"/>
          <w:numId w:val="3"/>
        </w:numPr>
      </w:pPr>
      <w:r>
        <w:t xml:space="preserve">Attribute name has to be unique for </w:t>
      </w:r>
      <w:r w:rsidR="00C265A4">
        <w:t>each</w:t>
      </w:r>
      <w:r>
        <w:t xml:space="preserve"> class. However, </w:t>
      </w:r>
      <w:r w:rsidR="00D270CC">
        <w:t>attribute name can be same for the different classes.</w:t>
      </w:r>
    </w:p>
    <w:p w14:paraId="5EBC1658" w14:textId="77777777" w:rsidR="00D270CC" w:rsidRDefault="00D270CC" w:rsidP="00D270CC">
      <w:pPr>
        <w:pStyle w:val="ListParagraph"/>
        <w:ind w:left="1440"/>
      </w:pPr>
    </w:p>
    <w:p w14:paraId="0F3E19B3" w14:textId="5FF5863B" w:rsidR="006A721C" w:rsidRDefault="00E665E6" w:rsidP="00655C9B">
      <w:pPr>
        <w:pStyle w:val="ListParagraph"/>
        <w:numPr>
          <w:ilvl w:val="0"/>
          <w:numId w:val="4"/>
        </w:numPr>
      </w:pPr>
      <w:r>
        <w:lastRenderedPageBreak/>
        <w:t xml:space="preserve">All the attributes defined inside </w:t>
      </w:r>
      <w:r w:rsidR="00F27EF9">
        <w:t>all the</w:t>
      </w:r>
      <w:r>
        <w:t xml:space="preserve"> class</w:t>
      </w:r>
      <w:r w:rsidR="00F27EF9">
        <w:t>es</w:t>
      </w:r>
      <w:r>
        <w:t xml:space="preserve"> are unique.</w:t>
      </w:r>
      <w:r w:rsidR="00655C9B">
        <w:t xml:space="preserve"> </w:t>
      </w:r>
      <w:r w:rsidR="009A0732">
        <w:t>Class A has only one attr1, Class B has –attr2. Class C and D don’t even have any attributes</w:t>
      </w:r>
      <w:r w:rsidR="004F7D1F">
        <w:t>. Therefore we are good.</w:t>
      </w:r>
    </w:p>
    <w:p w14:paraId="1205AB5E" w14:textId="77777777" w:rsidR="009A0732" w:rsidRDefault="009A0732" w:rsidP="009A0732">
      <w:pPr>
        <w:pStyle w:val="ListParagraph"/>
        <w:ind w:left="1800"/>
      </w:pPr>
    </w:p>
    <w:p w14:paraId="33FE2387" w14:textId="3B4B7520" w:rsidR="00773A9B" w:rsidRDefault="004F2CDF" w:rsidP="00773A9B">
      <w:pPr>
        <w:pStyle w:val="ListParagraph"/>
        <w:numPr>
          <w:ilvl w:val="0"/>
          <w:numId w:val="3"/>
        </w:numPr>
      </w:pPr>
      <w:r>
        <w:t xml:space="preserve">Start Node and the End Node of an edge must be different. </w:t>
      </w:r>
      <w:r w:rsidR="009040F5">
        <w:t>i.e. Edge must not start and end at the same class.</w:t>
      </w:r>
      <w:r w:rsidR="006A74E2">
        <w:t xml:space="preserve"> Though I am not sure whether this is always true (eg. Linked Lists can have start and end at same nodes), still listing </w:t>
      </w:r>
      <w:r w:rsidR="00861D0F">
        <w:t>this constraint</w:t>
      </w:r>
      <w:r w:rsidR="006A74E2">
        <w:t>, as I cannot infer this information from the given diagram</w:t>
      </w:r>
      <w:r w:rsidR="001455A1">
        <w:t>s</w:t>
      </w:r>
      <w:r w:rsidR="006A74E2">
        <w:t>.</w:t>
      </w:r>
    </w:p>
    <w:p w14:paraId="4CC665F2" w14:textId="77777777" w:rsidR="009040F5" w:rsidRDefault="009040F5" w:rsidP="009040F5">
      <w:pPr>
        <w:pStyle w:val="ListParagraph"/>
        <w:ind w:left="1440"/>
      </w:pPr>
    </w:p>
    <w:p w14:paraId="566E9D50" w14:textId="3A3A6DE7" w:rsidR="003B757E" w:rsidRDefault="00655B0B" w:rsidP="003B757E">
      <w:pPr>
        <w:pStyle w:val="ListParagraph"/>
        <w:numPr>
          <w:ilvl w:val="0"/>
          <w:numId w:val="4"/>
        </w:numPr>
      </w:pPr>
      <w:r>
        <w:t>All the edges in the two class diagrams have edges starting and ending at different nodes.</w:t>
      </w:r>
    </w:p>
    <w:p w14:paraId="277C6140" w14:textId="77777777" w:rsidR="003B757E" w:rsidRDefault="003B757E" w:rsidP="003B757E"/>
    <w:p w14:paraId="70E0C210" w14:textId="3AA6968E" w:rsidR="00773A9B" w:rsidRDefault="00773A9B" w:rsidP="00163C05">
      <w:pPr>
        <w:pStyle w:val="ListParagraph"/>
        <w:numPr>
          <w:ilvl w:val="0"/>
          <w:numId w:val="1"/>
        </w:numPr>
      </w:pPr>
      <w:r>
        <w:t>table(Class, [</w:t>
      </w:r>
      <w:r w:rsidR="003773B4">
        <w:t>ClassId</w:t>
      </w:r>
      <w:r w:rsidR="00EE72AC">
        <w:t>,</w:t>
      </w:r>
      <w:r w:rsidR="003D0944">
        <w:t xml:space="preserve"> </w:t>
      </w:r>
      <w:r>
        <w:t>Name])</w:t>
      </w:r>
      <w:r w:rsidR="00123951">
        <w:t>.</w:t>
      </w:r>
    </w:p>
    <w:p w14:paraId="65BC8312" w14:textId="7763B343" w:rsidR="00773A9B" w:rsidRDefault="00773A9B" w:rsidP="00773A9B">
      <w:pPr>
        <w:pStyle w:val="ListParagraph"/>
      </w:pPr>
      <w:r>
        <w:t>table(Edge, [</w:t>
      </w:r>
      <w:r w:rsidR="003773B4">
        <w:t>EdgeId</w:t>
      </w:r>
      <w:r w:rsidR="003D0944">
        <w:t xml:space="preserve">, </w:t>
      </w:r>
      <w:r w:rsidR="00C96FAD">
        <w:t>StartsAt</w:t>
      </w:r>
      <w:r>
        <w:t>, StartName, StartCardinality, EndsAt, EndName, EndCardinality])</w:t>
      </w:r>
      <w:r w:rsidR="00123951">
        <w:t>.</w:t>
      </w:r>
    </w:p>
    <w:p w14:paraId="27FE1764" w14:textId="6C7BA397" w:rsidR="009040F5" w:rsidRDefault="00773A9B" w:rsidP="00773A9B">
      <w:pPr>
        <w:pStyle w:val="ListParagraph"/>
      </w:pPr>
      <w:r>
        <w:t>table(Attribute, [</w:t>
      </w:r>
      <w:r w:rsidR="00F94D1A">
        <w:t>AttributeId</w:t>
      </w:r>
      <w:r w:rsidR="001C2F77">
        <w:t xml:space="preserve">, </w:t>
      </w:r>
      <w:r>
        <w:t>Name, belongsTo])</w:t>
      </w:r>
      <w:r w:rsidR="00123951">
        <w:t>.</w:t>
      </w:r>
    </w:p>
    <w:p w14:paraId="3A75270E" w14:textId="77777777" w:rsidR="009040F5" w:rsidRDefault="009040F5" w:rsidP="00773A9B">
      <w:pPr>
        <w:pStyle w:val="ListParagraph"/>
      </w:pPr>
    </w:p>
    <w:p w14:paraId="20F31C78" w14:textId="20241944" w:rsidR="00773A9B" w:rsidRPr="00BD46E4" w:rsidRDefault="00773A9B" w:rsidP="00773A9B">
      <w:pPr>
        <w:pStyle w:val="ListParagraph"/>
        <w:rPr>
          <w:u w:val="single"/>
        </w:rPr>
      </w:pPr>
      <w:r w:rsidRPr="00BD46E4">
        <w:rPr>
          <w:u w:val="single"/>
        </w:rPr>
        <w:t xml:space="preserve"> </w:t>
      </w:r>
      <w:r w:rsidR="00BD46E4" w:rsidRPr="00BD46E4">
        <w:rPr>
          <w:u w:val="single"/>
        </w:rPr>
        <w:t>Instance-1</w:t>
      </w:r>
    </w:p>
    <w:p w14:paraId="23196428" w14:textId="77777777" w:rsidR="00BD46E4" w:rsidRDefault="00BD46E4" w:rsidP="00773A9B">
      <w:pPr>
        <w:pStyle w:val="ListParagraph"/>
      </w:pPr>
    </w:p>
    <w:p w14:paraId="23EA0B2A" w14:textId="078388F5" w:rsidR="00BD46E4" w:rsidRDefault="00BD46E4" w:rsidP="00773A9B">
      <w:pPr>
        <w:pStyle w:val="ListParagraph"/>
      </w:pPr>
      <w:r>
        <w:t>Class (</w:t>
      </w:r>
      <w:r w:rsidR="00B65AD0">
        <w:t xml:space="preserve">A#, </w:t>
      </w:r>
      <w:r>
        <w:t>A)</w:t>
      </w:r>
    </w:p>
    <w:p w14:paraId="64BB0C58" w14:textId="5C29C7D7" w:rsidR="00BD46E4" w:rsidRDefault="00BD46E4" w:rsidP="00773A9B">
      <w:pPr>
        <w:pStyle w:val="ListParagraph"/>
      </w:pPr>
      <w:r>
        <w:t>Class (</w:t>
      </w:r>
      <w:r w:rsidR="00B65AD0">
        <w:t xml:space="preserve">B#, </w:t>
      </w:r>
      <w:r>
        <w:t>B)</w:t>
      </w:r>
    </w:p>
    <w:p w14:paraId="74E03A29" w14:textId="77777777" w:rsidR="00BD46E4" w:rsidRDefault="00BD46E4" w:rsidP="00773A9B">
      <w:pPr>
        <w:pStyle w:val="ListParagraph"/>
      </w:pPr>
    </w:p>
    <w:p w14:paraId="5B182636" w14:textId="5DF6842E" w:rsidR="00BD46E4" w:rsidRDefault="00BD46E4" w:rsidP="002A6A1F">
      <w:pPr>
        <w:pStyle w:val="ListParagraph"/>
      </w:pPr>
      <w:r>
        <w:t>Edge (</w:t>
      </w:r>
      <w:r w:rsidR="007A19D0">
        <w:t>E</w:t>
      </w:r>
      <w:r w:rsidR="00744A84">
        <w:t>12</w:t>
      </w:r>
      <w:r w:rsidR="007A19D0">
        <w:t xml:space="preserve">#, </w:t>
      </w:r>
      <w:r>
        <w:t>A</w:t>
      </w:r>
      <w:r w:rsidR="002A6A1F">
        <w:t>#</w:t>
      </w:r>
      <w:r>
        <w:t>, End1, 1, B</w:t>
      </w:r>
      <w:r w:rsidR="002A6A1F">
        <w:t>#</w:t>
      </w:r>
      <w:r>
        <w:t>, End2, *)</w:t>
      </w:r>
    </w:p>
    <w:p w14:paraId="41FF579D" w14:textId="77777777" w:rsidR="00BD46E4" w:rsidRDefault="00BD46E4" w:rsidP="00773A9B">
      <w:pPr>
        <w:pStyle w:val="ListParagraph"/>
      </w:pPr>
    </w:p>
    <w:p w14:paraId="1D7AD99B" w14:textId="24AAD890" w:rsidR="00BD46E4" w:rsidRDefault="00BD46E4" w:rsidP="00773A9B">
      <w:pPr>
        <w:pStyle w:val="ListParagraph"/>
      </w:pPr>
      <w:r>
        <w:t>Attribute (</w:t>
      </w:r>
      <w:r w:rsidR="000749B7">
        <w:t>At</w:t>
      </w:r>
      <w:r w:rsidR="00DC2727">
        <w:t>t</w:t>
      </w:r>
      <w:r w:rsidR="0017488C">
        <w:t>r1</w:t>
      </w:r>
      <w:r w:rsidR="000749B7">
        <w:t xml:space="preserve">#, </w:t>
      </w:r>
      <w:r>
        <w:t>attr1, A</w:t>
      </w:r>
      <w:r w:rsidR="00817EFF">
        <w:t>#</w:t>
      </w:r>
      <w:r>
        <w:t>)</w:t>
      </w:r>
    </w:p>
    <w:p w14:paraId="0CFADD2A" w14:textId="2187F143" w:rsidR="00BD46E4" w:rsidRDefault="00BD46E4" w:rsidP="00773A9B">
      <w:pPr>
        <w:pStyle w:val="ListParagraph"/>
      </w:pPr>
      <w:r>
        <w:t>Attribute (</w:t>
      </w:r>
      <w:r w:rsidR="00133001">
        <w:t>At</w:t>
      </w:r>
      <w:r w:rsidR="00DC2727">
        <w:t>r</w:t>
      </w:r>
      <w:r w:rsidR="00133001">
        <w:t>r</w:t>
      </w:r>
      <w:r w:rsidR="0017488C">
        <w:t>2</w:t>
      </w:r>
      <w:r w:rsidR="000749B7">
        <w:t xml:space="preserve">#, </w:t>
      </w:r>
      <w:r>
        <w:t>attr2, B</w:t>
      </w:r>
      <w:r w:rsidR="00817EFF">
        <w:t>#</w:t>
      </w:r>
      <w:r>
        <w:t>)</w:t>
      </w:r>
    </w:p>
    <w:p w14:paraId="0A4E7B35" w14:textId="77777777" w:rsidR="00BD46E4" w:rsidRDefault="00BD46E4" w:rsidP="00773A9B">
      <w:pPr>
        <w:pStyle w:val="ListParagraph"/>
      </w:pPr>
    </w:p>
    <w:p w14:paraId="503455AE" w14:textId="02C7E43C" w:rsidR="00BD46E4" w:rsidRPr="00BD46E4" w:rsidRDefault="00BD46E4" w:rsidP="00773A9B">
      <w:pPr>
        <w:pStyle w:val="ListParagraph"/>
        <w:rPr>
          <w:u w:val="single"/>
        </w:rPr>
      </w:pPr>
      <w:r w:rsidRPr="00BD46E4">
        <w:rPr>
          <w:u w:val="single"/>
        </w:rPr>
        <w:t>Instance-2</w:t>
      </w:r>
    </w:p>
    <w:p w14:paraId="087C2B4B" w14:textId="77777777" w:rsidR="00773A9B" w:rsidRDefault="00773A9B" w:rsidP="00BD46E4"/>
    <w:p w14:paraId="498B741D" w14:textId="27FC34F3" w:rsidR="00BD46E4" w:rsidRDefault="00BD46E4" w:rsidP="00BD46E4">
      <w:r>
        <w:tab/>
        <w:t>Class (</w:t>
      </w:r>
      <w:r w:rsidR="008001B8">
        <w:t xml:space="preserve">C#, </w:t>
      </w:r>
      <w:r>
        <w:t>C)</w:t>
      </w:r>
    </w:p>
    <w:p w14:paraId="7515F159" w14:textId="11881A2F" w:rsidR="00BD46E4" w:rsidRDefault="00BD46E4" w:rsidP="00BD46E4">
      <w:r>
        <w:tab/>
        <w:t>Class (</w:t>
      </w:r>
      <w:r w:rsidR="008001B8">
        <w:t xml:space="preserve">D#, </w:t>
      </w:r>
      <w:r>
        <w:t>D)</w:t>
      </w:r>
    </w:p>
    <w:p w14:paraId="65D8DEF6" w14:textId="77777777" w:rsidR="00BD46E4" w:rsidRDefault="00BD46E4" w:rsidP="00BD46E4"/>
    <w:p w14:paraId="1690DCDB" w14:textId="377458E5" w:rsidR="00BD46E4" w:rsidRDefault="00BD46E4" w:rsidP="00BD46E4">
      <w:r>
        <w:tab/>
        <w:t>Edge</w:t>
      </w:r>
      <w:r w:rsidR="002324F1">
        <w:t xml:space="preserve"> </w:t>
      </w:r>
      <w:r>
        <w:t>(</w:t>
      </w:r>
      <w:r w:rsidR="00744A84">
        <w:t xml:space="preserve">E56#, </w:t>
      </w:r>
      <w:r>
        <w:t>C</w:t>
      </w:r>
      <w:r w:rsidR="00744A84">
        <w:t>#</w:t>
      </w:r>
      <w:r>
        <w:t>, End5, 1, D</w:t>
      </w:r>
      <w:r w:rsidR="00744A84">
        <w:t>#</w:t>
      </w:r>
      <w:r>
        <w:t>, End6, *)</w:t>
      </w:r>
    </w:p>
    <w:p w14:paraId="0DCB6021" w14:textId="5E167743" w:rsidR="00A6714C" w:rsidRDefault="00BD46E4" w:rsidP="00BD46E4">
      <w:r>
        <w:tab/>
        <w:t>Edge</w:t>
      </w:r>
      <w:r w:rsidR="002324F1">
        <w:t xml:space="preserve"> </w:t>
      </w:r>
      <w:r>
        <w:t>(</w:t>
      </w:r>
      <w:r w:rsidR="00DC7D32">
        <w:t xml:space="preserve">E34#, </w:t>
      </w:r>
      <w:r>
        <w:t>C</w:t>
      </w:r>
      <w:r w:rsidR="00DC7D32">
        <w:t>#</w:t>
      </w:r>
      <w:r>
        <w:t>, End3, 1, D</w:t>
      </w:r>
      <w:r w:rsidR="00DC7D32">
        <w:t>#</w:t>
      </w:r>
      <w:r>
        <w:t>, End4</w:t>
      </w:r>
      <w:r w:rsidR="002324F1">
        <w:t>, *)</w:t>
      </w:r>
    </w:p>
    <w:p w14:paraId="1D673CE1" w14:textId="77777777" w:rsidR="00760DA1" w:rsidRDefault="00760DA1" w:rsidP="00BD46E4"/>
    <w:p w14:paraId="2D0C69CE" w14:textId="6F3A7F87" w:rsidR="00760DA1" w:rsidRDefault="00760DA1" w:rsidP="00BD46E4">
      <w:r>
        <w:t>Here, with the introduction o</w:t>
      </w:r>
      <w:r w:rsidR="00F8705A">
        <w:t>f ClassId, EdgeId and AttributeId</w:t>
      </w:r>
      <w:r w:rsidR="001F2E1E">
        <w:t>, w</w:t>
      </w:r>
      <w:r w:rsidR="001F2E1E">
        <w:t>e can enforce additional constraints</w:t>
      </w:r>
      <w:r w:rsidR="00FF3A79">
        <w:t>:</w:t>
      </w:r>
    </w:p>
    <w:p w14:paraId="53772BBB" w14:textId="77777777" w:rsidR="00760DA1" w:rsidRDefault="00760DA1" w:rsidP="00BD46E4"/>
    <w:p w14:paraId="4176CCD2" w14:textId="323B5E65" w:rsidR="00760DA1" w:rsidRDefault="00760DA1" w:rsidP="003E6994">
      <w:pPr>
        <w:pStyle w:val="ListParagraph"/>
        <w:numPr>
          <w:ilvl w:val="0"/>
          <w:numId w:val="8"/>
        </w:numPr>
      </w:pPr>
      <w:r>
        <w:t xml:space="preserve">Ids </w:t>
      </w:r>
      <w:r w:rsidR="00064831">
        <w:t>(ClassId, EdgeId and AttributeId</w:t>
      </w:r>
      <w:r>
        <w:t>)</w:t>
      </w:r>
      <w:r w:rsidR="0012115D">
        <w:t xml:space="preserve"> </w:t>
      </w:r>
      <w:r>
        <w:t>are unique and non-null.</w:t>
      </w:r>
    </w:p>
    <w:p w14:paraId="1C9750C4" w14:textId="60580165" w:rsidR="00760DA1" w:rsidRDefault="00760DA1" w:rsidP="003E6994">
      <w:pPr>
        <w:pStyle w:val="ListParagraph"/>
        <w:numPr>
          <w:ilvl w:val="0"/>
          <w:numId w:val="7"/>
        </w:numPr>
      </w:pPr>
      <w:r>
        <w:t xml:space="preserve"> </w:t>
      </w:r>
      <w:r w:rsidR="00AA2DE1">
        <w:t>We can also check that foreign keys constraints are also valid.</w:t>
      </w:r>
    </w:p>
    <w:p w14:paraId="5C2A5DA9" w14:textId="248868AF" w:rsidR="00AA2DE1" w:rsidRDefault="008F50AD" w:rsidP="00AA2DE1">
      <w:pPr>
        <w:pStyle w:val="ListParagraph"/>
        <w:numPr>
          <w:ilvl w:val="0"/>
          <w:numId w:val="9"/>
        </w:numPr>
      </w:pPr>
      <w:r>
        <w:t>StartsAt and EndsAt attributes of edge must be primary keys of Class table.</w:t>
      </w:r>
      <w:r w:rsidR="002A201C">
        <w:t xml:space="preserve"> This would also check that StartsAt and EndsAt are not dangling and pointing to some valid node.</w:t>
      </w:r>
    </w:p>
    <w:p w14:paraId="203EC023" w14:textId="00F12350" w:rsidR="008F50AD" w:rsidRDefault="008F50AD" w:rsidP="00AA2DE1">
      <w:pPr>
        <w:pStyle w:val="ListParagraph"/>
        <w:numPr>
          <w:ilvl w:val="0"/>
          <w:numId w:val="9"/>
        </w:numPr>
      </w:pPr>
      <w:r>
        <w:t>belongsTo attribute of Attribute must be primary key of Class table.</w:t>
      </w:r>
    </w:p>
    <w:p w14:paraId="5EC223BA" w14:textId="77777777" w:rsidR="00163C05" w:rsidRDefault="00163C05" w:rsidP="00BD46E4"/>
    <w:p w14:paraId="58E18E28" w14:textId="0C5B084B" w:rsidR="00163C05" w:rsidRDefault="00DB4A0C" w:rsidP="00163C05">
      <w:pPr>
        <w:pStyle w:val="ListParagraph"/>
        <w:numPr>
          <w:ilvl w:val="0"/>
          <w:numId w:val="1"/>
        </w:numPr>
      </w:pPr>
      <w:r>
        <w:t xml:space="preserve">a) Metamodel defined in (1) certainly conforms to itself. If I try to draw a metamodel for (1), that is turning out to be the same. </w:t>
      </w:r>
    </w:p>
    <w:p w14:paraId="4E9A311D" w14:textId="77777777" w:rsidR="00DB4A0C" w:rsidRDefault="00DB4A0C" w:rsidP="00DB4A0C">
      <w:pPr>
        <w:pStyle w:val="ListParagraph"/>
      </w:pPr>
    </w:p>
    <w:p w14:paraId="2B40F449" w14:textId="0ECDEBCA" w:rsidR="00BD46E4" w:rsidRDefault="00DB4A0C" w:rsidP="00DB4A0C">
      <w:pPr>
        <w:pStyle w:val="ListParagraph"/>
      </w:pPr>
      <w:r>
        <w:t>For instance, meta meta model would again have “Class”, “Edge” and “Attribute” as three different classes. “Class” and “Attribute” would have just one attribute “name”</w:t>
      </w:r>
      <w:r w:rsidR="00967089">
        <w:t>. “E</w:t>
      </w:r>
      <w:r>
        <w:t>dge” would have [startCardinality, endCardinality, startName, endName] which is just the same as the metamodel itself.</w:t>
      </w:r>
    </w:p>
    <w:p w14:paraId="5D882871" w14:textId="77777777" w:rsidR="00DB4A0C" w:rsidRDefault="00DB4A0C" w:rsidP="00DB4A0C">
      <w:pPr>
        <w:pStyle w:val="ListParagraph"/>
      </w:pPr>
    </w:p>
    <w:p w14:paraId="6D290C53" w14:textId="77777777" w:rsidR="00DB4A0C" w:rsidRDefault="00DB4A0C" w:rsidP="00DB4A0C">
      <w:pPr>
        <w:pStyle w:val="ListParagraph"/>
      </w:pPr>
      <w:r>
        <w:t xml:space="preserve">b) </w:t>
      </w:r>
    </w:p>
    <w:p w14:paraId="2D739443" w14:textId="118C8EE7" w:rsidR="00DB4A0C" w:rsidRDefault="00DB4A0C" w:rsidP="00DB4A0C">
      <w:pPr>
        <w:pStyle w:val="ListParagraph"/>
      </w:pPr>
      <w:r>
        <w:t>Class(</w:t>
      </w:r>
      <w:r w:rsidR="00D65454">
        <w:t>C1</w:t>
      </w:r>
      <w:r w:rsidR="00086471">
        <w:t>#</w:t>
      </w:r>
      <w:r w:rsidR="00E57B8F">
        <w:t xml:space="preserve">, </w:t>
      </w:r>
      <w:r>
        <w:t>Class)</w:t>
      </w:r>
    </w:p>
    <w:p w14:paraId="44FE23E3" w14:textId="7FEB5AB4" w:rsidR="00DB4A0C" w:rsidRDefault="00D65454" w:rsidP="00DB4A0C">
      <w:pPr>
        <w:pStyle w:val="ListParagraph"/>
      </w:pPr>
      <w:r>
        <w:t>Class(C2</w:t>
      </w:r>
      <w:r w:rsidR="00086471">
        <w:t>#</w:t>
      </w:r>
      <w:r w:rsidR="00E57B8F">
        <w:t xml:space="preserve">, </w:t>
      </w:r>
      <w:r w:rsidR="00DB4A0C">
        <w:t>Attribute)</w:t>
      </w:r>
    </w:p>
    <w:p w14:paraId="1F09477B" w14:textId="3F8CEFF3" w:rsidR="00DB4A0C" w:rsidRDefault="00D65454" w:rsidP="00DB4A0C">
      <w:r>
        <w:tab/>
        <w:t>Class(C3</w:t>
      </w:r>
      <w:r w:rsidR="00086471">
        <w:t>#</w:t>
      </w:r>
      <w:r w:rsidR="00E57B8F">
        <w:t xml:space="preserve">, </w:t>
      </w:r>
      <w:r w:rsidR="00DB4A0C">
        <w:t>Edge)</w:t>
      </w:r>
    </w:p>
    <w:p w14:paraId="47DE8AB0" w14:textId="77777777" w:rsidR="00DB4A0C" w:rsidRDefault="00DB4A0C" w:rsidP="00DB4A0C"/>
    <w:p w14:paraId="3F7B6405" w14:textId="448344D2" w:rsidR="00DB4A0C" w:rsidRDefault="00DB4A0C" w:rsidP="00DB4A0C">
      <w:r>
        <w:tab/>
        <w:t>Edge(</w:t>
      </w:r>
      <w:r w:rsidR="00D65454">
        <w:t>E1#, C1</w:t>
      </w:r>
      <w:r w:rsidR="0074728A">
        <w:t>#</w:t>
      </w:r>
      <w:r w:rsidR="00D65454">
        <w:t>, StartsAt, 1, C3</w:t>
      </w:r>
      <w:r w:rsidR="00305FF0">
        <w:t>#</w:t>
      </w:r>
      <w:r>
        <w:t>, null, *)</w:t>
      </w:r>
    </w:p>
    <w:p w14:paraId="27EC41AF" w14:textId="3E64C312" w:rsidR="00DB4A0C" w:rsidRDefault="00DB4A0C" w:rsidP="00DB4A0C">
      <w:r>
        <w:tab/>
        <w:t>Edge(</w:t>
      </w:r>
      <w:r w:rsidR="00D65454">
        <w:t>E2#, C1</w:t>
      </w:r>
      <w:r w:rsidR="0074728A">
        <w:t>#</w:t>
      </w:r>
      <w:r>
        <w:t xml:space="preserve">, </w:t>
      </w:r>
      <w:r w:rsidR="007D754D">
        <w:t>EndsAt, 1, C3#</w:t>
      </w:r>
      <w:r w:rsidR="00D60AD5">
        <w:t>,</w:t>
      </w:r>
      <w:r>
        <w:t xml:space="preserve"> null, *)</w:t>
      </w:r>
    </w:p>
    <w:p w14:paraId="2DA099A3" w14:textId="3B58F9E0" w:rsidR="00DB4A0C" w:rsidRDefault="00CD0B73" w:rsidP="00DB4A0C">
      <w:r>
        <w:tab/>
        <w:t>Edge(E3#, C1</w:t>
      </w:r>
      <w:r w:rsidR="0074728A">
        <w:t>#</w:t>
      </w:r>
      <w:r w:rsidR="007D754D">
        <w:t>, belongsTo, 1,  C2#</w:t>
      </w:r>
      <w:r w:rsidR="00DB4A0C">
        <w:t>, null, *)</w:t>
      </w:r>
    </w:p>
    <w:p w14:paraId="1F00B777" w14:textId="77777777" w:rsidR="00DB4A0C" w:rsidRDefault="00DB4A0C" w:rsidP="00DB4A0C"/>
    <w:p w14:paraId="798B050D" w14:textId="7B571260" w:rsidR="00DB4A0C" w:rsidRDefault="00DB4A0C" w:rsidP="00DB4A0C">
      <w:pPr>
        <w:ind w:firstLine="720"/>
      </w:pPr>
      <w:r>
        <w:t>Attribute(</w:t>
      </w:r>
      <w:r w:rsidR="00DC2727">
        <w:t>Attr1</w:t>
      </w:r>
      <w:r w:rsidR="00A7033C">
        <w:t>#</w:t>
      </w:r>
      <w:r w:rsidR="00DC2727">
        <w:t xml:space="preserve">, </w:t>
      </w:r>
      <w:r w:rsidR="006F16A4">
        <w:t>name, C1</w:t>
      </w:r>
      <w:r w:rsidR="00BC5381">
        <w:t>#</w:t>
      </w:r>
      <w:r>
        <w:t>)</w:t>
      </w:r>
    </w:p>
    <w:p w14:paraId="73B58904" w14:textId="13787D49" w:rsidR="00DB4A0C" w:rsidRDefault="00DB4A0C" w:rsidP="00DB4A0C">
      <w:pPr>
        <w:ind w:firstLine="720"/>
      </w:pPr>
      <w:r>
        <w:t>Attribute(</w:t>
      </w:r>
      <w:r w:rsidR="00F51575">
        <w:t>Attr2</w:t>
      </w:r>
      <w:r w:rsidR="00A7033C">
        <w:t>#</w:t>
      </w:r>
      <w:r w:rsidR="00F51575">
        <w:t xml:space="preserve">, </w:t>
      </w:r>
      <w:r w:rsidR="006F16A4">
        <w:t>name, C2</w:t>
      </w:r>
      <w:r w:rsidR="00BC5381">
        <w:t>#</w:t>
      </w:r>
      <w:r>
        <w:t>)</w:t>
      </w:r>
    </w:p>
    <w:p w14:paraId="224FA85B" w14:textId="06ACD1F7" w:rsidR="00DB4A0C" w:rsidRDefault="00DB4A0C" w:rsidP="00DB4A0C">
      <w:pPr>
        <w:ind w:firstLine="720"/>
      </w:pPr>
      <w:r>
        <w:t>Attribute(</w:t>
      </w:r>
      <w:r w:rsidR="00F51575">
        <w:t>Attr3</w:t>
      </w:r>
      <w:r w:rsidR="00A7033C">
        <w:t>#</w:t>
      </w:r>
      <w:r w:rsidR="00F51575">
        <w:t xml:space="preserve">, </w:t>
      </w:r>
      <w:r w:rsidR="00573806">
        <w:t>StartCardinality</w:t>
      </w:r>
      <w:r w:rsidR="006F16A4">
        <w:t>, C3</w:t>
      </w:r>
      <w:r w:rsidR="00BC5381">
        <w:t>#</w:t>
      </w:r>
      <w:r>
        <w:t>)</w:t>
      </w:r>
    </w:p>
    <w:p w14:paraId="64FA826C" w14:textId="21E9444E" w:rsidR="00DB4A0C" w:rsidRDefault="00573806" w:rsidP="00DB4A0C">
      <w:pPr>
        <w:ind w:firstLine="720"/>
      </w:pPr>
      <w:r>
        <w:t>Attribute(</w:t>
      </w:r>
      <w:r w:rsidR="00F51575">
        <w:t>Attr4</w:t>
      </w:r>
      <w:r w:rsidR="00A7033C">
        <w:t>#</w:t>
      </w:r>
      <w:r w:rsidR="00F51575">
        <w:t xml:space="preserve">, </w:t>
      </w:r>
      <w:r>
        <w:t>EndCardinality</w:t>
      </w:r>
      <w:r w:rsidR="00DB4A0C">
        <w:t xml:space="preserve">, </w:t>
      </w:r>
      <w:r w:rsidR="006F16A4">
        <w:t>C3</w:t>
      </w:r>
      <w:r w:rsidR="00BC5381">
        <w:t>#</w:t>
      </w:r>
      <w:r w:rsidR="00DB4A0C">
        <w:t>)</w:t>
      </w:r>
    </w:p>
    <w:p w14:paraId="796A617E" w14:textId="67298899" w:rsidR="00DB4A0C" w:rsidRDefault="00DB4A0C" w:rsidP="00DB4A0C">
      <w:pPr>
        <w:ind w:firstLine="720"/>
      </w:pPr>
      <w:r>
        <w:t>Attribute(</w:t>
      </w:r>
      <w:r w:rsidR="00F51575">
        <w:t>Attr5</w:t>
      </w:r>
      <w:r w:rsidR="00A7033C">
        <w:t>#</w:t>
      </w:r>
      <w:r w:rsidR="00F51575">
        <w:t xml:space="preserve">, </w:t>
      </w:r>
      <w:r w:rsidR="00573806">
        <w:t>StartName</w:t>
      </w:r>
      <w:r w:rsidR="006F16A4">
        <w:t>, C3</w:t>
      </w:r>
      <w:r w:rsidR="00BC5381">
        <w:t>#</w:t>
      </w:r>
      <w:r>
        <w:t>)</w:t>
      </w:r>
    </w:p>
    <w:p w14:paraId="0B8AA578" w14:textId="68E645AE" w:rsidR="00902F2E" w:rsidRDefault="00573806" w:rsidP="00902F2E">
      <w:pPr>
        <w:ind w:firstLine="720"/>
      </w:pPr>
      <w:r>
        <w:t>Attribute(</w:t>
      </w:r>
      <w:r w:rsidR="00F51575">
        <w:t>Attr6</w:t>
      </w:r>
      <w:r w:rsidR="00A7033C">
        <w:t>#</w:t>
      </w:r>
      <w:r w:rsidR="00F51575">
        <w:t xml:space="preserve">, </w:t>
      </w:r>
      <w:r w:rsidR="006F16A4">
        <w:t>EndName, C3</w:t>
      </w:r>
      <w:r w:rsidR="00BC5381">
        <w:t>#</w:t>
      </w:r>
      <w:r w:rsidR="00DB4A0C">
        <w:t>)</w:t>
      </w:r>
    </w:p>
    <w:p w14:paraId="05A2C6B0" w14:textId="77777777" w:rsidR="00AD3CFD" w:rsidRDefault="00AD3CFD" w:rsidP="00902F2E">
      <w:pPr>
        <w:ind w:firstLine="720"/>
      </w:pPr>
    </w:p>
    <w:p w14:paraId="4E56340B" w14:textId="77777777" w:rsidR="00902F2E" w:rsidRDefault="00DB4A0C" w:rsidP="00902F2E">
      <w:pPr>
        <w:ind w:firstLine="720"/>
      </w:pPr>
      <w:r>
        <w:t>c)</w:t>
      </w:r>
      <w:r w:rsidR="00902F2E">
        <w:t xml:space="preserve"> </w:t>
      </w:r>
    </w:p>
    <w:p w14:paraId="717F246B" w14:textId="01359462" w:rsidR="00DB4A0C" w:rsidRDefault="00902F2E" w:rsidP="00902F2E">
      <w:pPr>
        <w:ind w:firstLine="720"/>
      </w:pPr>
      <w:r>
        <w:t xml:space="preserve">1. </w:t>
      </w:r>
      <w:r w:rsidR="00003CF5">
        <w:t>All</w:t>
      </w:r>
      <w:bookmarkStart w:id="0" w:name="_GoBack"/>
      <w:bookmarkEnd w:id="0"/>
      <w:r>
        <w:t xml:space="preserve"> of the names are </w:t>
      </w:r>
      <w:r w:rsidR="00436921">
        <w:t xml:space="preserve">not </w:t>
      </w:r>
      <w:r w:rsidR="00AD66E9">
        <w:t>null and are unique.</w:t>
      </w:r>
    </w:p>
    <w:p w14:paraId="096B8942" w14:textId="142066DE" w:rsidR="00902F2E" w:rsidRDefault="00902F2E" w:rsidP="00902F2E">
      <w:pPr>
        <w:ind w:firstLine="720"/>
      </w:pPr>
      <w:r>
        <w:t>2. Each edge is having (1,</w:t>
      </w:r>
      <w:r w:rsidR="00711231">
        <w:t xml:space="preserve"> </w:t>
      </w:r>
      <w:r>
        <w:t>*) cardinality, which is greater than zero.</w:t>
      </w:r>
    </w:p>
    <w:p w14:paraId="13FD8A0D" w14:textId="00CF194B" w:rsidR="002D2BD0" w:rsidRDefault="002D2BD0" w:rsidP="002D2BD0">
      <w:pPr>
        <w:ind w:left="720"/>
      </w:pPr>
      <w:r>
        <w:t>3. (Attribute name, ClassId) combination is unique in each instance of Attribute table.</w:t>
      </w:r>
    </w:p>
    <w:p w14:paraId="7F499BA0" w14:textId="2EC6E4AD" w:rsidR="00AD3CFD" w:rsidRDefault="002D2BD0" w:rsidP="00AD3CFD">
      <w:pPr>
        <w:ind w:left="720"/>
      </w:pPr>
      <w:r>
        <w:t>4</w:t>
      </w:r>
      <w:r w:rsidR="00902F2E">
        <w:t>.</w:t>
      </w:r>
      <w:r w:rsidR="00AD3CFD">
        <w:t xml:space="preserve"> Each of the “Edge” is starting and ending at different nodes. For example, </w:t>
      </w:r>
    </w:p>
    <w:p w14:paraId="06D04114" w14:textId="77777777" w:rsidR="00B550D5" w:rsidRDefault="00AD3CFD" w:rsidP="00B550D5">
      <w:pPr>
        <w:ind w:left="720"/>
      </w:pPr>
      <w:r>
        <w:t>“startsAt”</w:t>
      </w:r>
      <w:r w:rsidR="00902F2E">
        <w:t xml:space="preserve"> </w:t>
      </w:r>
      <w:r>
        <w:t xml:space="preserve"> starts at Class and ends at Edge.</w:t>
      </w:r>
    </w:p>
    <w:p w14:paraId="5A5659E3" w14:textId="05EFDBB2" w:rsidR="00B550D5" w:rsidRDefault="00B550D5" w:rsidP="00B550D5">
      <w:pPr>
        <w:ind w:left="720"/>
      </w:pPr>
      <w:r>
        <w:t xml:space="preserve">  </w:t>
      </w:r>
    </w:p>
    <w:p w14:paraId="1558ACF4" w14:textId="7182C231" w:rsidR="00B550D5" w:rsidRDefault="00B550D5" w:rsidP="00B550D5">
      <w:pPr>
        <w:ind w:left="720"/>
      </w:pPr>
      <w:r>
        <w:t>(Additional constraints)</w:t>
      </w:r>
    </w:p>
    <w:p w14:paraId="4984F4CF" w14:textId="77777777" w:rsidR="00B550D5" w:rsidRDefault="00B550D5" w:rsidP="00B550D5">
      <w:pPr>
        <w:ind w:left="720"/>
      </w:pPr>
      <w:r>
        <w:t xml:space="preserve">5. </w:t>
      </w:r>
      <w:r w:rsidR="00012F63">
        <w:t>All  ClassId, EdgeId and AttrId are not null and unique.</w:t>
      </w:r>
    </w:p>
    <w:p w14:paraId="0E3C692E" w14:textId="7D573351" w:rsidR="00012F63" w:rsidRDefault="00B550D5" w:rsidP="00B550D5">
      <w:pPr>
        <w:ind w:left="720"/>
      </w:pPr>
      <w:r>
        <w:t xml:space="preserve">6. </w:t>
      </w:r>
      <w:r w:rsidR="00012F63">
        <w:t>(Validates foreign key)</w:t>
      </w:r>
      <w:r w:rsidR="00354B4B">
        <w:t xml:space="preserve"> ClassIDs</w:t>
      </w:r>
      <w:r w:rsidR="00012F63">
        <w:t xml:space="preserve"> referred in the Edge table are valid entries present in Class table.</w:t>
      </w:r>
      <w:r w:rsidR="00354B4B">
        <w:t xml:space="preserve"> Similarly, ClassIDs </w:t>
      </w:r>
      <w:r w:rsidR="00354B4B">
        <w:t>referred in the</w:t>
      </w:r>
      <w:r w:rsidR="00354B4B">
        <w:t xml:space="preserve"> Attribute are valid entries present in</w:t>
      </w:r>
      <w:r w:rsidR="00D13921">
        <w:t xml:space="preserve"> the C</w:t>
      </w:r>
      <w:r w:rsidR="00354B4B">
        <w:t>lass table.</w:t>
      </w:r>
    </w:p>
    <w:p w14:paraId="73AEBEDE" w14:textId="77777777" w:rsidR="00A41482" w:rsidRDefault="00A41482" w:rsidP="00A41482"/>
    <w:p w14:paraId="3050F9EA" w14:textId="77777777" w:rsidR="00DB4A0C" w:rsidRDefault="00DB4A0C" w:rsidP="00DB4A0C"/>
    <w:sectPr w:rsidR="00DB4A0C" w:rsidSect="009768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03D"/>
    <w:multiLevelType w:val="hybridMultilevel"/>
    <w:tmpl w:val="C0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05E30"/>
    <w:multiLevelType w:val="hybridMultilevel"/>
    <w:tmpl w:val="2BF25E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C7214"/>
    <w:multiLevelType w:val="hybridMultilevel"/>
    <w:tmpl w:val="6BCAB9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A7D6D"/>
    <w:multiLevelType w:val="hybridMultilevel"/>
    <w:tmpl w:val="3E441A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7A2D73"/>
    <w:multiLevelType w:val="hybridMultilevel"/>
    <w:tmpl w:val="EF58A5F8"/>
    <w:lvl w:ilvl="0" w:tplc="201085F6">
      <w:start w:val="3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B4C7930"/>
    <w:multiLevelType w:val="hybridMultilevel"/>
    <w:tmpl w:val="03FC55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5EA47AA"/>
    <w:multiLevelType w:val="hybridMultilevel"/>
    <w:tmpl w:val="D4A8C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5E534F"/>
    <w:multiLevelType w:val="hybridMultilevel"/>
    <w:tmpl w:val="94B0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A314C"/>
    <w:multiLevelType w:val="hybridMultilevel"/>
    <w:tmpl w:val="DFC2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2C0"/>
    <w:rsid w:val="00003CF5"/>
    <w:rsid w:val="00006AD6"/>
    <w:rsid w:val="00012F63"/>
    <w:rsid w:val="00064831"/>
    <w:rsid w:val="000749B7"/>
    <w:rsid w:val="00086471"/>
    <w:rsid w:val="0012115D"/>
    <w:rsid w:val="00123951"/>
    <w:rsid w:val="00133001"/>
    <w:rsid w:val="001455A1"/>
    <w:rsid w:val="00163C05"/>
    <w:rsid w:val="00171F01"/>
    <w:rsid w:val="0017488C"/>
    <w:rsid w:val="001C2F77"/>
    <w:rsid w:val="001F2E1E"/>
    <w:rsid w:val="002324F1"/>
    <w:rsid w:val="002560A6"/>
    <w:rsid w:val="002A201C"/>
    <w:rsid w:val="002A6A1F"/>
    <w:rsid w:val="002D2BD0"/>
    <w:rsid w:val="00305FF0"/>
    <w:rsid w:val="00351698"/>
    <w:rsid w:val="00354B4B"/>
    <w:rsid w:val="003773B4"/>
    <w:rsid w:val="003B757E"/>
    <w:rsid w:val="003C3662"/>
    <w:rsid w:val="003D0944"/>
    <w:rsid w:val="003E6994"/>
    <w:rsid w:val="003F6A0F"/>
    <w:rsid w:val="00436921"/>
    <w:rsid w:val="004512C0"/>
    <w:rsid w:val="004E3C68"/>
    <w:rsid w:val="004F2CDF"/>
    <w:rsid w:val="004F6069"/>
    <w:rsid w:val="004F7D1F"/>
    <w:rsid w:val="00573806"/>
    <w:rsid w:val="00655B0B"/>
    <w:rsid w:val="00655C9B"/>
    <w:rsid w:val="006A2242"/>
    <w:rsid w:val="006A721C"/>
    <w:rsid w:val="006A74E2"/>
    <w:rsid w:val="006F16A4"/>
    <w:rsid w:val="00711231"/>
    <w:rsid w:val="00744A84"/>
    <w:rsid w:val="0074728A"/>
    <w:rsid w:val="00760DA1"/>
    <w:rsid w:val="00773A9B"/>
    <w:rsid w:val="0077489F"/>
    <w:rsid w:val="007A19D0"/>
    <w:rsid w:val="007D754D"/>
    <w:rsid w:val="008001B8"/>
    <w:rsid w:val="00817EFF"/>
    <w:rsid w:val="00861D0F"/>
    <w:rsid w:val="008C2644"/>
    <w:rsid w:val="008F50AD"/>
    <w:rsid w:val="00902F2E"/>
    <w:rsid w:val="009040F5"/>
    <w:rsid w:val="00967089"/>
    <w:rsid w:val="0097682C"/>
    <w:rsid w:val="009952DD"/>
    <w:rsid w:val="009A0732"/>
    <w:rsid w:val="00A41482"/>
    <w:rsid w:val="00A6714C"/>
    <w:rsid w:val="00A7033C"/>
    <w:rsid w:val="00AA2DE1"/>
    <w:rsid w:val="00AD3CFD"/>
    <w:rsid w:val="00AD66E9"/>
    <w:rsid w:val="00AF6011"/>
    <w:rsid w:val="00B550D5"/>
    <w:rsid w:val="00B55475"/>
    <w:rsid w:val="00B65AD0"/>
    <w:rsid w:val="00BC5381"/>
    <w:rsid w:val="00BD46E4"/>
    <w:rsid w:val="00C254EA"/>
    <w:rsid w:val="00C265A4"/>
    <w:rsid w:val="00C926F7"/>
    <w:rsid w:val="00C96FAD"/>
    <w:rsid w:val="00CD0B73"/>
    <w:rsid w:val="00D13921"/>
    <w:rsid w:val="00D270CC"/>
    <w:rsid w:val="00D60AD5"/>
    <w:rsid w:val="00D65454"/>
    <w:rsid w:val="00DB4A0C"/>
    <w:rsid w:val="00DC2727"/>
    <w:rsid w:val="00DC7D32"/>
    <w:rsid w:val="00E022DE"/>
    <w:rsid w:val="00E57B8F"/>
    <w:rsid w:val="00E665E6"/>
    <w:rsid w:val="00EE72AC"/>
    <w:rsid w:val="00F27EF9"/>
    <w:rsid w:val="00F51575"/>
    <w:rsid w:val="00F8705A"/>
    <w:rsid w:val="00F916FF"/>
    <w:rsid w:val="00F94D1A"/>
    <w:rsid w:val="00FF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161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2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C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F6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F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2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2C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F6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F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aurav324@gmail.com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3315</Characters>
  <Application>Microsoft Macintosh Word</Application>
  <DocSecurity>0</DocSecurity>
  <Lines>27</Lines>
  <Paragraphs>7</Paragraphs>
  <ScaleCrop>false</ScaleCrop>
  <Company>TACC</Company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Nanda</dc:creator>
  <cp:keywords/>
  <dc:description/>
  <cp:lastModifiedBy>Gaurav Nanda</cp:lastModifiedBy>
  <cp:revision>3</cp:revision>
  <cp:lastPrinted>2013-09-18T23:10:00Z</cp:lastPrinted>
  <dcterms:created xsi:type="dcterms:W3CDTF">2013-09-18T23:10:00Z</dcterms:created>
  <dcterms:modified xsi:type="dcterms:W3CDTF">2013-09-18T23:16:00Z</dcterms:modified>
</cp:coreProperties>
</file>