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49E9" w14:textId="51DE576F" w:rsidR="0077358F" w:rsidRPr="00B20490" w:rsidRDefault="0077358F">
      <w:pPr>
        <w:rPr>
          <w:b/>
          <w:bCs/>
          <w:u w:val="single"/>
        </w:rPr>
      </w:pPr>
      <w:r w:rsidRPr="00B20490">
        <w:rPr>
          <w:b/>
          <w:bCs/>
          <w:u w:val="single"/>
        </w:rPr>
        <w:t>Theory</w:t>
      </w:r>
    </w:p>
    <w:p w14:paraId="318CE554" w14:textId="4123CF4C" w:rsidR="00702597" w:rsidRPr="00702597" w:rsidRDefault="001F5E18">
      <w:pPr>
        <w:rPr>
          <w:color w:val="0000FF"/>
          <w:sz w:val="24"/>
          <w:szCs w:val="24"/>
          <w:u w:val="single"/>
        </w:rPr>
      </w:pPr>
      <w:hyperlink r:id="rId7" w:history="1">
        <w:r w:rsidR="0077358F" w:rsidRPr="00CB716B">
          <w:rPr>
            <w:rStyle w:val="Hyperlink"/>
            <w:sz w:val="24"/>
            <w:szCs w:val="24"/>
          </w:rPr>
          <w:t>https://medium.com/@pushkarmandot/what-is-the-significance-of-c-value-in-support-vector-machine-28224e852c5a</w:t>
        </w:r>
      </w:hyperlink>
    </w:p>
    <w:p w14:paraId="4AA8BAC3" w14:textId="266B0AD0" w:rsidR="000504DD" w:rsidRPr="000504DD" w:rsidRDefault="000504DD">
      <w:pPr>
        <w:rPr>
          <w:b/>
          <w:bCs/>
          <w:sz w:val="24"/>
          <w:szCs w:val="24"/>
        </w:rPr>
      </w:pPr>
      <w:r w:rsidRPr="000504DD">
        <w:rPr>
          <w:noProof/>
          <w:sz w:val="24"/>
          <w:szCs w:val="24"/>
        </w:rPr>
        <w:drawing>
          <wp:inline distT="0" distB="0" distL="0" distR="0" wp14:anchorId="40B2630E" wp14:editId="6378A551">
            <wp:extent cx="2752725" cy="898656"/>
            <wp:effectExtent l="76200" t="76200" r="123825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439" cy="1043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04DD">
        <w:rPr>
          <w:noProof/>
          <w:sz w:val="24"/>
          <w:szCs w:val="24"/>
        </w:rPr>
        <w:drawing>
          <wp:inline distT="0" distB="0" distL="0" distR="0" wp14:anchorId="23E42BBD" wp14:editId="471C0A7B">
            <wp:extent cx="3028950" cy="1251384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382" cy="1346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22BBB" w14:textId="01FD2065" w:rsidR="000504DD" w:rsidRPr="000504DD" w:rsidRDefault="001F5E18">
      <w:pPr>
        <w:rPr>
          <w:sz w:val="24"/>
          <w:szCs w:val="24"/>
        </w:rPr>
      </w:pPr>
      <w:hyperlink r:id="rId10" w:history="1">
        <w:r w:rsidR="000504DD" w:rsidRPr="000504DD">
          <w:rPr>
            <w:rStyle w:val="Hyperlink"/>
            <w:sz w:val="24"/>
            <w:szCs w:val="24"/>
          </w:rPr>
          <w:t>https://medium.com/@xmauryvrockx/how-to-check-for-linear-separability-13c177ae5a6e</w:t>
        </w:r>
      </w:hyperlink>
    </w:p>
    <w:p w14:paraId="22E2E71D" w14:textId="7F793A21" w:rsidR="000504DD" w:rsidRDefault="000504DD">
      <w:r>
        <w:rPr>
          <w:noProof/>
        </w:rPr>
        <w:drawing>
          <wp:inline distT="0" distB="0" distL="0" distR="0" wp14:anchorId="70ED1BF2" wp14:editId="1014439F">
            <wp:extent cx="2857500" cy="964405"/>
            <wp:effectExtent l="76200" t="76200" r="13335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733" cy="1011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C4524" w14:textId="49140224" w:rsidR="00702597" w:rsidRDefault="000504DD" w:rsidP="007025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5C0814" wp14:editId="4C933862">
            <wp:extent cx="2951773" cy="1076325"/>
            <wp:effectExtent l="76200" t="76200" r="13462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291" cy="1146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02597" w:rsidRPr="00702597">
        <w:rPr>
          <w:color w:val="FF0000"/>
          <w:sz w:val="28"/>
          <w:szCs w:val="28"/>
        </w:rPr>
        <w:t xml:space="preserve"> </w:t>
      </w:r>
      <w:r w:rsidR="00702597">
        <w:rPr>
          <w:color w:val="FF0000"/>
          <w:sz w:val="28"/>
          <w:szCs w:val="28"/>
        </w:rPr>
        <w:t xml:space="preserve">             </w:t>
      </w:r>
    </w:p>
    <w:p w14:paraId="1FA2FD0A" w14:textId="523D44B7" w:rsidR="00702597" w:rsidRPr="00B20490" w:rsidRDefault="00702597" w:rsidP="00702597">
      <w:pPr>
        <w:rPr>
          <w:b/>
          <w:bCs/>
          <w:u w:val="single"/>
        </w:rPr>
      </w:pPr>
      <w:r w:rsidRPr="00B20490">
        <w:rPr>
          <w:b/>
          <w:bCs/>
          <w:u w:val="single"/>
        </w:rPr>
        <w:t>Conceptual Understanding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20490" w:rsidRPr="00B20490" w14:paraId="6497E2FF" w14:textId="77777777" w:rsidTr="00702597">
        <w:tc>
          <w:tcPr>
            <w:tcW w:w="9350" w:type="dxa"/>
          </w:tcPr>
          <w:p w14:paraId="373646BE" w14:textId="138211B4" w:rsidR="00702597" w:rsidRPr="00B20490" w:rsidRDefault="00702597" w:rsidP="00702597">
            <w:pPr>
              <w:rPr>
                <w:sz w:val="24"/>
                <w:szCs w:val="24"/>
              </w:rPr>
            </w:pPr>
            <w:r w:rsidRPr="00B20490">
              <w:rPr>
                <w:sz w:val="24"/>
                <w:szCs w:val="24"/>
              </w:rPr>
              <w:t>-Large C Value means lower misclassification rate</w:t>
            </w:r>
          </w:p>
          <w:p w14:paraId="3844A7B0" w14:textId="7FEDD092" w:rsidR="00702597" w:rsidRPr="00B20490" w:rsidRDefault="00702597" w:rsidP="00702597">
            <w:pPr>
              <w:rPr>
                <w:sz w:val="24"/>
                <w:szCs w:val="24"/>
              </w:rPr>
            </w:pPr>
            <w:r w:rsidRPr="00B20490">
              <w:rPr>
                <w:sz w:val="24"/>
                <w:szCs w:val="24"/>
              </w:rPr>
              <w:t>-Smaller C Value means higher classification rate</w:t>
            </w:r>
          </w:p>
          <w:p w14:paraId="1B389424" w14:textId="61677B5B" w:rsidR="00702597" w:rsidRPr="00B20490" w:rsidRDefault="00702597" w:rsidP="00702597">
            <w:pPr>
              <w:rPr>
                <w:sz w:val="28"/>
                <w:szCs w:val="28"/>
              </w:rPr>
            </w:pPr>
            <w:r w:rsidRPr="00B20490">
              <w:rPr>
                <w:sz w:val="24"/>
                <w:szCs w:val="24"/>
              </w:rPr>
              <w:t>-If we are overtraining the linear model on a small margin then that means that the data was originally linearly seperable to begin with</w:t>
            </w:r>
          </w:p>
        </w:tc>
      </w:tr>
    </w:tbl>
    <w:p w14:paraId="3CF0391F" w14:textId="480BCDE6" w:rsidR="00702597" w:rsidRDefault="00702597" w:rsidP="00702597">
      <w:pPr>
        <w:rPr>
          <w:color w:val="FF0000"/>
          <w:sz w:val="28"/>
          <w:szCs w:val="28"/>
        </w:rPr>
      </w:pPr>
    </w:p>
    <w:p w14:paraId="07E6CAFF" w14:textId="77777777" w:rsidR="007F75DF" w:rsidRDefault="007F75DF" w:rsidP="00702597">
      <w:pPr>
        <w:rPr>
          <w:color w:val="FF0000"/>
          <w:sz w:val="28"/>
          <w:szCs w:val="28"/>
        </w:rPr>
      </w:pPr>
    </w:p>
    <w:p w14:paraId="3DA83B2C" w14:textId="711E40D4" w:rsidR="00E615BC" w:rsidRPr="00B20490" w:rsidRDefault="00E615BC">
      <w:pPr>
        <w:rPr>
          <w:b/>
          <w:bCs/>
          <w:u w:val="single"/>
        </w:rPr>
      </w:pPr>
      <w:r w:rsidRPr="00B20490">
        <w:rPr>
          <w:b/>
          <w:bCs/>
          <w:u w:val="single"/>
        </w:rPr>
        <w:lastRenderedPageBreak/>
        <w:t>Analysis1</w:t>
      </w:r>
      <w:r w:rsidR="0077358F" w:rsidRPr="00B20490">
        <w:rPr>
          <w:b/>
          <w:bCs/>
          <w:u w:val="single"/>
        </w:rPr>
        <w:t>- Checking to see if setting a high value for C produces an accuracy of 1.0 which indicates a linearly seperable dataset</w:t>
      </w:r>
    </w:p>
    <w:p w14:paraId="79326EC1" w14:textId="39253105" w:rsidR="00455743" w:rsidRDefault="00E615BC">
      <w:pPr>
        <w:rPr>
          <w:b/>
          <w:bCs/>
        </w:rPr>
      </w:pPr>
      <w:r>
        <w:rPr>
          <w:noProof/>
        </w:rPr>
        <w:drawing>
          <wp:inline distT="0" distB="0" distL="0" distR="0" wp14:anchorId="56F8513B" wp14:editId="0BBD4DD7">
            <wp:extent cx="5638800" cy="6287021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46" cy="6296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9B04E" w14:textId="322B5145" w:rsidR="00E615BC" w:rsidRPr="00B20490" w:rsidRDefault="00E615BC" w:rsidP="00E615BC">
      <w:r w:rsidRPr="00B20490">
        <w:t>We didn’t get an accuracy of 1.0 when the C value was high so therefore, we know that our dataset is non linearly seperable</w:t>
      </w:r>
      <w:r w:rsidR="00B20490" w:rsidRPr="00B20490">
        <w:t>.</w:t>
      </w:r>
    </w:p>
    <w:p w14:paraId="3F9BE32D" w14:textId="3D5B9F17" w:rsidR="00E271F6" w:rsidRDefault="00B20490">
      <w:r w:rsidRPr="00B20490">
        <w:t>Hypothesis: Dataset is non linearly seperable so its best modeled by SVM Kernels (RBF or Poly)</w:t>
      </w:r>
    </w:p>
    <w:p w14:paraId="7EF31064" w14:textId="4DC8C0C4" w:rsidR="00B71E65" w:rsidRDefault="00B71E65"/>
    <w:p w14:paraId="05BB1E35" w14:textId="77777777" w:rsidR="00B71E65" w:rsidRPr="00B20490" w:rsidRDefault="00B71E65">
      <w:bookmarkStart w:id="0" w:name="_GoBack"/>
      <w:bookmarkEnd w:id="0"/>
    </w:p>
    <w:p w14:paraId="77FF37BA" w14:textId="2BB65DBE" w:rsidR="00282891" w:rsidRPr="00A51E05" w:rsidRDefault="00E615BC">
      <w:pPr>
        <w:rPr>
          <w:b/>
          <w:bCs/>
        </w:rPr>
      </w:pPr>
      <w:r w:rsidRPr="00A51E05">
        <w:rPr>
          <w:b/>
          <w:bCs/>
          <w:u w:val="single"/>
        </w:rPr>
        <w:t>Analysis2</w:t>
      </w:r>
      <w:r w:rsidR="0077358F" w:rsidRPr="00A51E05">
        <w:rPr>
          <w:b/>
          <w:bCs/>
          <w:u w:val="single"/>
        </w:rPr>
        <w:t>- Using GridSearch CV in order to find the best kernel for our dataset</w:t>
      </w:r>
    </w:p>
    <w:p w14:paraId="79E5770B" w14:textId="49757E3E" w:rsidR="006123B4" w:rsidRDefault="00E615BC">
      <w:pPr>
        <w:rPr>
          <w:noProof/>
        </w:rPr>
      </w:pPr>
      <w:r>
        <w:rPr>
          <w:noProof/>
        </w:rPr>
        <w:drawing>
          <wp:inline distT="0" distB="0" distL="0" distR="0" wp14:anchorId="5188D12D" wp14:editId="021C82F5">
            <wp:extent cx="4379990" cy="4724400"/>
            <wp:effectExtent l="76200" t="76200" r="13525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545" cy="4743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615BC">
        <w:rPr>
          <w:noProof/>
        </w:rPr>
        <w:t xml:space="preserve"> </w:t>
      </w:r>
    </w:p>
    <w:p w14:paraId="4A6D0384" w14:textId="79A19AC2" w:rsidR="00E615BC" w:rsidRDefault="00B20490" w:rsidP="00E615BC">
      <w:r w:rsidRPr="00B20490">
        <w:t xml:space="preserve">Based on the </w:t>
      </w:r>
      <w:r w:rsidR="00E615BC" w:rsidRPr="00B20490">
        <w:t xml:space="preserve">Grid Search CV </w:t>
      </w:r>
      <w:r w:rsidRPr="00B20490">
        <w:t>we approve our hypothesis listed above.</w:t>
      </w:r>
    </w:p>
    <w:p w14:paraId="47BB044E" w14:textId="0F50A655" w:rsidR="00B20490" w:rsidRPr="00B20490" w:rsidRDefault="00B20490" w:rsidP="00E615BC">
      <w:pPr>
        <w:rPr>
          <w:b/>
          <w:bCs/>
          <w:u w:val="single"/>
        </w:rPr>
      </w:pPr>
      <w:r w:rsidRPr="00B20490">
        <w:rPr>
          <w:b/>
          <w:bCs/>
          <w:u w:val="single"/>
        </w:rPr>
        <w:t>Conclusion</w:t>
      </w:r>
    </w:p>
    <w:p w14:paraId="39D36E45" w14:textId="6B3F5862" w:rsidR="00E615BC" w:rsidRDefault="00B20490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We know with certainty that </w:t>
      </w:r>
      <w:r w:rsidR="004B2508" w:rsidRPr="00B20490">
        <w:rPr>
          <w:sz w:val="28"/>
          <w:szCs w:val="28"/>
          <w:highlight w:val="green"/>
        </w:rPr>
        <w:t xml:space="preserve">SVM(Linear) does not fit our dataset well.                                                                     </w:t>
      </w:r>
      <w:r w:rsidR="00E271F6" w:rsidRPr="00B20490"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We know with certainty that </w:t>
      </w:r>
      <w:r w:rsidR="007618B8" w:rsidRPr="00B20490">
        <w:rPr>
          <w:sz w:val="28"/>
          <w:szCs w:val="28"/>
          <w:highlight w:val="green"/>
        </w:rPr>
        <w:t>SVM(RBF) fits ou</w:t>
      </w:r>
      <w:r w:rsidR="004B2508" w:rsidRPr="00B20490">
        <w:rPr>
          <w:sz w:val="28"/>
          <w:szCs w:val="28"/>
          <w:highlight w:val="green"/>
        </w:rPr>
        <w:t xml:space="preserve">r </w:t>
      </w:r>
      <w:r w:rsidR="007618B8" w:rsidRPr="00B20490">
        <w:rPr>
          <w:sz w:val="28"/>
          <w:szCs w:val="28"/>
          <w:highlight w:val="green"/>
        </w:rPr>
        <w:t xml:space="preserve">data set </w:t>
      </w:r>
      <w:r w:rsidR="004B2508" w:rsidRPr="00B20490">
        <w:rPr>
          <w:sz w:val="28"/>
          <w:szCs w:val="28"/>
          <w:highlight w:val="green"/>
        </w:rPr>
        <w:t>well</w:t>
      </w:r>
      <w:r w:rsidR="00E271F6" w:rsidRPr="00B20490">
        <w:rPr>
          <w:sz w:val="28"/>
          <w:szCs w:val="28"/>
          <w:highlight w:val="green"/>
        </w:rPr>
        <w:t xml:space="preserve">. </w:t>
      </w:r>
      <w:r w:rsidR="004B2508" w:rsidRPr="00B20490">
        <w:rPr>
          <w:sz w:val="28"/>
          <w:szCs w:val="28"/>
          <w:highlight w:val="green"/>
        </w:rPr>
        <w:t xml:space="preserve">                                                                                                         </w:t>
      </w:r>
      <w:r w:rsidR="0009272A" w:rsidRPr="00B20490">
        <w:rPr>
          <w:sz w:val="28"/>
          <w:szCs w:val="28"/>
          <w:highlight w:val="yellow"/>
        </w:rPr>
        <w:t xml:space="preserve">We </w:t>
      </w:r>
      <w:r>
        <w:rPr>
          <w:sz w:val="28"/>
          <w:szCs w:val="28"/>
          <w:highlight w:val="yellow"/>
        </w:rPr>
        <w:t>are uncertain about</w:t>
      </w:r>
      <w:r w:rsidR="004B2508" w:rsidRPr="00B20490">
        <w:rPr>
          <w:sz w:val="28"/>
          <w:szCs w:val="28"/>
          <w:highlight w:val="yellow"/>
        </w:rPr>
        <w:t xml:space="preserve"> </w:t>
      </w:r>
      <w:r w:rsidRPr="00B20490">
        <w:rPr>
          <w:sz w:val="28"/>
          <w:szCs w:val="28"/>
          <w:highlight w:val="yellow"/>
        </w:rPr>
        <w:t>SVM (</w:t>
      </w:r>
      <w:r w:rsidR="004B2508" w:rsidRPr="00B20490">
        <w:rPr>
          <w:sz w:val="28"/>
          <w:szCs w:val="28"/>
          <w:highlight w:val="yellow"/>
        </w:rPr>
        <w:t>poly</w:t>
      </w:r>
      <w:r w:rsidR="00E271F6" w:rsidRPr="00B20490">
        <w:rPr>
          <w:sz w:val="28"/>
          <w:szCs w:val="28"/>
          <w:highlight w:val="yellow"/>
        </w:rPr>
        <w:t xml:space="preserve">) </w:t>
      </w:r>
      <w:r w:rsidR="004B2508" w:rsidRPr="00B20490">
        <w:rPr>
          <w:sz w:val="28"/>
          <w:szCs w:val="28"/>
          <w:highlight w:val="yellow"/>
        </w:rPr>
        <w:t>fit</w:t>
      </w:r>
      <w:r>
        <w:rPr>
          <w:sz w:val="28"/>
          <w:szCs w:val="28"/>
          <w:highlight w:val="yellow"/>
        </w:rPr>
        <w:t>ting</w:t>
      </w:r>
      <w:r w:rsidR="004B2508" w:rsidRPr="00B20490">
        <w:rPr>
          <w:sz w:val="28"/>
          <w:szCs w:val="28"/>
          <w:highlight w:val="yellow"/>
        </w:rPr>
        <w:t xml:space="preserve"> our dataset better than SVM(RBF) due to computational difficulties</w:t>
      </w:r>
      <w:r w:rsidR="0009272A" w:rsidRPr="00B20490">
        <w:rPr>
          <w:sz w:val="28"/>
          <w:szCs w:val="28"/>
          <w:highlight w:val="yellow"/>
        </w:rPr>
        <w:t>.</w:t>
      </w:r>
    </w:p>
    <w:p w14:paraId="048E09CB" w14:textId="53764234" w:rsidR="00B20490" w:rsidRDefault="00B20490">
      <w:pPr>
        <w:rPr>
          <w:sz w:val="28"/>
          <w:szCs w:val="28"/>
        </w:rPr>
      </w:pPr>
    </w:p>
    <w:p w14:paraId="7AD6AD30" w14:textId="77777777" w:rsidR="00CB2880" w:rsidRPr="00B20490" w:rsidRDefault="00CB2880">
      <w:pPr>
        <w:rPr>
          <w:sz w:val="28"/>
          <w:szCs w:val="28"/>
        </w:rPr>
      </w:pPr>
    </w:p>
    <w:sectPr w:rsidR="00CB2880" w:rsidRPr="00B2049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7731" w14:textId="77777777" w:rsidR="001F5E18" w:rsidRDefault="001F5E18" w:rsidP="00455743">
      <w:pPr>
        <w:spacing w:after="0" w:line="240" w:lineRule="auto"/>
      </w:pPr>
      <w:r>
        <w:separator/>
      </w:r>
    </w:p>
  </w:endnote>
  <w:endnote w:type="continuationSeparator" w:id="0">
    <w:p w14:paraId="13AFD825" w14:textId="77777777" w:rsidR="001F5E18" w:rsidRDefault="001F5E18" w:rsidP="0045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BA73" w14:textId="77777777" w:rsidR="001F5E18" w:rsidRDefault="001F5E18" w:rsidP="00455743">
      <w:pPr>
        <w:spacing w:after="0" w:line="240" w:lineRule="auto"/>
      </w:pPr>
      <w:r>
        <w:separator/>
      </w:r>
    </w:p>
  </w:footnote>
  <w:footnote w:type="continuationSeparator" w:id="0">
    <w:p w14:paraId="6DB3441F" w14:textId="77777777" w:rsidR="001F5E18" w:rsidRDefault="001F5E18" w:rsidP="0045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F52D" w14:textId="0F2C1F20" w:rsidR="00455743" w:rsidRPr="000A58BB" w:rsidRDefault="000A58BB" w:rsidP="000A58B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Scientific Method- Figuring out which SVM kernel (linear, rbf or poly) fits our dataset the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891"/>
    <w:multiLevelType w:val="hybridMultilevel"/>
    <w:tmpl w:val="84065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DD"/>
    <w:rsid w:val="000504DD"/>
    <w:rsid w:val="00084908"/>
    <w:rsid w:val="0009272A"/>
    <w:rsid w:val="0009487E"/>
    <w:rsid w:val="000A58BB"/>
    <w:rsid w:val="000E5BEB"/>
    <w:rsid w:val="001F5E18"/>
    <w:rsid w:val="00282891"/>
    <w:rsid w:val="00290D41"/>
    <w:rsid w:val="002A3F0C"/>
    <w:rsid w:val="003A65C6"/>
    <w:rsid w:val="00455743"/>
    <w:rsid w:val="004B2508"/>
    <w:rsid w:val="005D51A4"/>
    <w:rsid w:val="00605FA6"/>
    <w:rsid w:val="006123B4"/>
    <w:rsid w:val="00702597"/>
    <w:rsid w:val="007618B8"/>
    <w:rsid w:val="00767499"/>
    <w:rsid w:val="0077358F"/>
    <w:rsid w:val="007F70EF"/>
    <w:rsid w:val="007F75DF"/>
    <w:rsid w:val="00A51E05"/>
    <w:rsid w:val="00AD41AA"/>
    <w:rsid w:val="00AE4A1B"/>
    <w:rsid w:val="00B20490"/>
    <w:rsid w:val="00B71E65"/>
    <w:rsid w:val="00BD3195"/>
    <w:rsid w:val="00C349E7"/>
    <w:rsid w:val="00C77139"/>
    <w:rsid w:val="00C81DDA"/>
    <w:rsid w:val="00CB2880"/>
    <w:rsid w:val="00E2173A"/>
    <w:rsid w:val="00E271F6"/>
    <w:rsid w:val="00E615BC"/>
    <w:rsid w:val="00F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F1FD"/>
  <w15:chartTrackingRefBased/>
  <w15:docId w15:val="{BE9FE2EA-3041-469B-B349-C7C2465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4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5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43"/>
  </w:style>
  <w:style w:type="paragraph" w:styleId="Footer">
    <w:name w:val="footer"/>
    <w:basedOn w:val="Normal"/>
    <w:link w:val="FooterChar"/>
    <w:uiPriority w:val="99"/>
    <w:unhideWhenUsed/>
    <w:rsid w:val="0045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43"/>
  </w:style>
  <w:style w:type="paragraph" w:styleId="ListParagraph">
    <w:name w:val="List Paragraph"/>
    <w:basedOn w:val="Normal"/>
    <w:uiPriority w:val="34"/>
    <w:qFormat/>
    <w:rsid w:val="00E271F6"/>
    <w:pPr>
      <w:ind w:left="720"/>
      <w:contextualSpacing/>
    </w:pPr>
  </w:style>
  <w:style w:type="table" w:styleId="TableGrid">
    <w:name w:val="Table Grid"/>
    <w:basedOn w:val="TableNormal"/>
    <w:uiPriority w:val="39"/>
    <w:rsid w:val="0070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edium.com/@pushkarmandot/what-is-the-significance-of-c-value-in-support-vector-machine-28224e852c5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dium.com/@xmauryvrockx/how-to-check-for-linear-separability-13c177ae5a6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14</cp:revision>
  <dcterms:created xsi:type="dcterms:W3CDTF">2020-04-12T17:44:00Z</dcterms:created>
  <dcterms:modified xsi:type="dcterms:W3CDTF">2020-04-13T01:19:00Z</dcterms:modified>
</cp:coreProperties>
</file>