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  <w:bookmarkStart w:id="0" w:name="_GoBack"/>
      <w:bookmarkEnd w:id="0"/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handle payments 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 use a GUI for your application.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:rsidR="003E30F2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cashier will be asked to log in the system using his/her user id and password. (There are no limits on the maximum tries of incorrect passwords or users). The system 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7DECB4B6" wp14:editId="08A3B77F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Support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</w:t>
      </w:r>
      <w:proofErr w:type="gramStart"/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In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particular software</w:t>
      </w:r>
      <w:proofErr w:type="gramEnd"/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shall:</w:t>
      </w:r>
    </w:p>
    <w:p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>Your system should allow the cashier to start a new sale and add/remove items to a new sale.</w:t>
      </w:r>
    </w:p>
    <w:p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>Once all items are added to the sale the cashier can request for cash for finishing up the sale.</w:t>
      </w:r>
    </w:p>
    <w:p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lastRenderedPageBreak/>
        <w:t>Keep track of the amount of sales ($) at each register for each log on/off cycle.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The register record of each such cycle shall identify the register, the user, the dates and times of log on/off, and the amount of sales.</w:t>
      </w: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Keep track of the "drawer" for each cashier on duty.    The "drawer" keeps track of the total amount of sales made by a single cashier during the entire shift. </w:t>
      </w: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Keep track of the inventory, including quantity, price, supplier, and outstanding orders.</w:t>
      </w: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Keep track of orders for a period of one year and the suppliers for a period of one year from the time of the last order.</w:t>
      </w: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re-ordering.)</w:t>
      </w:r>
    </w:p>
    <w:p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:rsidR="003E30F2" w:rsidRPr="003E30F2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orders.)</w:t>
      </w:r>
    </w:p>
    <w:p w:rsidR="003E30F2" w:rsidRPr="003E30F2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(listing of all assignment records, all register records, all discrepancy records.)</w:t>
      </w:r>
    </w:p>
    <w:p w:rsidR="003E30F2" w:rsidRPr="003E30F2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Register report (listing of all register records, all assignment records.)</w:t>
      </w:r>
    </w:p>
    <w:p w:rsidR="00C35A90" w:rsidRPr="00C35A90" w:rsidRDefault="00C35A90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</w:p>
    <w:p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 </w:t>
      </w:r>
    </w:p>
    <w:p w:rsidR="00C86423" w:rsidRPr="00C35A90" w:rsidRDefault="003E30F2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3) Then Start coding.</w:t>
      </w:r>
    </w:p>
    <w:sectPr w:rsidR="00C86423" w:rsidRPr="00C3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2"/>
    <w:rsid w:val="003E30F2"/>
    <w:rsid w:val="00491743"/>
    <w:rsid w:val="00776AFC"/>
    <w:rsid w:val="008A33AB"/>
    <w:rsid w:val="00A12073"/>
    <w:rsid w:val="00C35A90"/>
    <w:rsid w:val="00C86423"/>
    <w:rsid w:val="00CA28BA"/>
    <w:rsid w:val="00D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8C8C"/>
  <w15:chartTrackingRefBased/>
  <w15:docId w15:val="{516FCAB0-FBD7-40FE-BC5B-C515569B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Ali Naqvi</cp:lastModifiedBy>
  <cp:revision>2</cp:revision>
  <dcterms:created xsi:type="dcterms:W3CDTF">2018-04-04T20:51:00Z</dcterms:created>
  <dcterms:modified xsi:type="dcterms:W3CDTF">2018-04-04T21:07:00Z</dcterms:modified>
</cp:coreProperties>
</file>