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0E99" w14:textId="6EA095AD" w:rsidR="00235D61" w:rsidRDefault="00E34875">
      <w:r>
        <w:t>BATCH NO.2</w:t>
      </w:r>
    </w:p>
    <w:p w14:paraId="219B0177" w14:textId="49069FF1" w:rsidR="00E34875" w:rsidRDefault="00171C70" w:rsidP="00171C70">
      <w:pPr>
        <w:pStyle w:val="ListParagraph"/>
        <w:numPr>
          <w:ilvl w:val="0"/>
          <w:numId w:val="1"/>
        </w:numPr>
      </w:pPr>
      <w:r>
        <w:t>PRATIBHA K</w:t>
      </w:r>
    </w:p>
    <w:p w14:paraId="1E32BA78" w14:textId="6E2292CD" w:rsidR="00171C70" w:rsidRDefault="00171C70" w:rsidP="00171C70">
      <w:pPr>
        <w:pStyle w:val="ListParagraph"/>
        <w:numPr>
          <w:ilvl w:val="0"/>
          <w:numId w:val="1"/>
        </w:numPr>
      </w:pPr>
      <w:r>
        <w:t>INDHUMATHI J</w:t>
      </w:r>
    </w:p>
    <w:p w14:paraId="3F66BD81" w14:textId="53A9010F" w:rsidR="00171C70" w:rsidRDefault="00171C70" w:rsidP="00171C70">
      <w:pPr>
        <w:pStyle w:val="ListParagraph"/>
        <w:numPr>
          <w:ilvl w:val="0"/>
          <w:numId w:val="1"/>
        </w:numPr>
      </w:pPr>
      <w:r>
        <w:t xml:space="preserve">RAJASHREE </w:t>
      </w:r>
      <w:r w:rsidR="000D32D9">
        <w:t>R</w:t>
      </w:r>
    </w:p>
    <w:p w14:paraId="159A81E8" w14:textId="1BE16683" w:rsidR="000D32D9" w:rsidRDefault="000D32D9" w:rsidP="00171C70">
      <w:pPr>
        <w:pStyle w:val="ListParagraph"/>
        <w:numPr>
          <w:ilvl w:val="0"/>
          <w:numId w:val="1"/>
        </w:numPr>
      </w:pPr>
      <w:r>
        <w:t>DEBBIE ANNA C</w:t>
      </w:r>
    </w:p>
    <w:sectPr w:rsidR="000D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31466"/>
    <w:multiLevelType w:val="hybridMultilevel"/>
    <w:tmpl w:val="B9C0814C"/>
    <w:lvl w:ilvl="0" w:tplc="7B96BC5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40121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9"/>
    <w:rsid w:val="000D32D9"/>
    <w:rsid w:val="00171C70"/>
    <w:rsid w:val="00235D61"/>
    <w:rsid w:val="00367E14"/>
    <w:rsid w:val="00A442F9"/>
    <w:rsid w:val="00E34875"/>
    <w:rsid w:val="00F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C5EC"/>
  <w15:chartTrackingRefBased/>
  <w15:docId w15:val="{FB1054CF-C825-43E1-9247-5FF3C13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K</dc:creator>
  <cp:keywords/>
  <dc:description/>
  <cp:lastModifiedBy>pratibha K</cp:lastModifiedBy>
  <cp:revision>4</cp:revision>
  <dcterms:created xsi:type="dcterms:W3CDTF">2022-11-30T07:41:00Z</dcterms:created>
  <dcterms:modified xsi:type="dcterms:W3CDTF">2022-11-30T07:43:00Z</dcterms:modified>
</cp:coreProperties>
</file>