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Tautan Figma Website: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https://www.figma.com/design/Qp1WQ8TJfXHBEBxZN0Idjd/DIP2-Kel8?node-id=293-108&amp;t=W92Gwo6TxklsQbPn-1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: admin@ticketly.com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 : AdminKUYangGantengTicketly654!@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Qp1WQ8TJfXHBEBxZN0Idjd/DIP2-Kel8?node-id=293-108&amp;t=W92Gwo6TxklsQbPn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